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BD" w:rsidRDefault="00056DBD" w:rsidP="002E294C">
      <w:pPr>
        <w:tabs>
          <w:tab w:val="left" w:pos="1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056DBD" w:rsidRDefault="00056DB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56DBD" w:rsidRDefault="00056DB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56DBD" w:rsidRDefault="002E294C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Zał</w:t>
      </w:r>
      <w:r w:rsidR="00FF0793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Nr</w:t>
      </w:r>
      <w:r w:rsidR="00FF0793">
        <w:rPr>
          <w:rFonts w:ascii="Times New Roman" w:eastAsia="Times New Roman" w:hAnsi="Times New Roman" w:cs="Times New Roman"/>
          <w:color w:val="000000"/>
          <w:sz w:val="24"/>
        </w:rPr>
        <w:t>.4</w:t>
      </w:r>
    </w:p>
    <w:p w:rsidR="00056DBD" w:rsidRDefault="002E29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UMOWA ZLECENIE NR .........</w:t>
      </w:r>
    </w:p>
    <w:p w:rsidR="00056DBD" w:rsidRDefault="00056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56DBD" w:rsidRDefault="00056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0D3A" w:rsidRDefault="002E294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zawarta w dniu...................... pomiędzy</w:t>
      </w:r>
      <w:r w:rsidR="00210D3A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210D3A" w:rsidRDefault="00210D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Powiatem Golubsko-Dobrzyńskim </w:t>
      </w:r>
      <w:r w:rsidR="00FF0793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5F69F2">
        <w:rPr>
          <w:rFonts w:ascii="Times New Roman" w:eastAsia="Times New Roman" w:hAnsi="Times New Roman" w:cs="Times New Roman"/>
          <w:color w:val="000000"/>
          <w:sz w:val="24"/>
        </w:rPr>
        <w:t>ul. P</w:t>
      </w:r>
      <w:r>
        <w:rPr>
          <w:rFonts w:ascii="Times New Roman" w:eastAsia="Times New Roman" w:hAnsi="Times New Roman" w:cs="Times New Roman"/>
          <w:color w:val="000000"/>
          <w:sz w:val="24"/>
        </w:rPr>
        <w:t>lac 1000-lecia 25</w:t>
      </w:r>
      <w:r w:rsidR="00FF0793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87-400 Golub-Dobrzyń</w:t>
      </w:r>
    </w:p>
    <w:p w:rsidR="00056DBD" w:rsidRDefault="00210D3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reprezentowanym przez:</w:t>
      </w:r>
    </w:p>
    <w:p w:rsidR="00FF0793" w:rsidRDefault="00FF079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Hannę Wiśniewską -</w:t>
      </w:r>
      <w:r w:rsidR="00210D3A">
        <w:rPr>
          <w:rFonts w:ascii="Times New Roman" w:eastAsia="Times New Roman" w:hAnsi="Times New Roman" w:cs="Times New Roman"/>
          <w:color w:val="000000"/>
          <w:sz w:val="24"/>
        </w:rPr>
        <w:t xml:space="preserve">Dyrektora Specjalnego Ośrodka Szkolno-Wychowawczego </w:t>
      </w:r>
      <w:r w:rsidR="005F69F2">
        <w:rPr>
          <w:rFonts w:ascii="Times New Roman" w:eastAsia="Times New Roman" w:hAnsi="Times New Roman" w:cs="Times New Roman"/>
          <w:color w:val="000000"/>
          <w:sz w:val="24"/>
        </w:rPr>
        <w:t>w</w:t>
      </w:r>
    </w:p>
    <w:p w:rsidR="00FF0793" w:rsidRDefault="00210D3A" w:rsidP="005F69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Wielgie</w:t>
      </w:r>
      <w:r w:rsidR="005F69F2">
        <w:rPr>
          <w:rFonts w:ascii="Times New Roman" w:eastAsia="Times New Roman" w:hAnsi="Times New Roman" w:cs="Times New Roman"/>
          <w:color w:val="000000"/>
          <w:sz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80A</w:t>
      </w:r>
      <w:r w:rsidR="00FF0793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87-645 Zbójno</w:t>
      </w:r>
      <w:r w:rsidR="005F69F2">
        <w:rPr>
          <w:rFonts w:ascii="Times New Roman" w:eastAsia="Times New Roman" w:hAnsi="Times New Roman" w:cs="Times New Roman"/>
          <w:color w:val="000000"/>
          <w:sz w:val="24"/>
        </w:rPr>
        <w:t xml:space="preserve">,  upoważnioną przez Zarząd Powiatu Golubsko-Dobrzyńskiego Uchwałą nr 123/276/22 z dnia 28 kwietnia 2022 r. przy kontrasygnacie skarbnika Powiatu Golubsko-Dobrzyńskiego Zbigniewa </w:t>
      </w:r>
      <w:proofErr w:type="spellStart"/>
      <w:r w:rsidR="005F69F2">
        <w:rPr>
          <w:rFonts w:ascii="Times New Roman" w:eastAsia="Times New Roman" w:hAnsi="Times New Roman" w:cs="Times New Roman"/>
          <w:color w:val="000000"/>
          <w:sz w:val="24"/>
        </w:rPr>
        <w:t>Szyjkowskiego</w:t>
      </w:r>
      <w:proofErr w:type="spellEnd"/>
    </w:p>
    <w:p w:rsidR="00056DBD" w:rsidRDefault="00056DB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 Panią/Panem............................................................................,zwaną/zwanym w treści Umowy Wykonawcą, o następującej treści:</w:t>
      </w:r>
    </w:p>
    <w:p w:rsidR="00056DBD" w:rsidRDefault="00210D3A" w:rsidP="002A526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>1</w:t>
      </w:r>
    </w:p>
    <w:p w:rsidR="00056DBD" w:rsidRDefault="00056D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1.Przedmiotem Umowy jest usługa </w:t>
      </w:r>
      <w:r w:rsidR="00210D3A">
        <w:rPr>
          <w:rFonts w:ascii="Times New Roman" w:eastAsia="Times New Roman" w:hAnsi="Times New Roman" w:cs="Times New Roman"/>
          <w:color w:val="000000"/>
          <w:sz w:val="24"/>
        </w:rPr>
        <w:t>polegająca na realizacji zadań Wiodącego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Ośrodka </w:t>
      </w:r>
    </w:p>
    <w:p w:rsidR="005F69F2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210D3A">
        <w:rPr>
          <w:rFonts w:ascii="Times New Roman" w:eastAsia="Times New Roman" w:hAnsi="Times New Roman" w:cs="Times New Roman"/>
          <w:color w:val="000000"/>
          <w:sz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</w:rPr>
        <w:t>oordynacyjno</w:t>
      </w:r>
      <w:r w:rsidR="00210D3A">
        <w:rPr>
          <w:rFonts w:ascii="Times New Roman" w:eastAsia="Times New Roman" w:hAnsi="Times New Roman" w:cs="Times New Roman"/>
          <w:color w:val="000000"/>
          <w:sz w:val="24"/>
        </w:rPr>
        <w:t>-Rehabilitacyjno-O</w:t>
      </w:r>
      <w:r>
        <w:rPr>
          <w:rFonts w:ascii="Times New Roman" w:eastAsia="Times New Roman" w:hAnsi="Times New Roman" w:cs="Times New Roman"/>
          <w:color w:val="000000"/>
          <w:sz w:val="24"/>
        </w:rPr>
        <w:t>piekuńczego przy Specjaln</w:t>
      </w:r>
      <w:r w:rsidR="00210D3A">
        <w:rPr>
          <w:rFonts w:ascii="Times New Roman" w:eastAsia="Times New Roman" w:hAnsi="Times New Roman" w:cs="Times New Roman"/>
          <w:color w:val="000000"/>
          <w:sz w:val="24"/>
        </w:rPr>
        <w:t>ym Ośrodku Szkolno-</w:t>
      </w:r>
    </w:p>
    <w:p w:rsidR="00056DBD" w:rsidRDefault="005F69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210D3A">
        <w:rPr>
          <w:rFonts w:ascii="Times New Roman" w:eastAsia="Times New Roman" w:hAnsi="Times New Roman" w:cs="Times New Roman"/>
          <w:color w:val="000000"/>
          <w:sz w:val="24"/>
        </w:rPr>
        <w:t xml:space="preserve">Wychowawczym 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 xml:space="preserve">w Wielgiem, zgodnie ze złożoną ofertą w dniu......................do Zapytania </w:t>
      </w:r>
    </w:p>
    <w:p w:rsidR="00056DBD" w:rsidRDefault="005F69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>ofertowego nr..........................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 w:rsidR="005F69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Prowadzenie dokumentacji,</w:t>
      </w:r>
      <w:r w:rsidR="00210D3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 szczególności: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1) opracowanie indywidualnego programu pracy z dzieckiem,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2) opracowanie arkusza obserwacji dziecka,</w:t>
      </w:r>
    </w:p>
    <w:p w:rsidR="005A3544" w:rsidRDefault="002E294C" w:rsidP="005A35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3) prowadzenie dziennika zajęć wczesnego wspomagania.</w:t>
      </w:r>
    </w:p>
    <w:p w:rsidR="005F69F2" w:rsidRDefault="00554BCB" w:rsidP="005A35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5F69F2">
        <w:rPr>
          <w:rFonts w:ascii="Times New Roman" w:eastAsia="Times New Roman" w:hAnsi="Times New Roman" w:cs="Times New Roman"/>
          <w:color w:val="000000"/>
          <w:sz w:val="24"/>
        </w:rPr>
        <w:t>4) prowadzenie listy obecności potwierdzonej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podpisem rodzica/opiekuna oraz innej </w:t>
      </w:r>
    </w:p>
    <w:p w:rsidR="00554BCB" w:rsidRDefault="005F69F2" w:rsidP="005A35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="00554BCB">
        <w:rPr>
          <w:rFonts w:ascii="Times New Roman" w:eastAsia="Times New Roman" w:hAnsi="Times New Roman" w:cs="Times New Roman"/>
          <w:color w:val="000000"/>
          <w:sz w:val="24"/>
        </w:rPr>
        <w:t>dokumentacji wymaganej przez Zamawiającego.</w:t>
      </w:r>
    </w:p>
    <w:p w:rsidR="005A3544" w:rsidRDefault="005A35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A3544" w:rsidRDefault="005A35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DBD" w:rsidRDefault="00210D3A" w:rsidP="002A526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 xml:space="preserve">  2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Wykonawca zobowiązuje się do realizacji zadania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wymienionego w</w:t>
      </w:r>
      <w:r w:rsidR="005F69F2">
        <w:rPr>
          <w:rFonts w:ascii="Times New Roman" w:eastAsia="Times New Roman" w:hAnsi="Times New Roman" w:cs="Times New Roman"/>
          <w:color w:val="000000"/>
          <w:sz w:val="24"/>
        </w:rPr>
        <w:t xml:space="preserve"> §</w:t>
      </w:r>
      <w:r>
        <w:rPr>
          <w:rFonts w:ascii="Times New Roman" w:eastAsia="Times New Roman" w:hAnsi="Times New Roman" w:cs="Times New Roman"/>
          <w:color w:val="000000"/>
          <w:sz w:val="24"/>
        </w:rPr>
        <w:t>1 osobiście.</w:t>
      </w:r>
    </w:p>
    <w:p w:rsidR="00056DBD" w:rsidRDefault="002A526F" w:rsidP="002A526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§ 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>3</w:t>
      </w:r>
    </w:p>
    <w:p w:rsidR="00C5127A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Strony usta</w:t>
      </w:r>
      <w:r w:rsidR="005F69F2">
        <w:rPr>
          <w:rFonts w:ascii="Times New Roman" w:eastAsia="Times New Roman" w:hAnsi="Times New Roman" w:cs="Times New Roman"/>
          <w:color w:val="000000"/>
          <w:sz w:val="24"/>
        </w:rPr>
        <w:t xml:space="preserve">lają ,że wymienione w 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>§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 czynności zostaną wykonane w 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>terminie od dnia</w:t>
      </w:r>
    </w:p>
    <w:p w:rsidR="00056DBD" w:rsidRDefault="00C512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podpisania umowy do 31 grudnia 2023 r.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Maksymalna licz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 xml:space="preserve">ba godzin wynosi............... i </w:t>
      </w:r>
      <w:r>
        <w:rPr>
          <w:rFonts w:ascii="Times New Roman" w:eastAsia="Times New Roman" w:hAnsi="Times New Roman" w:cs="Times New Roman"/>
          <w:color w:val="000000"/>
          <w:sz w:val="24"/>
        </w:rPr>
        <w:t>zostanie zrealizowana</w:t>
      </w:r>
      <w:r w:rsidR="002A526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w/g ustalonego 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harmo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>nogramu przez cały okres trwania umowy.</w:t>
      </w:r>
    </w:p>
    <w:p w:rsidR="00056DBD" w:rsidRDefault="002A526F" w:rsidP="002A526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§ 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 xml:space="preserve"> 4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 wykonane czynności Zleceniodawca przekaże Wykonawcy wynagrodzenie w 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wysokości.....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>......................zł/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brutto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 xml:space="preserve"> za godzinę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zgodnie ze złożoną ofertą.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Wykonawcy przysługuje wynagrodzenie za faktycznie zrealizowane zajęcia.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Podstawą dokonania zapłaty jest złożenie przez Wykonawcę zestawienia 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miesięcznej ewidencji cza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>su pracy zgodnie z dokumentacją przeprowadzonych zajęć.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4.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Zapłata nastąpi przelewem na wskazany przez Wykonawcę rachunek bankowy: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</w:t>
      </w:r>
    </w:p>
    <w:p w:rsidR="002A526F" w:rsidRDefault="002A52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DBD" w:rsidRDefault="002A526F" w:rsidP="002A526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>5</w:t>
      </w:r>
    </w:p>
    <w:p w:rsidR="0056308F" w:rsidRDefault="005630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5. 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 xml:space="preserve">Zleceniodawca </w:t>
      </w:r>
      <w:r w:rsidR="00C5127A">
        <w:rPr>
          <w:rFonts w:ascii="Times New Roman" w:eastAsia="Times New Roman" w:hAnsi="Times New Roman" w:cs="Times New Roman"/>
          <w:color w:val="000000"/>
          <w:sz w:val="24"/>
        </w:rPr>
        <w:t>potrąci od wynagrodzenia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ustalone należności publicznoprawne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 xml:space="preserve"> zgod</w:t>
      </w:r>
      <w:r>
        <w:rPr>
          <w:rFonts w:ascii="Times New Roman" w:eastAsia="Times New Roman" w:hAnsi="Times New Roman" w:cs="Times New Roman"/>
          <w:color w:val="000000"/>
          <w:sz w:val="24"/>
        </w:rPr>
        <w:t>nie z</w:t>
      </w:r>
    </w:p>
    <w:p w:rsidR="00056DBD" w:rsidRDefault="005630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obowiązującymi przepisami prawa.</w:t>
      </w:r>
    </w:p>
    <w:p w:rsidR="00E73E0A" w:rsidRDefault="005630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6. 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>W przypadku niedotrzymania przez Wykonawcę warunków niniejszej Umowy,</w:t>
      </w:r>
      <w:r w:rsidR="002A526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 xml:space="preserve">nie </w:t>
      </w:r>
    </w:p>
    <w:p w:rsidR="00E73E0A" w:rsidRDefault="00E73E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wykonania zlecenia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2A526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 xml:space="preserve">Zleceniodawcy przysługuje prawo do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wypowiedzenia umowy w trybie </w:t>
      </w:r>
    </w:p>
    <w:p w:rsidR="00056DBD" w:rsidRDefault="00E73E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natychmiastowym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E73E0A" w:rsidRDefault="00E73E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7. Zleceniobiorca zobowiązuje się do zachowania w tajemnicy informacji dotyczących </w:t>
      </w:r>
    </w:p>
    <w:p w:rsidR="00E73E0A" w:rsidRDefault="00E73E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Zleceniodawcy, w których posiadanie wszedł w związku z wykonywaniem niniejszej</w:t>
      </w:r>
    </w:p>
    <w:p w:rsidR="00E73E0A" w:rsidRDefault="00E73E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umowy, chyba, że obowiązek ujawnienia tych informacji wynika z przepisów prawa albo są </w:t>
      </w:r>
    </w:p>
    <w:p w:rsidR="00E73E0A" w:rsidRDefault="00E73E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one powszechnie dostępne z innych źródeł. Obowiązek ten obowiązuje bez żadnych </w:t>
      </w:r>
    </w:p>
    <w:p w:rsidR="00E73E0A" w:rsidRDefault="00E73E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ograniczeń czasowych także po rozwiązaniu lub wygaśnięciu umowy.</w:t>
      </w:r>
    </w:p>
    <w:p w:rsidR="00056DBD" w:rsidRDefault="002A526F" w:rsidP="002A526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>6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spraw</w:t>
      </w:r>
      <w:r w:rsidR="002A526F">
        <w:rPr>
          <w:rFonts w:ascii="Times New Roman" w:eastAsia="Times New Roman" w:hAnsi="Times New Roman" w:cs="Times New Roman"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</w:rPr>
        <w:t>ch nieuregulowanych postanowieniami niniejszej Umowy,</w:t>
      </w:r>
      <w:r w:rsidR="002A526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mają zastosowanie </w:t>
      </w:r>
    </w:p>
    <w:p w:rsidR="00056DBD" w:rsidRDefault="00E73E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przepisy Kodeksu C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>ywilnego.</w:t>
      </w:r>
    </w:p>
    <w:p w:rsidR="00056DBD" w:rsidRDefault="002A526F" w:rsidP="002A526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>7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Wszelkie zmiany i uzupełnienia niniejszej Umowy wymagają, pod rygorem nieważności, formy pisemnej,</w:t>
      </w:r>
      <w:r w:rsidR="002A526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Strony nie mogą powoływać się na uzgodnienia pozaumowne.</w:t>
      </w:r>
    </w:p>
    <w:p w:rsidR="00056DBD" w:rsidRDefault="002A526F" w:rsidP="002A526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2E294C">
        <w:rPr>
          <w:rFonts w:ascii="Times New Roman" w:eastAsia="Times New Roman" w:hAnsi="Times New Roman" w:cs="Times New Roman"/>
          <w:color w:val="000000"/>
          <w:sz w:val="24"/>
        </w:rPr>
        <w:t>8</w:t>
      </w: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Umowa została sporządzona w 2 jednobrzmiących egzemplarzach dla Wykonawcy i Zleceniodawcy.</w:t>
      </w:r>
    </w:p>
    <w:p w:rsidR="00056DBD" w:rsidRDefault="00056D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DBD" w:rsidRDefault="00056D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DBD" w:rsidRDefault="00056D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DBD" w:rsidRDefault="002E29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Zleceni</w:t>
      </w:r>
      <w:r w:rsidR="00E73E0A">
        <w:rPr>
          <w:rFonts w:ascii="Times New Roman" w:eastAsia="Times New Roman" w:hAnsi="Times New Roman" w:cs="Times New Roman"/>
          <w:color w:val="000000"/>
          <w:sz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dawca                                                                           </w:t>
      </w:r>
      <w:r w:rsidR="00E73E0A">
        <w:rPr>
          <w:rFonts w:ascii="Times New Roman" w:eastAsia="Times New Roman" w:hAnsi="Times New Roman" w:cs="Times New Roman"/>
          <w:color w:val="000000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Wykonawca</w:t>
      </w:r>
    </w:p>
    <w:p w:rsidR="00056DBD" w:rsidRDefault="00056DB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56DBD" w:rsidRDefault="00056D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05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BD"/>
    <w:rsid w:val="00056DBD"/>
    <w:rsid w:val="00210D3A"/>
    <w:rsid w:val="002A526F"/>
    <w:rsid w:val="002E294C"/>
    <w:rsid w:val="00554BCB"/>
    <w:rsid w:val="0056308F"/>
    <w:rsid w:val="005A3544"/>
    <w:rsid w:val="005F69F2"/>
    <w:rsid w:val="00BD60FB"/>
    <w:rsid w:val="00C5127A"/>
    <w:rsid w:val="00E73E0A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C37B7-2798-452D-863E-E159335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2022-12-21T15:21:00Z</dcterms:created>
  <dcterms:modified xsi:type="dcterms:W3CDTF">2022-12-21T15:21:00Z</dcterms:modified>
</cp:coreProperties>
</file>