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63D6A" w14:textId="77777777" w:rsidR="00A80BF4" w:rsidRPr="00A80BF4" w:rsidRDefault="00A80BF4" w:rsidP="00A80BF4">
      <w:pPr>
        <w:jc w:val="right"/>
        <w:rPr>
          <w:rFonts w:ascii="Calibri" w:eastAsia="Calibri" w:hAnsi="Calibri" w:cs="Calibri"/>
          <w:b/>
          <w:bCs/>
          <w:i/>
          <w:sz w:val="22"/>
          <w:szCs w:val="22"/>
        </w:rPr>
      </w:pPr>
      <w:r w:rsidRPr="00A80BF4">
        <w:rPr>
          <w:rFonts w:ascii="Calibri" w:eastAsia="Calibri" w:hAnsi="Calibri" w:cs="Calibri"/>
          <w:b/>
          <w:bCs/>
          <w:i/>
          <w:sz w:val="22"/>
          <w:szCs w:val="22"/>
        </w:rPr>
        <w:t>Załącznik nr 4 do SWZ</w:t>
      </w:r>
    </w:p>
    <w:p w14:paraId="1CFED205" w14:textId="3F9DE3BE" w:rsidR="00A80BF4" w:rsidRPr="00A80BF4" w:rsidRDefault="004B647A" w:rsidP="00A80BF4">
      <w:pPr>
        <w:jc w:val="right"/>
        <w:rPr>
          <w:rFonts w:ascii="Calibri" w:eastAsia="Calibri" w:hAnsi="Calibri" w:cs="Calibri"/>
          <w:b/>
          <w:bCs/>
          <w:i/>
          <w:sz w:val="22"/>
          <w:szCs w:val="22"/>
        </w:rPr>
      </w:pPr>
      <w:r>
        <w:rPr>
          <w:rFonts w:ascii="Calibri" w:eastAsia="Calibri" w:hAnsi="Calibri" w:cs="Calibri"/>
          <w:b/>
          <w:bCs/>
          <w:i/>
          <w:sz w:val="22"/>
          <w:szCs w:val="22"/>
        </w:rPr>
        <w:t>Załącznik nr 2</w:t>
      </w:r>
      <w:bookmarkStart w:id="0" w:name="_GoBack"/>
      <w:bookmarkEnd w:id="0"/>
      <w:r w:rsidR="00A80BF4" w:rsidRPr="00A80BF4">
        <w:rPr>
          <w:rFonts w:ascii="Calibri" w:eastAsia="Calibri" w:hAnsi="Calibri" w:cs="Calibri"/>
          <w:b/>
          <w:bCs/>
          <w:i/>
          <w:sz w:val="22"/>
          <w:szCs w:val="22"/>
        </w:rPr>
        <w:t xml:space="preserve"> do umowy</w:t>
      </w:r>
    </w:p>
    <w:p w14:paraId="00B99CF7" w14:textId="5B2E6281" w:rsidR="00A80BF4" w:rsidRPr="00A80BF4" w:rsidRDefault="00A80BF4" w:rsidP="00A80BF4">
      <w:pPr>
        <w:jc w:val="right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 w:rsidRPr="00A80BF4">
        <w:rPr>
          <w:rFonts w:ascii="Calibri" w:eastAsia="Calibri" w:hAnsi="Calibri" w:cs="Calibri"/>
          <w:b/>
          <w:bCs/>
          <w:i/>
          <w:iCs/>
          <w:sz w:val="22"/>
          <w:szCs w:val="22"/>
        </w:rPr>
        <w:t>na odnowienie wsparcia technicznego oraz subskrypcji używanych funkcji bezpieczeństwa</w:t>
      </w:r>
    </w:p>
    <w:p w14:paraId="6BC76A19" w14:textId="2CDB0938" w:rsidR="00A80BF4" w:rsidRPr="00A80BF4" w:rsidRDefault="00A80BF4" w:rsidP="00A80BF4">
      <w:pPr>
        <w:jc w:val="right"/>
        <w:rPr>
          <w:rFonts w:ascii="Calibri" w:eastAsia="Calibri" w:hAnsi="Calibri" w:cs="Calibri"/>
          <w:b/>
          <w:bCs/>
          <w:i/>
          <w:sz w:val="22"/>
          <w:szCs w:val="22"/>
        </w:rPr>
      </w:pPr>
      <w:r w:rsidRPr="00A80BF4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Nr sprawy </w:t>
      </w:r>
      <w:proofErr w:type="spellStart"/>
      <w:r w:rsidRPr="00A80BF4">
        <w:rPr>
          <w:rFonts w:ascii="Calibri" w:eastAsia="Calibri" w:hAnsi="Calibri" w:cs="Calibri"/>
          <w:b/>
          <w:bCs/>
          <w:i/>
          <w:iCs/>
          <w:sz w:val="22"/>
          <w:szCs w:val="22"/>
        </w:rPr>
        <w:t>Szp</w:t>
      </w:r>
      <w:proofErr w:type="spellEnd"/>
      <w:r w:rsidRPr="00A80BF4">
        <w:rPr>
          <w:rFonts w:ascii="Calibri" w:eastAsia="Calibri" w:hAnsi="Calibri" w:cs="Calibri"/>
          <w:b/>
          <w:bCs/>
          <w:i/>
          <w:iCs/>
          <w:sz w:val="22"/>
          <w:szCs w:val="22"/>
        </w:rPr>
        <w:t>/ZP-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378</w:t>
      </w:r>
      <w:r w:rsidRPr="00A80BF4">
        <w:rPr>
          <w:rFonts w:ascii="Calibri" w:eastAsia="Calibri" w:hAnsi="Calibri" w:cs="Calibri"/>
          <w:b/>
          <w:bCs/>
          <w:i/>
          <w:iCs/>
          <w:sz w:val="22"/>
          <w:szCs w:val="22"/>
        </w:rPr>
        <w:t>/2022</w:t>
      </w:r>
      <w:r w:rsidRPr="00A80BF4">
        <w:rPr>
          <w:rFonts w:ascii="Calibri" w:eastAsia="Calibri" w:hAnsi="Calibri" w:cs="Calibri"/>
          <w:b/>
          <w:bCs/>
          <w:i/>
          <w:sz w:val="22"/>
          <w:szCs w:val="22"/>
        </w:rPr>
        <w:t xml:space="preserve"> </w:t>
      </w:r>
    </w:p>
    <w:p w14:paraId="5C3E2E07" w14:textId="77777777" w:rsidR="00A80BF4" w:rsidRPr="00A80BF4" w:rsidRDefault="00A80BF4" w:rsidP="00A80BF4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878ABF7" w14:textId="77777777" w:rsidR="00A80BF4" w:rsidRPr="00A80BF4" w:rsidRDefault="00A80BF4" w:rsidP="00A80BF4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01D90FB6" w14:textId="77777777" w:rsidR="00690769" w:rsidRPr="00A80BF4" w:rsidRDefault="00690769" w:rsidP="00A80BF4">
      <w:pPr>
        <w:pStyle w:val="Standard"/>
        <w:keepLines/>
        <w:rPr>
          <w:rFonts w:asciiTheme="minorHAnsi" w:eastAsia="Times New Roman" w:hAnsiTheme="minorHAnsi" w:cstheme="minorHAnsi"/>
          <w:b/>
          <w:bCs/>
          <w:i/>
          <w:color w:val="000000"/>
          <w:sz w:val="22"/>
          <w:szCs w:val="22"/>
        </w:rPr>
      </w:pPr>
    </w:p>
    <w:p w14:paraId="7F3C573C" w14:textId="77777777" w:rsidR="00690769" w:rsidRPr="00532BB3" w:rsidRDefault="00532BB3" w:rsidP="00A80BF4">
      <w:pPr>
        <w:pStyle w:val="Standard"/>
        <w:keepLines/>
        <w:jc w:val="center"/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</w:pPr>
      <w:r w:rsidRPr="00532BB3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SZCZEGÓŁOWY OPIS PRZEDMIOTU ZAMÓWIENIA</w:t>
      </w:r>
    </w:p>
    <w:p w14:paraId="48EB99C0" w14:textId="77777777" w:rsidR="00690769" w:rsidRPr="00532BB3" w:rsidRDefault="00532BB3" w:rsidP="00A80BF4">
      <w:pPr>
        <w:pStyle w:val="Standard"/>
        <w:keepLines/>
        <w:jc w:val="center"/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</w:pPr>
      <w:r w:rsidRPr="00532BB3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zwany dalej OPZ</w:t>
      </w:r>
    </w:p>
    <w:p w14:paraId="11763C62" w14:textId="77777777" w:rsidR="00690769" w:rsidRPr="00532BB3" w:rsidRDefault="00690769" w:rsidP="00532BB3">
      <w:pPr>
        <w:pStyle w:val="Standard"/>
        <w:ind w:firstLine="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7FF74913" w14:textId="6F26B6CA" w:rsidR="00690769" w:rsidRPr="00532BB3" w:rsidRDefault="00532BB3" w:rsidP="00532BB3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32BB3">
        <w:rPr>
          <w:rFonts w:asciiTheme="minorHAnsi" w:hAnsiTheme="minorHAnsi" w:cstheme="minorHAnsi"/>
          <w:sz w:val="20"/>
          <w:szCs w:val="20"/>
        </w:rPr>
        <w:t xml:space="preserve">Przedmiotem zamówienia jest odnowienie wsparcia technicznego oraz subskrypcji używanych funkcji bezpieczeństwa dla posiadanych urządzeń i licencji </w:t>
      </w:r>
      <w:proofErr w:type="spellStart"/>
      <w:r w:rsidRPr="00532BB3">
        <w:rPr>
          <w:rFonts w:asciiTheme="minorHAnsi" w:hAnsiTheme="minorHAnsi" w:cstheme="minorHAnsi"/>
          <w:sz w:val="20"/>
          <w:szCs w:val="20"/>
        </w:rPr>
        <w:t>Fortinet</w:t>
      </w:r>
      <w:proofErr w:type="spellEnd"/>
      <w:r w:rsidRPr="00532BB3">
        <w:rPr>
          <w:rFonts w:asciiTheme="minorHAnsi" w:hAnsiTheme="minorHAnsi" w:cstheme="minorHAnsi"/>
          <w:sz w:val="20"/>
          <w:szCs w:val="20"/>
        </w:rPr>
        <w:t xml:space="preserve"> </w:t>
      </w:r>
      <w:r w:rsidR="00C73FD8" w:rsidRPr="00532BB3">
        <w:rPr>
          <w:rFonts w:asciiTheme="minorHAnsi" w:hAnsiTheme="minorHAnsi" w:cstheme="minorHAnsi"/>
          <w:sz w:val="20"/>
          <w:szCs w:val="20"/>
        </w:rPr>
        <w:t>zgodnie z zakresem i terminami podanymi w tabeli w punkcie 9.</w:t>
      </w:r>
    </w:p>
    <w:p w14:paraId="4CBB5710" w14:textId="77777777" w:rsidR="00690769" w:rsidRPr="00532BB3" w:rsidRDefault="00532BB3" w:rsidP="00532BB3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32BB3">
        <w:rPr>
          <w:rFonts w:asciiTheme="minorHAnsi" w:hAnsiTheme="minorHAnsi" w:cstheme="minorHAnsi"/>
          <w:sz w:val="20"/>
          <w:szCs w:val="20"/>
        </w:rPr>
        <w:t xml:space="preserve">Zamawiający posiada kompleksowy system bezpieczeństwa oparty na rozwiązaniach firmy </w:t>
      </w:r>
      <w:proofErr w:type="spellStart"/>
      <w:r w:rsidRPr="00532BB3">
        <w:rPr>
          <w:rFonts w:asciiTheme="minorHAnsi" w:hAnsiTheme="minorHAnsi" w:cstheme="minorHAnsi"/>
          <w:sz w:val="20"/>
          <w:szCs w:val="20"/>
        </w:rPr>
        <w:t>Fortinet</w:t>
      </w:r>
      <w:proofErr w:type="spellEnd"/>
      <w:r w:rsidRPr="00532BB3">
        <w:rPr>
          <w:rFonts w:asciiTheme="minorHAnsi" w:hAnsiTheme="minorHAnsi" w:cstheme="minorHAnsi"/>
          <w:sz w:val="20"/>
          <w:szCs w:val="20"/>
        </w:rPr>
        <w:t xml:space="preserve"> wraz z rozwiązaniami do analizy zdarzeń (</w:t>
      </w:r>
      <w:proofErr w:type="spellStart"/>
      <w:r w:rsidRPr="00532BB3">
        <w:rPr>
          <w:rFonts w:asciiTheme="minorHAnsi" w:hAnsiTheme="minorHAnsi" w:cstheme="minorHAnsi"/>
          <w:sz w:val="20"/>
          <w:szCs w:val="20"/>
        </w:rPr>
        <w:t>Forti</w:t>
      </w:r>
      <w:proofErr w:type="spellEnd"/>
      <w:r w:rsidRPr="00532BB3">
        <w:rPr>
          <w:rFonts w:asciiTheme="minorHAnsi" w:hAnsiTheme="minorHAnsi" w:cstheme="minorHAnsi"/>
          <w:sz w:val="20"/>
          <w:szCs w:val="20"/>
        </w:rPr>
        <w:t xml:space="preserve"> Analyzer) oraz zabezpieczenia poczty (</w:t>
      </w:r>
      <w:proofErr w:type="spellStart"/>
      <w:r w:rsidRPr="00532BB3">
        <w:rPr>
          <w:rFonts w:asciiTheme="minorHAnsi" w:hAnsiTheme="minorHAnsi" w:cstheme="minorHAnsi"/>
          <w:sz w:val="20"/>
          <w:szCs w:val="20"/>
        </w:rPr>
        <w:t>FortiMail</w:t>
      </w:r>
      <w:proofErr w:type="spellEnd"/>
      <w:r w:rsidRPr="00532BB3">
        <w:rPr>
          <w:rFonts w:asciiTheme="minorHAnsi" w:hAnsiTheme="minorHAnsi" w:cstheme="minorHAnsi"/>
          <w:sz w:val="20"/>
          <w:szCs w:val="20"/>
        </w:rPr>
        <w:t>), zwany dalej „Systemem bezpieczeństwa”.</w:t>
      </w:r>
    </w:p>
    <w:p w14:paraId="4A07CFB6" w14:textId="77777777" w:rsidR="00690769" w:rsidRPr="00532BB3" w:rsidRDefault="00532BB3" w:rsidP="00532BB3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32BB3">
        <w:rPr>
          <w:rFonts w:asciiTheme="minorHAnsi" w:hAnsiTheme="minorHAnsi" w:cstheme="minorHAnsi"/>
          <w:sz w:val="20"/>
          <w:szCs w:val="20"/>
        </w:rPr>
        <w:t>Zamawiający wymaga aby odnowienie gwarantowało dostęp do producenckiej bazy aktualizacji oprogramowania urządzeń, subskrypcji pozwalającej aktualizować funkcję bezpieczeństwa.</w:t>
      </w:r>
    </w:p>
    <w:p w14:paraId="28B85D39" w14:textId="77777777" w:rsidR="00690769" w:rsidRPr="00532BB3" w:rsidRDefault="00532BB3" w:rsidP="00532BB3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32BB3">
        <w:rPr>
          <w:rFonts w:asciiTheme="minorHAnsi" w:hAnsiTheme="minorHAnsi" w:cstheme="minorHAnsi"/>
          <w:sz w:val="20"/>
          <w:szCs w:val="20"/>
        </w:rPr>
        <w:t xml:space="preserve">Subskrypcje funkcji bezpieczeństwa muszą pozwalać urządzeniom na dostęp do baz treści i aktualizacji w zakresie odnowienia wsparcia technicznego oraz subskrypcji używanych funkcji bezpieczeństwa dla posiadanych przez Zamawiającego urządzeń i licencji </w:t>
      </w:r>
      <w:proofErr w:type="spellStart"/>
      <w:r w:rsidRPr="00532BB3">
        <w:rPr>
          <w:rFonts w:asciiTheme="minorHAnsi" w:hAnsiTheme="minorHAnsi" w:cstheme="minorHAnsi"/>
          <w:sz w:val="20"/>
          <w:szCs w:val="20"/>
        </w:rPr>
        <w:t>Fortinet</w:t>
      </w:r>
      <w:proofErr w:type="spellEnd"/>
      <w:r w:rsidRPr="00532BB3">
        <w:rPr>
          <w:rFonts w:asciiTheme="minorHAnsi" w:hAnsiTheme="minorHAnsi" w:cstheme="minorHAnsi"/>
          <w:sz w:val="20"/>
          <w:szCs w:val="20"/>
        </w:rPr>
        <w:t>.</w:t>
      </w:r>
    </w:p>
    <w:p w14:paraId="43DD20F5" w14:textId="5214974A" w:rsidR="00690769" w:rsidRPr="00532BB3" w:rsidRDefault="00532BB3" w:rsidP="00532BB3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32BB3">
        <w:rPr>
          <w:rFonts w:asciiTheme="minorHAnsi" w:hAnsiTheme="minorHAnsi" w:cstheme="minorHAnsi"/>
          <w:sz w:val="20"/>
          <w:szCs w:val="20"/>
        </w:rPr>
        <w:t>Wsparcie na elementy i zakresy wymienione w p</w:t>
      </w:r>
      <w:r w:rsidR="00C73FD8" w:rsidRPr="00532BB3">
        <w:rPr>
          <w:rFonts w:asciiTheme="minorHAnsi" w:hAnsiTheme="minorHAnsi" w:cstheme="minorHAnsi"/>
          <w:sz w:val="20"/>
          <w:szCs w:val="20"/>
        </w:rPr>
        <w:t>unkcie</w:t>
      </w:r>
      <w:r w:rsidRPr="00532BB3">
        <w:rPr>
          <w:rFonts w:asciiTheme="minorHAnsi" w:hAnsiTheme="minorHAnsi" w:cstheme="minorHAnsi"/>
          <w:sz w:val="20"/>
          <w:szCs w:val="20"/>
        </w:rPr>
        <w:t xml:space="preserve"> 9 powinny zostać wykupione w terminie do 5 dni roboczych od dnia zawarcia umowy.</w:t>
      </w:r>
    </w:p>
    <w:p w14:paraId="15463B43" w14:textId="77777777" w:rsidR="00690769" w:rsidRPr="00532BB3" w:rsidRDefault="00532BB3" w:rsidP="00532BB3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32BB3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Wykonawca, w ramach </w:t>
      </w:r>
      <w:r w:rsidRPr="00532BB3">
        <w:rPr>
          <w:rFonts w:asciiTheme="minorHAnsi" w:hAnsiTheme="minorHAnsi" w:cstheme="minorHAnsi"/>
          <w:sz w:val="20"/>
          <w:szCs w:val="20"/>
        </w:rPr>
        <w:t>odnowienia usługi wsparcia technicznego</w:t>
      </w:r>
      <w:r w:rsidRPr="00532BB3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</w:t>
      </w:r>
      <w:r w:rsidRPr="00532BB3">
        <w:rPr>
          <w:rFonts w:asciiTheme="minorHAnsi" w:hAnsiTheme="minorHAnsi" w:cstheme="minorHAnsi"/>
          <w:sz w:val="20"/>
          <w:szCs w:val="20"/>
        </w:rPr>
        <w:t>zobowiązuje się do:</w:t>
      </w:r>
    </w:p>
    <w:p w14:paraId="425C2E2A" w14:textId="00C351F2" w:rsidR="00690769" w:rsidRPr="00532BB3" w:rsidRDefault="00532BB3" w:rsidP="00A80BF4">
      <w:pPr>
        <w:pStyle w:val="Standard"/>
        <w:numPr>
          <w:ilvl w:val="0"/>
          <w:numId w:val="16"/>
        </w:numPr>
        <w:autoSpaceDE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532BB3">
        <w:rPr>
          <w:rFonts w:asciiTheme="minorHAnsi" w:hAnsiTheme="minorHAnsi" w:cstheme="minorHAnsi"/>
          <w:sz w:val="20"/>
          <w:szCs w:val="20"/>
        </w:rPr>
        <w:t xml:space="preserve">udzielenia gwarancji </w:t>
      </w:r>
      <w:r w:rsidR="00C73FD8" w:rsidRPr="00532BB3">
        <w:rPr>
          <w:rFonts w:asciiTheme="minorHAnsi" w:hAnsiTheme="minorHAnsi" w:cstheme="minorHAnsi"/>
          <w:sz w:val="20"/>
          <w:szCs w:val="20"/>
        </w:rPr>
        <w:t>w terminach wskazanych w tabeli w punkcie 9</w:t>
      </w:r>
      <w:r w:rsidRPr="00532BB3">
        <w:rPr>
          <w:rFonts w:asciiTheme="minorHAnsi" w:hAnsiTheme="minorHAnsi" w:cstheme="minorHAnsi"/>
          <w:sz w:val="20"/>
          <w:szCs w:val="20"/>
        </w:rPr>
        <w:t xml:space="preserve"> na zasadach określonych umową licencyjną producenta oprogramowania systemowego oraz urządzeń (informującej o odnowionych subskrypcjach oraz zawierającej listę sprzętu, okno serwisowe jak również czas trwania wsparcia)</w:t>
      </w:r>
    </w:p>
    <w:p w14:paraId="6563DD45" w14:textId="3D219507" w:rsidR="00690769" w:rsidRPr="00532BB3" w:rsidRDefault="00532BB3" w:rsidP="00A80BF4">
      <w:pPr>
        <w:pStyle w:val="Standard"/>
        <w:numPr>
          <w:ilvl w:val="0"/>
          <w:numId w:val="16"/>
        </w:numPr>
        <w:autoSpaceDE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532BB3">
        <w:rPr>
          <w:rFonts w:asciiTheme="minorHAnsi" w:hAnsiTheme="minorHAnsi" w:cstheme="minorHAnsi"/>
          <w:sz w:val="20"/>
          <w:szCs w:val="20"/>
        </w:rPr>
        <w:t xml:space="preserve">objęcia usługą serwisową posiadanego przez Zamawiającego sprzętu </w:t>
      </w:r>
      <w:r w:rsidR="00C73FD8" w:rsidRPr="00532BB3">
        <w:rPr>
          <w:rFonts w:asciiTheme="minorHAnsi" w:hAnsiTheme="minorHAnsi" w:cstheme="minorHAnsi"/>
          <w:sz w:val="20"/>
          <w:szCs w:val="20"/>
        </w:rPr>
        <w:t>w terminach wskazanych w punkcie 9</w:t>
      </w:r>
      <w:r w:rsidRPr="00532BB3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532BB3">
        <w:rPr>
          <w:rFonts w:asciiTheme="minorHAnsi" w:hAnsiTheme="minorHAnsi" w:cstheme="minorHAnsi"/>
          <w:sz w:val="20"/>
          <w:szCs w:val="20"/>
        </w:rPr>
        <w:t>od dnia podpisania umowy,</w:t>
      </w:r>
    </w:p>
    <w:p w14:paraId="432C7C01" w14:textId="77777777" w:rsidR="00690769" w:rsidRPr="00532BB3" w:rsidRDefault="00532BB3" w:rsidP="00A80BF4">
      <w:pPr>
        <w:pStyle w:val="Standard"/>
        <w:numPr>
          <w:ilvl w:val="0"/>
          <w:numId w:val="16"/>
        </w:numPr>
        <w:autoSpaceDE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532BB3">
        <w:rPr>
          <w:rFonts w:asciiTheme="minorHAnsi" w:hAnsiTheme="minorHAnsi" w:cstheme="minorHAnsi"/>
          <w:sz w:val="20"/>
          <w:szCs w:val="20"/>
        </w:rPr>
        <w:t>wykonywania napraw serwisowych w trybie serwisowym 24/7/365</w:t>
      </w:r>
    </w:p>
    <w:p w14:paraId="1C9E0756" w14:textId="77777777" w:rsidR="00690769" w:rsidRPr="00532BB3" w:rsidRDefault="00532BB3" w:rsidP="00A80BF4">
      <w:pPr>
        <w:pStyle w:val="Standard"/>
        <w:numPr>
          <w:ilvl w:val="0"/>
          <w:numId w:val="16"/>
        </w:numPr>
        <w:autoSpaceDE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532BB3">
        <w:rPr>
          <w:rFonts w:asciiTheme="minorHAnsi" w:hAnsiTheme="minorHAnsi" w:cstheme="minorHAnsi"/>
          <w:sz w:val="20"/>
          <w:szCs w:val="20"/>
        </w:rPr>
        <w:t>naprawy przedmiotu zamówienia w terminie do 2 dni roboczych, liczonych od daty przyjęcia zgłoszenia.</w:t>
      </w:r>
    </w:p>
    <w:p w14:paraId="758C20F7" w14:textId="77777777" w:rsidR="00690769" w:rsidRPr="00532BB3" w:rsidRDefault="00532BB3" w:rsidP="00532BB3">
      <w:pPr>
        <w:pStyle w:val="Standard"/>
        <w:numPr>
          <w:ilvl w:val="0"/>
          <w:numId w:val="15"/>
        </w:numPr>
        <w:autoSpaceDE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32BB3">
        <w:rPr>
          <w:rFonts w:asciiTheme="minorHAnsi" w:hAnsiTheme="minorHAnsi" w:cstheme="minorHAnsi"/>
          <w:sz w:val="20"/>
          <w:szCs w:val="20"/>
        </w:rPr>
        <w:t>Czas reakcji na zgłoszenie usterki to 1 dzień roboczy w trybie serwisowym 24/7/365</w:t>
      </w:r>
    </w:p>
    <w:p w14:paraId="1BD9A2D0" w14:textId="539ED4A6" w:rsidR="00690769" w:rsidRPr="00532BB3" w:rsidRDefault="00532BB3" w:rsidP="00532BB3">
      <w:pPr>
        <w:pStyle w:val="Standard"/>
        <w:numPr>
          <w:ilvl w:val="0"/>
          <w:numId w:val="10"/>
        </w:numPr>
        <w:autoSpaceDE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32BB3">
        <w:rPr>
          <w:rFonts w:asciiTheme="minorHAnsi" w:hAnsiTheme="minorHAnsi" w:cstheme="minorHAnsi"/>
          <w:sz w:val="20"/>
          <w:szCs w:val="20"/>
        </w:rPr>
        <w:t>Naprawy przedmiotu zamówienia realizowane będą w siedzibie Zamawiającego.</w:t>
      </w:r>
    </w:p>
    <w:p w14:paraId="0F50BDD9" w14:textId="6DE7ACC5" w:rsidR="00DA182D" w:rsidRPr="00532BB3" w:rsidRDefault="00DA182D" w:rsidP="00532BB3">
      <w:pPr>
        <w:pStyle w:val="Standard"/>
        <w:numPr>
          <w:ilvl w:val="0"/>
          <w:numId w:val="10"/>
        </w:numPr>
        <w:autoSpaceDE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32BB3">
        <w:rPr>
          <w:rFonts w:asciiTheme="minorHAnsi" w:hAnsiTheme="minorHAnsi" w:cstheme="minorHAnsi"/>
          <w:sz w:val="20"/>
          <w:szCs w:val="20"/>
        </w:rPr>
        <w:t>Wykaz urządzeń i licencji oraz zakres i termin wsparcia:</w:t>
      </w:r>
    </w:p>
    <w:p w14:paraId="3C6F7671" w14:textId="77777777" w:rsidR="00532BB3" w:rsidRPr="00532BB3" w:rsidRDefault="00532BB3" w:rsidP="00532BB3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8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4"/>
        <w:gridCol w:w="1831"/>
        <w:gridCol w:w="1640"/>
        <w:gridCol w:w="3512"/>
      </w:tblGrid>
      <w:tr w:rsidR="00C73FD8" w:rsidRPr="00C73FD8" w14:paraId="1901B981" w14:textId="77777777" w:rsidTr="00532BB3">
        <w:trPr>
          <w:trHeight w:val="48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71DC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Model urządzenia</w:t>
            </w:r>
            <w:r w:rsidRPr="00C73FD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br/>
              <w:t>/rodzaj licencji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CB94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Numer seryjny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D19F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Termin wsparcia </w:t>
            </w:r>
            <w:r w:rsidRPr="00C73FD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br/>
              <w:t>do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86F9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Rodzaj i zakres wsparcia</w:t>
            </w:r>
          </w:p>
        </w:tc>
      </w:tr>
      <w:tr w:rsidR="00C73FD8" w:rsidRPr="004B647A" w14:paraId="4EF06C99" w14:textId="77777777" w:rsidTr="00532BB3">
        <w:trPr>
          <w:trHeight w:val="240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426E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FortiSwitch</w:t>
            </w:r>
            <w:proofErr w:type="spellEnd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448D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7B7C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S448DNTF18000950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11E6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31.12.2024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73D3" w14:textId="77777777" w:rsidR="00C73FD8" w:rsidRPr="00A80BF4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  <w:r w:rsidRPr="00A80BF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Hardware 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- </w:t>
            </w:r>
            <w:r w:rsidRPr="00A80BF4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en-US" w:eastAsia="pl-PL" w:bidi="ar-SA"/>
              </w:rPr>
              <w:t>Return To Factory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br/>
            </w:r>
            <w:r w:rsidRPr="00A80BF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en-US" w:eastAsia="pl-PL" w:bidi="ar-SA"/>
              </w:rPr>
              <w:t>Firmware &amp; General Updates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 - </w:t>
            </w:r>
            <w:r w:rsidRPr="00A80BF4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en-US" w:eastAsia="pl-PL" w:bidi="ar-SA"/>
              </w:rPr>
              <w:t>Web/Online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br/>
            </w:r>
            <w:r w:rsidRPr="00A80BF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Enhanced Support 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- </w:t>
            </w:r>
            <w:r w:rsidRPr="00A80BF4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en-US" w:eastAsia="pl-PL" w:bidi="ar-SA"/>
              </w:rPr>
              <w:t>24x7</w:t>
            </w:r>
          </w:p>
        </w:tc>
      </w:tr>
      <w:tr w:rsidR="00C73FD8" w:rsidRPr="00C73FD8" w14:paraId="4D2571D9" w14:textId="77777777" w:rsidTr="00532BB3">
        <w:trPr>
          <w:trHeight w:val="240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08AA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FortiSwitch</w:t>
            </w:r>
            <w:proofErr w:type="spellEnd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448D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4EDA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S448DNTF18000952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ED03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31.12.2024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9AE7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73FD8" w:rsidRPr="00C73FD8" w14:paraId="71A98F80" w14:textId="77777777" w:rsidTr="00532BB3">
        <w:trPr>
          <w:trHeight w:val="240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7B2F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FortiSwitch</w:t>
            </w:r>
            <w:proofErr w:type="spellEnd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448D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7C63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S448DNTF18000978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B24A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31.12.2024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8FEF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73FD8" w:rsidRPr="00C73FD8" w14:paraId="0A84AE47" w14:textId="77777777" w:rsidTr="00532BB3">
        <w:trPr>
          <w:trHeight w:val="240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0CE0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FortiSwitch</w:t>
            </w:r>
            <w:proofErr w:type="spellEnd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448D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AC17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S448DNTF18000996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C979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31.12.2024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D5A4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73FD8" w:rsidRPr="00C73FD8" w14:paraId="46446325" w14:textId="77777777" w:rsidTr="00532BB3">
        <w:trPr>
          <w:trHeight w:val="240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8807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FortiSwitch</w:t>
            </w:r>
            <w:proofErr w:type="spellEnd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448D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2ACA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S448DNTF18001500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74B3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31.12.2024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F7D5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73FD8" w:rsidRPr="00C73FD8" w14:paraId="5C026126" w14:textId="77777777" w:rsidTr="00532BB3">
        <w:trPr>
          <w:trHeight w:val="240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6832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FortiSwitch</w:t>
            </w:r>
            <w:proofErr w:type="spellEnd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224D FPOE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1344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S224DFTF18001518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EE06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31.12.2024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193F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73FD8" w:rsidRPr="00C73FD8" w14:paraId="73DE236B" w14:textId="77777777" w:rsidTr="00532BB3">
        <w:trPr>
          <w:trHeight w:val="240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D1C8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FortiSwitch</w:t>
            </w:r>
            <w:proofErr w:type="spellEnd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224D FPOE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E3D7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S224DFTF18001688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5E16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31.12.2024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478F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73FD8" w:rsidRPr="00C73FD8" w14:paraId="19A6DED1" w14:textId="77777777" w:rsidTr="00532BB3">
        <w:trPr>
          <w:trHeight w:val="240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C46C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FortiSwitch</w:t>
            </w:r>
            <w:proofErr w:type="spellEnd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224D FPOE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2326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S224DFTF18001755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4052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31.12.2024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699F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73FD8" w:rsidRPr="00C73FD8" w14:paraId="04832E03" w14:textId="77777777" w:rsidTr="00532BB3">
        <w:trPr>
          <w:trHeight w:val="240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BAB0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FortiSwitch</w:t>
            </w:r>
            <w:proofErr w:type="spellEnd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224D FPOE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C5B4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S224DFTF18001939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8D70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31.12.2024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F60C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73FD8" w:rsidRPr="00C73FD8" w14:paraId="64ECF961" w14:textId="77777777" w:rsidTr="00532BB3">
        <w:trPr>
          <w:trHeight w:val="240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E21C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FortiSwitch</w:t>
            </w:r>
            <w:proofErr w:type="spellEnd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224D FPOE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2EC8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S224DFTF18001970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63A1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31.12.2024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016F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73FD8" w:rsidRPr="00C73FD8" w14:paraId="0AB2BB8E" w14:textId="77777777" w:rsidTr="00532BB3">
        <w:trPr>
          <w:trHeight w:val="240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FA51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FortiSwitch</w:t>
            </w:r>
            <w:proofErr w:type="spellEnd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1048D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EDD7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FS1D483Z17000253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00AF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29.10.2024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2088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73FD8" w:rsidRPr="00C73FD8" w14:paraId="00CCA4E9" w14:textId="77777777" w:rsidTr="00532BB3">
        <w:trPr>
          <w:trHeight w:val="240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E844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FortiSwitch</w:t>
            </w:r>
            <w:proofErr w:type="spellEnd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1048D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3C96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FS1D483Z17000261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360F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29.10.2024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C90C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73FD8" w:rsidRPr="00C73FD8" w14:paraId="5EC13C59" w14:textId="77777777" w:rsidTr="00532BB3">
        <w:trPr>
          <w:trHeight w:val="240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2010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FortiSwitch</w:t>
            </w:r>
            <w:proofErr w:type="spellEnd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1048D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E01B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FS1D48T418000126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2608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29.10.2024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B98D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73FD8" w:rsidRPr="00C73FD8" w14:paraId="11E4107A" w14:textId="77777777" w:rsidTr="00532BB3">
        <w:trPr>
          <w:trHeight w:val="240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1247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FortiSwitch</w:t>
            </w:r>
            <w:proofErr w:type="spellEnd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1048D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EF82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FS1D48T418000131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0D2B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29.10.2024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F446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73FD8" w:rsidRPr="004B647A" w14:paraId="1AB598CD" w14:textId="77777777" w:rsidTr="00532BB3">
        <w:trPr>
          <w:trHeight w:val="900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D349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lastRenderedPageBreak/>
              <w:t>FortiGate</w:t>
            </w:r>
            <w:proofErr w:type="spellEnd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800D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95D9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FG800D3917800905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8944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31.12.2024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AAAD" w14:textId="77777777" w:rsidR="00C73FD8" w:rsidRPr="00A80BF4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  <w:r w:rsidRPr="00A80BF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en-US" w:eastAsia="pl-PL" w:bidi="ar-SA"/>
              </w:rPr>
              <w:t>Hardware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 -</w:t>
            </w:r>
            <w:r w:rsidRPr="00A80BF4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 Return To Factory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br/>
            </w:r>
            <w:r w:rsidRPr="00A80BF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en-US" w:eastAsia="pl-PL" w:bidi="ar-SA"/>
              </w:rPr>
              <w:t>Firmware &amp; General Updates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 - </w:t>
            </w:r>
            <w:r w:rsidRPr="00A80BF4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en-US" w:eastAsia="pl-PL" w:bidi="ar-SA"/>
              </w:rPr>
              <w:t>Web/Online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br/>
            </w:r>
            <w:r w:rsidRPr="00A80BF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en-US" w:eastAsia="pl-PL" w:bidi="ar-SA"/>
              </w:rPr>
              <w:t>Enhanced Support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 - </w:t>
            </w:r>
            <w:r w:rsidRPr="00A80BF4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en-US" w:eastAsia="pl-PL" w:bidi="ar-SA"/>
              </w:rPr>
              <w:t>24x7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br/>
            </w:r>
            <w:r w:rsidRPr="00A80BF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en-US" w:eastAsia="pl-PL" w:bidi="ar-SA"/>
              </w:rPr>
              <w:t>Advanced Malware Protection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 - </w:t>
            </w:r>
            <w:r w:rsidRPr="00A80BF4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en-US" w:eastAsia="pl-PL" w:bidi="ar-SA"/>
              </w:rPr>
              <w:t>Web/Online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br/>
            </w:r>
            <w:r w:rsidRPr="00A80BF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en-US" w:eastAsia="pl-PL" w:bidi="ar-SA"/>
              </w:rPr>
              <w:t>NGFW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 - </w:t>
            </w:r>
            <w:r w:rsidRPr="00A80BF4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en-US" w:eastAsia="pl-PL" w:bidi="ar-SA"/>
              </w:rPr>
              <w:t>Web/Online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br/>
            </w:r>
            <w:r w:rsidRPr="00A80BF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en-US" w:eastAsia="pl-PL" w:bidi="ar-SA"/>
              </w:rPr>
              <w:t>Web Filtering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 - </w:t>
            </w:r>
            <w:r w:rsidRPr="00A80BF4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en-US" w:eastAsia="pl-PL" w:bidi="ar-SA"/>
              </w:rPr>
              <w:t>Web/Online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br/>
            </w:r>
            <w:proofErr w:type="spellStart"/>
            <w:r w:rsidRPr="00A80BF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en-US" w:eastAsia="pl-PL" w:bidi="ar-SA"/>
              </w:rPr>
              <w:t>AntiSpam</w:t>
            </w:r>
            <w:proofErr w:type="spellEnd"/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 - </w:t>
            </w:r>
            <w:r w:rsidRPr="00A80BF4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en-US" w:eastAsia="pl-PL" w:bidi="ar-SA"/>
              </w:rPr>
              <w:t>Web/Online</w:t>
            </w:r>
          </w:p>
        </w:tc>
      </w:tr>
      <w:tr w:rsidR="00C73FD8" w:rsidRPr="00C73FD8" w14:paraId="4D4EF0D4" w14:textId="77777777" w:rsidTr="00532BB3">
        <w:trPr>
          <w:trHeight w:val="855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9DCE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FortiGate</w:t>
            </w:r>
            <w:proofErr w:type="spellEnd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800D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BD8D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FG800D3917800917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C2A2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31.12.2024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96B7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73FD8" w:rsidRPr="004B647A" w14:paraId="0D1802B8" w14:textId="77777777" w:rsidTr="00532BB3">
        <w:trPr>
          <w:trHeight w:val="1200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C2B7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FortiMail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CE2F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FEVM020000128736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A38A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31.12.2024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9D08" w14:textId="77777777" w:rsidR="00C73FD8" w:rsidRPr="00A80BF4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  <w:r w:rsidRPr="00A80BF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en-US" w:eastAsia="pl-PL" w:bidi="ar-SA"/>
              </w:rPr>
              <w:t>Firmware &amp; General Updates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 - Web/Online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br/>
            </w:r>
            <w:r w:rsidRPr="00A80BF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en-US" w:eastAsia="pl-PL" w:bidi="ar-SA"/>
              </w:rPr>
              <w:t>Enhanced Support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 - </w:t>
            </w:r>
            <w:r w:rsidRPr="00A80BF4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en-US" w:eastAsia="pl-PL" w:bidi="ar-SA"/>
              </w:rPr>
              <w:t>24x7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br/>
            </w:r>
            <w:r w:rsidRPr="00A80BF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en-US" w:eastAsia="pl-PL" w:bidi="ar-SA"/>
              </w:rPr>
              <w:t>Telephone Support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 - </w:t>
            </w:r>
            <w:r w:rsidRPr="00A80BF4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en-US" w:eastAsia="pl-PL" w:bidi="ar-SA"/>
              </w:rPr>
              <w:t>24x7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br/>
            </w:r>
            <w:r w:rsidRPr="00A80BF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en-US" w:eastAsia="pl-PL" w:bidi="ar-SA"/>
              </w:rPr>
              <w:t>Advanced Malware Protection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 - </w:t>
            </w:r>
            <w:r w:rsidRPr="00A80BF4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en-US" w:eastAsia="pl-PL" w:bidi="ar-SA"/>
              </w:rPr>
              <w:t>Web/Online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br/>
            </w:r>
            <w:proofErr w:type="spellStart"/>
            <w:r w:rsidRPr="00A80BF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en-US" w:eastAsia="pl-PL" w:bidi="ar-SA"/>
              </w:rPr>
              <w:t>AntiSpam</w:t>
            </w:r>
            <w:proofErr w:type="spellEnd"/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 - </w:t>
            </w:r>
            <w:r w:rsidRPr="00A80BF4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en-US" w:eastAsia="pl-PL" w:bidi="ar-SA"/>
              </w:rPr>
              <w:t>Web/Online</w:t>
            </w:r>
          </w:p>
        </w:tc>
      </w:tr>
      <w:tr w:rsidR="00C73FD8" w:rsidRPr="004B647A" w14:paraId="0C45425C" w14:textId="77777777" w:rsidTr="00532BB3">
        <w:trPr>
          <w:trHeight w:val="960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F2E8" w14:textId="77777777" w:rsidR="00C73FD8" w:rsidRPr="00C73FD8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FortiAnalyzer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929C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FAZ-VM0000128735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4CE8" w14:textId="77777777" w:rsidR="00C73FD8" w:rsidRPr="00C73FD8" w:rsidRDefault="00C73FD8" w:rsidP="00532BB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3FD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31.12.2024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18DA" w14:textId="77777777" w:rsidR="00C73FD8" w:rsidRPr="00A80BF4" w:rsidRDefault="00C73FD8" w:rsidP="00532BB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  <w:r w:rsidRPr="00A80BF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en-US" w:eastAsia="pl-PL" w:bidi="ar-SA"/>
              </w:rPr>
              <w:t>Firmware &amp; General Updates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 - </w:t>
            </w:r>
            <w:r w:rsidRPr="00A80BF4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en-US" w:eastAsia="pl-PL" w:bidi="ar-SA"/>
              </w:rPr>
              <w:t>Web/Online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br/>
            </w:r>
            <w:r w:rsidRPr="00A80BF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en-US" w:eastAsia="pl-PL" w:bidi="ar-SA"/>
              </w:rPr>
              <w:t>Enhanced Support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 - </w:t>
            </w:r>
            <w:r w:rsidRPr="00A80BF4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en-US" w:eastAsia="pl-PL" w:bidi="ar-SA"/>
              </w:rPr>
              <w:t>24x7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br/>
            </w:r>
            <w:r w:rsidRPr="00A80BF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en-US" w:eastAsia="pl-PL" w:bidi="ar-SA"/>
              </w:rPr>
              <w:t>Telephone Support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 - </w:t>
            </w:r>
            <w:r w:rsidRPr="00A80BF4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en-US" w:eastAsia="pl-PL" w:bidi="ar-SA"/>
              </w:rPr>
              <w:t>24x7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br/>
            </w:r>
            <w:r w:rsidRPr="00A80BF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val="en-US" w:eastAsia="pl-PL" w:bidi="ar-SA"/>
              </w:rPr>
              <w:t>Threat Detection service</w:t>
            </w:r>
            <w:r w:rsidRPr="00A80BF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 - </w:t>
            </w:r>
            <w:r w:rsidRPr="00A80BF4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val="en-US" w:eastAsia="pl-PL" w:bidi="ar-SA"/>
              </w:rPr>
              <w:t>Web/Online</w:t>
            </w:r>
          </w:p>
        </w:tc>
      </w:tr>
    </w:tbl>
    <w:p w14:paraId="0230E05A" w14:textId="77777777" w:rsidR="00690769" w:rsidRPr="00A80BF4" w:rsidRDefault="00690769" w:rsidP="00532BB3">
      <w:pPr>
        <w:pStyle w:val="Standard"/>
        <w:rPr>
          <w:rFonts w:asciiTheme="minorHAnsi" w:hAnsiTheme="minorHAnsi" w:cstheme="minorHAnsi"/>
          <w:sz w:val="20"/>
          <w:szCs w:val="20"/>
          <w:lang w:val="en-US"/>
        </w:rPr>
      </w:pPr>
    </w:p>
    <w:sectPr w:rsidR="00690769" w:rsidRPr="00A80B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BD3F5" w14:textId="77777777" w:rsidR="004828FC" w:rsidRDefault="00532BB3">
      <w:r>
        <w:separator/>
      </w:r>
    </w:p>
  </w:endnote>
  <w:endnote w:type="continuationSeparator" w:id="0">
    <w:p w14:paraId="79813244" w14:textId="77777777" w:rsidR="004828FC" w:rsidRDefault="0053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Droid Sans Devanagari">
    <w:altName w:val="Segoe UI"/>
    <w:charset w:val="00"/>
    <w:family w:val="auto"/>
    <w:pitch w:val="variable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7C15B" w14:textId="77777777" w:rsidR="003B401E" w:rsidRDefault="00532BB3">
    <w:pPr>
      <w:pStyle w:val="Stopka"/>
      <w:jc w:val="right"/>
    </w:pPr>
    <w:r>
      <w:rPr>
        <w:rFonts w:ascii="Times New Roman" w:hAnsi="Times New Roman"/>
        <w:sz w:val="18"/>
      </w:rPr>
      <w:fldChar w:fldCharType="begin"/>
    </w:r>
    <w:r>
      <w:rPr>
        <w:rFonts w:ascii="Times New Roman" w:hAnsi="Times New Roman"/>
        <w:sz w:val="18"/>
      </w:rPr>
      <w:instrText xml:space="preserve"> PAGE </w:instrText>
    </w:r>
    <w:r>
      <w:rPr>
        <w:rFonts w:ascii="Times New Roman" w:hAnsi="Times New Roman"/>
        <w:sz w:val="18"/>
      </w:rPr>
      <w:fldChar w:fldCharType="separate"/>
    </w:r>
    <w:r w:rsidR="004B647A">
      <w:rPr>
        <w:rFonts w:ascii="Times New Roman" w:hAnsi="Times New Roman"/>
        <w:noProof/>
        <w:sz w:val="18"/>
      </w:rPr>
      <w:t>1</w:t>
    </w:r>
    <w:r>
      <w:rPr>
        <w:rFonts w:ascii="Times New Roman" w:hAnsi="Times New Roman"/>
        <w:sz w:val="18"/>
      </w:rPr>
      <w:fldChar w:fldCharType="end"/>
    </w:r>
  </w:p>
  <w:p w14:paraId="16417808" w14:textId="77777777" w:rsidR="003B401E" w:rsidRDefault="004B647A">
    <w:pPr>
      <w:pStyle w:val="Stopka"/>
      <w:rPr>
        <w:rFonts w:ascii="Times New Roman" w:hAnsi="Times New Roman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B97AA" w14:textId="77777777" w:rsidR="004828FC" w:rsidRDefault="00532BB3">
      <w:r>
        <w:rPr>
          <w:color w:val="000000"/>
        </w:rPr>
        <w:separator/>
      </w:r>
    </w:p>
  </w:footnote>
  <w:footnote w:type="continuationSeparator" w:id="0">
    <w:p w14:paraId="2D3EAF7E" w14:textId="77777777" w:rsidR="004828FC" w:rsidRDefault="00532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DC35E" w14:textId="77777777" w:rsidR="003B401E" w:rsidRDefault="004B647A">
    <w:pPr>
      <w:pStyle w:val="Nagwek"/>
      <w:rPr>
        <w:rFonts w:ascii="Times New Roman" w:hAnsi="Times New Roman"/>
        <w:sz w:val="20"/>
        <w:szCs w:val="20"/>
      </w:rPr>
    </w:pPr>
  </w:p>
  <w:p w14:paraId="45BCF90A" w14:textId="77777777" w:rsidR="003B401E" w:rsidRDefault="00532BB3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97EEE"/>
    <w:multiLevelType w:val="multilevel"/>
    <w:tmpl w:val="6D06F9F2"/>
    <w:styleLink w:val="WW8Num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1FA530F"/>
    <w:multiLevelType w:val="multilevel"/>
    <w:tmpl w:val="796E0754"/>
    <w:styleLink w:val="WW8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86EFF"/>
    <w:multiLevelType w:val="multilevel"/>
    <w:tmpl w:val="EF540B0E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B97FA1"/>
    <w:multiLevelType w:val="multilevel"/>
    <w:tmpl w:val="1D9EBBC4"/>
    <w:styleLink w:val="WW8Num7"/>
    <w:lvl w:ilvl="0">
      <w:numFmt w:val="bullet"/>
      <w:lvlText w:val=""/>
      <w:lvlJc w:val="left"/>
      <w:pPr>
        <w:ind w:left="77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3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9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5" w:hanging="360"/>
      </w:pPr>
      <w:rPr>
        <w:rFonts w:ascii="Wingdings" w:hAnsi="Wingdings" w:cs="Wingdings"/>
      </w:rPr>
    </w:lvl>
  </w:abstractNum>
  <w:abstractNum w:abstractNumId="4">
    <w:nsid w:val="206B573E"/>
    <w:multiLevelType w:val="multilevel"/>
    <w:tmpl w:val="E2707C98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3843990"/>
    <w:multiLevelType w:val="multilevel"/>
    <w:tmpl w:val="05140B48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12E55"/>
    <w:multiLevelType w:val="multilevel"/>
    <w:tmpl w:val="678015B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A5F88"/>
    <w:multiLevelType w:val="multilevel"/>
    <w:tmpl w:val="621AD316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DC65D08"/>
    <w:multiLevelType w:val="multilevel"/>
    <w:tmpl w:val="ACE66F02"/>
    <w:styleLink w:val="WW8Num5"/>
    <w:lvl w:ilvl="0">
      <w:start w:val="1"/>
      <w:numFmt w:val="decimal"/>
      <w:lvlText w:val="%1)"/>
      <w:lvlJc w:val="left"/>
      <w:pPr>
        <w:ind w:left="709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63852D3D"/>
    <w:multiLevelType w:val="multilevel"/>
    <w:tmpl w:val="859AFFCE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F8185A"/>
    <w:multiLevelType w:val="multilevel"/>
    <w:tmpl w:val="F66C2C26"/>
    <w:styleLink w:val="WW8Num1"/>
    <w:lvl w:ilvl="0">
      <w:start w:val="1"/>
      <w:numFmt w:val="decimal"/>
      <w:lvlText w:val="%1."/>
      <w:lvlJc w:val="left"/>
      <w:pPr>
        <w:ind w:left="1080" w:hanging="108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73640EEB"/>
    <w:multiLevelType w:val="multilevel"/>
    <w:tmpl w:val="243E9FB6"/>
    <w:styleLink w:val="WW8Num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2C2F46"/>
    <w:multiLevelType w:val="multilevel"/>
    <w:tmpl w:val="B226D466"/>
    <w:styleLink w:val="WW8Num1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11"/>
  </w:num>
  <w:num w:numId="7">
    <w:abstractNumId w:val="3"/>
  </w:num>
  <w:num w:numId="8">
    <w:abstractNumId w:val="9"/>
  </w:num>
  <w:num w:numId="9">
    <w:abstractNumId w:val="1"/>
  </w:num>
  <w:num w:numId="10">
    <w:abstractNumId w:val="7"/>
  </w:num>
  <w:num w:numId="11">
    <w:abstractNumId w:val="12"/>
  </w:num>
  <w:num w:numId="12">
    <w:abstractNumId w:val="5"/>
  </w:num>
  <w:num w:numId="13">
    <w:abstractNumId w:val="6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7"/>
    <w:lvlOverride w:ilvl="0">
      <w:startOverride w:val="7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90769"/>
    <w:rsid w:val="004828FC"/>
    <w:rsid w:val="004B647A"/>
    <w:rsid w:val="00532BB3"/>
    <w:rsid w:val="00690769"/>
    <w:rsid w:val="00A80BF4"/>
    <w:rsid w:val="00BF7024"/>
    <w:rsid w:val="00C73FD8"/>
    <w:rsid w:val="00D15137"/>
    <w:rsid w:val="00DA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3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Roboto" w:hAnsi="Liberation Serif" w:cs="Droid Sans Devanagari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Calibri" w:hAnsi="Calibri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Roboto" w:hAnsi="Liberation Sans" w:cs="Droid Sans Devanagari"/>
      <w:sz w:val="28"/>
      <w:szCs w:val="28"/>
    </w:rPr>
  </w:style>
  <w:style w:type="paragraph" w:customStyle="1" w:styleId="Textbody">
    <w:name w:val="Text body"/>
    <w:basedOn w:val="Standard"/>
    <w:pPr>
      <w:spacing w:after="120" w:line="247" w:lineRule="auto"/>
    </w:pPr>
    <w:rPr>
      <w:sz w:val="22"/>
      <w:szCs w:val="22"/>
    </w:rPr>
  </w:style>
  <w:style w:type="paragraph" w:styleId="Lista">
    <w:name w:val="List"/>
    <w:basedOn w:val="Textbody"/>
    <w:rPr>
      <w:rFonts w:cs="Droid Sans Devanagari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Droid Sans Devanagari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986"/>
        <w:tab w:val="right" w:pos="9972"/>
      </w:tabs>
    </w:pPr>
  </w:style>
  <w:style w:type="paragraph" w:styleId="Nagwek">
    <w:name w:val="header"/>
    <w:basedOn w:val="Standard"/>
  </w:style>
  <w:style w:type="paragraph" w:styleId="Stopka">
    <w:name w:val="footer"/>
    <w:basedOn w:val="Standard"/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Bezodstpw">
    <w:name w:val="No Spacing"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Normal1">
    <w:name w:val="Normal1"/>
    <w:basedOn w:val="Standard"/>
    <w:pPr>
      <w:widowControl w:val="0"/>
    </w:pPr>
    <w:rPr>
      <w:rFonts w:ascii="Times New Roman" w:eastAsia="Times New Roman" w:hAnsi="Times New Roman"/>
    </w:rPr>
  </w:style>
  <w:style w:type="paragraph" w:customStyle="1" w:styleId="Tabelapozycja">
    <w:name w:val="Tabela pozycja"/>
    <w:basedOn w:val="Normal1"/>
    <w:rPr>
      <w:rFonts w:ascii="Arial" w:eastAsia="Arial" w:hAnsi="Arial" w:cs="Arial"/>
      <w:sz w:val="22"/>
      <w:szCs w:val="22"/>
    </w:rPr>
  </w:style>
  <w:style w:type="paragraph" w:customStyle="1" w:styleId="Tekstpodstawowy1">
    <w:name w:val="Tekst podstawowy1"/>
    <w:basedOn w:val="Standard"/>
    <w:pPr>
      <w:widowControl w:val="0"/>
      <w:shd w:val="clear" w:color="auto" w:fill="FFFFFF"/>
      <w:spacing w:before="60"/>
      <w:jc w:val="both"/>
    </w:pPr>
    <w:rPr>
      <w:rFonts w:ascii="Cambria" w:eastAsia="Times New Roman" w:hAnsi="Cambria" w:cs="Cambria"/>
      <w:sz w:val="20"/>
      <w:szCs w:val="20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Zwykytekst">
    <w:name w:val="Plain Text"/>
    <w:basedOn w:val="Standard"/>
    <w:rPr>
      <w:sz w:val="20"/>
      <w:szCs w:val="21"/>
    </w:rPr>
  </w:style>
  <w:style w:type="paragraph" w:styleId="Poprawka">
    <w:name w:val="Revision"/>
    <w:pPr>
      <w:widowControl/>
      <w:suppressAutoHyphens/>
    </w:pPr>
    <w:rPr>
      <w:rFonts w:ascii="Calibri" w:eastAsia="Calibri" w:hAnsi="Calibri" w:cs="Times New Roman"/>
      <w:lang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3z0">
    <w:name w:val="WW8Num3z0"/>
  </w:style>
  <w:style w:type="character" w:customStyle="1" w:styleId="WW8Num5z0">
    <w:name w:val="WW8Num5z0"/>
    <w:rPr>
      <w:rFonts w:ascii="Times New Roman" w:eastAsia="Calibri" w:hAnsi="Times New Roman" w:cs="Times New Roman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podstawowyZnak">
    <w:name w:val="Tekst podstawowy Znak"/>
    <w:basedOn w:val="Domylnaczcionkaakapitu"/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BodytextArial">
    <w:name w:val="Body text + Arial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vertAlign w:val="baseline"/>
      <w:lang w:val="pl-PL"/>
    </w:rPr>
  </w:style>
  <w:style w:type="character" w:customStyle="1" w:styleId="BodytextArial12">
    <w:name w:val="Body text + Arial12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vertAlign w:val="baseline"/>
      <w:lang w:val="pl-PL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AkapitzlistZnak">
    <w:name w:val="Akapit z listą Znak"/>
    <w:rPr>
      <w:sz w:val="24"/>
      <w:szCs w:val="24"/>
    </w:rPr>
  </w:style>
  <w:style w:type="character" w:customStyle="1" w:styleId="ZwykytekstZnak">
    <w:name w:val="Zwykły tekst Znak"/>
    <w:rPr>
      <w:rFonts w:ascii="Calibri" w:eastAsia="Calibri" w:hAnsi="Calibri" w:cs="Times New Roman"/>
      <w:szCs w:val="21"/>
    </w:rPr>
  </w:style>
  <w:style w:type="character" w:customStyle="1" w:styleId="Linenumbering">
    <w:name w:val="Line numbering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Roboto" w:hAnsi="Liberation Serif" w:cs="Droid Sans Devanagari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Calibri" w:hAnsi="Calibri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Roboto" w:hAnsi="Liberation Sans" w:cs="Droid Sans Devanagari"/>
      <w:sz w:val="28"/>
      <w:szCs w:val="28"/>
    </w:rPr>
  </w:style>
  <w:style w:type="paragraph" w:customStyle="1" w:styleId="Textbody">
    <w:name w:val="Text body"/>
    <w:basedOn w:val="Standard"/>
    <w:pPr>
      <w:spacing w:after="120" w:line="247" w:lineRule="auto"/>
    </w:pPr>
    <w:rPr>
      <w:sz w:val="22"/>
      <w:szCs w:val="22"/>
    </w:rPr>
  </w:style>
  <w:style w:type="paragraph" w:styleId="Lista">
    <w:name w:val="List"/>
    <w:basedOn w:val="Textbody"/>
    <w:rPr>
      <w:rFonts w:cs="Droid Sans Devanagari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Droid Sans Devanagari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986"/>
        <w:tab w:val="right" w:pos="9972"/>
      </w:tabs>
    </w:pPr>
  </w:style>
  <w:style w:type="paragraph" w:styleId="Nagwek">
    <w:name w:val="header"/>
    <w:basedOn w:val="Standard"/>
  </w:style>
  <w:style w:type="paragraph" w:styleId="Stopka">
    <w:name w:val="footer"/>
    <w:basedOn w:val="Standard"/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Bezodstpw">
    <w:name w:val="No Spacing"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Normal1">
    <w:name w:val="Normal1"/>
    <w:basedOn w:val="Standard"/>
    <w:pPr>
      <w:widowControl w:val="0"/>
    </w:pPr>
    <w:rPr>
      <w:rFonts w:ascii="Times New Roman" w:eastAsia="Times New Roman" w:hAnsi="Times New Roman"/>
    </w:rPr>
  </w:style>
  <w:style w:type="paragraph" w:customStyle="1" w:styleId="Tabelapozycja">
    <w:name w:val="Tabela pozycja"/>
    <w:basedOn w:val="Normal1"/>
    <w:rPr>
      <w:rFonts w:ascii="Arial" w:eastAsia="Arial" w:hAnsi="Arial" w:cs="Arial"/>
      <w:sz w:val="22"/>
      <w:szCs w:val="22"/>
    </w:rPr>
  </w:style>
  <w:style w:type="paragraph" w:customStyle="1" w:styleId="Tekstpodstawowy1">
    <w:name w:val="Tekst podstawowy1"/>
    <w:basedOn w:val="Standard"/>
    <w:pPr>
      <w:widowControl w:val="0"/>
      <w:shd w:val="clear" w:color="auto" w:fill="FFFFFF"/>
      <w:spacing w:before="60"/>
      <w:jc w:val="both"/>
    </w:pPr>
    <w:rPr>
      <w:rFonts w:ascii="Cambria" w:eastAsia="Times New Roman" w:hAnsi="Cambria" w:cs="Cambria"/>
      <w:sz w:val="20"/>
      <w:szCs w:val="20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Zwykytekst">
    <w:name w:val="Plain Text"/>
    <w:basedOn w:val="Standard"/>
    <w:rPr>
      <w:sz w:val="20"/>
      <w:szCs w:val="21"/>
    </w:rPr>
  </w:style>
  <w:style w:type="paragraph" w:styleId="Poprawka">
    <w:name w:val="Revision"/>
    <w:pPr>
      <w:widowControl/>
      <w:suppressAutoHyphens/>
    </w:pPr>
    <w:rPr>
      <w:rFonts w:ascii="Calibri" w:eastAsia="Calibri" w:hAnsi="Calibri" w:cs="Times New Roman"/>
      <w:lang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3z0">
    <w:name w:val="WW8Num3z0"/>
  </w:style>
  <w:style w:type="character" w:customStyle="1" w:styleId="WW8Num5z0">
    <w:name w:val="WW8Num5z0"/>
    <w:rPr>
      <w:rFonts w:ascii="Times New Roman" w:eastAsia="Calibri" w:hAnsi="Times New Roman" w:cs="Times New Roman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podstawowyZnak">
    <w:name w:val="Tekst podstawowy Znak"/>
    <w:basedOn w:val="Domylnaczcionkaakapitu"/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BodytextArial">
    <w:name w:val="Body text + Arial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vertAlign w:val="baseline"/>
      <w:lang w:val="pl-PL"/>
    </w:rPr>
  </w:style>
  <w:style w:type="character" w:customStyle="1" w:styleId="BodytextArial12">
    <w:name w:val="Body text + Arial12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vertAlign w:val="baseline"/>
      <w:lang w:val="pl-PL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AkapitzlistZnak">
    <w:name w:val="Akapit z listą Znak"/>
    <w:rPr>
      <w:sz w:val="24"/>
      <w:szCs w:val="24"/>
    </w:rPr>
  </w:style>
  <w:style w:type="character" w:customStyle="1" w:styleId="ZwykytekstZnak">
    <w:name w:val="Zwykły tekst Znak"/>
    <w:rPr>
      <w:rFonts w:ascii="Calibri" w:eastAsia="Calibri" w:hAnsi="Calibri" w:cs="Times New Roman"/>
      <w:szCs w:val="21"/>
    </w:rPr>
  </w:style>
  <w:style w:type="character" w:customStyle="1" w:styleId="Linenumbering">
    <w:name w:val="Line numbering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517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Marszałek</dc:creator>
  <cp:lastModifiedBy>Wojciechowska Monika</cp:lastModifiedBy>
  <cp:revision>6</cp:revision>
  <cp:lastPrinted>2020-12-28T12:50:00Z</cp:lastPrinted>
  <dcterms:created xsi:type="dcterms:W3CDTF">2022-10-14T08:33:00Z</dcterms:created>
  <dcterms:modified xsi:type="dcterms:W3CDTF">2022-11-16T20:12:00Z</dcterms:modified>
</cp:coreProperties>
</file>