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1CD26F" w14:textId="4B706A37" w:rsidR="00932E1E" w:rsidRPr="006A10AD" w:rsidRDefault="001A18D7" w:rsidP="007A3429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6A10AD">
        <w:rPr>
          <w:rFonts w:ascii="Arial" w:hAnsi="Arial" w:cs="Arial"/>
          <w:b/>
          <w:sz w:val="22"/>
          <w:szCs w:val="22"/>
        </w:rPr>
        <w:t>9</w:t>
      </w:r>
      <w:r w:rsidR="000A1DFE">
        <w:rPr>
          <w:rFonts w:ascii="Arial" w:hAnsi="Arial" w:cs="Arial"/>
          <w:b/>
          <w:sz w:val="22"/>
          <w:szCs w:val="22"/>
        </w:rPr>
        <w:t xml:space="preserve"> do SWZ</w:t>
      </w:r>
    </w:p>
    <w:p w14:paraId="64C1DCB7" w14:textId="32A7A7FB" w:rsidR="00932E1E" w:rsidRDefault="00D570A3" w:rsidP="00932E1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48AD06" wp14:editId="64E42684">
                <wp:simplePos x="0" y="0"/>
                <wp:positionH relativeFrom="column">
                  <wp:posOffset>-101600</wp:posOffset>
                </wp:positionH>
                <wp:positionV relativeFrom="paragraph">
                  <wp:posOffset>27940</wp:posOffset>
                </wp:positionV>
                <wp:extent cx="2194560" cy="954405"/>
                <wp:effectExtent l="0" t="0" r="15240" b="1714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22AF32" w14:textId="70F5A7B8" w:rsidR="00932E1E" w:rsidRDefault="00932E1E" w:rsidP="00932E1E">
                            <w:pPr>
                              <w:pStyle w:val="Nagwek9"/>
                              <w:spacing w:line="360" w:lineRule="auto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margin-left:-8pt;margin-top:2.2pt;width:172.8pt;height:7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" o:allowincell="f">
                <v:textbox>
                  <w:txbxContent>
                    <w:p w14:paraId="5F22AF32" w14:textId="70F5A7B8" w:rsidR="00932E1E" w:rsidRDefault="00932E1E" w:rsidP="00932E1E">
                      <w:pPr>
                        <w:pStyle w:val="Nagwek9"/>
                        <w:spacing w:line="360" w:lineRule="auto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C3D440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566A6F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E1F3774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6E9F370D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7A6D96A6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1FA68A18" w14:textId="77777777" w:rsidR="00D570A3" w:rsidRDefault="00D570A3" w:rsidP="00932E1E">
      <w:pPr>
        <w:spacing w:line="360" w:lineRule="auto"/>
        <w:rPr>
          <w:rFonts w:ascii="Arial" w:hAnsi="Arial" w:cs="Arial"/>
          <w:b/>
        </w:rPr>
      </w:pPr>
    </w:p>
    <w:p w14:paraId="06B52C61" w14:textId="77777777" w:rsidR="00932E1E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  <w:r>
        <w:rPr>
          <w:rFonts w:ascii="Arial" w:hAnsi="Arial" w:cs="Arial"/>
          <w:b/>
        </w:rPr>
        <w:tab/>
        <w:t>17 WOJSKOWY ODDZIAŁ GOSPODARCZY</w:t>
      </w:r>
      <w:r>
        <w:rPr>
          <w:rFonts w:ascii="Arial" w:hAnsi="Arial" w:cs="Arial"/>
        </w:rPr>
        <w:t xml:space="preserve"> </w:t>
      </w:r>
    </w:p>
    <w:p w14:paraId="598DEC31" w14:textId="78AB8547" w:rsidR="00932E1E" w:rsidRDefault="00932E1E" w:rsidP="006A10AD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eastAsia="Lucida Sans Unicode" w:hAnsi="Arial" w:cs="Arial"/>
        </w:rPr>
        <w:t>75-901 Koszalin, ul. 4-go Marca 3</w:t>
      </w:r>
      <w:r w:rsidR="006A10AD">
        <w:rPr>
          <w:rFonts w:ascii="Arial" w:hAnsi="Arial" w:cs="Arial"/>
          <w:b/>
        </w:rPr>
        <w:br/>
      </w:r>
    </w:p>
    <w:p w14:paraId="34AB0937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……………………………………………………………</w:t>
      </w:r>
    </w:p>
    <w:p w14:paraId="208D4EA9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680F6E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330B4A6C" w14:textId="77777777" w:rsidR="00932E1E" w:rsidRPr="000A1DF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 w:rsidRPr="000A1DFE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5332E561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reprezentowany przez:</w:t>
      </w:r>
    </w:p>
    <w:p w14:paraId="629693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45A1B61A" w14:textId="77777777" w:rsidR="00932E1E" w:rsidRPr="000A1DF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 w:rsidRPr="000A1DFE">
        <w:rPr>
          <w:rFonts w:ascii="Arial" w:hAnsi="Arial" w:cs="Arial"/>
          <w:i/>
          <w:sz w:val="18"/>
          <w:szCs w:val="18"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2ED57BE2" w14:textId="72931ED1" w:rsidR="001A18D7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4EFE50CD" w14:textId="6E37D1AC" w:rsidR="001A18D7" w:rsidRPr="00C4087F" w:rsidRDefault="001A18D7" w:rsidP="00E2333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E5EE0">
        <w:rPr>
          <w:rFonts w:ascii="Arial" w:hAnsi="Arial" w:cs="Arial"/>
          <w:sz w:val="22"/>
          <w:szCs w:val="22"/>
        </w:rPr>
        <w:t>Na potrzeby postępowania o udz</w:t>
      </w:r>
      <w:r w:rsidR="00E2333C" w:rsidRPr="000E5EE0">
        <w:rPr>
          <w:rFonts w:ascii="Arial" w:hAnsi="Arial" w:cs="Arial"/>
          <w:sz w:val="22"/>
          <w:szCs w:val="22"/>
        </w:rPr>
        <w:t>ielenie zamówienia publiczne</w:t>
      </w:r>
      <w:bookmarkStart w:id="0" w:name="_GoBack"/>
      <w:bookmarkEnd w:id="0"/>
      <w:r w:rsidR="00E2333C" w:rsidRPr="000E5EE0">
        <w:rPr>
          <w:rFonts w:ascii="Arial" w:hAnsi="Arial" w:cs="Arial"/>
          <w:sz w:val="22"/>
          <w:szCs w:val="22"/>
        </w:rPr>
        <w:t xml:space="preserve">go </w:t>
      </w:r>
      <w:r w:rsidR="006006FB" w:rsidRPr="000E5EE0">
        <w:rPr>
          <w:rFonts w:ascii="Arial" w:hAnsi="Arial" w:cs="Arial"/>
          <w:sz w:val="22"/>
          <w:szCs w:val="22"/>
        </w:rPr>
        <w:t>pn</w:t>
      </w:r>
      <w:r w:rsidRPr="00C4087F">
        <w:rPr>
          <w:rFonts w:ascii="Arial" w:hAnsi="Arial" w:cs="Arial"/>
          <w:sz w:val="22"/>
          <w:szCs w:val="22"/>
        </w:rPr>
        <w:t xml:space="preserve">: </w:t>
      </w:r>
      <w:r w:rsidR="00C4087F" w:rsidRPr="00C4087F">
        <w:rPr>
          <w:rFonts w:ascii="Arial" w:hAnsi="Arial" w:cs="Arial"/>
          <w:b/>
          <w:sz w:val="22"/>
          <w:szCs w:val="22"/>
          <w:lang w:eastAsia="x-none"/>
        </w:rPr>
        <w:t>„Świadczenie kompleksowych usług transportowych</w:t>
      </w:r>
      <w:r w:rsidR="00C4087F" w:rsidRPr="00C4087F">
        <w:rPr>
          <w:rFonts w:ascii="Arial" w:hAnsi="Arial" w:cs="Arial"/>
          <w:b/>
          <w:sz w:val="22"/>
          <w:szCs w:val="22"/>
        </w:rPr>
        <w:t xml:space="preserve"> (w tym załadunek, rozładunek i holowanie sprzętu) na rzecz 17 WOG w Koszalinie</w:t>
      </w:r>
      <w:r w:rsidR="00C4087F" w:rsidRPr="00C4087F">
        <w:rPr>
          <w:rFonts w:ascii="Arial" w:hAnsi="Arial" w:cs="Arial"/>
          <w:bCs/>
          <w:sz w:val="22"/>
          <w:szCs w:val="22"/>
        </w:rPr>
        <w:t xml:space="preserve">” </w:t>
      </w:r>
      <w:r w:rsidR="00C4087F" w:rsidRPr="00C4087F">
        <w:rPr>
          <w:rFonts w:ascii="Arial" w:hAnsi="Arial" w:cs="Arial"/>
          <w:b/>
          <w:sz w:val="22"/>
          <w:szCs w:val="22"/>
        </w:rPr>
        <w:t xml:space="preserve">- </w:t>
      </w:r>
      <w:r w:rsidR="00C4087F" w:rsidRPr="00C4087F">
        <w:rPr>
          <w:rFonts w:ascii="Arial" w:hAnsi="Arial" w:cs="Arial"/>
          <w:b/>
          <w:i/>
          <w:sz w:val="22"/>
          <w:szCs w:val="22"/>
        </w:rPr>
        <w:t xml:space="preserve">numer postępowania </w:t>
      </w:r>
      <w:r w:rsidR="00C4087F" w:rsidRPr="00C4087F">
        <w:rPr>
          <w:rFonts w:ascii="Arial" w:eastAsia="Times New Roman" w:hAnsi="Arial" w:cs="Arial"/>
          <w:i/>
          <w:sz w:val="22"/>
          <w:szCs w:val="22"/>
        </w:rPr>
        <w:t>49</w:t>
      </w:r>
      <w:r w:rsidR="00C4087F" w:rsidRPr="00C4087F">
        <w:rPr>
          <w:rFonts w:ascii="Arial" w:hAnsi="Arial" w:cs="Arial"/>
          <w:i/>
          <w:sz w:val="22"/>
          <w:szCs w:val="22"/>
        </w:rPr>
        <w:t>/WOG/U/SPiZRW/24</w:t>
      </w:r>
      <w:r w:rsidR="00674F64" w:rsidRPr="00C4087F">
        <w:rPr>
          <w:rFonts w:ascii="Arial" w:hAnsi="Arial" w:cs="Arial"/>
          <w:b/>
          <w:sz w:val="22"/>
          <w:szCs w:val="22"/>
        </w:rPr>
        <w:t xml:space="preserve">, </w:t>
      </w:r>
      <w:r w:rsidRPr="00C4087F">
        <w:rPr>
          <w:rFonts w:ascii="Arial" w:hAnsi="Arial" w:cs="Arial"/>
          <w:sz w:val="22"/>
          <w:szCs w:val="22"/>
        </w:rPr>
        <w:t>oświadczam, co następuje:</w:t>
      </w:r>
    </w:p>
    <w:p w14:paraId="318816AD" w14:textId="42A011A7" w:rsidR="001F3CCF" w:rsidRPr="004A6CB8" w:rsidRDefault="001F3CCF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4A6CB8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OŚWIADCZENIA DOTYCZĄCE WYKONAWCY:</w:t>
      </w:r>
    </w:p>
    <w:p w14:paraId="494A9534" w14:textId="6B615A78" w:rsidR="00517E5F" w:rsidRPr="00E2333C" w:rsidRDefault="00517E5F" w:rsidP="00E2333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2333C">
        <w:rPr>
          <w:rFonts w:ascii="Arial" w:hAnsi="Arial" w:cs="Arial"/>
          <w:sz w:val="22"/>
          <w:szCs w:val="22"/>
        </w:rPr>
        <w:t>Oświadczam, że nie podlegam wykluczeniu z postępowania na podstawie art. 7 ust. 1 i 2  ustawy z dnia 13 kwietnia 2022 r. o szczególnych rozwiązaniach w zakresie przeciwdziałania wspieraniu agresji na Ukrainę oraz służących ochronie bezpieczeństwa narodowego.</w:t>
      </w:r>
    </w:p>
    <w:p w14:paraId="1959F9A5" w14:textId="06253C3D" w:rsidR="001A18D7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OŚWIADCZENIE DOTYCZĄCE PODANYCH INFORMACJI:</w:t>
      </w:r>
    </w:p>
    <w:p w14:paraId="25F77F85" w14:textId="199FA203" w:rsidR="001A18D7" w:rsidRDefault="001A18D7" w:rsidP="00E2333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2333C">
        <w:rPr>
          <w:rFonts w:ascii="Arial" w:hAnsi="Arial" w:cs="Arial"/>
          <w:sz w:val="22"/>
          <w:szCs w:val="22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37792BC2" w14:textId="77777777" w:rsidR="00932E1E" w:rsidRPr="008373A6" w:rsidRDefault="00932E1E" w:rsidP="00932E1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180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510"/>
        <w:gridCol w:w="5670"/>
      </w:tblGrid>
      <w:tr w:rsidR="00FD0021" w:rsidRPr="00692A71" w14:paraId="731857F9" w14:textId="77777777" w:rsidTr="00F0516B">
        <w:trPr>
          <w:trHeight w:val="841"/>
        </w:trPr>
        <w:tc>
          <w:tcPr>
            <w:tcW w:w="3510" w:type="dxa"/>
            <w:shd w:val="clear" w:color="auto" w:fill="FFFFFF" w:themeFill="background1"/>
            <w:vAlign w:val="center"/>
          </w:tcPr>
          <w:p w14:paraId="6EF63164" w14:textId="77777777" w:rsidR="00FD0021" w:rsidRDefault="00FD0021" w:rsidP="00AA7C80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75D1C183" w14:textId="77777777" w:rsidR="00FD0021" w:rsidRDefault="00FD0021" w:rsidP="00AA7C80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0AF9BCD9" w14:textId="77777777" w:rsidR="00FD0021" w:rsidRPr="00EC58DA" w:rsidRDefault="00FD0021" w:rsidP="00AA7C80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9CE86DB" w14:textId="77777777" w:rsidR="00FD0021" w:rsidRPr="00EC58DA" w:rsidRDefault="00FD0021" w:rsidP="00AA7C80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3780D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69E01579" w14:textId="77777777" w:rsidR="00F0516B" w:rsidRDefault="00F0516B" w:rsidP="00F0516B">
      <w:pPr>
        <w:tabs>
          <w:tab w:val="left" w:pos="1978"/>
          <w:tab w:val="left" w:pos="3828"/>
          <w:tab w:val="center" w:pos="4677"/>
        </w:tabs>
        <w:spacing w:line="276" w:lineRule="auto"/>
        <w:rPr>
          <w:rFonts w:ascii="Arial" w:hAnsi="Arial" w:cs="Arial"/>
          <w:i/>
          <w:color w:val="FF0000"/>
        </w:rPr>
      </w:pPr>
    </w:p>
    <w:p w14:paraId="4669EA9F" w14:textId="52FA7A04" w:rsidR="00F0516B" w:rsidRPr="006A10AD" w:rsidRDefault="00F0516B" w:rsidP="00E6418E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C129C6">
        <w:rPr>
          <w:rFonts w:ascii="Arial" w:hAnsi="Arial" w:cs="Arial"/>
          <w:i/>
          <w:color w:val="FF0000"/>
        </w:rPr>
        <w:t xml:space="preserve">Dokument należy wypełnić i podpisać kwalifikowanym podpisem elektronicznym </w:t>
      </w:r>
      <w:r w:rsidR="00E6418E">
        <w:rPr>
          <w:rFonts w:ascii="Arial" w:hAnsi="Arial" w:cs="Arial"/>
          <w:i/>
          <w:color w:val="FF0000"/>
        </w:rPr>
        <w:br/>
      </w:r>
      <w:r w:rsidRPr="00C129C6">
        <w:rPr>
          <w:rFonts w:ascii="Arial" w:hAnsi="Arial" w:cs="Arial"/>
          <w:i/>
          <w:color w:val="FF0000"/>
        </w:rPr>
        <w:t>lub podpisem zaufanym lub podpisem osobistym.</w:t>
      </w:r>
    </w:p>
    <w:sectPr w:rsidR="00F0516B" w:rsidRPr="006A10AD" w:rsidSect="00F0516B">
      <w:headerReference w:type="default" r:id="rId9"/>
      <w:footerReference w:type="default" r:id="rId10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60EE9" w14:textId="77777777" w:rsidR="000B6115" w:rsidRDefault="000B6115" w:rsidP="0009031A">
      <w:r>
        <w:separator/>
      </w:r>
    </w:p>
  </w:endnote>
  <w:endnote w:type="continuationSeparator" w:id="0">
    <w:p w14:paraId="180A756F" w14:textId="77777777" w:rsidR="000B6115" w:rsidRDefault="000B6115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79768425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3249CB9" w14:textId="706667D2" w:rsidR="00FD0021" w:rsidRPr="006C639E" w:rsidRDefault="00FD0021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C639E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6C639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6C639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6C639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6249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6C639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6C639E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6C639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6C639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6C639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6249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6C639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629582" w14:textId="77777777" w:rsidR="000B6115" w:rsidRDefault="000B6115" w:rsidP="0009031A">
      <w:r>
        <w:separator/>
      </w:r>
    </w:p>
  </w:footnote>
  <w:footnote w:type="continuationSeparator" w:id="0">
    <w:p w14:paraId="0A02BC50" w14:textId="77777777" w:rsidR="000B6115" w:rsidRDefault="000B6115" w:rsidP="00090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2B06D9" w14:textId="77777777" w:rsidR="00C4087F" w:rsidRPr="00C15B12" w:rsidRDefault="00C4087F" w:rsidP="00C4087F">
    <w:pPr>
      <w:tabs>
        <w:tab w:val="center" w:pos="4536"/>
        <w:tab w:val="right" w:pos="9072"/>
      </w:tabs>
      <w:rPr>
        <w:rFonts w:ascii="Arial" w:eastAsia="Times New Roman" w:hAnsi="Arial" w:cs="Arial"/>
        <w:i/>
        <w:sz w:val="22"/>
        <w:szCs w:val="22"/>
      </w:rPr>
    </w:pPr>
    <w:r w:rsidRPr="00C15B12">
      <w:rPr>
        <w:rFonts w:ascii="Arial" w:eastAsia="Times New Roman" w:hAnsi="Arial" w:cs="Arial"/>
        <w:i/>
        <w:sz w:val="22"/>
        <w:szCs w:val="22"/>
      </w:rPr>
      <w:t xml:space="preserve">Numer postępowania: </w:t>
    </w:r>
    <w:r>
      <w:rPr>
        <w:rFonts w:ascii="Arial" w:eastAsia="Times New Roman" w:hAnsi="Arial" w:cs="Arial"/>
        <w:i/>
        <w:sz w:val="22"/>
        <w:szCs w:val="22"/>
      </w:rPr>
      <w:t>49</w:t>
    </w:r>
    <w:r>
      <w:rPr>
        <w:rFonts w:ascii="Arial" w:hAnsi="Arial" w:cs="Arial"/>
        <w:i/>
        <w:sz w:val="22"/>
        <w:szCs w:val="22"/>
        <w:lang w:eastAsia="en-US"/>
      </w:rPr>
      <w:t>/</w:t>
    </w:r>
    <w:r w:rsidRPr="00C15B12">
      <w:rPr>
        <w:rFonts w:ascii="Arial" w:hAnsi="Arial" w:cs="Arial"/>
        <w:i/>
        <w:sz w:val="22"/>
        <w:szCs w:val="22"/>
        <w:lang w:eastAsia="en-US"/>
      </w:rPr>
      <w:t>WOG/U/SPiZRW/2</w:t>
    </w:r>
    <w:r>
      <w:rPr>
        <w:rFonts w:ascii="Arial" w:hAnsi="Arial" w:cs="Arial"/>
        <w:i/>
        <w:sz w:val="22"/>
        <w:szCs w:val="22"/>
        <w:lang w:eastAsia="en-US"/>
      </w:rPr>
      <w:t>4</w:t>
    </w:r>
  </w:p>
  <w:p w14:paraId="4FF47DCC" w14:textId="77777777" w:rsidR="007A3429" w:rsidRDefault="007A34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3046"/>
    <w:rsid w:val="0009031A"/>
    <w:rsid w:val="000A1DFE"/>
    <w:rsid w:val="000B6115"/>
    <w:rsid w:val="000E5EE0"/>
    <w:rsid w:val="001734DA"/>
    <w:rsid w:val="001A18D7"/>
    <w:rsid w:val="001F3CCF"/>
    <w:rsid w:val="002010C7"/>
    <w:rsid w:val="002454B4"/>
    <w:rsid w:val="0029188C"/>
    <w:rsid w:val="00301F49"/>
    <w:rsid w:val="003A65BE"/>
    <w:rsid w:val="0042276D"/>
    <w:rsid w:val="004357E9"/>
    <w:rsid w:val="00457049"/>
    <w:rsid w:val="004A6CB8"/>
    <w:rsid w:val="004C6358"/>
    <w:rsid w:val="00517E5F"/>
    <w:rsid w:val="00536391"/>
    <w:rsid w:val="00557A19"/>
    <w:rsid w:val="00562494"/>
    <w:rsid w:val="00592FBE"/>
    <w:rsid w:val="005B1D4D"/>
    <w:rsid w:val="005C741A"/>
    <w:rsid w:val="005F31E2"/>
    <w:rsid w:val="006006FB"/>
    <w:rsid w:val="00674F64"/>
    <w:rsid w:val="006A10AD"/>
    <w:rsid w:val="006C639E"/>
    <w:rsid w:val="00757629"/>
    <w:rsid w:val="0077591E"/>
    <w:rsid w:val="007A3429"/>
    <w:rsid w:val="007B62EB"/>
    <w:rsid w:val="007C52DB"/>
    <w:rsid w:val="007F5305"/>
    <w:rsid w:val="00820D18"/>
    <w:rsid w:val="00823E43"/>
    <w:rsid w:val="008373A6"/>
    <w:rsid w:val="00852C16"/>
    <w:rsid w:val="00881B03"/>
    <w:rsid w:val="008A56DD"/>
    <w:rsid w:val="00921850"/>
    <w:rsid w:val="00931441"/>
    <w:rsid w:val="00931F09"/>
    <w:rsid w:val="009321A2"/>
    <w:rsid w:val="00932E1E"/>
    <w:rsid w:val="009343B8"/>
    <w:rsid w:val="00992FA7"/>
    <w:rsid w:val="00AB2BCA"/>
    <w:rsid w:val="00B47779"/>
    <w:rsid w:val="00B86F24"/>
    <w:rsid w:val="00C04B6D"/>
    <w:rsid w:val="00C4087F"/>
    <w:rsid w:val="00C578CB"/>
    <w:rsid w:val="00CB6133"/>
    <w:rsid w:val="00CF0499"/>
    <w:rsid w:val="00CF5709"/>
    <w:rsid w:val="00CF7743"/>
    <w:rsid w:val="00D539D4"/>
    <w:rsid w:val="00D570A3"/>
    <w:rsid w:val="00DE4AEC"/>
    <w:rsid w:val="00E2333C"/>
    <w:rsid w:val="00E241A6"/>
    <w:rsid w:val="00E45F54"/>
    <w:rsid w:val="00E6418E"/>
    <w:rsid w:val="00F0516B"/>
    <w:rsid w:val="00FA7F0B"/>
    <w:rsid w:val="00FD0021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6044AB2-2F14-428D-8119-40A7B736DE5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Skup Joanna</cp:lastModifiedBy>
  <cp:revision>41</cp:revision>
  <cp:lastPrinted>2024-11-20T10:32:00Z</cp:lastPrinted>
  <dcterms:created xsi:type="dcterms:W3CDTF">2021-04-23T11:15:00Z</dcterms:created>
  <dcterms:modified xsi:type="dcterms:W3CDTF">2024-11-20T10:32:00Z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9e54a236-8407-4829-800a-6a83705df9a7</vt:lpwstr>
  </property>
  <property fmtid="{D5CDD505-2E9C-101B-9397-08002B2CF9AE}" pid="3" name="bjSaver">
    <vt:lpwstr>xQDFE9ZydDeq8OtiN1+p1gH0rmhLQx/F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