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4A1FE233" w:rsidR="001A18D7" w:rsidRPr="001A18D7" w:rsidRDefault="0031635C" w:rsidP="0031635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B147BB0" wp14:editId="04FC5737">
                <wp:simplePos x="0" y="0"/>
                <wp:positionH relativeFrom="column">
                  <wp:posOffset>-155575</wp:posOffset>
                </wp:positionH>
                <wp:positionV relativeFrom="paragraph">
                  <wp:posOffset>102980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27D997" w14:textId="77777777" w:rsidR="0031635C" w:rsidRDefault="0031635C" w:rsidP="0031635C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12.25pt;margin-top:8.1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" o:allowincell="f">
                <v:textbox>
                  <w:txbxContent>
                    <w:p w14:paraId="2427D997" w14:textId="77777777" w:rsidR="0031635C" w:rsidRDefault="0031635C" w:rsidP="0031635C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1A18D7"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605E43E6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1B5FBD9A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42F977C4" w14:textId="74390273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7774643B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4B6B0DB4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64F99B23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585770B1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2D8B2A84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4EEAD93A" w14:textId="77777777" w:rsidR="0031635C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29C66A8" w14:textId="77777777" w:rsidR="0031635C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51AF3AD" w14:textId="77777777" w:rsidR="0031635C" w:rsidRDefault="0031635C" w:rsidP="0031635C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560319F9" w14:textId="77777777" w:rsidR="0031635C" w:rsidRPr="000A1DFE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0085566" w14:textId="77777777" w:rsidR="0031635C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AC11221" w14:textId="77777777" w:rsidR="0031635C" w:rsidRDefault="0031635C" w:rsidP="0031635C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0BE1614B" w14:textId="77777777" w:rsidR="0031635C" w:rsidRPr="000A1DFE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Pr="00C129C6" w:rsidRDefault="004A6CB8" w:rsidP="001A18D7">
      <w:pPr>
        <w:rPr>
          <w:rFonts w:ascii="Arial" w:hAnsi="Arial" w:cs="Arial"/>
        </w:rPr>
      </w:pPr>
    </w:p>
    <w:p w14:paraId="04D1D5FA" w14:textId="321D40E2" w:rsidR="001A18D7" w:rsidRPr="00C129C6" w:rsidRDefault="006D0BF2" w:rsidP="006D0BF2">
      <w:pPr>
        <w:tabs>
          <w:tab w:val="left" w:pos="2254"/>
          <w:tab w:val="center" w:pos="4535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A18D7" w:rsidRPr="00C129C6">
        <w:rPr>
          <w:rFonts w:ascii="Arial" w:hAnsi="Arial" w:cs="Arial"/>
          <w:b/>
        </w:rPr>
        <w:t>OŚWIADCZENIE WYKONA</w:t>
      </w:r>
      <w:bookmarkStart w:id="0" w:name="_GoBack"/>
      <w:bookmarkEnd w:id="0"/>
      <w:r w:rsidR="001A18D7" w:rsidRPr="00C129C6">
        <w:rPr>
          <w:rFonts w:ascii="Arial" w:hAnsi="Arial" w:cs="Arial"/>
          <w:b/>
        </w:rPr>
        <w:t xml:space="preserve">WCY </w:t>
      </w:r>
    </w:p>
    <w:p w14:paraId="010A7832" w14:textId="77777777" w:rsidR="001A18D7" w:rsidRPr="00C129C6" w:rsidRDefault="001A18D7" w:rsidP="00D118E4">
      <w:pPr>
        <w:spacing w:line="276" w:lineRule="auto"/>
        <w:jc w:val="center"/>
        <w:rPr>
          <w:rFonts w:ascii="Arial" w:hAnsi="Arial" w:cs="Arial"/>
          <w:b/>
        </w:rPr>
      </w:pPr>
      <w:r w:rsidRPr="00C129C6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09B1B543" w14:textId="77777777" w:rsidR="001A18D7" w:rsidRPr="00C129C6" w:rsidRDefault="001A18D7" w:rsidP="00D118E4">
      <w:pPr>
        <w:spacing w:line="276" w:lineRule="auto"/>
        <w:jc w:val="center"/>
        <w:rPr>
          <w:rFonts w:ascii="Arial" w:hAnsi="Arial" w:cs="Arial"/>
          <w:b/>
        </w:rPr>
      </w:pPr>
      <w:r w:rsidRPr="00C129C6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C129C6" w:rsidRDefault="001A18D7" w:rsidP="00D118E4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C129C6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C129C6" w:rsidRDefault="001A18D7" w:rsidP="00D118E4">
      <w:pPr>
        <w:spacing w:line="276" w:lineRule="auto"/>
        <w:jc w:val="both"/>
        <w:rPr>
          <w:rFonts w:ascii="Arial" w:hAnsi="Arial" w:cs="Arial"/>
        </w:rPr>
      </w:pPr>
    </w:p>
    <w:p w14:paraId="4EFE50CD" w14:textId="58C656C8" w:rsidR="001A18D7" w:rsidRPr="0031635C" w:rsidRDefault="001A18D7" w:rsidP="00D118E4">
      <w:pPr>
        <w:suppressLineNumbers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C61113">
        <w:rPr>
          <w:rFonts w:ascii="Arial" w:hAnsi="Arial" w:cs="Arial"/>
          <w:sz w:val="22"/>
          <w:szCs w:val="22"/>
        </w:rPr>
        <w:t xml:space="preserve">Na potrzeby postępowania o udzielenie zamówienia publicznego         </w:t>
      </w:r>
      <w:r w:rsidR="006006FB" w:rsidRPr="00C61113">
        <w:rPr>
          <w:rFonts w:ascii="Arial" w:hAnsi="Arial" w:cs="Arial"/>
          <w:sz w:val="22"/>
          <w:szCs w:val="22"/>
        </w:rPr>
        <w:t xml:space="preserve">                    pn</w:t>
      </w:r>
      <w:r w:rsidRPr="00C61113">
        <w:rPr>
          <w:rFonts w:ascii="Arial" w:hAnsi="Arial" w:cs="Arial"/>
          <w:sz w:val="22"/>
          <w:szCs w:val="22"/>
        </w:rPr>
        <w:t xml:space="preserve">: </w:t>
      </w:r>
      <w:r w:rsidR="00C61113" w:rsidRPr="00C61113">
        <w:rPr>
          <w:rFonts w:ascii="Arial" w:hAnsi="Arial" w:cs="Arial"/>
          <w:b/>
          <w:sz w:val="22"/>
          <w:lang w:eastAsia="x-none"/>
        </w:rPr>
        <w:t>„Świadczenie kompleksowych usług transportowych</w:t>
      </w:r>
      <w:r w:rsidR="00C61113" w:rsidRPr="00C61113">
        <w:rPr>
          <w:rFonts w:ascii="Arial" w:hAnsi="Arial" w:cs="Arial"/>
          <w:b/>
          <w:sz w:val="22"/>
        </w:rPr>
        <w:t xml:space="preserve"> (w tym załadunek, rozładunek i holowanie sprzętu) na rzecz 17 WOG w Koszalinie</w:t>
      </w:r>
      <w:r w:rsidR="00C61113" w:rsidRPr="00C61113">
        <w:rPr>
          <w:rFonts w:ascii="Arial" w:hAnsi="Arial" w:cs="Arial"/>
          <w:bCs/>
          <w:sz w:val="22"/>
        </w:rPr>
        <w:t xml:space="preserve">” </w:t>
      </w:r>
      <w:r w:rsidR="00C61113" w:rsidRPr="00C61113">
        <w:rPr>
          <w:rFonts w:ascii="Arial" w:hAnsi="Arial" w:cs="Arial"/>
          <w:b/>
          <w:sz w:val="22"/>
        </w:rPr>
        <w:t xml:space="preserve">- </w:t>
      </w:r>
      <w:r w:rsidR="00C61113" w:rsidRPr="00C61113">
        <w:rPr>
          <w:rFonts w:ascii="Arial" w:hAnsi="Arial" w:cs="Arial"/>
          <w:b/>
          <w:i/>
          <w:sz w:val="22"/>
        </w:rPr>
        <w:t xml:space="preserve">numer postępowania </w:t>
      </w:r>
      <w:r w:rsidR="00C61113" w:rsidRPr="00C61113">
        <w:rPr>
          <w:rFonts w:ascii="Arial" w:eastAsia="Times New Roman" w:hAnsi="Arial" w:cs="Arial"/>
          <w:i/>
          <w:sz w:val="22"/>
        </w:rPr>
        <w:t>49</w:t>
      </w:r>
      <w:r w:rsidR="00C61113" w:rsidRPr="00C61113">
        <w:rPr>
          <w:rFonts w:ascii="Arial" w:hAnsi="Arial" w:cs="Arial"/>
          <w:i/>
          <w:sz w:val="22"/>
        </w:rPr>
        <w:t>/WOG/U/SPiZRW/24</w:t>
      </w:r>
      <w:r w:rsidR="002F2199" w:rsidRPr="00C61113">
        <w:rPr>
          <w:rFonts w:ascii="Arial" w:hAnsi="Arial" w:cs="Arial"/>
          <w:b/>
          <w:sz w:val="22"/>
          <w:szCs w:val="22"/>
        </w:rPr>
        <w:t xml:space="preserve">, </w:t>
      </w:r>
      <w:r w:rsidRPr="00C61113">
        <w:rPr>
          <w:rFonts w:ascii="Arial" w:hAnsi="Arial" w:cs="Arial"/>
          <w:sz w:val="22"/>
          <w:szCs w:val="22"/>
        </w:rPr>
        <w:t>oświadczam, co następuje</w:t>
      </w:r>
      <w:r w:rsidRPr="0031635C">
        <w:rPr>
          <w:rFonts w:ascii="Arial" w:hAnsi="Arial" w:cs="Arial"/>
          <w:sz w:val="22"/>
          <w:szCs w:val="22"/>
        </w:rPr>
        <w:t>:</w:t>
      </w:r>
    </w:p>
    <w:p w14:paraId="0D6E9EF1" w14:textId="777777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31635C" w:rsidRDefault="001A18D7" w:rsidP="00D118E4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31635C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31635C" w:rsidRDefault="001A18D7" w:rsidP="00D118E4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sz w:val="22"/>
        </w:rPr>
      </w:pPr>
      <w:r w:rsidRPr="0031635C">
        <w:rPr>
          <w:rFonts w:cs="Arial"/>
          <w:sz w:val="22"/>
        </w:rPr>
        <w:t>Oświadczam, że nie podlegam wykluczeniu z postępowania na podstawie art. 108 ust. 1  ustawy Pzp.</w:t>
      </w:r>
    </w:p>
    <w:p w14:paraId="7BAACE09" w14:textId="20A75ED4" w:rsidR="001A18D7" w:rsidRPr="0031635C" w:rsidRDefault="001A18D7" w:rsidP="00D118E4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sz w:val="22"/>
        </w:rPr>
      </w:pPr>
      <w:r w:rsidRPr="0031635C">
        <w:rPr>
          <w:rFonts w:cs="Arial"/>
          <w:sz w:val="22"/>
        </w:rPr>
        <w:t>Oświadczam, że nie podlegam wykluczeniu z postępowania na p</w:t>
      </w:r>
      <w:r w:rsidR="00CF687E" w:rsidRPr="0031635C">
        <w:rPr>
          <w:rFonts w:cs="Arial"/>
          <w:sz w:val="22"/>
        </w:rPr>
        <w:t xml:space="preserve">odstawie art. 109 ust. 1 pkt 4, </w:t>
      </w:r>
      <w:r w:rsidRPr="0031635C">
        <w:rPr>
          <w:rFonts w:cs="Arial"/>
          <w:sz w:val="22"/>
        </w:rPr>
        <w:t>5 i 7 ustawy Pzp.</w:t>
      </w:r>
    </w:p>
    <w:p w14:paraId="62AF2667" w14:textId="777777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0AE57950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4A6CB8" w:rsidRPr="0031635C">
        <w:rPr>
          <w:rFonts w:ascii="Arial" w:hAnsi="Arial" w:cs="Arial"/>
          <w:sz w:val="22"/>
          <w:szCs w:val="22"/>
        </w:rPr>
        <w:br/>
      </w:r>
      <w:r w:rsidRPr="0031635C">
        <w:rPr>
          <w:rFonts w:ascii="Arial" w:hAnsi="Arial" w:cs="Arial"/>
          <w:sz w:val="22"/>
          <w:szCs w:val="22"/>
        </w:rPr>
        <w:t xml:space="preserve">z postępowania na podstawie art. …………. ustawy Pzp </w:t>
      </w:r>
      <w:r w:rsidRPr="0031635C">
        <w:rPr>
          <w:rFonts w:ascii="Arial" w:hAnsi="Arial" w:cs="Arial"/>
          <w:i/>
          <w:sz w:val="22"/>
          <w:szCs w:val="22"/>
        </w:rPr>
        <w:t>(podać mającą zastosowanie podstawę wykluczenia spośród wymienionych w art. 108 ust. 1 lub art. 109 ust. 1 ustawy Pzp).</w:t>
      </w:r>
      <w:r w:rsidRPr="0031635C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31635C">
        <w:rPr>
          <w:rFonts w:ascii="Arial" w:hAnsi="Arial" w:cs="Arial"/>
          <w:sz w:val="22"/>
          <w:szCs w:val="22"/>
        </w:rPr>
        <w:t xml:space="preserve"> </w:t>
      </w:r>
      <w:r w:rsidRPr="0031635C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3EA8957F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456C71">
        <w:rPr>
          <w:rFonts w:ascii="Arial" w:hAnsi="Arial" w:cs="Arial"/>
          <w:sz w:val="22"/>
          <w:szCs w:val="22"/>
        </w:rPr>
        <w:t>………..</w:t>
      </w:r>
    </w:p>
    <w:p w14:paraId="3AE59C5C" w14:textId="5C2C96F3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</w:t>
      </w:r>
      <w:r w:rsidR="00456C71">
        <w:rPr>
          <w:rFonts w:ascii="Arial" w:hAnsi="Arial" w:cs="Arial"/>
          <w:sz w:val="22"/>
          <w:szCs w:val="22"/>
        </w:rPr>
        <w:t>………</w:t>
      </w:r>
    </w:p>
    <w:p w14:paraId="15AC53FC" w14:textId="77777777" w:rsidR="001A18D7" w:rsidRPr="0031635C" w:rsidRDefault="001A18D7" w:rsidP="00D118E4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color w:val="000000"/>
          <w:sz w:val="22"/>
          <w:szCs w:val="22"/>
        </w:rPr>
        <w:lastRenderedPageBreak/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31635C">
        <w:rPr>
          <w:rFonts w:ascii="Arial" w:hAnsi="Arial" w:cs="Arial"/>
          <w:i/>
          <w:color w:val="000000"/>
          <w:sz w:val="22"/>
          <w:szCs w:val="22"/>
        </w:rPr>
        <w:t>(</w:t>
      </w:r>
      <w:r w:rsidRPr="0031635C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31635C">
        <w:rPr>
          <w:rFonts w:ascii="Arial" w:hAnsi="Arial" w:cs="Arial"/>
          <w:sz w:val="22"/>
          <w:szCs w:val="22"/>
        </w:rPr>
        <w:t xml:space="preserve"> </w:t>
      </w:r>
      <w:r w:rsidRPr="0031635C">
        <w:rPr>
          <w:rFonts w:ascii="Arial" w:hAnsi="Arial" w:cs="Arial"/>
          <w:b/>
          <w:sz w:val="22"/>
          <w:szCs w:val="22"/>
        </w:rPr>
        <w:t>*</w:t>
      </w:r>
    </w:p>
    <w:p w14:paraId="5A63C37B" w14:textId="77777777" w:rsidR="004A6CB8" w:rsidRPr="0031635C" w:rsidRDefault="004A6CB8" w:rsidP="00D118E4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35A7C8B6" w:rsidR="001A18D7" w:rsidRPr="0031635C" w:rsidRDefault="001A18D7" w:rsidP="00D118E4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1635C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  <w:r w:rsidR="00456C71">
        <w:rPr>
          <w:rFonts w:ascii="Arial" w:hAnsi="Arial" w:cs="Arial"/>
          <w:b/>
          <w:bCs/>
          <w:iCs/>
          <w:sz w:val="22"/>
          <w:szCs w:val="22"/>
        </w:rPr>
        <w:t>..................................................................</w:t>
      </w:r>
    </w:p>
    <w:p w14:paraId="25F44E98" w14:textId="77777777" w:rsidR="001A18D7" w:rsidRPr="00C129C6" w:rsidRDefault="001A18D7" w:rsidP="00D118E4">
      <w:pPr>
        <w:spacing w:line="276" w:lineRule="auto"/>
        <w:jc w:val="both"/>
        <w:rPr>
          <w:rFonts w:ascii="Arial" w:hAnsi="Arial" w:cs="Arial"/>
        </w:rPr>
      </w:pPr>
    </w:p>
    <w:p w14:paraId="2877DCAF" w14:textId="3C4C89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31635C">
        <w:rPr>
          <w:rFonts w:ascii="Arial" w:hAnsi="Arial" w:cs="Arial"/>
          <w:i/>
          <w:sz w:val="18"/>
          <w:szCs w:val="18"/>
        </w:rPr>
        <w:t xml:space="preserve">*Zamawiający nie wezwie do złożenia podmiotowych środków dowodowych, jeżeli będzie mógł je uzyskać </w:t>
      </w:r>
      <w:r w:rsidR="0031635C">
        <w:rPr>
          <w:rFonts w:ascii="Arial" w:hAnsi="Arial" w:cs="Arial"/>
          <w:i/>
          <w:sz w:val="18"/>
          <w:szCs w:val="18"/>
        </w:rPr>
        <w:br/>
      </w:r>
      <w:r w:rsidRPr="0031635C">
        <w:rPr>
          <w:rFonts w:ascii="Arial" w:hAnsi="Arial" w:cs="Arial"/>
          <w:i/>
          <w:sz w:val="18"/>
          <w:szCs w:val="18"/>
        </w:rPr>
        <w:t xml:space="preserve">za pomocą bezpłatnych i ogólnodostępnych baz danych, w szczególności rejestrów publicznych w rozumieniu ustawy z dnia 17 lutego 2005 r. o informatyzacji działalności podmiotów realizujących zadania publiczne, </w:t>
      </w:r>
      <w:r w:rsidR="00294A91">
        <w:rPr>
          <w:rFonts w:ascii="Arial" w:hAnsi="Arial" w:cs="Arial"/>
          <w:i/>
          <w:sz w:val="18"/>
          <w:szCs w:val="18"/>
        </w:rPr>
        <w:br/>
      </w:r>
      <w:r w:rsidRPr="0031635C">
        <w:rPr>
          <w:rFonts w:ascii="Arial" w:hAnsi="Arial" w:cs="Arial"/>
          <w:i/>
          <w:sz w:val="18"/>
          <w:szCs w:val="18"/>
        </w:rPr>
        <w:t>o ile wykonawca wskaże w oświadczeniu, o którym mowa w art. 125 ust. 1, dane umożliwiające dostęp do tych środków.</w:t>
      </w:r>
    </w:p>
    <w:p w14:paraId="1959F9A5" w14:textId="77777777" w:rsidR="001A18D7" w:rsidRPr="00C129C6" w:rsidRDefault="001A18D7" w:rsidP="00D118E4">
      <w:pPr>
        <w:spacing w:line="276" w:lineRule="auto"/>
        <w:jc w:val="both"/>
        <w:rPr>
          <w:rFonts w:ascii="Arial" w:hAnsi="Arial" w:cs="Arial"/>
          <w:i/>
        </w:rPr>
      </w:pPr>
    </w:p>
    <w:p w14:paraId="2BCB0124" w14:textId="777777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1635C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1978D" w14:textId="77777777" w:rsidR="001668A1" w:rsidRDefault="001668A1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9FA4A5" w14:textId="77777777" w:rsidR="001668A1" w:rsidRDefault="001668A1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7C3AC5" w14:textId="77777777" w:rsidR="001668A1" w:rsidRPr="0031635C" w:rsidRDefault="001668A1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1668A1" w:rsidRPr="00692A71" w14:paraId="29C51349" w14:textId="77777777" w:rsidTr="008E5624">
        <w:trPr>
          <w:trHeight w:val="84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376C8F94" w14:textId="77777777" w:rsidR="001668A1" w:rsidRDefault="001668A1" w:rsidP="0098465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ACCE0FA" w14:textId="77777777" w:rsidR="001668A1" w:rsidRDefault="001668A1" w:rsidP="0098465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0DFCA37" w14:textId="77777777" w:rsidR="001668A1" w:rsidRPr="00EC58DA" w:rsidRDefault="001668A1" w:rsidP="0098465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5D48F8" w14:textId="77777777" w:rsidR="001668A1" w:rsidRPr="00EC58DA" w:rsidRDefault="001668A1" w:rsidP="0098465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Default="004C6358" w:rsidP="001668A1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</w:rPr>
      </w:pPr>
    </w:p>
    <w:p w14:paraId="24333BBB" w14:textId="5C873FA3" w:rsidR="00FF03B0" w:rsidRPr="006A10AD" w:rsidRDefault="00FF03B0" w:rsidP="00FF03B0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p w14:paraId="1364FC64" w14:textId="77777777" w:rsidR="00FF03B0" w:rsidRPr="00C129C6" w:rsidRDefault="00FF03B0" w:rsidP="001668A1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</w:rPr>
      </w:pPr>
    </w:p>
    <w:sectPr w:rsidR="00FF03B0" w:rsidRPr="00C129C6" w:rsidSect="008E5624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90BFE" w14:textId="77777777" w:rsidR="00030779" w:rsidRDefault="00030779" w:rsidP="0009031A">
      <w:r>
        <w:separator/>
      </w:r>
    </w:p>
  </w:endnote>
  <w:endnote w:type="continuationSeparator" w:id="0">
    <w:p w14:paraId="22A557E4" w14:textId="77777777" w:rsidR="00030779" w:rsidRDefault="0003077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0165282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B9FD703" w14:textId="665F0E05" w:rsidR="00602B31" w:rsidRPr="00602B31" w:rsidRDefault="00602B3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2B31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D0BF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02B3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D0BF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F0512" w14:textId="77777777" w:rsidR="00030779" w:rsidRDefault="00030779" w:rsidP="0009031A">
      <w:r>
        <w:separator/>
      </w:r>
    </w:p>
  </w:footnote>
  <w:footnote w:type="continuationSeparator" w:id="0">
    <w:p w14:paraId="4635D634" w14:textId="77777777" w:rsidR="00030779" w:rsidRDefault="00030779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9C778" w14:textId="77777777" w:rsidR="00C61113" w:rsidRPr="00C15B12" w:rsidRDefault="00C61113" w:rsidP="00C61113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>
      <w:rPr>
        <w:rFonts w:ascii="Arial" w:eastAsia="Times New Roman" w:hAnsi="Arial" w:cs="Arial"/>
        <w:i/>
        <w:sz w:val="22"/>
        <w:szCs w:val="22"/>
      </w:rPr>
      <w:t>49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255026B5" w14:textId="458A37C1" w:rsidR="0031635C" w:rsidRPr="00C61113" w:rsidRDefault="0031635C" w:rsidP="00C611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0779"/>
    <w:rsid w:val="000452E4"/>
    <w:rsid w:val="0005119D"/>
    <w:rsid w:val="00065BE2"/>
    <w:rsid w:val="0009031A"/>
    <w:rsid w:val="001668A1"/>
    <w:rsid w:val="001734DA"/>
    <w:rsid w:val="001A18D7"/>
    <w:rsid w:val="002454B4"/>
    <w:rsid w:val="00273F2E"/>
    <w:rsid w:val="002863CA"/>
    <w:rsid w:val="00294A91"/>
    <w:rsid w:val="002F2199"/>
    <w:rsid w:val="0031635C"/>
    <w:rsid w:val="00345CE2"/>
    <w:rsid w:val="00367CF6"/>
    <w:rsid w:val="0038203C"/>
    <w:rsid w:val="003B5570"/>
    <w:rsid w:val="00417256"/>
    <w:rsid w:val="00453424"/>
    <w:rsid w:val="00456C71"/>
    <w:rsid w:val="00477F79"/>
    <w:rsid w:val="004A6CB8"/>
    <w:rsid w:val="004C6358"/>
    <w:rsid w:val="004C78A9"/>
    <w:rsid w:val="006006FB"/>
    <w:rsid w:val="00602B31"/>
    <w:rsid w:val="00637AAE"/>
    <w:rsid w:val="006D0BF2"/>
    <w:rsid w:val="00815625"/>
    <w:rsid w:val="00827992"/>
    <w:rsid w:val="00867459"/>
    <w:rsid w:val="00877583"/>
    <w:rsid w:val="008E5624"/>
    <w:rsid w:val="00910862"/>
    <w:rsid w:val="00931F09"/>
    <w:rsid w:val="009343B8"/>
    <w:rsid w:val="00984651"/>
    <w:rsid w:val="009A10E2"/>
    <w:rsid w:val="00A03BC8"/>
    <w:rsid w:val="00AB2BCA"/>
    <w:rsid w:val="00AE3A9D"/>
    <w:rsid w:val="00BC53EA"/>
    <w:rsid w:val="00BE2CA9"/>
    <w:rsid w:val="00BE57C2"/>
    <w:rsid w:val="00C129C6"/>
    <w:rsid w:val="00C578CB"/>
    <w:rsid w:val="00C61113"/>
    <w:rsid w:val="00C62DC9"/>
    <w:rsid w:val="00CB3D1C"/>
    <w:rsid w:val="00CF0499"/>
    <w:rsid w:val="00CF687E"/>
    <w:rsid w:val="00CF7743"/>
    <w:rsid w:val="00D118E4"/>
    <w:rsid w:val="00D15B07"/>
    <w:rsid w:val="00D35F2A"/>
    <w:rsid w:val="00D539D4"/>
    <w:rsid w:val="00E06A03"/>
    <w:rsid w:val="00E45F54"/>
    <w:rsid w:val="00E9029E"/>
    <w:rsid w:val="00F438A2"/>
    <w:rsid w:val="00FD02C0"/>
    <w:rsid w:val="00FE229C"/>
    <w:rsid w:val="00FF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635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63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635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63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464706-C826-4605-A6ED-94E46E58A1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cp:keywords/>
  <dc:description/>
  <cp:lastModifiedBy>Skup Joanna</cp:lastModifiedBy>
  <cp:revision>16</cp:revision>
  <cp:lastPrinted>2024-11-20T09:55:00Z</cp:lastPrinted>
  <dcterms:created xsi:type="dcterms:W3CDTF">2021-04-23T11:15:00Z</dcterms:created>
  <dcterms:modified xsi:type="dcterms:W3CDTF">2024-11-20T09:58:00Z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d65f5f60-9241-43fb-8bcc-325b6fc91d90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