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E39F" w14:textId="77777777" w:rsidR="00AC185E" w:rsidRPr="00AC185E" w:rsidRDefault="00AC185E" w:rsidP="00AC185E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185E">
        <w:rPr>
          <w:rFonts w:ascii="Times New Roman" w:eastAsia="Times New Roman" w:hAnsi="Times New Roman" w:cs="Times New Roman"/>
          <w:b/>
          <w:sz w:val="26"/>
          <w:szCs w:val="26"/>
        </w:rPr>
        <w:t>Załącznik nr 3 do SWZ</w:t>
      </w:r>
    </w:p>
    <w:p w14:paraId="34D718EA" w14:textId="77777777" w:rsidR="00AC185E" w:rsidRPr="00AC185E" w:rsidRDefault="00AC185E" w:rsidP="00AC185E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14:paraId="3AE38DCB" w14:textId="77777777" w:rsidR="00AC185E" w:rsidRPr="00AC185E" w:rsidRDefault="00AC185E" w:rsidP="00AC185E">
      <w:pPr>
        <w:tabs>
          <w:tab w:val="left" w:pos="80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185E">
        <w:rPr>
          <w:rFonts w:ascii="Times New Roman" w:eastAsia="Times New Roman" w:hAnsi="Times New Roman" w:cs="Times New Roman"/>
          <w:b/>
          <w:sz w:val="26"/>
          <w:szCs w:val="26"/>
        </w:rPr>
        <w:t>FORMULARZ OFERTOWY</w:t>
      </w:r>
    </w:p>
    <w:p w14:paraId="46C374D8" w14:textId="77777777" w:rsidR="00AC185E" w:rsidRPr="00AC185E" w:rsidRDefault="00AC185E" w:rsidP="00AC185E">
      <w:pPr>
        <w:tabs>
          <w:tab w:val="left" w:pos="80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514"/>
      </w:tblGrid>
      <w:tr w:rsidR="00AC185E" w:rsidRPr="00AC185E" w14:paraId="23C52A2C" w14:textId="77777777" w:rsidTr="002724CF">
        <w:trPr>
          <w:trHeight w:val="284"/>
        </w:trPr>
        <w:tc>
          <w:tcPr>
            <w:tcW w:w="1617" w:type="pct"/>
            <w:tcBorders>
              <w:bottom w:val="single" w:sz="4" w:space="0" w:color="auto"/>
            </w:tcBorders>
          </w:tcPr>
          <w:p w14:paraId="536662FA" w14:textId="77777777" w:rsidR="00AC185E" w:rsidRPr="00AC185E" w:rsidRDefault="00AC185E" w:rsidP="00AC185E">
            <w:pPr>
              <w:spacing w:before="20" w:after="20"/>
              <w:jc w:val="both"/>
              <w:rPr>
                <w:b/>
                <w:bCs/>
              </w:rPr>
            </w:pPr>
            <w:r w:rsidRPr="00AC185E">
              <w:rPr>
                <w:b/>
                <w:bCs/>
              </w:rPr>
              <w:t>Identyfikator postępowania</w:t>
            </w:r>
          </w:p>
        </w:tc>
        <w:tc>
          <w:tcPr>
            <w:tcW w:w="3383" w:type="pct"/>
            <w:tcBorders>
              <w:bottom w:val="single" w:sz="4" w:space="0" w:color="auto"/>
            </w:tcBorders>
          </w:tcPr>
          <w:p w14:paraId="19EFE8DD" w14:textId="77777777" w:rsidR="00AC185E" w:rsidRPr="00AC185E" w:rsidRDefault="00AC185E" w:rsidP="00AC185E">
            <w:pPr>
              <w:spacing w:before="20" w:after="20"/>
              <w:jc w:val="both"/>
              <w:rPr>
                <w:b/>
                <w:bCs/>
              </w:rPr>
            </w:pPr>
            <w:r w:rsidRPr="00AC185E">
              <w:rPr>
                <w:b/>
                <w:bCs/>
              </w:rPr>
              <w:t>BOR14.2619.1.2023.MM</w:t>
            </w:r>
          </w:p>
        </w:tc>
      </w:tr>
      <w:tr w:rsidR="00AC185E" w:rsidRPr="00AC185E" w14:paraId="3728B0D1" w14:textId="77777777" w:rsidTr="002724CF">
        <w:trPr>
          <w:trHeight w:val="284"/>
        </w:trPr>
        <w:tc>
          <w:tcPr>
            <w:tcW w:w="1617" w:type="pct"/>
            <w:tcBorders>
              <w:bottom w:val="single" w:sz="4" w:space="0" w:color="auto"/>
            </w:tcBorders>
          </w:tcPr>
          <w:p w14:paraId="5DEFA330" w14:textId="77777777" w:rsidR="00AC185E" w:rsidRPr="00AC185E" w:rsidRDefault="00AC185E" w:rsidP="00AC185E">
            <w:pPr>
              <w:spacing w:before="20" w:after="20"/>
              <w:jc w:val="both"/>
              <w:rPr>
                <w:b/>
                <w:bCs/>
              </w:rPr>
            </w:pPr>
            <w:r w:rsidRPr="00AC185E">
              <w:rPr>
                <w:b/>
                <w:bCs/>
              </w:rPr>
              <w:t>Nazwa nadana zamówieniu</w:t>
            </w:r>
          </w:p>
        </w:tc>
        <w:tc>
          <w:tcPr>
            <w:tcW w:w="3383" w:type="pct"/>
            <w:tcBorders>
              <w:bottom w:val="single" w:sz="4" w:space="0" w:color="auto"/>
            </w:tcBorders>
          </w:tcPr>
          <w:p w14:paraId="4D545409" w14:textId="77777777" w:rsidR="00AC185E" w:rsidRPr="00AC185E" w:rsidRDefault="00AC185E" w:rsidP="00AC185E">
            <w:pPr>
              <w:spacing w:before="20" w:after="20"/>
              <w:jc w:val="both"/>
              <w:rPr>
                <w:b/>
                <w:bCs/>
              </w:rPr>
            </w:pPr>
            <w:r w:rsidRPr="00AC185E">
              <w:rPr>
                <w:b/>
                <w:bCs/>
              </w:rPr>
              <w:t>Świadczenie usług sprzątania i utrzymania czystości w lokalach Warmińsko-Mazurskiego Oddziału Regionalnego ARiMR w Olsztynie oraz podległych mu Biur Powiatowych</w:t>
            </w:r>
          </w:p>
        </w:tc>
      </w:tr>
    </w:tbl>
    <w:p w14:paraId="2F1409B5" w14:textId="77777777" w:rsidR="00AC185E" w:rsidRPr="00AC185E" w:rsidRDefault="00AC185E" w:rsidP="00AC185E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EC53F0B" w14:textId="77777777" w:rsidR="00AC185E" w:rsidRPr="00AC185E" w:rsidRDefault="00AC185E" w:rsidP="00AC185E">
      <w:pPr>
        <w:numPr>
          <w:ilvl w:val="3"/>
          <w:numId w:val="5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</w:rPr>
      </w:pPr>
      <w:r w:rsidRPr="00AC185E">
        <w:rPr>
          <w:rFonts w:ascii="Times New Roman" w:eastAsia="Times New Roman" w:hAnsi="Times New Roman" w:cs="Times New Roman"/>
        </w:rPr>
        <w:t>Ofertę składa(-ją) wykonawca(-y):</w:t>
      </w:r>
    </w:p>
    <w:tbl>
      <w:tblPr>
        <w:tblStyle w:val="Tabela-Siatka"/>
        <w:tblW w:w="4855" w:type="pct"/>
        <w:tblInd w:w="27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5454"/>
        <w:gridCol w:w="1362"/>
        <w:gridCol w:w="2146"/>
      </w:tblGrid>
      <w:tr w:rsidR="00AC185E" w:rsidRPr="00AC185E" w14:paraId="59A9D8E7" w14:textId="77777777" w:rsidTr="002724CF">
        <w:tc>
          <w:tcPr>
            <w:tcW w:w="227" w:type="pct"/>
            <w:vAlign w:val="center"/>
          </w:tcPr>
          <w:p w14:paraId="60105E1D" w14:textId="77777777" w:rsidR="00AC185E" w:rsidRPr="00AC185E" w:rsidRDefault="00AC185E" w:rsidP="00AC185E">
            <w:pPr>
              <w:spacing w:before="20" w:after="20"/>
              <w:jc w:val="center"/>
            </w:pPr>
            <w:r w:rsidRPr="00AC185E">
              <w:t>Lp.</w:t>
            </w:r>
          </w:p>
        </w:tc>
        <w:tc>
          <w:tcPr>
            <w:tcW w:w="2957" w:type="pct"/>
            <w:vAlign w:val="center"/>
          </w:tcPr>
          <w:p w14:paraId="6EF7658F" w14:textId="77777777" w:rsidR="00AC185E" w:rsidRPr="00AC185E" w:rsidRDefault="00AC185E" w:rsidP="00AC185E">
            <w:pPr>
              <w:spacing w:before="20" w:after="20"/>
              <w:jc w:val="center"/>
            </w:pPr>
            <w:r w:rsidRPr="00AC185E">
              <w:t>Nazwa i adres Wykonawcy</w:t>
            </w:r>
            <w:r w:rsidRPr="00AC185E">
              <w:rPr>
                <w:vertAlign w:val="superscript"/>
              </w:rPr>
              <w:t>2</w:t>
            </w:r>
          </w:p>
        </w:tc>
        <w:tc>
          <w:tcPr>
            <w:tcW w:w="758" w:type="pct"/>
            <w:vAlign w:val="center"/>
          </w:tcPr>
          <w:p w14:paraId="240015CA" w14:textId="77777777" w:rsidR="00AC185E" w:rsidRPr="00AC185E" w:rsidRDefault="00AC185E" w:rsidP="00AC185E">
            <w:pPr>
              <w:spacing w:before="20" w:after="20"/>
              <w:jc w:val="center"/>
            </w:pPr>
            <w:r w:rsidRPr="00AC185E">
              <w:t>NIP/REGON</w:t>
            </w:r>
          </w:p>
        </w:tc>
        <w:tc>
          <w:tcPr>
            <w:tcW w:w="1058" w:type="pct"/>
            <w:vAlign w:val="center"/>
          </w:tcPr>
          <w:p w14:paraId="32509D28" w14:textId="77777777" w:rsidR="00AC185E" w:rsidRPr="00AC185E" w:rsidRDefault="00AC185E" w:rsidP="00AC185E">
            <w:pPr>
              <w:spacing w:before="20" w:after="20"/>
              <w:jc w:val="center"/>
            </w:pPr>
            <w:r w:rsidRPr="00AC185E">
              <w:t>Rodzaj przedsiębiorstwa</w:t>
            </w:r>
            <w:r w:rsidRPr="00AC185E">
              <w:rPr>
                <w:vertAlign w:val="superscript"/>
              </w:rPr>
              <w:t>3</w:t>
            </w:r>
          </w:p>
        </w:tc>
      </w:tr>
      <w:tr w:rsidR="00AC185E" w:rsidRPr="00AC185E" w14:paraId="7994B565" w14:textId="77777777" w:rsidTr="002724CF">
        <w:tc>
          <w:tcPr>
            <w:tcW w:w="227" w:type="pct"/>
            <w:vAlign w:val="center"/>
          </w:tcPr>
          <w:p w14:paraId="63F2F9CC" w14:textId="77777777" w:rsidR="00AC185E" w:rsidRPr="00AC185E" w:rsidRDefault="00AC185E" w:rsidP="00AC185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C185E">
              <w:rPr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2957" w:type="pct"/>
            <w:vAlign w:val="center"/>
          </w:tcPr>
          <w:p w14:paraId="7B65E5D1" w14:textId="77777777" w:rsidR="00AC185E" w:rsidRPr="00AC185E" w:rsidRDefault="00AC185E" w:rsidP="00AC185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C185E">
              <w:rPr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758" w:type="pct"/>
            <w:vAlign w:val="center"/>
          </w:tcPr>
          <w:p w14:paraId="0F2E738C" w14:textId="77777777" w:rsidR="00AC185E" w:rsidRPr="00AC185E" w:rsidRDefault="00AC185E" w:rsidP="00AC185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C185E">
              <w:rPr>
                <w:i/>
                <w:iCs/>
                <w:sz w:val="14"/>
                <w:szCs w:val="14"/>
              </w:rPr>
              <w:t>C</w:t>
            </w:r>
          </w:p>
        </w:tc>
        <w:tc>
          <w:tcPr>
            <w:tcW w:w="1058" w:type="pct"/>
            <w:vAlign w:val="center"/>
          </w:tcPr>
          <w:p w14:paraId="041375A4" w14:textId="77777777" w:rsidR="00AC185E" w:rsidRPr="00AC185E" w:rsidRDefault="00AC185E" w:rsidP="00AC185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C185E">
              <w:rPr>
                <w:i/>
                <w:iCs/>
                <w:sz w:val="14"/>
                <w:szCs w:val="14"/>
              </w:rPr>
              <w:t>D</w:t>
            </w:r>
          </w:p>
        </w:tc>
      </w:tr>
      <w:tr w:rsidR="00AC185E" w:rsidRPr="00AC185E" w14:paraId="4E5CAE77" w14:textId="77777777" w:rsidTr="002724CF">
        <w:tc>
          <w:tcPr>
            <w:tcW w:w="227" w:type="pct"/>
          </w:tcPr>
          <w:p w14:paraId="58FFD2F5" w14:textId="77777777" w:rsidR="00AC185E" w:rsidRPr="00AC185E" w:rsidRDefault="00AC185E" w:rsidP="00AC185E">
            <w:pPr>
              <w:spacing w:before="20" w:after="20"/>
              <w:jc w:val="center"/>
            </w:pPr>
            <w:r w:rsidRPr="00AC185E">
              <w:t>1.</w:t>
            </w:r>
          </w:p>
        </w:tc>
        <w:tc>
          <w:tcPr>
            <w:tcW w:w="2957" w:type="pct"/>
          </w:tcPr>
          <w:p w14:paraId="694CF72A" w14:textId="77777777" w:rsidR="00AC185E" w:rsidRPr="00AC185E" w:rsidRDefault="00AC185E" w:rsidP="00AC185E">
            <w:pPr>
              <w:spacing w:before="20" w:after="20"/>
              <w:jc w:val="both"/>
            </w:pPr>
          </w:p>
        </w:tc>
        <w:tc>
          <w:tcPr>
            <w:tcW w:w="758" w:type="pct"/>
          </w:tcPr>
          <w:p w14:paraId="48B2F141" w14:textId="77777777" w:rsidR="00AC185E" w:rsidRPr="00AC185E" w:rsidRDefault="00AC185E" w:rsidP="00AC185E">
            <w:pPr>
              <w:spacing w:before="20" w:after="20"/>
              <w:jc w:val="center"/>
            </w:pPr>
          </w:p>
        </w:tc>
        <w:tc>
          <w:tcPr>
            <w:tcW w:w="1058" w:type="pct"/>
          </w:tcPr>
          <w:p w14:paraId="13DE3324" w14:textId="77777777" w:rsidR="00AC185E" w:rsidRPr="00AC185E" w:rsidRDefault="00AC185E" w:rsidP="00AC185E">
            <w:pPr>
              <w:spacing w:before="20" w:after="20"/>
              <w:jc w:val="center"/>
            </w:pPr>
            <w:r w:rsidRPr="00AC185E">
              <w:t>mikro/małe/średnie/inny</w:t>
            </w:r>
            <w:r w:rsidRPr="00AC185E">
              <w:rPr>
                <w:vertAlign w:val="superscript"/>
              </w:rPr>
              <w:t>1</w:t>
            </w:r>
          </w:p>
        </w:tc>
      </w:tr>
      <w:tr w:rsidR="00AC185E" w:rsidRPr="00AC185E" w14:paraId="3649F600" w14:textId="77777777" w:rsidTr="002724CF">
        <w:tc>
          <w:tcPr>
            <w:tcW w:w="227" w:type="pct"/>
          </w:tcPr>
          <w:p w14:paraId="549DE285" w14:textId="77777777" w:rsidR="00AC185E" w:rsidRPr="00AC185E" w:rsidRDefault="00AC185E" w:rsidP="00AC185E">
            <w:pPr>
              <w:spacing w:before="20" w:after="20"/>
              <w:jc w:val="center"/>
            </w:pPr>
            <w:r w:rsidRPr="00AC185E">
              <w:t>2.</w:t>
            </w:r>
          </w:p>
        </w:tc>
        <w:tc>
          <w:tcPr>
            <w:tcW w:w="2957" w:type="pct"/>
          </w:tcPr>
          <w:p w14:paraId="4807F99C" w14:textId="77777777" w:rsidR="00AC185E" w:rsidRPr="00AC185E" w:rsidRDefault="00AC185E" w:rsidP="00AC185E">
            <w:pPr>
              <w:spacing w:before="20" w:after="20"/>
              <w:jc w:val="both"/>
            </w:pPr>
          </w:p>
        </w:tc>
        <w:tc>
          <w:tcPr>
            <w:tcW w:w="758" w:type="pct"/>
          </w:tcPr>
          <w:p w14:paraId="74FFA1B9" w14:textId="77777777" w:rsidR="00AC185E" w:rsidRPr="00AC185E" w:rsidRDefault="00AC185E" w:rsidP="00AC185E">
            <w:pPr>
              <w:spacing w:before="20" w:after="20"/>
              <w:jc w:val="center"/>
            </w:pPr>
          </w:p>
        </w:tc>
        <w:tc>
          <w:tcPr>
            <w:tcW w:w="1058" w:type="pct"/>
          </w:tcPr>
          <w:p w14:paraId="0DEC1E10" w14:textId="77777777" w:rsidR="00AC185E" w:rsidRPr="00AC185E" w:rsidRDefault="00AC185E" w:rsidP="00AC185E">
            <w:pPr>
              <w:spacing w:before="20" w:after="20"/>
              <w:jc w:val="center"/>
            </w:pPr>
            <w:r w:rsidRPr="00AC185E">
              <w:t>mikro/małe/średnie/inny</w:t>
            </w:r>
            <w:r w:rsidRPr="00AC185E">
              <w:rPr>
                <w:vertAlign w:val="superscript"/>
              </w:rPr>
              <w:t>1</w:t>
            </w:r>
          </w:p>
        </w:tc>
      </w:tr>
      <w:tr w:rsidR="00AC185E" w:rsidRPr="00AC185E" w14:paraId="341B3C31" w14:textId="77777777" w:rsidTr="002724CF">
        <w:tc>
          <w:tcPr>
            <w:tcW w:w="227" w:type="pct"/>
          </w:tcPr>
          <w:p w14:paraId="4E6F1B97" w14:textId="77777777" w:rsidR="00AC185E" w:rsidRPr="00AC185E" w:rsidRDefault="00AC185E" w:rsidP="00AC185E">
            <w:pPr>
              <w:spacing w:before="20" w:after="20"/>
              <w:jc w:val="center"/>
            </w:pPr>
            <w:r w:rsidRPr="00AC185E">
              <w:t>…</w:t>
            </w:r>
          </w:p>
        </w:tc>
        <w:tc>
          <w:tcPr>
            <w:tcW w:w="2957" w:type="pct"/>
          </w:tcPr>
          <w:p w14:paraId="17825589" w14:textId="77777777" w:rsidR="00AC185E" w:rsidRPr="00AC185E" w:rsidRDefault="00AC185E" w:rsidP="00AC185E">
            <w:pPr>
              <w:spacing w:before="20" w:after="20"/>
              <w:jc w:val="both"/>
            </w:pPr>
          </w:p>
        </w:tc>
        <w:tc>
          <w:tcPr>
            <w:tcW w:w="758" w:type="pct"/>
          </w:tcPr>
          <w:p w14:paraId="7E182EE6" w14:textId="77777777" w:rsidR="00AC185E" w:rsidRPr="00AC185E" w:rsidRDefault="00AC185E" w:rsidP="00AC185E">
            <w:pPr>
              <w:spacing w:before="20" w:after="20"/>
              <w:jc w:val="center"/>
            </w:pPr>
          </w:p>
        </w:tc>
        <w:tc>
          <w:tcPr>
            <w:tcW w:w="1058" w:type="pct"/>
          </w:tcPr>
          <w:p w14:paraId="00CC2E5C" w14:textId="77777777" w:rsidR="00AC185E" w:rsidRPr="00AC185E" w:rsidRDefault="00AC185E" w:rsidP="00AC185E">
            <w:pPr>
              <w:spacing w:before="20" w:after="20"/>
              <w:jc w:val="center"/>
            </w:pPr>
          </w:p>
        </w:tc>
      </w:tr>
    </w:tbl>
    <w:p w14:paraId="13E0E332" w14:textId="77777777" w:rsidR="00AC185E" w:rsidRPr="00AC185E" w:rsidRDefault="00AC185E" w:rsidP="00AC185E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578A768" w14:textId="77777777" w:rsidR="00AC185E" w:rsidRPr="00AC185E" w:rsidRDefault="00AC185E" w:rsidP="00AC185E">
      <w:pPr>
        <w:numPr>
          <w:ilvl w:val="3"/>
          <w:numId w:val="5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</w:rPr>
      </w:pPr>
      <w:r w:rsidRPr="00AC185E">
        <w:rPr>
          <w:rFonts w:ascii="Times New Roman" w:eastAsia="Times New Roman" w:hAnsi="Times New Roman" w:cs="Times New Roman"/>
        </w:rPr>
        <w:t xml:space="preserve">Łączna cena brutto oferty za wykonanie przedmiotu zamówienia </w:t>
      </w:r>
      <w:r w:rsidRPr="00AC185E">
        <w:rPr>
          <w:rFonts w:ascii="Times New Roman" w:eastAsia="Times New Roman" w:hAnsi="Times New Roman" w:cs="Times New Roman"/>
          <w:lang w:eastAsia="pl-PL"/>
        </w:rPr>
        <w:t>wynosi ………..………..… zł (słownie ………………………………………..……….…………………………………………………)</w:t>
      </w:r>
      <w:r w:rsidRPr="00AC185E">
        <w:rPr>
          <w:rFonts w:ascii="Times New Roman" w:eastAsia="Times New Roman" w:hAnsi="Times New Roman" w:cs="Times New Roman"/>
        </w:rPr>
        <w:t xml:space="preserve">, </w:t>
      </w:r>
      <w:r w:rsidRPr="00AC185E">
        <w:rPr>
          <w:rFonts w:ascii="Times New Roman" w:eastAsia="Times New Roman" w:hAnsi="Times New Roman" w:cs="Times New Roman"/>
          <w:lang w:eastAsia="pl-PL"/>
        </w:rPr>
        <w:t>zgodnie z</w:t>
      </w:r>
      <w:r w:rsidRPr="00AC185E">
        <w:rPr>
          <w:rFonts w:ascii="Times New Roman" w:eastAsia="Times New Roman" w:hAnsi="Times New Roman" w:cs="Times New Roman"/>
        </w:rPr>
        <w:t> „Formularzem Cenowym” stanowiącym załącznik do niniejszej oferty.</w:t>
      </w:r>
    </w:p>
    <w:p w14:paraId="70BAFF62" w14:textId="77777777" w:rsidR="00AC185E" w:rsidRPr="00AC185E" w:rsidRDefault="00AC185E" w:rsidP="00AC185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0E43668" w14:textId="77777777" w:rsidR="00AC185E" w:rsidRPr="00AC185E" w:rsidRDefault="00AC185E" w:rsidP="00AC185E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AC185E">
        <w:rPr>
          <w:rFonts w:ascii="Times New Roman" w:eastAsia="Times New Roman" w:hAnsi="Times New Roman" w:cs="Times New Roman"/>
          <w:b/>
        </w:rPr>
        <w:t>Oświadczenia Wykonawcy</w:t>
      </w:r>
    </w:p>
    <w:p w14:paraId="5E080B85" w14:textId="77777777" w:rsidR="00AC185E" w:rsidRPr="00AC185E" w:rsidRDefault="00AC185E" w:rsidP="00AC185E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75AEE20D" w14:textId="77777777" w:rsidR="00AC185E" w:rsidRPr="00AC185E" w:rsidRDefault="00AC185E" w:rsidP="00AC185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zamówienie wykonamy siłami własnymi</w:t>
      </w:r>
      <w:r w:rsidRPr="00AC185E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</w:p>
    <w:p w14:paraId="51230CC6" w14:textId="77777777" w:rsidR="00AC185E" w:rsidRPr="00AC185E" w:rsidRDefault="00AC185E" w:rsidP="00AC185E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podwykonawcom powierzymy wykonanie następujących części zamówienia:</w:t>
      </w:r>
      <w:r w:rsidRPr="00AC185E">
        <w:rPr>
          <w:rFonts w:ascii="Times New Roman" w:eastAsia="Times New Roman" w:hAnsi="Times New Roman" w:cs="Times New Roman"/>
          <w:vertAlign w:val="superscript"/>
          <w:lang w:eastAsia="pl-PL"/>
        </w:rPr>
        <w:t>1/4</w:t>
      </w:r>
    </w:p>
    <w:tbl>
      <w:tblPr>
        <w:tblStyle w:val="Tabela-Siatka"/>
        <w:tblW w:w="0" w:type="auto"/>
        <w:tblInd w:w="70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003"/>
        <w:gridCol w:w="4354"/>
      </w:tblGrid>
      <w:tr w:rsidR="00AC185E" w:rsidRPr="00AC185E" w14:paraId="3A4FD8A7" w14:textId="77777777" w:rsidTr="002724CF">
        <w:tc>
          <w:tcPr>
            <w:tcW w:w="567" w:type="dxa"/>
            <w:vAlign w:val="center"/>
          </w:tcPr>
          <w:p w14:paraId="48ADF21A" w14:textId="77777777" w:rsidR="00AC185E" w:rsidRPr="00AC185E" w:rsidRDefault="00AC185E" w:rsidP="00AC185E">
            <w:pPr>
              <w:spacing w:before="20" w:after="20"/>
              <w:jc w:val="center"/>
            </w:pPr>
            <w:r w:rsidRPr="00AC185E">
              <w:t>Lp.</w:t>
            </w:r>
          </w:p>
        </w:tc>
        <w:tc>
          <w:tcPr>
            <w:tcW w:w="4003" w:type="dxa"/>
            <w:vAlign w:val="center"/>
          </w:tcPr>
          <w:p w14:paraId="542DB80B" w14:textId="77777777" w:rsidR="00AC185E" w:rsidRPr="00AC185E" w:rsidRDefault="00AC185E" w:rsidP="00AC185E">
            <w:pPr>
              <w:spacing w:before="20" w:after="20"/>
              <w:jc w:val="center"/>
            </w:pPr>
            <w:r w:rsidRPr="00AC185E">
              <w:t>Nazwa (firma) podwykonawcy (jeżeli jest znana)</w:t>
            </w:r>
          </w:p>
        </w:tc>
        <w:tc>
          <w:tcPr>
            <w:tcW w:w="4354" w:type="dxa"/>
            <w:vAlign w:val="center"/>
          </w:tcPr>
          <w:p w14:paraId="78FA6DB6" w14:textId="77777777" w:rsidR="00AC185E" w:rsidRPr="00AC185E" w:rsidRDefault="00AC185E" w:rsidP="00AC185E">
            <w:pPr>
              <w:spacing w:before="20" w:after="20"/>
              <w:jc w:val="center"/>
            </w:pPr>
            <w:r w:rsidRPr="00AC185E">
              <w:t>Część (zakres) przedmiotu zamówienia, który zamierzamy powierzyć podwykonawcy</w:t>
            </w:r>
          </w:p>
        </w:tc>
      </w:tr>
      <w:tr w:rsidR="00AC185E" w:rsidRPr="00AC185E" w14:paraId="5A515F48" w14:textId="77777777" w:rsidTr="002724CF">
        <w:tc>
          <w:tcPr>
            <w:tcW w:w="567" w:type="dxa"/>
            <w:vAlign w:val="center"/>
          </w:tcPr>
          <w:p w14:paraId="24374A1F" w14:textId="77777777" w:rsidR="00AC185E" w:rsidRPr="00AC185E" w:rsidRDefault="00AC185E" w:rsidP="00AC185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C185E">
              <w:rPr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4003" w:type="dxa"/>
            <w:vAlign w:val="center"/>
          </w:tcPr>
          <w:p w14:paraId="78235DBA" w14:textId="77777777" w:rsidR="00AC185E" w:rsidRPr="00AC185E" w:rsidRDefault="00AC185E" w:rsidP="00AC185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C185E">
              <w:rPr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4354" w:type="dxa"/>
            <w:vAlign w:val="center"/>
          </w:tcPr>
          <w:p w14:paraId="7FCF99EF" w14:textId="77777777" w:rsidR="00AC185E" w:rsidRPr="00AC185E" w:rsidRDefault="00AC185E" w:rsidP="00AC185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C185E">
              <w:rPr>
                <w:i/>
                <w:iCs/>
                <w:sz w:val="14"/>
                <w:szCs w:val="14"/>
              </w:rPr>
              <w:t>C</w:t>
            </w:r>
          </w:p>
        </w:tc>
      </w:tr>
      <w:tr w:rsidR="00AC185E" w:rsidRPr="00AC185E" w14:paraId="37F60468" w14:textId="77777777" w:rsidTr="002724CF">
        <w:tc>
          <w:tcPr>
            <w:tcW w:w="567" w:type="dxa"/>
            <w:vAlign w:val="center"/>
          </w:tcPr>
          <w:p w14:paraId="7EC137ED" w14:textId="77777777" w:rsidR="00AC185E" w:rsidRPr="00AC185E" w:rsidRDefault="00AC185E" w:rsidP="00AC185E">
            <w:pPr>
              <w:spacing w:before="20" w:after="20"/>
              <w:jc w:val="center"/>
            </w:pPr>
            <w:r w:rsidRPr="00AC185E">
              <w:t>1</w:t>
            </w:r>
          </w:p>
        </w:tc>
        <w:tc>
          <w:tcPr>
            <w:tcW w:w="4003" w:type="dxa"/>
            <w:vAlign w:val="center"/>
          </w:tcPr>
          <w:p w14:paraId="558B7914" w14:textId="77777777" w:rsidR="00AC185E" w:rsidRPr="00AC185E" w:rsidRDefault="00AC185E" w:rsidP="00AC185E">
            <w:pPr>
              <w:spacing w:before="20" w:after="20"/>
            </w:pPr>
          </w:p>
        </w:tc>
        <w:tc>
          <w:tcPr>
            <w:tcW w:w="4354" w:type="dxa"/>
            <w:vAlign w:val="center"/>
          </w:tcPr>
          <w:p w14:paraId="62B0E960" w14:textId="77777777" w:rsidR="00AC185E" w:rsidRPr="00AC185E" w:rsidRDefault="00AC185E" w:rsidP="00AC185E">
            <w:pPr>
              <w:spacing w:before="20" w:after="20"/>
            </w:pPr>
          </w:p>
        </w:tc>
      </w:tr>
      <w:tr w:rsidR="00AC185E" w:rsidRPr="00AC185E" w14:paraId="7527B9F1" w14:textId="77777777" w:rsidTr="002724CF">
        <w:tc>
          <w:tcPr>
            <w:tcW w:w="567" w:type="dxa"/>
            <w:vAlign w:val="center"/>
          </w:tcPr>
          <w:p w14:paraId="7413DF46" w14:textId="77777777" w:rsidR="00AC185E" w:rsidRPr="00AC185E" w:rsidRDefault="00AC185E" w:rsidP="00AC185E">
            <w:pPr>
              <w:spacing w:before="20" w:after="20"/>
              <w:jc w:val="center"/>
            </w:pPr>
            <w:r w:rsidRPr="00AC185E">
              <w:t>2</w:t>
            </w:r>
          </w:p>
        </w:tc>
        <w:tc>
          <w:tcPr>
            <w:tcW w:w="4003" w:type="dxa"/>
            <w:vAlign w:val="center"/>
          </w:tcPr>
          <w:p w14:paraId="396963EF" w14:textId="77777777" w:rsidR="00AC185E" w:rsidRPr="00AC185E" w:rsidRDefault="00AC185E" w:rsidP="00AC185E">
            <w:pPr>
              <w:spacing w:before="20" w:after="20"/>
            </w:pPr>
          </w:p>
        </w:tc>
        <w:tc>
          <w:tcPr>
            <w:tcW w:w="4354" w:type="dxa"/>
            <w:vAlign w:val="center"/>
          </w:tcPr>
          <w:p w14:paraId="1B2BAA0F" w14:textId="77777777" w:rsidR="00AC185E" w:rsidRPr="00AC185E" w:rsidRDefault="00AC185E" w:rsidP="00AC185E">
            <w:pPr>
              <w:spacing w:before="20" w:after="20"/>
            </w:pPr>
          </w:p>
        </w:tc>
      </w:tr>
      <w:tr w:rsidR="00AC185E" w:rsidRPr="00AC185E" w14:paraId="360926CD" w14:textId="77777777" w:rsidTr="002724CF">
        <w:tc>
          <w:tcPr>
            <w:tcW w:w="567" w:type="dxa"/>
            <w:vAlign w:val="center"/>
          </w:tcPr>
          <w:p w14:paraId="1015511C" w14:textId="77777777" w:rsidR="00AC185E" w:rsidRPr="00AC185E" w:rsidRDefault="00AC185E" w:rsidP="00AC185E">
            <w:pPr>
              <w:spacing w:before="20" w:after="20"/>
              <w:jc w:val="center"/>
            </w:pPr>
            <w:r w:rsidRPr="00AC185E">
              <w:t>…</w:t>
            </w:r>
          </w:p>
        </w:tc>
        <w:tc>
          <w:tcPr>
            <w:tcW w:w="4003" w:type="dxa"/>
            <w:vAlign w:val="center"/>
          </w:tcPr>
          <w:p w14:paraId="1CD54AB5" w14:textId="77777777" w:rsidR="00AC185E" w:rsidRPr="00AC185E" w:rsidRDefault="00AC185E" w:rsidP="00AC185E">
            <w:pPr>
              <w:spacing w:before="20" w:after="20"/>
            </w:pPr>
          </w:p>
        </w:tc>
        <w:tc>
          <w:tcPr>
            <w:tcW w:w="4354" w:type="dxa"/>
            <w:vAlign w:val="center"/>
          </w:tcPr>
          <w:p w14:paraId="3D9FC9AF" w14:textId="77777777" w:rsidR="00AC185E" w:rsidRPr="00AC185E" w:rsidRDefault="00AC185E" w:rsidP="00AC185E">
            <w:pPr>
              <w:spacing w:before="20" w:after="20"/>
            </w:pPr>
          </w:p>
        </w:tc>
      </w:tr>
    </w:tbl>
    <w:p w14:paraId="1822535A" w14:textId="77777777" w:rsidR="00AC185E" w:rsidRPr="00AC185E" w:rsidRDefault="00AC185E" w:rsidP="00AC185E">
      <w:pPr>
        <w:widowControl w:val="0"/>
        <w:adjustRightInd w:val="0"/>
        <w:spacing w:after="0" w:line="360" w:lineRule="auto"/>
        <w:ind w:left="357"/>
        <w:contextualSpacing/>
        <w:jc w:val="both"/>
        <w:textAlignment w:val="baseline"/>
        <w:rPr>
          <w:rFonts w:ascii="Times New Roman" w:eastAsia="Calibri" w:hAnsi="Times New Roman" w:cs="Times New Roman"/>
        </w:rPr>
      </w:pPr>
    </w:p>
    <w:p w14:paraId="77E4651B" w14:textId="77777777" w:rsidR="00AC185E" w:rsidRPr="00AC185E" w:rsidRDefault="00AC185E" w:rsidP="00AC185E">
      <w:pPr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</w:rPr>
        <w:t xml:space="preserve">W cenie brutto naszej oferty zostały uwzględnione wszystkie koszty wykonania zamówienia. </w:t>
      </w:r>
    </w:p>
    <w:p w14:paraId="1007AC9B" w14:textId="77777777" w:rsidR="00AC185E" w:rsidRPr="00AC185E" w:rsidRDefault="00AC185E" w:rsidP="00AC185E">
      <w:pPr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Uważamy się za związanych niniejszą ofertą do upływu terminu określonego w SWZ.</w:t>
      </w:r>
    </w:p>
    <w:p w14:paraId="11756A16" w14:textId="77777777" w:rsidR="00AC185E" w:rsidRPr="00AC185E" w:rsidRDefault="00AC185E" w:rsidP="00AC185E">
      <w:pPr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Zapoznaliśmy się ze specyfikacją warunków zamówienia (w tym z Projektowanymi Postanowieniami Umowy) i nie wnosimy do niej żadnych zastrzeżeń oraz przyjmujemy warunki w niej zawarte.</w:t>
      </w:r>
    </w:p>
    <w:p w14:paraId="6073952C" w14:textId="77777777" w:rsidR="00AC185E" w:rsidRPr="00AC185E" w:rsidRDefault="00AC185E" w:rsidP="00AC185E">
      <w:pPr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W przypadku wyboru naszej oferty, zobowiązujemy się do zawarcia umowy w miejscu i terminie wskazanym przez zamawiającego.</w:t>
      </w:r>
    </w:p>
    <w:p w14:paraId="4D2EA841" w14:textId="77777777" w:rsidR="00AC185E" w:rsidRPr="00AC185E" w:rsidRDefault="00AC185E" w:rsidP="00AC185E">
      <w:pPr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C185E">
        <w:rPr>
          <w:rFonts w:ascii="Times New Roman" w:eastAsia="Calibri" w:hAnsi="Times New Roman" w:cs="Times New Roman"/>
          <w:color w:val="000000"/>
        </w:rPr>
        <w:lastRenderedPageBreak/>
        <w:t xml:space="preserve">Wypełniliśmy obowiązki informacyjne przewidziane w art. 13 lub art. 14 RODO wobec osób fizycznych, </w:t>
      </w:r>
      <w:r w:rsidRPr="00AC185E">
        <w:rPr>
          <w:rFonts w:ascii="Times New Roman" w:eastAsia="Calibri" w:hAnsi="Times New Roman" w:cs="Times New Roman"/>
        </w:rPr>
        <w:t xml:space="preserve">od których dane osobowe bezpośrednio lub pośrednio pozyskałem </w:t>
      </w:r>
      <w:r w:rsidRPr="00AC185E">
        <w:rPr>
          <w:rFonts w:ascii="Times New Roman" w:eastAsia="Calibri" w:hAnsi="Times New Roman" w:cs="Times New Roman"/>
          <w:color w:val="000000"/>
        </w:rPr>
        <w:t>w celu ubiegania się o udzielenie zamówienia publicznego w niniejszym postępowaniu</w:t>
      </w:r>
      <w:r w:rsidRPr="00AC185E">
        <w:rPr>
          <w:rFonts w:ascii="Times New Roman" w:eastAsia="Calibri" w:hAnsi="Times New Roman" w:cs="Times New Roman"/>
        </w:rPr>
        <w:t>.</w:t>
      </w:r>
      <w:r w:rsidRPr="00AC185E">
        <w:rPr>
          <w:rFonts w:ascii="Times New Roman" w:eastAsia="Calibri" w:hAnsi="Times New Roman" w:cs="Times New Roman"/>
          <w:b/>
          <w:bCs/>
          <w:vertAlign w:val="superscript"/>
        </w:rPr>
        <w:t>5</w:t>
      </w:r>
    </w:p>
    <w:p w14:paraId="11F99557" w14:textId="77777777" w:rsidR="00AC185E" w:rsidRPr="00AC185E" w:rsidRDefault="00AC185E" w:rsidP="00AC185E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Wszelką korespondencję w sprawie niniejszego postępowania należy kierować na: imię i nazwisko ………………………………………, adres e-mail ………………..……………………….………..</w:t>
      </w:r>
      <w:r w:rsidRPr="00AC185E">
        <w:rPr>
          <w:rFonts w:ascii="Times New Roman" w:eastAsia="Calibri" w:hAnsi="Times New Roman" w:cs="Times New Roman"/>
          <w:b/>
          <w:bCs/>
          <w:vertAlign w:val="superscript"/>
        </w:rPr>
        <w:t>6</w:t>
      </w:r>
    </w:p>
    <w:p w14:paraId="2EE2E846" w14:textId="77777777" w:rsidR="00AC185E" w:rsidRPr="00AC185E" w:rsidRDefault="00AC185E" w:rsidP="00AC185E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Do oferty zostają dołączone dokumenty:</w:t>
      </w:r>
    </w:p>
    <w:p w14:paraId="51F58BB6" w14:textId="77777777" w:rsidR="00AC185E" w:rsidRPr="00AC185E" w:rsidRDefault="00AC185E" w:rsidP="00AC185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…...…………………………………………………………………………………………………….</w:t>
      </w:r>
    </w:p>
    <w:p w14:paraId="53FDAD7E" w14:textId="77777777" w:rsidR="00AC185E" w:rsidRPr="00AC185E" w:rsidRDefault="00AC185E" w:rsidP="00AC185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5F59596" w14:textId="77777777" w:rsidR="00AC185E" w:rsidRPr="00AC185E" w:rsidRDefault="00AC185E" w:rsidP="00AC185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9787B06" w14:textId="77777777" w:rsidR="00AC185E" w:rsidRPr="00AC185E" w:rsidRDefault="00AC185E" w:rsidP="00AC185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E1485B9" w14:textId="77777777" w:rsidR="00AC185E" w:rsidRPr="00AC185E" w:rsidRDefault="00AC185E" w:rsidP="00AC185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45ADD75" w14:textId="77777777" w:rsidR="00AC185E" w:rsidRPr="00AC185E" w:rsidRDefault="00AC185E" w:rsidP="00AC185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CEE7D69" w14:textId="77777777" w:rsidR="00AC185E" w:rsidRPr="00AC185E" w:rsidRDefault="00AC185E" w:rsidP="00AC185E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Świadom odpowiedzialności karnej oświadczam, że załączone do oferty dokumenty opisują stan prawny i faktyczny, aktualny na dzień złożenia oferty (art. 297 k.k.).</w:t>
      </w:r>
    </w:p>
    <w:p w14:paraId="644E0FEA" w14:textId="77777777" w:rsidR="00AC185E" w:rsidRPr="00AC185E" w:rsidRDefault="00AC185E" w:rsidP="00AC185E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1C57E11" w14:textId="77777777" w:rsidR="00AC185E" w:rsidRPr="00AC185E" w:rsidRDefault="00AC185E" w:rsidP="00AC185E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08227E5" w14:textId="77777777" w:rsidR="00AC185E" w:rsidRPr="00AC185E" w:rsidRDefault="00AC185E" w:rsidP="00AC185E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C185E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1</w:t>
      </w:r>
      <w:r w:rsidRPr="00AC185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AC18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Niewłaściwe skreślić</w:t>
      </w:r>
      <w:r w:rsidRPr="00AC18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0C414E3E" w14:textId="77777777" w:rsidR="00AC185E" w:rsidRPr="00AC185E" w:rsidRDefault="00AC185E" w:rsidP="00AC185E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C185E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2</w:t>
      </w:r>
      <w:r w:rsidRPr="00AC185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AC18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Wpisać nazwy albo imiona i nazwiska oraz siedziby lub miejsca prowadzonej działalności gospodarczej albo miejsca zamieszkania wykonawców</w:t>
      </w:r>
    </w:p>
    <w:p w14:paraId="40635007" w14:textId="77777777" w:rsidR="00AC185E" w:rsidRPr="00AC185E" w:rsidRDefault="00AC185E" w:rsidP="00AC185E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C185E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3</w:t>
      </w:r>
      <w:r w:rsidRPr="00AC18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Zalecenie Komisji z dnia 6 maja 2003 r. dotyczące definicji mikroprzedsiębiorstw oraz małych i średnich przedsiębiorstw (Dz.U. L 124 z 20.5.2003, s. 36). Te informacje są wymagane wyłącznie do wypełnienia ogłoszenia o udzieleniu zamówienia (do celów statystycznych).</w:t>
      </w:r>
    </w:p>
    <w:p w14:paraId="3D01FC87" w14:textId="77777777" w:rsidR="00AC185E" w:rsidRPr="00AC185E" w:rsidRDefault="00AC185E" w:rsidP="00AC185E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C18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104194AC" w14:textId="77777777" w:rsidR="00AC185E" w:rsidRPr="00AC185E" w:rsidRDefault="00AC185E" w:rsidP="00AC185E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C18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3EF144DB" w14:textId="77777777" w:rsidR="00AC185E" w:rsidRPr="00AC185E" w:rsidRDefault="00AC185E" w:rsidP="00AC185E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C18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48EB4C24" w14:textId="77777777" w:rsidR="00AC185E" w:rsidRPr="00AC185E" w:rsidRDefault="00AC185E" w:rsidP="00AC185E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C185E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4</w:t>
      </w:r>
      <w:r w:rsidRPr="00AC18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W przypadku niewypełnienia zamawiający uzna, że wykonawca nie zamierza powierzyć wykonania żadnej części zamówienia podwykonawcom.</w:t>
      </w:r>
    </w:p>
    <w:p w14:paraId="05D4DEF8" w14:textId="77777777" w:rsidR="00AC185E" w:rsidRPr="00AC185E" w:rsidRDefault="00AC185E" w:rsidP="00AC185E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C185E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5</w:t>
      </w:r>
      <w:r w:rsidRPr="00AC18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Pr="00AC18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 przypadku, gdy wykonawca </w:t>
      </w:r>
      <w:r w:rsidRPr="00AC18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7A740F" w14:textId="77777777" w:rsidR="00AC185E" w:rsidRPr="00AC185E" w:rsidRDefault="00AC185E" w:rsidP="00AC185E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C185E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6</w:t>
      </w:r>
      <w:r w:rsidRPr="00AC18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Pr="00AC18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 przypadku, gdy wykonawca </w:t>
      </w:r>
      <w:r w:rsidRPr="00AC18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poda adresu e-mail wszelka korespondencja będzie wysyłana przez Zamawiającego na adres e-mail, z którego została złożona oferta na Platformie Zakupowej.</w:t>
      </w:r>
    </w:p>
    <w:p w14:paraId="3EC3447B" w14:textId="77777777" w:rsidR="00AC185E" w:rsidRPr="00AC185E" w:rsidRDefault="00AC185E" w:rsidP="00AC185E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4270523" w14:textId="77777777" w:rsidR="00AC185E" w:rsidRPr="00AC185E" w:rsidRDefault="00AC185E" w:rsidP="00AC185E">
      <w:pPr>
        <w:spacing w:after="0" w:line="240" w:lineRule="auto"/>
        <w:ind w:right="38"/>
        <w:rPr>
          <w:rFonts w:ascii="Times New Roman" w:eastAsia="Times New Roman" w:hAnsi="Times New Roman" w:cs="Times New Roman"/>
          <w:bCs/>
          <w:sz w:val="24"/>
          <w:szCs w:val="28"/>
        </w:rPr>
        <w:sectPr w:rsidR="00AC185E" w:rsidRPr="00AC185E" w:rsidSect="00F7712C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510" w:footer="510" w:gutter="0"/>
          <w:cols w:space="708"/>
          <w:docGrid w:linePitch="360"/>
        </w:sectPr>
      </w:pPr>
    </w:p>
    <w:p w14:paraId="47FD037B" w14:textId="77777777" w:rsidR="00AC185E" w:rsidRPr="00AC185E" w:rsidRDefault="00AC185E" w:rsidP="00AC185E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C18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>Załącznik nr 4 do SWZ</w:t>
      </w:r>
    </w:p>
    <w:p w14:paraId="507B5183" w14:textId="77777777" w:rsidR="00AC185E" w:rsidRPr="00AC185E" w:rsidRDefault="00AC185E" w:rsidP="00AC185E">
      <w:pPr>
        <w:tabs>
          <w:tab w:val="left" w:pos="800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185E">
        <w:rPr>
          <w:rFonts w:ascii="Times New Roman" w:eastAsia="Times New Roman" w:hAnsi="Times New Roman" w:cs="Times New Roman"/>
          <w:b/>
          <w:sz w:val="26"/>
          <w:szCs w:val="26"/>
        </w:rPr>
        <w:t>FORMULARZ CENOWY</w:t>
      </w:r>
    </w:p>
    <w:p w14:paraId="25F2E18A" w14:textId="77777777" w:rsidR="00AC185E" w:rsidRPr="00AC185E" w:rsidRDefault="00AC185E" w:rsidP="00AC185E">
      <w:pPr>
        <w:tabs>
          <w:tab w:val="left" w:pos="800"/>
        </w:tabs>
        <w:spacing w:before="360" w:after="24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C185E">
        <w:rPr>
          <w:rFonts w:ascii="Times New Roman" w:eastAsia="Times New Roman" w:hAnsi="Times New Roman" w:cs="Times New Roman"/>
          <w:szCs w:val="20"/>
        </w:rPr>
        <w:t xml:space="preserve">składany w postępowaniu o udzielenie zamówienia na </w:t>
      </w:r>
      <w:r w:rsidRPr="00AC185E">
        <w:rPr>
          <w:rFonts w:ascii="Times New Roman" w:eastAsia="Times New Roman" w:hAnsi="Times New Roman" w:cs="Times New Roman"/>
          <w:b/>
          <w:szCs w:val="20"/>
          <w:lang w:eastAsia="pl-PL"/>
        </w:rPr>
        <w:t>„świadczenie usług sprzątania i utrzymania czystości w lokalach Warmińsko-Mazurskiego Oddziału Regionalnego ARiMR w Olsztynie oraz podległych mu Biur Powiatowych”</w:t>
      </w:r>
      <w:r w:rsidRPr="00AC185E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BOR14.2619.1.2023.MM)</w:t>
      </w:r>
    </w:p>
    <w:p w14:paraId="71C32187" w14:textId="77777777" w:rsidR="00AC185E" w:rsidRPr="00AC185E" w:rsidRDefault="00AC185E" w:rsidP="00AC185E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3171"/>
        <w:gridCol w:w="1590"/>
        <w:gridCol w:w="1791"/>
        <w:gridCol w:w="1934"/>
        <w:gridCol w:w="1942"/>
        <w:gridCol w:w="1415"/>
        <w:gridCol w:w="2242"/>
      </w:tblGrid>
      <w:tr w:rsidR="00AC185E" w:rsidRPr="00AC185E" w14:paraId="00D4B211" w14:textId="77777777" w:rsidTr="002724CF">
        <w:tc>
          <w:tcPr>
            <w:tcW w:w="163" w:type="pct"/>
            <w:shd w:val="clear" w:color="auto" w:fill="auto"/>
            <w:vAlign w:val="center"/>
          </w:tcPr>
          <w:p w14:paraId="65EA334C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AC18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64BEE32B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AC18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0A1DCC6E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AC18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przeliczeniowa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34384957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AC18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jednostek przeliczeniowych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E625CFA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C18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usług za jedną jednostkę przeliczeniową w PLN</w:t>
            </w:r>
          </w:p>
        </w:tc>
        <w:tc>
          <w:tcPr>
            <w:tcW w:w="667" w:type="pct"/>
            <w:vAlign w:val="center"/>
          </w:tcPr>
          <w:p w14:paraId="4E95E2DF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C185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 xml:space="preserve">Wartość brutto usług </w:t>
            </w:r>
            <w:r w:rsidRPr="00AC18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 uwzględnieniem liczby jednostek przeliczeniowych w PLN</w:t>
            </w:r>
          </w:p>
        </w:tc>
        <w:tc>
          <w:tcPr>
            <w:tcW w:w="486" w:type="pct"/>
            <w:vAlign w:val="center"/>
          </w:tcPr>
          <w:p w14:paraId="672D6F2F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AC185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>Okres świadczenia usług / ilość usług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550F46AC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C18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brutto usług z uwzględnieniem liczby jednostek przeliczeniowych oraz okresu świadczenia usług / ilości usług </w:t>
            </w:r>
          </w:p>
          <w:p w14:paraId="46172434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AC18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 PLN</w:t>
            </w:r>
          </w:p>
        </w:tc>
      </w:tr>
      <w:tr w:rsidR="00AC185E" w:rsidRPr="00AC185E" w14:paraId="16061176" w14:textId="77777777" w:rsidTr="002724CF">
        <w:trPr>
          <w:trHeight w:val="20"/>
        </w:trPr>
        <w:tc>
          <w:tcPr>
            <w:tcW w:w="163" w:type="pct"/>
            <w:shd w:val="clear" w:color="auto" w:fill="auto"/>
            <w:vAlign w:val="center"/>
          </w:tcPr>
          <w:p w14:paraId="7ABFDB1D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AC18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2D45D66F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AC18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6B4018BE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AC18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1502289D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AC18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EDCBE9E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AC18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667" w:type="pct"/>
            <w:vAlign w:val="center"/>
          </w:tcPr>
          <w:p w14:paraId="458973FD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AC18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F=DxE</w:t>
            </w:r>
          </w:p>
        </w:tc>
        <w:tc>
          <w:tcPr>
            <w:tcW w:w="486" w:type="pct"/>
            <w:vAlign w:val="center"/>
          </w:tcPr>
          <w:p w14:paraId="45337A6A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AC18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62EC159D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AC18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H=FxG</w:t>
            </w:r>
          </w:p>
        </w:tc>
      </w:tr>
      <w:tr w:rsidR="00AC185E" w:rsidRPr="00AC185E" w14:paraId="1A68E11F" w14:textId="77777777" w:rsidTr="002724CF">
        <w:trPr>
          <w:trHeight w:hRule="exact" w:val="794"/>
        </w:trPr>
        <w:tc>
          <w:tcPr>
            <w:tcW w:w="163" w:type="pct"/>
            <w:shd w:val="clear" w:color="auto" w:fill="auto"/>
            <w:vAlign w:val="center"/>
          </w:tcPr>
          <w:p w14:paraId="01D8A527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85E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6F446F01" w14:textId="77777777" w:rsidR="00AC185E" w:rsidRPr="00AC185E" w:rsidRDefault="00AC185E" w:rsidP="00AC185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85E">
              <w:rPr>
                <w:rFonts w:ascii="Times New Roman" w:eastAsia="Calibri" w:hAnsi="Times New Roman" w:cs="Times New Roman"/>
                <w:sz w:val="18"/>
                <w:szCs w:val="18"/>
              </w:rPr>
              <w:t>Usługi podstawowe w okresie jednego miesiąca (§ 2 ust. 1 pkt 1 PPU)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2F636F27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8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</w:t>
            </w:r>
            <w:r w:rsidRPr="00AC185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AC18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powierzchni lokalu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14AC0A68" w14:textId="77777777" w:rsidR="00AC185E" w:rsidRPr="00AC185E" w:rsidRDefault="00AC185E" w:rsidP="00AC185E">
            <w:pPr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C18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10960,28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717E617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" w:type="pct"/>
            <w:vAlign w:val="center"/>
          </w:tcPr>
          <w:p w14:paraId="5AE2BD92" w14:textId="77777777" w:rsidR="00AC185E" w:rsidRPr="00AC185E" w:rsidRDefault="00AC185E" w:rsidP="00AC185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vAlign w:val="center"/>
          </w:tcPr>
          <w:p w14:paraId="478F733D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C18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miesięcy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6544C5E5" w14:textId="77777777" w:rsidR="00AC185E" w:rsidRPr="00AC185E" w:rsidRDefault="00AC185E" w:rsidP="00AC185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C185E" w:rsidRPr="00AC185E" w14:paraId="7B3F43E8" w14:textId="77777777" w:rsidTr="002724CF">
        <w:trPr>
          <w:trHeight w:hRule="exact" w:val="794"/>
        </w:trPr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13090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85E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0D709" w14:textId="77777777" w:rsidR="00AC185E" w:rsidRPr="00AC185E" w:rsidRDefault="00AC185E" w:rsidP="00AC185E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185E">
              <w:rPr>
                <w:rFonts w:ascii="Times New Roman" w:eastAsia="Calibri" w:hAnsi="Times New Roman" w:cs="Times New Roman"/>
                <w:sz w:val="18"/>
                <w:szCs w:val="18"/>
              </w:rPr>
              <w:t>Usługi wyprania wykładziny dywanowej (§ 2 ust. 1 pkt 2 lit. a) PPU)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63C20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C18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</w:t>
            </w:r>
            <w:r w:rsidRPr="00AC185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AC18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wykładziny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D78E1" w14:textId="77777777" w:rsidR="00AC185E" w:rsidRPr="00AC185E" w:rsidRDefault="00AC185E" w:rsidP="00AC185E">
            <w:pPr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C18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1052,91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3471A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661B717B" w14:textId="77777777" w:rsidR="00AC185E" w:rsidRPr="00AC185E" w:rsidRDefault="00AC185E" w:rsidP="00AC185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45DD6F00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C18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770" w:type="pct"/>
            <w:vAlign w:val="center"/>
          </w:tcPr>
          <w:p w14:paraId="5AF81B61" w14:textId="77777777" w:rsidR="00AC185E" w:rsidRPr="00AC185E" w:rsidRDefault="00AC185E" w:rsidP="00AC185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C185E" w:rsidRPr="00AC185E" w14:paraId="205D9DF8" w14:textId="77777777" w:rsidTr="002724CF">
        <w:trPr>
          <w:trHeight w:hRule="exact" w:val="794"/>
        </w:trPr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D1C28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85E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E148F" w14:textId="77777777" w:rsidR="00AC185E" w:rsidRPr="00AC185E" w:rsidRDefault="00AC185E" w:rsidP="00AC185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85E">
              <w:rPr>
                <w:rFonts w:ascii="Times New Roman" w:eastAsia="Calibri" w:hAnsi="Times New Roman" w:cs="Times New Roman"/>
                <w:sz w:val="18"/>
                <w:szCs w:val="18"/>
              </w:rPr>
              <w:t>Usługi umycia na mokro z dwóch stron okien wraz z ramami, ościeżnicami, klamkami (§ 2 ust. 1 pkt 2 lit. b) PPU)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7663F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8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</w:t>
            </w:r>
            <w:r w:rsidRPr="00AC185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AC18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okien (w świetle)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A76DA" w14:textId="77777777" w:rsidR="00AC185E" w:rsidRPr="00AC185E" w:rsidRDefault="00AC185E" w:rsidP="00AC185E">
            <w:pPr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C18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1635,63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C4E3541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" w:type="pct"/>
            <w:vAlign w:val="center"/>
          </w:tcPr>
          <w:p w14:paraId="6F5DD0F6" w14:textId="77777777" w:rsidR="00AC185E" w:rsidRPr="00AC185E" w:rsidRDefault="00AC185E" w:rsidP="00AC185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vAlign w:val="center"/>
          </w:tcPr>
          <w:p w14:paraId="7D264FBF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C18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770" w:type="pct"/>
            <w:vAlign w:val="center"/>
          </w:tcPr>
          <w:p w14:paraId="41CE3F42" w14:textId="77777777" w:rsidR="00AC185E" w:rsidRPr="00AC185E" w:rsidRDefault="00AC185E" w:rsidP="00AC185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C185E" w:rsidRPr="00AC185E" w14:paraId="65C873C0" w14:textId="77777777" w:rsidTr="002724CF">
        <w:trPr>
          <w:trHeight w:hRule="exact" w:val="794"/>
        </w:trPr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20883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D6621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3BFF9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8B84E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36420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18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Łączna cena ofertowa brutto</w:t>
            </w:r>
          </w:p>
          <w:p w14:paraId="3B24E6A8" w14:textId="77777777" w:rsidR="00AC185E" w:rsidRPr="00AC185E" w:rsidRDefault="00AC185E" w:rsidP="00AC185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C18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(suma pozycji od 1 do 3 w kolumnie „H”)</w:t>
            </w:r>
          </w:p>
        </w:tc>
        <w:tc>
          <w:tcPr>
            <w:tcW w:w="770" w:type="pct"/>
            <w:vAlign w:val="center"/>
          </w:tcPr>
          <w:p w14:paraId="11B19C5E" w14:textId="77777777" w:rsidR="00AC185E" w:rsidRPr="00AC185E" w:rsidRDefault="00AC185E" w:rsidP="00AC185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560D7007" w14:textId="77777777" w:rsidR="00AC185E" w:rsidRPr="00AC185E" w:rsidRDefault="00AC185E" w:rsidP="00AC185E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14:paraId="5C8FB03B" w14:textId="77777777" w:rsidR="00AC185E" w:rsidRPr="00AC185E" w:rsidRDefault="00AC185E" w:rsidP="00AC185E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sectPr w:rsidR="00AC185E" w:rsidRPr="00AC185E" w:rsidSect="00F7712C">
          <w:type w:val="nextColumn"/>
          <w:pgSz w:w="16838" w:h="11906" w:orient="landscape"/>
          <w:pgMar w:top="1134" w:right="1134" w:bottom="1134" w:left="1134" w:header="510" w:footer="510" w:gutter="0"/>
          <w:cols w:space="708"/>
          <w:docGrid w:linePitch="360"/>
        </w:sectPr>
      </w:pPr>
    </w:p>
    <w:p w14:paraId="0F68B2A9" w14:textId="77777777" w:rsidR="00AC185E" w:rsidRPr="00AC185E" w:rsidRDefault="00AC185E" w:rsidP="00AC185E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C18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>Załącznik nr 5 do SWZ</w:t>
      </w:r>
    </w:p>
    <w:p w14:paraId="3E9AAE19" w14:textId="77777777" w:rsidR="00AC185E" w:rsidRPr="00AC185E" w:rsidRDefault="00AC185E" w:rsidP="00AC185E">
      <w:pPr>
        <w:spacing w:before="36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C185E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</w:t>
      </w:r>
    </w:p>
    <w:p w14:paraId="4F15D178" w14:textId="77777777" w:rsidR="00AC185E" w:rsidRPr="00AC185E" w:rsidRDefault="00AC185E" w:rsidP="00AC185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8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art. 125 ust. 1 ustawy Prawo zamówień publicznych </w:t>
      </w:r>
    </w:p>
    <w:p w14:paraId="1311C103" w14:textId="77777777" w:rsidR="00AC185E" w:rsidRPr="00AC185E" w:rsidRDefault="00AC185E" w:rsidP="00AC18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AC185E">
        <w:rPr>
          <w:rFonts w:ascii="Times New Roman" w:eastAsia="Times New Roman" w:hAnsi="Times New Roman" w:cs="Times New Roman"/>
          <w:szCs w:val="20"/>
        </w:rPr>
        <w:t xml:space="preserve">składane w postępowaniu o udzielenie zamówienia na </w:t>
      </w:r>
      <w:r w:rsidRPr="00AC185E">
        <w:rPr>
          <w:rFonts w:ascii="Times New Roman" w:eastAsia="Times New Roman" w:hAnsi="Times New Roman" w:cs="Times New Roman"/>
          <w:b/>
          <w:szCs w:val="20"/>
          <w:lang w:eastAsia="pl-PL"/>
        </w:rPr>
        <w:t>„świadczenie usług sprzątania i utrzymania czystości w lokalach Warmińsko-Mazurskiego Oddziału Regionalnego ARiMR w Olsztynie oraz podległych mu Biur Powiatowych”</w:t>
      </w:r>
      <w:r w:rsidRPr="00AC185E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BOR14.2619.1.2023.MM), przez wykonawcę:</w:t>
      </w:r>
    </w:p>
    <w:p w14:paraId="2B265074" w14:textId="77777777" w:rsidR="00AC185E" w:rsidRPr="00AC185E" w:rsidRDefault="00AC185E" w:rsidP="00AC18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 xml:space="preserve">pełna nazwa/firma: ............................................................................................................................................... </w:t>
      </w:r>
    </w:p>
    <w:p w14:paraId="77E94D1A" w14:textId="77777777" w:rsidR="00AC185E" w:rsidRPr="00AC185E" w:rsidRDefault="00AC185E" w:rsidP="00AC18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adres: ....................................................................................................................................................................</w:t>
      </w:r>
    </w:p>
    <w:p w14:paraId="4C3FCBEA" w14:textId="77777777" w:rsidR="00AC185E" w:rsidRPr="00AC185E" w:rsidRDefault="00AC185E" w:rsidP="00AC18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 xml:space="preserve">NIP/PESEL, KRS/CEiDG </w:t>
      </w:r>
      <w:r w:rsidRPr="00AC185E">
        <w:rPr>
          <w:rFonts w:ascii="Times New Roman" w:eastAsia="Times New Roman" w:hAnsi="Times New Roman" w:cs="Times New Roman"/>
          <w:i/>
        </w:rPr>
        <w:t>(podać w zależności od podmiotu właściwy numer)</w:t>
      </w:r>
      <w:r w:rsidRPr="00AC185E">
        <w:rPr>
          <w:rFonts w:ascii="Times New Roman" w:eastAsia="Times New Roman" w:hAnsi="Times New Roman" w:cs="Times New Roman"/>
          <w:lang w:eastAsia="pl-PL"/>
        </w:rPr>
        <w:t>: .................................................,</w:t>
      </w:r>
    </w:p>
    <w:p w14:paraId="467EB862" w14:textId="77777777" w:rsidR="00AC185E" w:rsidRPr="00AC185E" w:rsidRDefault="00AC185E" w:rsidP="00AC185E">
      <w:pPr>
        <w:numPr>
          <w:ilvl w:val="0"/>
          <w:numId w:val="7"/>
        </w:numPr>
        <w:spacing w:before="240" w:after="12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C185E">
        <w:rPr>
          <w:rFonts w:ascii="Times New Roman" w:eastAsia="Times New Roman" w:hAnsi="Times New Roman" w:cs="Times New Roman"/>
          <w:b/>
          <w:lang w:eastAsia="pl-PL"/>
        </w:rPr>
        <w:t>Oświadczenie wykonawcy – w zakresie niepodlegania wykluczeniu z postępowania</w:t>
      </w:r>
    </w:p>
    <w:p w14:paraId="0674626B" w14:textId="77777777" w:rsidR="00AC185E" w:rsidRPr="00AC185E" w:rsidRDefault="00AC185E" w:rsidP="00AC185E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 ustawy Prawo zamówień publicznych.</w:t>
      </w:r>
    </w:p>
    <w:p w14:paraId="39F05C0B" w14:textId="77777777" w:rsidR="00AC185E" w:rsidRPr="00AC185E" w:rsidRDefault="00AC185E" w:rsidP="00AC185E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 109 ust. 1 pkt 4 ustawy Prawo zamówień publicznych.</w:t>
      </w:r>
    </w:p>
    <w:p w14:paraId="5507DC2D" w14:textId="77777777" w:rsidR="00AC185E" w:rsidRPr="00AC185E" w:rsidRDefault="00AC185E" w:rsidP="00AC185E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9967D72" w14:textId="77777777" w:rsidR="00AC185E" w:rsidRPr="00AC185E" w:rsidRDefault="00AC185E" w:rsidP="00AC185E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na podstawie art. ………………. (</w:t>
      </w:r>
      <w:r w:rsidRPr="00AC185E">
        <w:rPr>
          <w:rFonts w:ascii="Times New Roman" w:eastAsia="Times New Roman" w:hAnsi="Times New Roman" w:cs="Times New Roman"/>
          <w:i/>
          <w:lang w:eastAsia="pl-PL"/>
        </w:rPr>
        <w:t>wypełnić o ile dotyczy</w:t>
      </w:r>
      <w:r w:rsidRPr="00AC185E">
        <w:rPr>
          <w:rFonts w:ascii="Times New Roman" w:eastAsia="Times New Roman" w:hAnsi="Times New Roman" w:cs="Times New Roman"/>
          <w:lang w:eastAsia="pl-PL"/>
        </w:rPr>
        <w:t xml:space="preserve">) ustawy </w:t>
      </w:r>
      <w:r w:rsidRPr="00AC185E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 2 i 5 lub art. 109 ust. 1 pkt 4 ustawy Prawo zamówień publicznych).</w:t>
      </w:r>
      <w:r w:rsidRPr="00AC185E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podjąłem następujące środki naprawcze (</w:t>
      </w:r>
      <w:r w:rsidRPr="00AC185E">
        <w:rPr>
          <w:rFonts w:ascii="Times New Roman" w:eastAsia="Times New Roman" w:hAnsi="Times New Roman" w:cs="Times New Roman"/>
          <w:i/>
          <w:lang w:eastAsia="pl-PL"/>
        </w:rPr>
        <w:t>wypełnić o ile dotyczy)</w:t>
      </w:r>
      <w:r w:rsidRPr="00AC185E">
        <w:rPr>
          <w:rFonts w:ascii="Times New Roman" w:eastAsia="Times New Roman" w:hAnsi="Times New Roman" w:cs="Times New Roman"/>
          <w:lang w:eastAsia="pl-PL"/>
        </w:rPr>
        <w:t>: ………………………………………….</w:t>
      </w:r>
    </w:p>
    <w:p w14:paraId="0D5742C1" w14:textId="77777777" w:rsidR="00AC185E" w:rsidRPr="00AC185E" w:rsidRDefault="00AC185E" w:rsidP="00AC185E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C185E">
        <w:rPr>
          <w:rFonts w:ascii="Times New Roman" w:eastAsia="Calibri" w:hAnsi="Times New Roman" w:cs="Times New Roman"/>
          <w:lang w:eastAsia="pl-PL"/>
        </w:rPr>
        <w:t>.………………………..……………………………………………………………………………………</w:t>
      </w:r>
    </w:p>
    <w:p w14:paraId="67A88C66" w14:textId="77777777" w:rsidR="00AC185E" w:rsidRPr="00AC185E" w:rsidRDefault="00AC185E" w:rsidP="00AC185E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C185E">
        <w:rPr>
          <w:rFonts w:ascii="Times New Roman" w:eastAsia="Calibri" w:hAnsi="Times New Roman" w:cs="Times New Roman"/>
          <w:lang w:eastAsia="pl-PL"/>
        </w:rPr>
        <w:t>.………………………..……………………………………………………………………………………</w:t>
      </w:r>
    </w:p>
    <w:p w14:paraId="481F1E4A" w14:textId="77777777" w:rsidR="00AC185E" w:rsidRPr="00AC185E" w:rsidRDefault="00AC185E" w:rsidP="00AC185E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14:paraId="6CD9D2AC" w14:textId="77777777" w:rsidR="00AC185E" w:rsidRPr="00AC185E" w:rsidRDefault="00AC185E" w:rsidP="00AC185E">
      <w:pPr>
        <w:numPr>
          <w:ilvl w:val="0"/>
          <w:numId w:val="7"/>
        </w:numPr>
        <w:spacing w:before="240" w:after="12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C185E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podanych informacji </w:t>
      </w:r>
    </w:p>
    <w:p w14:paraId="7B740FDC" w14:textId="77777777" w:rsidR="00AC185E" w:rsidRPr="00AC185E" w:rsidRDefault="00AC185E" w:rsidP="00AC185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C185E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C185E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błąd.</w:t>
      </w:r>
    </w:p>
    <w:p w14:paraId="2E916309" w14:textId="77777777" w:rsidR="00AC185E" w:rsidRPr="00AC185E" w:rsidRDefault="00AC185E" w:rsidP="00AC185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1A910A57" w14:textId="77777777" w:rsidR="00AC185E" w:rsidRPr="00AC185E" w:rsidRDefault="00AC185E" w:rsidP="00AC18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14:paraId="49467CAD" w14:textId="77777777" w:rsidR="00AC185E" w:rsidRPr="00AC185E" w:rsidRDefault="00AC185E" w:rsidP="00AC185E">
      <w:pPr>
        <w:spacing w:after="0" w:line="360" w:lineRule="auto"/>
        <w:jc w:val="both"/>
        <w:rPr>
          <w:rFonts w:ascii="Times New Roman" w:eastAsia="Calibri" w:hAnsi="Times New Roman" w:cs="Times New Roman"/>
        </w:rPr>
        <w:sectPr w:rsidR="00AC185E" w:rsidRPr="00AC185E" w:rsidSect="00F7712C">
          <w:type w:val="nextColumn"/>
          <w:pgSz w:w="11906" w:h="16838"/>
          <w:pgMar w:top="1134" w:right="1134" w:bottom="1134" w:left="1134" w:header="510" w:footer="510" w:gutter="0"/>
          <w:cols w:space="708"/>
          <w:docGrid w:linePitch="360"/>
        </w:sectPr>
      </w:pPr>
    </w:p>
    <w:p w14:paraId="3029E738" w14:textId="77777777" w:rsidR="00AC185E" w:rsidRPr="00AC185E" w:rsidRDefault="00AC185E" w:rsidP="00AC185E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C18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>Załącznik nr 6 do SWZ</w:t>
      </w:r>
    </w:p>
    <w:p w14:paraId="5298182C" w14:textId="77777777" w:rsidR="00AC185E" w:rsidRPr="00AC185E" w:rsidRDefault="00AC185E" w:rsidP="00AC185E">
      <w:pPr>
        <w:spacing w:before="36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C185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OŚWIADCZENIE </w:t>
      </w:r>
    </w:p>
    <w:p w14:paraId="2FE43F1B" w14:textId="77777777" w:rsidR="00AC185E" w:rsidRPr="00AC185E" w:rsidRDefault="00AC185E" w:rsidP="00AC185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85E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lub braku przynależności do tej samej grupy kapitałowej</w:t>
      </w:r>
    </w:p>
    <w:p w14:paraId="6255B098" w14:textId="77777777" w:rsidR="00AC185E" w:rsidRPr="00AC185E" w:rsidRDefault="00AC185E" w:rsidP="00AC18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AC185E">
        <w:rPr>
          <w:rFonts w:ascii="Times New Roman" w:eastAsia="Times New Roman" w:hAnsi="Times New Roman" w:cs="Times New Roman"/>
          <w:szCs w:val="20"/>
        </w:rPr>
        <w:t xml:space="preserve">składane w postępowaniu o udzielenie zamówienia na </w:t>
      </w:r>
      <w:r w:rsidRPr="00AC185E">
        <w:rPr>
          <w:rFonts w:ascii="Times New Roman" w:eastAsia="Times New Roman" w:hAnsi="Times New Roman" w:cs="Times New Roman"/>
          <w:b/>
          <w:szCs w:val="20"/>
          <w:lang w:eastAsia="pl-PL"/>
        </w:rPr>
        <w:t>„świadczenie usług sprzątania i utrzymania czystości w lokalach Warmińsko-Mazurskiego Oddziału Regionalnego ARiMR w Olsztynie oraz podległych mu Biur Powiatowych”</w:t>
      </w:r>
      <w:r w:rsidRPr="00AC185E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BOR14.2619.1.2023.MM), przez wykonawcę:</w:t>
      </w:r>
    </w:p>
    <w:p w14:paraId="0C64A37E" w14:textId="77777777" w:rsidR="00AC185E" w:rsidRPr="00AC185E" w:rsidRDefault="00AC185E" w:rsidP="00AC18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 xml:space="preserve">pełna nazwa/firma: ............................................................................................................................................... </w:t>
      </w:r>
    </w:p>
    <w:p w14:paraId="0BE0DE4F" w14:textId="77777777" w:rsidR="00AC185E" w:rsidRPr="00AC185E" w:rsidRDefault="00AC185E" w:rsidP="00AC18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adres: ....................................................................................................................................................................</w:t>
      </w:r>
    </w:p>
    <w:p w14:paraId="4CBD45C1" w14:textId="77777777" w:rsidR="00AC185E" w:rsidRPr="00AC185E" w:rsidRDefault="00AC185E" w:rsidP="00AC185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</w:rPr>
        <w:t xml:space="preserve">Niniejszym </w:t>
      </w:r>
      <w:r w:rsidRPr="00AC185E">
        <w:rPr>
          <w:rFonts w:ascii="Times New Roman" w:eastAsia="Times New Roman" w:hAnsi="Times New Roman" w:cs="Times New Roman"/>
          <w:lang w:eastAsia="pl-PL"/>
        </w:rPr>
        <w:t>oświadczam(-y), że:</w:t>
      </w:r>
    </w:p>
    <w:p w14:paraId="1429DAC7" w14:textId="77777777" w:rsidR="00AC185E" w:rsidRPr="00AC185E" w:rsidRDefault="00AC185E" w:rsidP="00AC185E">
      <w:pPr>
        <w:numPr>
          <w:ilvl w:val="3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Nie należymy</w:t>
      </w:r>
      <w:r w:rsidRPr="00AC185E">
        <w:rPr>
          <w:rFonts w:ascii="Times New Roman" w:eastAsia="Times New Roman" w:hAnsi="Times New Roman" w:cs="Times New Roman"/>
        </w:rPr>
        <w:t xml:space="preserve"> do tej samej grupy kapitałowej w rozumieniu ustawy z dnia 16 lutego 2007 r. o ochronie konkurencji i konsumentów </w:t>
      </w:r>
      <w:r w:rsidRPr="00AC185E">
        <w:rPr>
          <w:rFonts w:ascii="Times New Roman" w:eastAsia="Times New Roman" w:hAnsi="Times New Roman" w:cs="Times New Roman"/>
          <w:bCs/>
        </w:rPr>
        <w:t>(</w:t>
      </w:r>
      <w:r w:rsidRPr="00AC185E">
        <w:rPr>
          <w:rFonts w:ascii="Times New Roman" w:eastAsia="Times New Roman" w:hAnsi="Times New Roman" w:cs="Times New Roman"/>
        </w:rPr>
        <w:t>Dz. U. z 2022 r. poz. 2581 ze zm.</w:t>
      </w:r>
      <w:r w:rsidRPr="00AC185E">
        <w:rPr>
          <w:rFonts w:ascii="Times New Roman" w:eastAsia="Times New Roman" w:hAnsi="Times New Roman" w:cs="Times New Roman"/>
          <w:bCs/>
        </w:rPr>
        <w:t>) z żadnym z wykonawców, którzy złożyli odrębną ofertę.</w:t>
      </w:r>
      <w:r w:rsidRPr="00AC185E">
        <w:rPr>
          <w:rFonts w:ascii="Times New Roman" w:eastAsia="Times New Roman" w:hAnsi="Times New Roman" w:cs="Times New Roman"/>
          <w:vertAlign w:val="superscript"/>
        </w:rPr>
        <w:t>1</w:t>
      </w:r>
    </w:p>
    <w:p w14:paraId="24BAB9B8" w14:textId="77777777" w:rsidR="00AC185E" w:rsidRPr="00AC185E" w:rsidRDefault="00AC185E" w:rsidP="00AC185E">
      <w:pPr>
        <w:numPr>
          <w:ilvl w:val="3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</w:rPr>
        <w:t xml:space="preserve">Należymy do tej samej grupy kapitałowej w rozumieniu ustawy z dnia 16 lutego 2007 r. o ochronie konkurencji i konsumentów </w:t>
      </w:r>
      <w:r w:rsidRPr="00AC185E">
        <w:rPr>
          <w:rFonts w:ascii="Times New Roman" w:eastAsia="Times New Roman" w:hAnsi="Times New Roman" w:cs="Times New Roman"/>
          <w:bCs/>
        </w:rPr>
        <w:t>(</w:t>
      </w:r>
      <w:r w:rsidRPr="00AC185E">
        <w:rPr>
          <w:rFonts w:ascii="Times New Roman" w:eastAsia="Times New Roman" w:hAnsi="Times New Roman" w:cs="Times New Roman"/>
        </w:rPr>
        <w:t>Dz. U. z 2022 r. poz. 2581 ze zm.</w:t>
      </w:r>
      <w:r w:rsidRPr="00AC185E">
        <w:rPr>
          <w:rFonts w:ascii="Times New Roman" w:eastAsia="Times New Roman" w:hAnsi="Times New Roman" w:cs="Times New Roman"/>
          <w:bCs/>
        </w:rPr>
        <w:t>) z następującymi wykonawcami, którzy złożyli odrębną ofertę</w:t>
      </w:r>
      <w:r w:rsidRPr="00AC185E">
        <w:rPr>
          <w:rFonts w:ascii="Times New Roman" w:eastAsia="Times New Roman" w:hAnsi="Times New Roman" w:cs="Times New Roman"/>
        </w:rPr>
        <w:t>:</w:t>
      </w:r>
      <w:r w:rsidRPr="00AC185E">
        <w:rPr>
          <w:rFonts w:ascii="Times New Roman" w:eastAsia="Times New Roman" w:hAnsi="Times New Roman" w:cs="Times New Roman"/>
          <w:vertAlign w:val="superscript"/>
        </w:rPr>
        <w:t>1</w:t>
      </w:r>
    </w:p>
    <w:p w14:paraId="2A738EE1" w14:textId="77777777" w:rsidR="00AC185E" w:rsidRPr="00AC185E" w:rsidRDefault="00AC185E" w:rsidP="00AC185E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42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114"/>
        <w:gridCol w:w="4526"/>
      </w:tblGrid>
      <w:tr w:rsidR="00AC185E" w:rsidRPr="00AC185E" w14:paraId="44758E07" w14:textId="77777777" w:rsidTr="002724CF">
        <w:trPr>
          <w:trHeight w:val="454"/>
        </w:trPr>
        <w:tc>
          <w:tcPr>
            <w:tcW w:w="567" w:type="dxa"/>
            <w:vAlign w:val="center"/>
          </w:tcPr>
          <w:p w14:paraId="2E3D08B5" w14:textId="77777777" w:rsidR="00AC185E" w:rsidRPr="00AC185E" w:rsidRDefault="00AC185E" w:rsidP="00AC185E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AC185E">
              <w:t>Lp.</w:t>
            </w:r>
          </w:p>
        </w:tc>
        <w:tc>
          <w:tcPr>
            <w:tcW w:w="4114" w:type="dxa"/>
            <w:vAlign w:val="center"/>
          </w:tcPr>
          <w:p w14:paraId="7683DFB7" w14:textId="77777777" w:rsidR="00AC185E" w:rsidRPr="00AC185E" w:rsidRDefault="00AC185E" w:rsidP="00AC185E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AC185E">
              <w:t>Nazwa podmiotu</w:t>
            </w:r>
          </w:p>
        </w:tc>
        <w:tc>
          <w:tcPr>
            <w:tcW w:w="4526" w:type="dxa"/>
            <w:vAlign w:val="center"/>
          </w:tcPr>
          <w:p w14:paraId="3C2A7920" w14:textId="77777777" w:rsidR="00AC185E" w:rsidRPr="00AC185E" w:rsidRDefault="00AC185E" w:rsidP="00AC185E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AC185E">
              <w:t>Siedziba</w:t>
            </w:r>
          </w:p>
        </w:tc>
      </w:tr>
      <w:tr w:rsidR="00AC185E" w:rsidRPr="00AC185E" w14:paraId="3B94838B" w14:textId="77777777" w:rsidTr="002724CF">
        <w:tc>
          <w:tcPr>
            <w:tcW w:w="567" w:type="dxa"/>
            <w:vAlign w:val="center"/>
          </w:tcPr>
          <w:p w14:paraId="6CD66E5E" w14:textId="77777777" w:rsidR="00AC185E" w:rsidRPr="00AC185E" w:rsidRDefault="00AC185E" w:rsidP="00AC185E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AC185E">
              <w:rPr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4114" w:type="dxa"/>
            <w:vAlign w:val="center"/>
          </w:tcPr>
          <w:p w14:paraId="79550574" w14:textId="77777777" w:rsidR="00AC185E" w:rsidRPr="00AC185E" w:rsidRDefault="00AC185E" w:rsidP="00AC185E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AC185E">
              <w:rPr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4526" w:type="dxa"/>
            <w:vAlign w:val="center"/>
          </w:tcPr>
          <w:p w14:paraId="4DBF3657" w14:textId="77777777" w:rsidR="00AC185E" w:rsidRPr="00AC185E" w:rsidRDefault="00AC185E" w:rsidP="00AC185E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AC185E">
              <w:rPr>
                <w:i/>
                <w:iCs/>
                <w:sz w:val="14"/>
                <w:szCs w:val="14"/>
              </w:rPr>
              <w:t>C</w:t>
            </w:r>
          </w:p>
        </w:tc>
      </w:tr>
      <w:tr w:rsidR="00AC185E" w:rsidRPr="00AC185E" w14:paraId="557E6919" w14:textId="77777777" w:rsidTr="002724CF">
        <w:trPr>
          <w:trHeight w:val="454"/>
        </w:trPr>
        <w:tc>
          <w:tcPr>
            <w:tcW w:w="567" w:type="dxa"/>
            <w:vAlign w:val="center"/>
          </w:tcPr>
          <w:p w14:paraId="4B874077" w14:textId="77777777" w:rsidR="00AC185E" w:rsidRPr="00AC185E" w:rsidRDefault="00AC185E" w:rsidP="00AC185E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AC185E">
              <w:t>1</w:t>
            </w:r>
          </w:p>
        </w:tc>
        <w:tc>
          <w:tcPr>
            <w:tcW w:w="4114" w:type="dxa"/>
            <w:vAlign w:val="center"/>
          </w:tcPr>
          <w:p w14:paraId="1EC0EE53" w14:textId="77777777" w:rsidR="00AC185E" w:rsidRPr="00AC185E" w:rsidRDefault="00AC185E" w:rsidP="00AC185E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vAlign w:val="center"/>
          </w:tcPr>
          <w:p w14:paraId="6A839880" w14:textId="77777777" w:rsidR="00AC185E" w:rsidRPr="00AC185E" w:rsidRDefault="00AC185E" w:rsidP="00AC185E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AC185E" w:rsidRPr="00AC185E" w14:paraId="2C765F55" w14:textId="77777777" w:rsidTr="002724CF">
        <w:trPr>
          <w:trHeight w:val="454"/>
        </w:trPr>
        <w:tc>
          <w:tcPr>
            <w:tcW w:w="567" w:type="dxa"/>
            <w:vAlign w:val="center"/>
          </w:tcPr>
          <w:p w14:paraId="6D92D4EC" w14:textId="77777777" w:rsidR="00AC185E" w:rsidRPr="00AC185E" w:rsidRDefault="00AC185E" w:rsidP="00AC185E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AC185E">
              <w:t>2</w:t>
            </w:r>
          </w:p>
        </w:tc>
        <w:tc>
          <w:tcPr>
            <w:tcW w:w="4114" w:type="dxa"/>
            <w:vAlign w:val="center"/>
          </w:tcPr>
          <w:p w14:paraId="34FF50B4" w14:textId="77777777" w:rsidR="00AC185E" w:rsidRPr="00AC185E" w:rsidRDefault="00AC185E" w:rsidP="00AC185E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vAlign w:val="center"/>
          </w:tcPr>
          <w:p w14:paraId="41C7E3AE" w14:textId="77777777" w:rsidR="00AC185E" w:rsidRPr="00AC185E" w:rsidRDefault="00AC185E" w:rsidP="00AC185E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AC185E" w:rsidRPr="00AC185E" w14:paraId="2DC83811" w14:textId="77777777" w:rsidTr="002724CF">
        <w:trPr>
          <w:trHeight w:val="454"/>
        </w:trPr>
        <w:tc>
          <w:tcPr>
            <w:tcW w:w="567" w:type="dxa"/>
            <w:vAlign w:val="center"/>
          </w:tcPr>
          <w:p w14:paraId="5434008B" w14:textId="77777777" w:rsidR="00AC185E" w:rsidRPr="00AC185E" w:rsidRDefault="00AC185E" w:rsidP="00AC185E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AC185E">
              <w:t>3</w:t>
            </w:r>
          </w:p>
        </w:tc>
        <w:tc>
          <w:tcPr>
            <w:tcW w:w="4114" w:type="dxa"/>
            <w:vAlign w:val="center"/>
          </w:tcPr>
          <w:p w14:paraId="6A05A4F8" w14:textId="77777777" w:rsidR="00AC185E" w:rsidRPr="00AC185E" w:rsidRDefault="00AC185E" w:rsidP="00AC185E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vAlign w:val="center"/>
          </w:tcPr>
          <w:p w14:paraId="75969B14" w14:textId="77777777" w:rsidR="00AC185E" w:rsidRPr="00AC185E" w:rsidRDefault="00AC185E" w:rsidP="00AC185E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AC185E" w:rsidRPr="00AC185E" w14:paraId="2598DB15" w14:textId="77777777" w:rsidTr="002724CF">
        <w:trPr>
          <w:trHeight w:val="454"/>
        </w:trPr>
        <w:tc>
          <w:tcPr>
            <w:tcW w:w="567" w:type="dxa"/>
            <w:vAlign w:val="center"/>
          </w:tcPr>
          <w:p w14:paraId="751BA9EE" w14:textId="77777777" w:rsidR="00AC185E" w:rsidRPr="00AC185E" w:rsidRDefault="00AC185E" w:rsidP="00AC185E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AC185E">
              <w:t>…</w:t>
            </w:r>
          </w:p>
        </w:tc>
        <w:tc>
          <w:tcPr>
            <w:tcW w:w="4114" w:type="dxa"/>
            <w:vAlign w:val="center"/>
          </w:tcPr>
          <w:p w14:paraId="415313C9" w14:textId="77777777" w:rsidR="00AC185E" w:rsidRPr="00AC185E" w:rsidRDefault="00AC185E" w:rsidP="00AC185E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vAlign w:val="center"/>
          </w:tcPr>
          <w:p w14:paraId="2B2AD778" w14:textId="77777777" w:rsidR="00AC185E" w:rsidRPr="00AC185E" w:rsidRDefault="00AC185E" w:rsidP="00AC185E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</w:tbl>
    <w:p w14:paraId="741968DA" w14:textId="77777777" w:rsidR="00AC185E" w:rsidRPr="00AC185E" w:rsidRDefault="00AC185E" w:rsidP="00AC185E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</w:rPr>
      </w:pPr>
    </w:p>
    <w:p w14:paraId="0DD86431" w14:textId="77777777" w:rsidR="00AC185E" w:rsidRPr="00AC185E" w:rsidRDefault="00AC185E" w:rsidP="00AC185E">
      <w:pPr>
        <w:tabs>
          <w:tab w:val="left" w:pos="5600"/>
        </w:tabs>
        <w:spacing w:after="0" w:line="360" w:lineRule="auto"/>
        <w:ind w:left="357"/>
        <w:rPr>
          <w:rFonts w:ascii="Times New Roman" w:eastAsia="Times New Roman" w:hAnsi="Times New Roman" w:cs="Times New Roman"/>
        </w:rPr>
      </w:pPr>
      <w:r w:rsidRPr="00AC185E">
        <w:rPr>
          <w:rFonts w:ascii="Times New Roman" w:eastAsia="Times New Roman" w:hAnsi="Times New Roman" w:cs="Times New Roman"/>
        </w:rPr>
        <w:t>Jednocześnie na potwierdzenie, że nasza oferta została przygotowana niezależnie od innego wykonawcy należącego do tej samej grupy kapitałowej składamy następujące informacje i/lub dokumenty:</w:t>
      </w:r>
    </w:p>
    <w:p w14:paraId="41885BFB" w14:textId="77777777" w:rsidR="00AC185E" w:rsidRPr="00AC185E" w:rsidRDefault="00AC185E" w:rsidP="00AC185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73D7E28" w14:textId="77777777" w:rsidR="00AC185E" w:rsidRPr="00AC185E" w:rsidRDefault="00AC185E" w:rsidP="00AC185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D1D936D" w14:textId="77777777" w:rsidR="00AC185E" w:rsidRPr="00AC185E" w:rsidRDefault="00AC185E" w:rsidP="00AC185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C185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2ADC710" w14:textId="77777777" w:rsidR="00AC185E" w:rsidRPr="00AC185E" w:rsidRDefault="00AC185E" w:rsidP="00AC185E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0FBAA46E" w14:textId="77777777" w:rsidR="00AC185E" w:rsidRPr="00AC185E" w:rsidRDefault="00AC185E" w:rsidP="00AC185E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Times New Roman" w:eastAsia="Calibri" w:hAnsi="Times New Roman" w:cs="Times New Roman"/>
        </w:rPr>
      </w:pPr>
      <w:r w:rsidRPr="00AC185E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1</w:t>
      </w:r>
      <w:r w:rsidRPr="00AC185E">
        <w:rPr>
          <w:rFonts w:ascii="Times New Roman" w:eastAsia="Calibri" w:hAnsi="Times New Roman" w:cs="Times New Roman"/>
          <w:i/>
          <w:sz w:val="20"/>
          <w:szCs w:val="20"/>
        </w:rPr>
        <w:t>   Niewłaściwe skreślić.</w:t>
      </w:r>
    </w:p>
    <w:p w14:paraId="5DC3281D" w14:textId="77777777" w:rsidR="00AC185E" w:rsidRPr="00AC185E" w:rsidRDefault="00AC185E" w:rsidP="00AC185E">
      <w:pPr>
        <w:spacing w:after="0" w:line="288" w:lineRule="auto"/>
        <w:rPr>
          <w:rFonts w:ascii="Times New Roman" w:hAnsi="Times New Roman" w:cs="Times New Roman"/>
        </w:rPr>
      </w:pPr>
    </w:p>
    <w:sectPr w:rsidR="00AC185E" w:rsidRPr="00AC185E" w:rsidSect="00F7712C">
      <w:type w:val="nextColumn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B6D7" w14:textId="77777777" w:rsidR="00AC185E" w:rsidRDefault="00AC185E" w:rsidP="00AC185E">
      <w:pPr>
        <w:spacing w:after="0" w:line="240" w:lineRule="auto"/>
      </w:pPr>
      <w:r>
        <w:separator/>
      </w:r>
    </w:p>
  </w:endnote>
  <w:endnote w:type="continuationSeparator" w:id="0">
    <w:p w14:paraId="0868EE98" w14:textId="77777777" w:rsidR="00AC185E" w:rsidRDefault="00AC185E" w:rsidP="00AC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9881" w14:textId="77777777" w:rsidR="00AC185E" w:rsidRDefault="00AC18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36692D" w14:textId="77777777" w:rsidR="00AC185E" w:rsidRDefault="00AC185E">
    <w:pPr>
      <w:pStyle w:val="Stopka"/>
    </w:pPr>
  </w:p>
  <w:p w14:paraId="5F6DB4CB" w14:textId="77777777" w:rsidR="00AC185E" w:rsidRDefault="00AC18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327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FAC33CF" w14:textId="77777777" w:rsidR="00AC185E" w:rsidRPr="00F7712C" w:rsidRDefault="00AC185E" w:rsidP="00F7712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7712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712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712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7712C">
          <w:rPr>
            <w:rFonts w:ascii="Times New Roman" w:hAnsi="Times New Roman" w:cs="Times New Roman"/>
            <w:sz w:val="20"/>
            <w:szCs w:val="20"/>
          </w:rPr>
          <w:t>2</w:t>
        </w:r>
        <w:r w:rsidRPr="00F7712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D31A" w14:textId="77777777" w:rsidR="00AC185E" w:rsidRDefault="00AC185E" w:rsidP="00AC185E">
      <w:pPr>
        <w:spacing w:after="0" w:line="240" w:lineRule="auto"/>
      </w:pPr>
      <w:r>
        <w:separator/>
      </w:r>
    </w:p>
  </w:footnote>
  <w:footnote w:type="continuationSeparator" w:id="0">
    <w:p w14:paraId="28FA422B" w14:textId="77777777" w:rsidR="00AC185E" w:rsidRDefault="00AC185E" w:rsidP="00AC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CDEE" w14:textId="77777777" w:rsidR="00AC185E" w:rsidRPr="008909FE" w:rsidRDefault="00AC185E" w:rsidP="008909FE">
    <w:pPr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  <w:r w:rsidRPr="00E33481">
      <w:rPr>
        <w:rFonts w:ascii="Times New Roman" w:hAnsi="Times New Roman" w:cs="Times New Roman"/>
        <w:sz w:val="20"/>
        <w:szCs w:val="20"/>
      </w:rPr>
      <w:t xml:space="preserve">Oznaczenie sprawy: </w:t>
    </w:r>
    <w:r>
      <w:rPr>
        <w:rFonts w:ascii="Times New Roman" w:hAnsi="Times New Roman" w:cs="Times New Roman"/>
        <w:sz w:val="20"/>
        <w:szCs w:val="20"/>
        <w:lang w:eastAsia="pl-PL"/>
      </w:rPr>
      <w:t>BOR14.2619.1</w:t>
    </w:r>
    <w:r w:rsidRPr="00E33481">
      <w:rPr>
        <w:rFonts w:ascii="Times New Roman" w:hAnsi="Times New Roman" w:cs="Times New Roman"/>
        <w:sz w:val="20"/>
        <w:szCs w:val="20"/>
        <w:lang w:eastAsia="pl-PL"/>
      </w:rPr>
      <w:t>.202</w:t>
    </w:r>
    <w:r>
      <w:rPr>
        <w:rFonts w:ascii="Times New Roman" w:hAnsi="Times New Roman" w:cs="Times New Roman"/>
        <w:sz w:val="20"/>
        <w:szCs w:val="20"/>
        <w:lang w:eastAsia="pl-PL"/>
      </w:rPr>
      <w:t>3</w:t>
    </w:r>
    <w:r w:rsidRPr="00E33481">
      <w:rPr>
        <w:rFonts w:ascii="Times New Roman" w:hAnsi="Times New Roman" w:cs="Times New Roman"/>
        <w:sz w:val="20"/>
        <w:szCs w:val="20"/>
        <w:lang w:eastAsia="pl-PL"/>
      </w:rPr>
      <w:t>.MM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483"/>
    <w:multiLevelType w:val="hybridMultilevel"/>
    <w:tmpl w:val="370063E8"/>
    <w:lvl w:ilvl="0" w:tplc="14F69D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E50C4"/>
    <w:multiLevelType w:val="hybridMultilevel"/>
    <w:tmpl w:val="7F4E5860"/>
    <w:lvl w:ilvl="0" w:tplc="D0BA14B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CA855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B0C93"/>
    <w:multiLevelType w:val="hybridMultilevel"/>
    <w:tmpl w:val="D59EAAB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4B5E1E4B"/>
    <w:multiLevelType w:val="hybridMultilevel"/>
    <w:tmpl w:val="6D7CA08A"/>
    <w:lvl w:ilvl="0" w:tplc="51581AC0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C714439"/>
    <w:multiLevelType w:val="hybridMultilevel"/>
    <w:tmpl w:val="6F1C0590"/>
    <w:lvl w:ilvl="0" w:tplc="D3642550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40E4B52"/>
    <w:multiLevelType w:val="hybridMultilevel"/>
    <w:tmpl w:val="DC2896B0"/>
    <w:lvl w:ilvl="0" w:tplc="31585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5E"/>
    <w:rsid w:val="00AC185E"/>
    <w:rsid w:val="00D7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BE8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85E"/>
  </w:style>
  <w:style w:type="paragraph" w:styleId="Stopka">
    <w:name w:val="footer"/>
    <w:basedOn w:val="Normalny"/>
    <w:link w:val="StopkaZnak"/>
    <w:uiPriority w:val="99"/>
    <w:unhideWhenUsed/>
    <w:rsid w:val="00AC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85E"/>
  </w:style>
  <w:style w:type="table" w:styleId="Tabela-Siatka">
    <w:name w:val="Table Grid"/>
    <w:basedOn w:val="Standardowy"/>
    <w:rsid w:val="00AC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C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C95BE2D-ABED-49C5-9FA5-8670D1A55A9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2023-03-17T09:17:00Z</dcterms:created>
  <dcterms:modified xsi:type="dcterms:W3CDTF">2023-03-17T09:17:00Z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6cf8f3a1-8d4c-4631-a597-d12da1d062b4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</Properties>
</file>