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AE23A2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9E4133">
        <w:rPr>
          <w:rFonts w:cstheme="minorHAnsi"/>
          <w:b/>
          <w:color w:val="000000"/>
        </w:rPr>
        <w:t>12</w:t>
      </w:r>
      <w:bookmarkStart w:id="0" w:name="_GoBack"/>
      <w:bookmarkEnd w:id="0"/>
      <w:r w:rsidR="00BB3EDD">
        <w:rPr>
          <w:rFonts w:cstheme="minorHAnsi"/>
          <w:b/>
          <w:color w:val="000000"/>
        </w:rPr>
        <w:t>.202</w:t>
      </w:r>
      <w:r w:rsidR="000416B6">
        <w:rPr>
          <w:rFonts w:cstheme="minorHAnsi"/>
          <w:b/>
          <w:color w:val="000000"/>
        </w:rPr>
        <w:t>3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0230E8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9E4133" w:rsidRPr="009E4133">
        <w:rPr>
          <w:rFonts w:cstheme="minorHAnsi"/>
          <w:b/>
          <w:szCs w:val="24"/>
        </w:rPr>
        <w:t>Przebudowa i zmiana sposobu użytkowania budynku szkoły na oddział żłobkowy w miejscowości Brzezówka</w:t>
      </w:r>
      <w:r w:rsidR="0093436D" w:rsidRPr="0093436D">
        <w:rPr>
          <w:rFonts w:cstheme="minorHAnsi"/>
          <w:b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9E4133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230E8"/>
    <w:rsid w:val="000416B6"/>
    <w:rsid w:val="0008456F"/>
    <w:rsid w:val="0010678F"/>
    <w:rsid w:val="001829D9"/>
    <w:rsid w:val="00186C26"/>
    <w:rsid w:val="00215254"/>
    <w:rsid w:val="002451F0"/>
    <w:rsid w:val="00256046"/>
    <w:rsid w:val="003067A4"/>
    <w:rsid w:val="00345627"/>
    <w:rsid w:val="00394C07"/>
    <w:rsid w:val="003B534F"/>
    <w:rsid w:val="004C236C"/>
    <w:rsid w:val="004C7B3A"/>
    <w:rsid w:val="00502E35"/>
    <w:rsid w:val="0051292D"/>
    <w:rsid w:val="007672E2"/>
    <w:rsid w:val="007A0F78"/>
    <w:rsid w:val="0093436D"/>
    <w:rsid w:val="00952BA3"/>
    <w:rsid w:val="009E4133"/>
    <w:rsid w:val="00A705D9"/>
    <w:rsid w:val="00AE23A2"/>
    <w:rsid w:val="00B6011B"/>
    <w:rsid w:val="00BB3EDD"/>
    <w:rsid w:val="00C12ABA"/>
    <w:rsid w:val="00DD56E7"/>
    <w:rsid w:val="00DD5E82"/>
    <w:rsid w:val="00DE6598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30</cp:revision>
  <cp:lastPrinted>2018-01-24T08:17:00Z</cp:lastPrinted>
  <dcterms:created xsi:type="dcterms:W3CDTF">2017-02-15T07:32:00Z</dcterms:created>
  <dcterms:modified xsi:type="dcterms:W3CDTF">2023-06-05T12:37:00Z</dcterms:modified>
</cp:coreProperties>
</file>