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0393" w14:textId="77777777" w:rsidR="00E1023E" w:rsidRDefault="00E1023E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C75C9" w14:textId="05163B5D" w:rsidR="00C43636" w:rsidRPr="00E1023E" w:rsidRDefault="00C43636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A6005E" w:rsidRPr="00E1023E">
        <w:rPr>
          <w:rFonts w:ascii="Times New Roman" w:eastAsia="Times New Roman" w:hAnsi="Times New Roman" w:cs="Times New Roman"/>
          <w:sz w:val="24"/>
          <w:szCs w:val="24"/>
          <w:lang w:eastAsia="pl-PL"/>
        </w:rPr>
        <w:t>06 grudnia</w:t>
      </w:r>
      <w:r w:rsidR="00065073" w:rsidRPr="00E1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23E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B788417" w14:textId="77777777" w:rsidR="00741D24" w:rsidRPr="00E1023E" w:rsidRDefault="00741D24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912A" w14:textId="77777777" w:rsidR="00C43636" w:rsidRPr="00E1023E" w:rsidRDefault="00C43636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0B686" w14:textId="5F417245" w:rsidR="00C43636" w:rsidRPr="00E1023E" w:rsidRDefault="00381C45" w:rsidP="001467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3E"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C43636" w:rsidRPr="00E102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0B70A59" w14:textId="77777777" w:rsidR="00C43636" w:rsidRPr="00E1023E" w:rsidRDefault="00C43636" w:rsidP="001467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4D6BF" w14:textId="77777777" w:rsidR="00C43636" w:rsidRPr="00E1023E" w:rsidRDefault="00C43636" w:rsidP="00A60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983E" w14:textId="7D1B1A24" w:rsidR="00AD4353" w:rsidRPr="00E1023E" w:rsidRDefault="00C43636" w:rsidP="00A6005E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23E">
        <w:rPr>
          <w:rFonts w:ascii="Times New Roman" w:hAnsi="Times New Roman" w:cs="Times New Roman"/>
          <w:sz w:val="24"/>
          <w:szCs w:val="24"/>
        </w:rPr>
        <w:t>dot.</w:t>
      </w:r>
      <w:r w:rsidR="00A6005E" w:rsidRPr="00E1023E">
        <w:rPr>
          <w:rFonts w:ascii="Times New Roman" w:hAnsi="Times New Roman" w:cs="Times New Roman"/>
          <w:sz w:val="24"/>
          <w:szCs w:val="24"/>
        </w:rPr>
        <w:t xml:space="preserve"> </w:t>
      </w:r>
      <w:r w:rsidRPr="00E1023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005E" w:rsidRPr="00E1023E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E1023E">
        <w:rPr>
          <w:rFonts w:ascii="Times New Roman" w:hAnsi="Times New Roman" w:cs="Times New Roman"/>
          <w:sz w:val="24"/>
          <w:szCs w:val="24"/>
        </w:rPr>
        <w:t>pn.</w:t>
      </w:r>
      <w:bookmarkStart w:id="0" w:name="_Hlk79063552"/>
      <w:r w:rsidR="00A6005E" w:rsidRPr="00E1023E">
        <w:rPr>
          <w:rFonts w:ascii="Times New Roman" w:hAnsi="Times New Roman" w:cs="Times New Roman"/>
          <w:sz w:val="24"/>
          <w:szCs w:val="24"/>
        </w:rPr>
        <w:t xml:space="preserve">: „Odbiór odpadów komunalnych wytworzonych na obiektach Zakładu Usług Komunalnych </w:t>
      </w:r>
      <w:r w:rsidR="00311D39" w:rsidRPr="00E1023E">
        <w:rPr>
          <w:rFonts w:ascii="Times New Roman" w:hAnsi="Times New Roman" w:cs="Times New Roman"/>
          <w:sz w:val="24"/>
          <w:szCs w:val="24"/>
        </w:rPr>
        <w:br/>
      </w:r>
      <w:r w:rsidR="00A6005E" w:rsidRPr="00E1023E">
        <w:rPr>
          <w:rFonts w:ascii="Times New Roman" w:hAnsi="Times New Roman" w:cs="Times New Roman"/>
          <w:sz w:val="24"/>
          <w:szCs w:val="24"/>
        </w:rPr>
        <w:t>w Szczecinie (w podziale na części)”</w:t>
      </w:r>
    </w:p>
    <w:bookmarkEnd w:id="0"/>
    <w:p w14:paraId="2B3AD2D4" w14:textId="66C7FAB7" w:rsidR="00C43636" w:rsidRPr="00E1023E" w:rsidRDefault="00C43636" w:rsidP="001467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A38B1" w14:textId="77777777" w:rsidR="001467F1" w:rsidRPr="00E1023E" w:rsidRDefault="001467F1" w:rsidP="001467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81BB7" w14:textId="03604A66" w:rsidR="00240113" w:rsidRPr="00E1023E" w:rsidRDefault="00311D39" w:rsidP="00E102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23E">
        <w:rPr>
          <w:rFonts w:ascii="Times New Roman" w:hAnsi="Times New Roman" w:cs="Times New Roman"/>
          <w:sz w:val="24"/>
          <w:szCs w:val="24"/>
        </w:rPr>
        <w:t>Zamawiający Gmina Miasto Szczecin – Zakład Usług Komunalnych, zgodnie z art. 28</w:t>
      </w:r>
      <w:r w:rsidRPr="00E1023E">
        <w:rPr>
          <w:rFonts w:ascii="Times New Roman" w:hAnsi="Times New Roman" w:cs="Times New Roman"/>
          <w:sz w:val="24"/>
          <w:szCs w:val="24"/>
        </w:rPr>
        <w:t>6</w:t>
      </w:r>
      <w:r w:rsidRPr="00E1023E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</w:t>
      </w:r>
      <w:r w:rsidRPr="00E1023E">
        <w:rPr>
          <w:rFonts w:ascii="Times New Roman" w:hAnsi="Times New Roman" w:cs="Times New Roman"/>
          <w:color w:val="000000"/>
          <w:sz w:val="24"/>
          <w:szCs w:val="24"/>
        </w:rPr>
        <w:t xml:space="preserve"> (Dz. U. z 2019 r. poz. 2019 ze zmianami</w:t>
      </w:r>
      <w:r w:rsidRPr="00E1023E">
        <w:rPr>
          <w:rFonts w:ascii="Times New Roman" w:hAnsi="Times New Roman" w:cs="Times New Roman"/>
          <w:sz w:val="24"/>
          <w:szCs w:val="24"/>
        </w:rPr>
        <w:t>)</w:t>
      </w:r>
      <w:r w:rsidRPr="00E10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023E">
        <w:rPr>
          <w:rFonts w:ascii="Times New Roman" w:hAnsi="Times New Roman" w:cs="Times New Roman"/>
          <w:sz w:val="24"/>
          <w:szCs w:val="24"/>
        </w:rPr>
        <w:t>zmienia treść S</w:t>
      </w:r>
      <w:r w:rsidR="00E1023E" w:rsidRPr="00E1023E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E1023E">
        <w:rPr>
          <w:rFonts w:ascii="Times New Roman" w:hAnsi="Times New Roman" w:cs="Times New Roman"/>
          <w:sz w:val="24"/>
          <w:szCs w:val="24"/>
        </w:rPr>
        <w:t>W</w:t>
      </w:r>
      <w:r w:rsidR="00E1023E" w:rsidRPr="00E1023E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E1023E">
        <w:rPr>
          <w:rFonts w:ascii="Times New Roman" w:hAnsi="Times New Roman" w:cs="Times New Roman"/>
          <w:sz w:val="24"/>
          <w:szCs w:val="24"/>
        </w:rPr>
        <w:t>Z</w:t>
      </w:r>
      <w:r w:rsidR="00E1023E" w:rsidRPr="00E1023E">
        <w:rPr>
          <w:rFonts w:ascii="Times New Roman" w:hAnsi="Times New Roman" w:cs="Times New Roman"/>
          <w:sz w:val="24"/>
          <w:szCs w:val="24"/>
        </w:rPr>
        <w:t>amówienia (dalej: SWZ)</w:t>
      </w:r>
      <w:r w:rsidR="00240113" w:rsidRPr="00E1023E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A6005E" w:rsidRPr="00E1023E">
        <w:rPr>
          <w:rFonts w:ascii="Times New Roman" w:hAnsi="Times New Roman" w:cs="Times New Roman"/>
          <w:sz w:val="24"/>
          <w:szCs w:val="24"/>
        </w:rPr>
        <w:t xml:space="preserve"> </w:t>
      </w:r>
      <w:r w:rsidR="00FF20A5" w:rsidRPr="00E102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="00240113" w:rsidRPr="00E1023E">
        <w:rPr>
          <w:rFonts w:ascii="Times New Roman" w:hAnsi="Times New Roman" w:cs="Times New Roman"/>
          <w:sz w:val="24"/>
          <w:szCs w:val="24"/>
        </w:rPr>
        <w:t xml:space="preserve">rozdział XV pkt 5 </w:t>
      </w:r>
      <w:r w:rsidR="00FF20A5" w:rsidRPr="00E1023E">
        <w:rPr>
          <w:rFonts w:ascii="Times New Roman" w:hAnsi="Times New Roman" w:cs="Times New Roman"/>
          <w:sz w:val="24"/>
          <w:szCs w:val="24"/>
        </w:rPr>
        <w:t xml:space="preserve">SWZ </w:t>
      </w:r>
      <w:r w:rsidR="00240113" w:rsidRPr="00E1023E">
        <w:rPr>
          <w:rFonts w:ascii="Times New Roman" w:hAnsi="Times New Roman" w:cs="Times New Roman"/>
          <w:sz w:val="24"/>
          <w:szCs w:val="24"/>
        </w:rPr>
        <w:t>otrzymuje brzmienie:</w:t>
      </w:r>
      <w:r w:rsidR="00A6005E" w:rsidRPr="00E1023E">
        <w:rPr>
          <w:rFonts w:ascii="Times New Roman" w:hAnsi="Times New Roman" w:cs="Times New Roman"/>
          <w:sz w:val="24"/>
          <w:szCs w:val="24"/>
        </w:rPr>
        <w:t xml:space="preserve"> </w:t>
      </w:r>
      <w:r w:rsidR="00240113" w:rsidRPr="00E1023E">
        <w:rPr>
          <w:rFonts w:ascii="Times New Roman" w:hAnsi="Times New Roman" w:cs="Times New Roman"/>
          <w:i/>
          <w:iCs/>
          <w:sz w:val="24"/>
          <w:szCs w:val="24"/>
        </w:rPr>
        <w:t>„Wykonawca jest związany ofertą do dnia</w:t>
      </w:r>
      <w:r w:rsidR="001467F1" w:rsidRPr="00E102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005E" w:rsidRPr="00E1023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1467F1" w:rsidRPr="00E102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6005E" w:rsidRPr="00E1023E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240113" w:rsidRPr="00E1023E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A6005E" w:rsidRPr="00E1023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40113" w:rsidRPr="00E1023E">
        <w:rPr>
          <w:rFonts w:ascii="Times New Roman" w:hAnsi="Times New Roman" w:cs="Times New Roman"/>
          <w:i/>
          <w:iCs/>
          <w:sz w:val="24"/>
          <w:szCs w:val="24"/>
        </w:rPr>
        <w:t xml:space="preserve"> r.” </w:t>
      </w:r>
    </w:p>
    <w:p w14:paraId="19C84015" w14:textId="14DCCAF7" w:rsidR="00FE72B0" w:rsidRPr="003745FF" w:rsidRDefault="00FE72B0" w:rsidP="001467F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p w14:paraId="16278014" w14:textId="77777777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A26D" w14:textId="77777777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A2638" w14:textId="77777777" w:rsidR="00663BAC" w:rsidRDefault="00663BAC" w:rsidP="001467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61491" w14:textId="77777777" w:rsidR="00741D24" w:rsidRDefault="00741D24" w:rsidP="001467F1">
      <w:pPr>
        <w:spacing w:after="0" w:line="276" w:lineRule="auto"/>
      </w:pPr>
    </w:p>
    <w:sectPr w:rsidR="00741D24" w:rsidSect="00AD4353">
      <w:footerReference w:type="default" r:id="rId7"/>
      <w:pgSz w:w="11906" w:h="16838"/>
      <w:pgMar w:top="1135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42B8" w14:textId="77777777" w:rsidR="0017743B" w:rsidRDefault="0017743B" w:rsidP="00AD4353">
      <w:pPr>
        <w:spacing w:after="0" w:line="240" w:lineRule="auto"/>
      </w:pPr>
      <w:r>
        <w:separator/>
      </w:r>
    </w:p>
  </w:endnote>
  <w:endnote w:type="continuationSeparator" w:id="0">
    <w:p w14:paraId="4D5AC00B" w14:textId="77777777" w:rsidR="0017743B" w:rsidRDefault="0017743B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B38" w14:textId="77777777" w:rsidR="0017743B" w:rsidRDefault="0017743B" w:rsidP="00AD4353">
      <w:pPr>
        <w:spacing w:after="0" w:line="240" w:lineRule="auto"/>
      </w:pPr>
      <w:r>
        <w:separator/>
      </w:r>
    </w:p>
  </w:footnote>
  <w:footnote w:type="continuationSeparator" w:id="0">
    <w:p w14:paraId="5C35F31F" w14:textId="77777777" w:rsidR="0017743B" w:rsidRDefault="0017743B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65073"/>
    <w:rsid w:val="000B042D"/>
    <w:rsid w:val="000B70F9"/>
    <w:rsid w:val="00101A5E"/>
    <w:rsid w:val="001467F1"/>
    <w:rsid w:val="00165722"/>
    <w:rsid w:val="0017743B"/>
    <w:rsid w:val="00197A1C"/>
    <w:rsid w:val="002068FF"/>
    <w:rsid w:val="002124E4"/>
    <w:rsid w:val="00240113"/>
    <w:rsid w:val="00295C45"/>
    <w:rsid w:val="00311D39"/>
    <w:rsid w:val="00381C45"/>
    <w:rsid w:val="00431C75"/>
    <w:rsid w:val="00475013"/>
    <w:rsid w:val="00663BAC"/>
    <w:rsid w:val="006F22D1"/>
    <w:rsid w:val="00741D24"/>
    <w:rsid w:val="00864D3B"/>
    <w:rsid w:val="00A35A68"/>
    <w:rsid w:val="00A6005E"/>
    <w:rsid w:val="00AD4353"/>
    <w:rsid w:val="00AF0744"/>
    <w:rsid w:val="00B95810"/>
    <w:rsid w:val="00BC08CC"/>
    <w:rsid w:val="00C236C5"/>
    <w:rsid w:val="00C43636"/>
    <w:rsid w:val="00C902BB"/>
    <w:rsid w:val="00CE36EE"/>
    <w:rsid w:val="00DA065D"/>
    <w:rsid w:val="00DB0B99"/>
    <w:rsid w:val="00E1023E"/>
    <w:rsid w:val="00F439D5"/>
    <w:rsid w:val="00FE72B0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19</cp:revision>
  <cp:lastPrinted>2021-09-27T13:12:00Z</cp:lastPrinted>
  <dcterms:created xsi:type="dcterms:W3CDTF">2021-06-22T07:27:00Z</dcterms:created>
  <dcterms:modified xsi:type="dcterms:W3CDTF">2021-12-06T12:03:00Z</dcterms:modified>
</cp:coreProperties>
</file>