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00B24239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153AF6">
        <w:rPr>
          <w:rFonts w:ascii="Arial" w:eastAsia="Times New Roman" w:hAnsi="Arial" w:cs="Arial"/>
          <w:snapToGrid w:val="0"/>
          <w:lang w:eastAsia="pl-PL"/>
        </w:rPr>
        <w:t>02.08</w:t>
      </w:r>
      <w:r w:rsidR="006438BE">
        <w:rPr>
          <w:rFonts w:ascii="Arial" w:eastAsia="Times New Roman" w:hAnsi="Arial" w:cs="Arial"/>
          <w:snapToGrid w:val="0"/>
          <w:lang w:eastAsia="pl-PL"/>
        </w:rPr>
        <w:t>.2022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48D7FF6C" w:rsidR="0020799D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 w:rsidRPr="00FE4FE4">
        <w:rPr>
          <w:rFonts w:ascii="Arial" w:eastAsia="Calibri" w:hAnsi="Arial" w:cs="Arial"/>
          <w:b/>
        </w:rPr>
        <w:t>SPW.272.</w:t>
      </w:r>
      <w:r w:rsidR="00153AF6">
        <w:rPr>
          <w:rFonts w:ascii="Arial" w:eastAsia="Calibri" w:hAnsi="Arial" w:cs="Arial"/>
          <w:b/>
        </w:rPr>
        <w:t>86</w:t>
      </w:r>
      <w:r w:rsidR="006438BE">
        <w:rPr>
          <w:rFonts w:ascii="Arial" w:eastAsia="Calibri" w:hAnsi="Arial" w:cs="Arial"/>
          <w:b/>
        </w:rPr>
        <w:t>.2022</w:t>
      </w:r>
      <w:r w:rsidR="0020799D" w:rsidRPr="00FE4FE4">
        <w:rPr>
          <w:rFonts w:ascii="Arial" w:eastAsia="Calibri" w:hAnsi="Arial" w:cs="Arial"/>
          <w:b/>
        </w:rPr>
        <w:t xml:space="preserve">   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2D55ECD" w14:textId="2FE27B15" w:rsidR="00153AF6" w:rsidRPr="00153AF6" w:rsidRDefault="0086157C" w:rsidP="00153AF6">
      <w:pPr>
        <w:pStyle w:val="Nagwek3"/>
        <w:shd w:val="clear" w:color="auto" w:fill="FFFFFF"/>
        <w:spacing w:before="300" w:after="150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</w:pPr>
      <w:r w:rsidRPr="006438BE">
        <w:rPr>
          <w:rFonts w:ascii="Arial" w:eastAsia="Calibri" w:hAnsi="Arial" w:cs="Arial"/>
          <w:b/>
          <w:color w:val="000000" w:themeColor="text1"/>
          <w:sz w:val="22"/>
          <w:szCs w:val="22"/>
        </w:rPr>
        <w:t>d</w:t>
      </w:r>
      <w:r w:rsidR="0020799D" w:rsidRPr="006438BE">
        <w:rPr>
          <w:rFonts w:ascii="Arial" w:eastAsia="Calibri" w:hAnsi="Arial" w:cs="Arial"/>
          <w:b/>
          <w:color w:val="000000" w:themeColor="text1"/>
          <w:sz w:val="22"/>
          <w:szCs w:val="22"/>
        </w:rPr>
        <w:t>otyczy:</w:t>
      </w:r>
      <w:r w:rsidR="0020799D" w:rsidRPr="006438BE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153AF6" w:rsidRPr="00153AF6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 xml:space="preserve">Prowadzenie nadzoru inwestorskiego dla wszystkich branż dla zadania inwestycyjnego p.n.: „Rozbudowa drogi powiatowej nr 4363W (ul. Batorego) na odcinku </w:t>
      </w:r>
      <w:r w:rsidR="00153AF6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 xml:space="preserve">           </w:t>
      </w:r>
      <w:r w:rsidR="00153AF6" w:rsidRPr="00153AF6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 xml:space="preserve">od granicy Powiatu Wołomińskiego do skrzyżowania z ul. Wyspiańskiego (wraz </w:t>
      </w:r>
      <w:r w:rsidR="00153AF6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 xml:space="preserve">                            </w:t>
      </w:r>
      <w:r w:rsidR="00153AF6" w:rsidRPr="00153AF6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>ze skrzyżowaniem) w miejscowości Ząbki w zakresie budowy ścieżki rowerowej, ciągu pieszo-rowerowego od istniejącego ciągu pieszo-rowerowego w ul. Bystrej do istniejącej ścieżki w ul. Batorego, doświetlenia przejść dla pieszych w ciągu ul. Batorego oraz wykonania oznakowania”</w:t>
      </w:r>
    </w:p>
    <w:p w14:paraId="52A21DC8" w14:textId="0618D016" w:rsidR="0086157C" w:rsidRPr="00FE4FE4" w:rsidRDefault="0086157C" w:rsidP="00FE4FE4">
      <w:pPr>
        <w:pStyle w:val="Nagwek3"/>
        <w:spacing w:line="271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4C75B541" w14:textId="17CD65B5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6438BE">
        <w:rPr>
          <w:rFonts w:ascii="Arial" w:eastAsia="Calibri" w:hAnsi="Arial" w:cs="Arial"/>
        </w:rPr>
        <w:t>t.j</w:t>
      </w:r>
      <w:proofErr w:type="spellEnd"/>
      <w:r w:rsidR="006438BE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6438BE">
        <w:rPr>
          <w:rFonts w:ascii="Arial" w:eastAsia="Calibri" w:hAnsi="Arial" w:cs="Arial"/>
        </w:rPr>
        <w:t xml:space="preserve">z 2021 r., </w:t>
      </w:r>
      <w:r w:rsidR="0020799D" w:rsidRPr="00FE4FE4">
        <w:rPr>
          <w:rFonts w:ascii="Arial" w:eastAsia="Calibri" w:hAnsi="Arial" w:cs="Arial"/>
        </w:rPr>
        <w:t xml:space="preserve">poz. </w:t>
      </w:r>
      <w:r w:rsidR="006438BE">
        <w:rPr>
          <w:rFonts w:ascii="Arial" w:eastAsia="Calibri" w:hAnsi="Arial" w:cs="Arial"/>
        </w:rPr>
        <w:t xml:space="preserve">1129 z </w:t>
      </w:r>
      <w:proofErr w:type="spellStart"/>
      <w:r w:rsidR="006438BE">
        <w:rPr>
          <w:rFonts w:ascii="Arial" w:eastAsia="Calibri" w:hAnsi="Arial" w:cs="Arial"/>
        </w:rPr>
        <w:t>późn</w:t>
      </w:r>
      <w:proofErr w:type="spellEnd"/>
      <w:r w:rsidR="006438BE">
        <w:rPr>
          <w:rFonts w:ascii="Arial" w:eastAsia="Calibri" w:hAnsi="Arial" w:cs="Arial"/>
        </w:rPr>
        <w:t>.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3432"/>
        <w:gridCol w:w="2268"/>
        <w:gridCol w:w="2121"/>
      </w:tblGrid>
      <w:tr w:rsidR="00FE4FE4" w:rsidRPr="00FE4FE4" w14:paraId="459CDF66" w14:textId="77777777" w:rsidTr="00FE4FE4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432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268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2121" w:type="dxa"/>
          </w:tcPr>
          <w:p w14:paraId="47B9FFF3" w14:textId="299C8870" w:rsidR="00FE4FE4" w:rsidRPr="00FE4FE4" w:rsidRDefault="005B70E7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Czas reakcji</w:t>
            </w:r>
          </w:p>
        </w:tc>
      </w:tr>
      <w:tr w:rsidR="00292499" w:rsidRPr="00FE4FE4" w14:paraId="6B7E6253" w14:textId="77777777" w:rsidTr="00FE4FE4">
        <w:tc>
          <w:tcPr>
            <w:tcW w:w="1241" w:type="dxa"/>
          </w:tcPr>
          <w:p w14:paraId="3268E4B5" w14:textId="075752D1" w:rsidR="00292499" w:rsidRPr="00FE4FE4" w:rsidRDefault="00292499" w:rsidP="005B70E7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32" w:type="dxa"/>
          </w:tcPr>
          <w:p w14:paraId="39D6E381" w14:textId="77777777" w:rsidR="00314A9A" w:rsidRDefault="00153AF6" w:rsidP="00292499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WRM BUD Waldemar </w:t>
            </w:r>
            <w:proofErr w:type="spellStart"/>
            <w:r>
              <w:rPr>
                <w:rFonts w:ascii="Arial" w:eastAsia="Calibri" w:hAnsi="Arial" w:cs="Arial"/>
                <w:bCs/>
              </w:rPr>
              <w:t>Lulis</w:t>
            </w:r>
            <w:proofErr w:type="spellEnd"/>
          </w:p>
          <w:p w14:paraId="72173276" w14:textId="77777777" w:rsidR="00153AF6" w:rsidRDefault="00153AF6" w:rsidP="00292499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Ul. </w:t>
            </w:r>
            <w:proofErr w:type="spellStart"/>
            <w:r>
              <w:rPr>
                <w:rFonts w:ascii="Arial" w:eastAsia="Calibri" w:hAnsi="Arial" w:cs="Arial"/>
                <w:bCs/>
              </w:rPr>
              <w:t>Pancera</w:t>
            </w:r>
            <w:proofErr w:type="spellEnd"/>
            <w:r>
              <w:rPr>
                <w:rFonts w:ascii="Arial" w:eastAsia="Calibri" w:hAnsi="Arial" w:cs="Arial"/>
                <w:bCs/>
              </w:rPr>
              <w:t xml:space="preserve"> 17/16</w:t>
            </w:r>
          </w:p>
          <w:p w14:paraId="7D1AC427" w14:textId="2F24C549" w:rsidR="00153AF6" w:rsidRPr="00FF398B" w:rsidRDefault="00153AF6" w:rsidP="00292499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03-187 Warszawa</w:t>
            </w:r>
          </w:p>
        </w:tc>
        <w:tc>
          <w:tcPr>
            <w:tcW w:w="2268" w:type="dxa"/>
          </w:tcPr>
          <w:p w14:paraId="06E3F931" w14:textId="37E949DE" w:rsidR="00292499" w:rsidRPr="00FE4FE4" w:rsidRDefault="00153AF6" w:rsidP="005B70E7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13.776,00 </w:t>
            </w:r>
            <w:r w:rsidR="00292499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  <w:tc>
          <w:tcPr>
            <w:tcW w:w="2121" w:type="dxa"/>
          </w:tcPr>
          <w:p w14:paraId="72DB8B5D" w14:textId="7CDA275A" w:rsidR="00292499" w:rsidRPr="00FE4FE4" w:rsidRDefault="00292499" w:rsidP="005B70E7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h</w:t>
            </w:r>
          </w:p>
        </w:tc>
      </w:tr>
      <w:tr w:rsidR="005B70E7" w:rsidRPr="00FE4FE4" w14:paraId="653DC36D" w14:textId="77777777" w:rsidTr="00FE4FE4">
        <w:tc>
          <w:tcPr>
            <w:tcW w:w="1241" w:type="dxa"/>
          </w:tcPr>
          <w:p w14:paraId="39E7E8C8" w14:textId="38EBD3B0" w:rsidR="005B70E7" w:rsidRPr="00FE4FE4" w:rsidRDefault="00153AF6" w:rsidP="005B70E7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5B70E7" w:rsidRPr="00FE4FE4">
              <w:rPr>
                <w:rFonts w:ascii="Arial" w:eastAsia="Calibri" w:hAnsi="Arial" w:cs="Arial"/>
              </w:rPr>
              <w:t>.</w:t>
            </w:r>
          </w:p>
        </w:tc>
        <w:tc>
          <w:tcPr>
            <w:tcW w:w="3432" w:type="dxa"/>
          </w:tcPr>
          <w:p w14:paraId="407CBA27" w14:textId="77777777" w:rsidR="00292499" w:rsidRPr="00FF398B" w:rsidRDefault="00292499" w:rsidP="00292499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Cs/>
              </w:rPr>
            </w:pPr>
            <w:r w:rsidRPr="00FF398B">
              <w:rPr>
                <w:rFonts w:ascii="Arial" w:eastAsia="Calibri" w:hAnsi="Arial" w:cs="Arial"/>
                <w:bCs/>
              </w:rPr>
              <w:t xml:space="preserve">Specjalistyczne Biuro </w:t>
            </w:r>
            <w:proofErr w:type="spellStart"/>
            <w:r w:rsidRPr="00FF398B">
              <w:rPr>
                <w:rFonts w:ascii="Arial" w:eastAsia="Calibri" w:hAnsi="Arial" w:cs="Arial"/>
                <w:bCs/>
              </w:rPr>
              <w:t>Inwestycyjno</w:t>
            </w:r>
            <w:proofErr w:type="spellEnd"/>
            <w:r w:rsidRPr="00FF398B">
              <w:rPr>
                <w:rFonts w:ascii="Arial" w:eastAsia="Calibri" w:hAnsi="Arial" w:cs="Arial"/>
                <w:bCs/>
              </w:rPr>
              <w:t xml:space="preserve"> – Inżynierskie PROSTA-PROJEKT </w:t>
            </w:r>
          </w:p>
          <w:p w14:paraId="0BFE3BEB" w14:textId="6883D46E" w:rsidR="00292499" w:rsidRPr="00FF398B" w:rsidRDefault="00292499" w:rsidP="00292499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Cs/>
              </w:rPr>
            </w:pPr>
            <w:r w:rsidRPr="00FF398B">
              <w:rPr>
                <w:rFonts w:ascii="Arial" w:eastAsia="Calibri" w:hAnsi="Arial" w:cs="Arial"/>
                <w:bCs/>
              </w:rPr>
              <w:t>Piotrkowice, ul. Kielecka 37</w:t>
            </w:r>
            <w:r w:rsidR="00316A26">
              <w:rPr>
                <w:rFonts w:ascii="Arial" w:eastAsia="Calibri" w:hAnsi="Arial" w:cs="Arial"/>
                <w:bCs/>
              </w:rPr>
              <w:t>,</w:t>
            </w:r>
          </w:p>
          <w:p w14:paraId="10DA1C39" w14:textId="334D605E" w:rsidR="005B70E7" w:rsidRPr="00FE4FE4" w:rsidRDefault="00292499" w:rsidP="00292499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 w:rsidRPr="00FF398B">
              <w:rPr>
                <w:rFonts w:ascii="Arial" w:eastAsia="Calibri" w:hAnsi="Arial" w:cs="Arial"/>
                <w:bCs/>
              </w:rPr>
              <w:t>26-020 Chmielnik</w:t>
            </w:r>
          </w:p>
        </w:tc>
        <w:tc>
          <w:tcPr>
            <w:tcW w:w="2268" w:type="dxa"/>
          </w:tcPr>
          <w:p w14:paraId="1A7968D6" w14:textId="77BF34E3" w:rsidR="005B70E7" w:rsidRPr="00FE4FE4" w:rsidRDefault="00153AF6" w:rsidP="005B70E7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60.160,00 </w:t>
            </w:r>
            <w:r w:rsidR="00292499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  <w:tc>
          <w:tcPr>
            <w:tcW w:w="2121" w:type="dxa"/>
          </w:tcPr>
          <w:p w14:paraId="32E062DF" w14:textId="6D84F55B" w:rsidR="005B70E7" w:rsidRPr="00FE4FE4" w:rsidRDefault="00316A26" w:rsidP="005B70E7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h</w:t>
            </w:r>
          </w:p>
        </w:tc>
      </w:tr>
      <w:tr w:rsidR="00153AF6" w:rsidRPr="00FE4FE4" w14:paraId="38B7F557" w14:textId="77777777" w:rsidTr="00FE4FE4">
        <w:tc>
          <w:tcPr>
            <w:tcW w:w="1241" w:type="dxa"/>
          </w:tcPr>
          <w:p w14:paraId="26F5906C" w14:textId="03C4847C" w:rsidR="00153AF6" w:rsidRDefault="00153AF6" w:rsidP="005B70E7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432" w:type="dxa"/>
          </w:tcPr>
          <w:p w14:paraId="739CFEC8" w14:textId="77777777" w:rsidR="00153AF6" w:rsidRDefault="00153AF6" w:rsidP="00153AF6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DROGMARBUD </w:t>
            </w:r>
          </w:p>
          <w:p w14:paraId="68E72DA0" w14:textId="77777777" w:rsidR="00153AF6" w:rsidRDefault="00153AF6" w:rsidP="00153AF6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Marcin Młynarski</w:t>
            </w:r>
          </w:p>
          <w:p w14:paraId="07CE4458" w14:textId="77777777" w:rsidR="00153AF6" w:rsidRDefault="00153AF6" w:rsidP="00153AF6">
            <w:pPr>
              <w:widowControl w:val="0"/>
              <w:spacing w:line="271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Partyzantów 81,</w:t>
            </w:r>
          </w:p>
          <w:p w14:paraId="35B23D20" w14:textId="0F20A90E" w:rsidR="00153AF6" w:rsidRPr="00FF398B" w:rsidRDefault="00153AF6" w:rsidP="00153AF6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</w:rPr>
              <w:t>05-200 Wołomin</w:t>
            </w:r>
          </w:p>
        </w:tc>
        <w:tc>
          <w:tcPr>
            <w:tcW w:w="2268" w:type="dxa"/>
          </w:tcPr>
          <w:p w14:paraId="11DFCFD1" w14:textId="40EA756B" w:rsidR="00153AF6" w:rsidRDefault="00153AF6" w:rsidP="005B70E7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12.300,00</w:t>
            </w:r>
          </w:p>
        </w:tc>
        <w:tc>
          <w:tcPr>
            <w:tcW w:w="2121" w:type="dxa"/>
          </w:tcPr>
          <w:p w14:paraId="52343A93" w14:textId="09B5371E" w:rsidR="00153AF6" w:rsidRDefault="00153AF6" w:rsidP="005B70E7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h</w:t>
            </w:r>
          </w:p>
        </w:tc>
      </w:tr>
    </w:tbl>
    <w:p w14:paraId="2B97ABD0" w14:textId="0B932616" w:rsidR="00FB250F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74A707B3" w14:textId="77777777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936943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936943" w:rsidRPr="0020799D" w:rsidRDefault="00153AF6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17782">
    <w:abstractNumId w:val="1"/>
  </w:num>
  <w:num w:numId="2" w16cid:durableId="71976138">
    <w:abstractNumId w:val="2"/>
  </w:num>
  <w:num w:numId="3" w16cid:durableId="1225020327">
    <w:abstractNumId w:val="0"/>
  </w:num>
  <w:num w:numId="4" w16cid:durableId="5165785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153AF6"/>
    <w:rsid w:val="0020799D"/>
    <w:rsid w:val="00292499"/>
    <w:rsid w:val="002D0A95"/>
    <w:rsid w:val="002D686B"/>
    <w:rsid w:val="00314A9A"/>
    <w:rsid w:val="00316A26"/>
    <w:rsid w:val="00335FBD"/>
    <w:rsid w:val="004279E3"/>
    <w:rsid w:val="004B24B9"/>
    <w:rsid w:val="005B70E7"/>
    <w:rsid w:val="00626C02"/>
    <w:rsid w:val="006438BE"/>
    <w:rsid w:val="0086157C"/>
    <w:rsid w:val="00874A33"/>
    <w:rsid w:val="008E7063"/>
    <w:rsid w:val="009242A9"/>
    <w:rsid w:val="00AD543C"/>
    <w:rsid w:val="00AE0A78"/>
    <w:rsid w:val="00C3227B"/>
    <w:rsid w:val="00DE4ABD"/>
    <w:rsid w:val="00F13080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2</cp:revision>
  <cp:lastPrinted>2022-05-19T08:12:00Z</cp:lastPrinted>
  <dcterms:created xsi:type="dcterms:W3CDTF">2022-08-02T08:18:00Z</dcterms:created>
  <dcterms:modified xsi:type="dcterms:W3CDTF">2022-08-02T08:18:00Z</dcterms:modified>
</cp:coreProperties>
</file>