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7368" w14:textId="77777777" w:rsidR="00CE3F9C" w:rsidRPr="00CE3F9C" w:rsidRDefault="00CE3F9C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558B5F88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b/>
          <w:bCs/>
          <w:color w:val="000000" w:themeColor="text1"/>
        </w:rPr>
        <w:t>Załącznik nr 4 do SWZ</w:t>
      </w:r>
    </w:p>
    <w:p w14:paraId="5EDCBCE5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55478AE3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b/>
          <w:bCs/>
          <w:color w:val="000000" w:themeColor="text1"/>
        </w:rPr>
        <w:t xml:space="preserve">ZOBOWIĄZANIE PODMIOTU UDOSTĘPNIAJĄCEGO ZASOBY </w:t>
      </w:r>
    </w:p>
    <w:p w14:paraId="34A7FD4F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bCs/>
          <w:color w:val="000000" w:themeColor="text1"/>
        </w:rPr>
        <w:t>DO ODDANIA MU DO DYSPOZYCJI NIEZBĘDNYCH ZASOBÓW</w:t>
      </w:r>
      <w:r w:rsidRPr="00CE3F9C">
        <w:rPr>
          <w:rFonts w:ascii="Arial" w:hAnsi="Arial" w:cs="Arial"/>
          <w:color w:val="000000" w:themeColor="text1"/>
        </w:rPr>
        <w:t xml:space="preserve"> </w:t>
      </w:r>
    </w:p>
    <w:p w14:paraId="2BAD872F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3B27D47D" w14:textId="77777777" w:rsidR="00927356" w:rsidRPr="00CE3F9C" w:rsidRDefault="00927356" w:rsidP="00927356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020FA504" w14:textId="77777777" w:rsidR="00927356" w:rsidRPr="00CE3F9C" w:rsidRDefault="00927356" w:rsidP="00927356">
      <w:pPr>
        <w:spacing w:line="360" w:lineRule="auto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Pełna nazwa Wykonawcy ……………………………………………………………..………..……..…….…</w:t>
      </w:r>
    </w:p>
    <w:p w14:paraId="2D3A499F" w14:textId="77777777" w:rsidR="00927356" w:rsidRPr="00CE3F9C" w:rsidRDefault="00927356" w:rsidP="00927356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NIP - ................................................................, REGON - .......................................................................</w:t>
      </w:r>
    </w:p>
    <w:p w14:paraId="302710F6" w14:textId="77777777" w:rsidR="003D729E" w:rsidRPr="00CE3F9C" w:rsidRDefault="003D729E" w:rsidP="000E2F9D">
      <w:pPr>
        <w:spacing w:line="276" w:lineRule="auto"/>
        <w:rPr>
          <w:rFonts w:ascii="Arial" w:hAnsi="Arial" w:cs="Arial"/>
          <w:i/>
          <w:color w:val="000000" w:themeColor="text1"/>
        </w:rPr>
      </w:pPr>
    </w:p>
    <w:p w14:paraId="65C280AF" w14:textId="77777777" w:rsidR="003D729E" w:rsidRPr="00CE3F9C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Na potrzeby</w:t>
      </w:r>
      <w:r w:rsidRPr="00CE3F9C">
        <w:rPr>
          <w:rFonts w:ascii="Arial" w:hAnsi="Arial" w:cs="Arial"/>
          <w:bCs/>
          <w:color w:val="000000" w:themeColor="text1"/>
        </w:rPr>
        <w:t xml:space="preserve"> postępowania o udzielenie zamówienia publicznego prowadzonego w trybie podstawowym bez negocjacji, pn. </w:t>
      </w:r>
      <w:r w:rsidR="00F7187A" w:rsidRPr="00F7187A">
        <w:rPr>
          <w:rFonts w:ascii="Arial" w:hAnsi="Arial" w:cs="Arial"/>
          <w:b/>
          <w:bCs/>
        </w:rPr>
        <w:t>Organizacja szkoleń w siedzibie Regionalnego Ośrodka Polityki Społecznej w Lublinie w ramach projektu "Efektywna polityka społeczna w województwie lubelskim" z podziałem na części</w:t>
      </w:r>
      <w:r w:rsidR="00F7187A" w:rsidRPr="00F7187A">
        <w:rPr>
          <w:rFonts w:ascii="Arial" w:hAnsi="Arial" w:cs="Arial"/>
          <w:b/>
          <w:bCs/>
          <w:color w:val="000000" w:themeColor="text1"/>
        </w:rPr>
        <w:t xml:space="preserve"> </w:t>
      </w:r>
      <w:r w:rsidR="00CE3F9C" w:rsidRPr="00CE3F9C">
        <w:rPr>
          <w:rFonts w:ascii="Arial" w:hAnsi="Arial" w:cs="Arial"/>
          <w:b/>
          <w:bCs/>
          <w:color w:val="000000" w:themeColor="text1"/>
        </w:rPr>
        <w:t>"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Znak sprawy</w:t>
      </w:r>
      <w:r w:rsidRPr="00CE3F9C">
        <w:rPr>
          <w:rFonts w:ascii="Arial" w:hAnsi="Arial" w:cs="Arial"/>
          <w:b/>
          <w:bCs/>
          <w:color w:val="000000" w:themeColor="text1"/>
        </w:rPr>
        <w:t xml:space="preserve"> DSP.TP.2311.</w:t>
      </w:r>
      <w:r w:rsidR="005B215D" w:rsidRPr="00CE3F9C">
        <w:rPr>
          <w:rFonts w:ascii="Arial" w:hAnsi="Arial" w:cs="Arial"/>
          <w:b/>
          <w:bCs/>
          <w:color w:val="000000" w:themeColor="text1"/>
        </w:rPr>
        <w:t>4</w:t>
      </w:r>
      <w:r w:rsidR="00F7187A">
        <w:rPr>
          <w:rFonts w:ascii="Arial" w:hAnsi="Arial" w:cs="Arial"/>
          <w:b/>
          <w:bCs/>
          <w:color w:val="000000" w:themeColor="text1"/>
        </w:rPr>
        <w:t>1</w:t>
      </w:r>
      <w:r w:rsidRPr="00CE3F9C">
        <w:rPr>
          <w:rFonts w:ascii="Arial" w:hAnsi="Arial" w:cs="Arial"/>
          <w:b/>
          <w:bCs/>
          <w:color w:val="000000" w:themeColor="text1"/>
        </w:rPr>
        <w:t>.202</w:t>
      </w:r>
      <w:r w:rsidR="0090758A" w:rsidRPr="00CE3F9C">
        <w:rPr>
          <w:rFonts w:ascii="Arial" w:hAnsi="Arial" w:cs="Arial"/>
          <w:b/>
          <w:bCs/>
          <w:color w:val="000000" w:themeColor="text1"/>
        </w:rPr>
        <w:t>4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oświadczam co następuje:</w:t>
      </w:r>
    </w:p>
    <w:p w14:paraId="71CFB92D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48FFDA00" w14:textId="77777777" w:rsidR="003D729E" w:rsidRPr="00CE3F9C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 xml:space="preserve">Zobowiązuję/my* się oddać do dyspozycji Wykonawcy uczestniczącemu w/w postępowaniu </w:t>
      </w:r>
      <w:r w:rsidR="0044340F" w:rsidRPr="00CE3F9C">
        <w:rPr>
          <w:rFonts w:ascii="Arial" w:hAnsi="Arial" w:cs="Arial"/>
          <w:color w:val="000000" w:themeColor="text1"/>
        </w:rPr>
        <w:br/>
      </w:r>
      <w:r w:rsidRPr="00CE3F9C">
        <w:rPr>
          <w:rFonts w:ascii="Arial" w:hAnsi="Arial" w:cs="Arial"/>
          <w:color w:val="000000" w:themeColor="text1"/>
        </w:rPr>
        <w:t>o udzielenie zamówienia publicznego ……………………………………………………………</w:t>
      </w:r>
      <w:r w:rsidR="0044340F" w:rsidRPr="00CE3F9C">
        <w:rPr>
          <w:rFonts w:ascii="Arial" w:hAnsi="Arial" w:cs="Arial"/>
          <w:color w:val="000000" w:themeColor="text1"/>
        </w:rPr>
        <w:t>…..</w:t>
      </w:r>
      <w:r w:rsidRPr="00CE3F9C">
        <w:rPr>
          <w:rFonts w:ascii="Arial" w:hAnsi="Arial" w:cs="Arial"/>
          <w:color w:val="000000" w:themeColor="text1"/>
        </w:rPr>
        <w:t xml:space="preserve">…… </w:t>
      </w:r>
    </w:p>
    <w:p w14:paraId="1A5B0626" w14:textId="77777777" w:rsidR="003D729E" w:rsidRPr="00CE3F9C" w:rsidRDefault="003D729E" w:rsidP="000E2F9D">
      <w:pPr>
        <w:autoSpaceDE w:val="0"/>
        <w:spacing w:line="276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CE3F9C"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                               (nazwa/firma i adres Wykonawcy)</w:t>
      </w:r>
    </w:p>
    <w:p w14:paraId="3107929B" w14:textId="77777777" w:rsidR="003D729E" w:rsidRPr="00CE3F9C" w:rsidRDefault="003D729E" w:rsidP="000E2F9D">
      <w:pPr>
        <w:autoSpaceDE w:val="0"/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następujące zasoby, na okres korzystania z nich przy wykonaniu ww. zamówienia:</w:t>
      </w:r>
    </w:p>
    <w:p w14:paraId="0A9023FF" w14:textId="77777777" w:rsidR="003D729E" w:rsidRPr="00CE3F9C" w:rsidRDefault="003D729E" w:rsidP="000E2F9D">
      <w:pPr>
        <w:autoSpaceDE w:val="0"/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</w:t>
      </w:r>
    </w:p>
    <w:p w14:paraId="56C19F63" w14:textId="77777777" w:rsidR="003D729E" w:rsidRPr="00CE3F9C" w:rsidRDefault="003D729E" w:rsidP="000E2F9D">
      <w:pPr>
        <w:autoSpaceDE w:val="0"/>
        <w:spacing w:line="276" w:lineRule="auto"/>
        <w:rPr>
          <w:rFonts w:ascii="Arial" w:hAnsi="Arial" w:cs="Arial"/>
          <w:color w:val="000000" w:themeColor="text1"/>
        </w:rPr>
      </w:pPr>
    </w:p>
    <w:p w14:paraId="5D0C8A2E" w14:textId="77777777" w:rsidR="003D729E" w:rsidRPr="00CE3F9C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Zakres zasobów udostępnionych Wykonawcy: ..…………………………………………………………</w:t>
      </w:r>
    </w:p>
    <w:p w14:paraId="451DF228" w14:textId="77777777" w:rsidR="003D729E" w:rsidRPr="00CE3F9C" w:rsidRDefault="003D729E" w:rsidP="000E2F9D">
      <w:pPr>
        <w:autoSpaceDE w:val="0"/>
        <w:spacing w:line="276" w:lineRule="auto"/>
        <w:ind w:left="284"/>
        <w:rPr>
          <w:rFonts w:ascii="Arial" w:hAnsi="Arial" w:cs="Arial"/>
          <w:color w:val="000000" w:themeColor="text1"/>
        </w:rPr>
      </w:pPr>
    </w:p>
    <w:p w14:paraId="28DFD481" w14:textId="77777777" w:rsidR="003D729E" w:rsidRPr="00CE3F9C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2DE828E3" w14:textId="77777777" w:rsidR="003D729E" w:rsidRPr="00CE3F9C" w:rsidRDefault="003D729E" w:rsidP="000E2F9D">
      <w:pPr>
        <w:autoSpaceDE w:val="0"/>
        <w:spacing w:line="276" w:lineRule="auto"/>
        <w:rPr>
          <w:rFonts w:ascii="Arial" w:hAnsi="Arial" w:cs="Arial"/>
          <w:color w:val="000000" w:themeColor="text1"/>
        </w:rPr>
      </w:pPr>
    </w:p>
    <w:p w14:paraId="3E756601" w14:textId="77777777" w:rsidR="003D729E" w:rsidRPr="00CE3F9C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 xml:space="preserve">Czy i w jakim zakresie podmiot udostępniający zasoby, na zdolnościach którego wykonawca polega </w:t>
      </w:r>
      <w:r w:rsidRPr="00CE3F9C">
        <w:rPr>
          <w:rFonts w:ascii="Arial" w:hAnsi="Arial" w:cs="Arial"/>
          <w:color w:val="000000" w:themeColor="text1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38D71087" w14:textId="77777777" w:rsidR="003D729E" w:rsidRPr="00CE3F9C" w:rsidRDefault="003D729E" w:rsidP="000E2F9D">
      <w:pPr>
        <w:autoSpaceDE w:val="0"/>
        <w:spacing w:line="276" w:lineRule="auto"/>
        <w:rPr>
          <w:rFonts w:ascii="Arial" w:hAnsi="Arial" w:cs="Arial"/>
          <w:color w:val="000000" w:themeColor="text1"/>
        </w:rPr>
      </w:pPr>
    </w:p>
    <w:p w14:paraId="2DA1CE8E" w14:textId="77777777" w:rsidR="003D729E" w:rsidRPr="00CE3F9C" w:rsidRDefault="003D729E" w:rsidP="00CC7253">
      <w:pPr>
        <w:numPr>
          <w:ilvl w:val="2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337DEA50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0092D8E8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1C97E798" w14:textId="77777777" w:rsidR="003D729E" w:rsidRPr="00CE3F9C" w:rsidRDefault="003D729E" w:rsidP="000E2F9D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CE3F9C">
        <w:rPr>
          <w:rFonts w:ascii="Arial" w:hAnsi="Arial" w:cs="Arial"/>
          <w:b/>
          <w:i/>
          <w:color w:val="000000" w:themeColor="text1"/>
        </w:rPr>
        <w:t>Oświadczenie składane jest w formie elektronicznej opatrzonej kwalifikowanym podpisem elektronicznym lub w postaci elektronicznej opatrzonej podpisem zaufanym lub podpisem osobistym</w:t>
      </w:r>
    </w:p>
    <w:p w14:paraId="0A9C6540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2CE4FB9D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6795906F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6FD2E513" w14:textId="77777777" w:rsidR="003D11FD" w:rsidRPr="00BA66D3" w:rsidRDefault="003D11FD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11FD" w:rsidRPr="00BA66D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D8A41" w14:textId="77777777" w:rsidR="00DF2CFB" w:rsidRDefault="00DF2CFB">
      <w:r>
        <w:separator/>
      </w:r>
    </w:p>
  </w:endnote>
  <w:endnote w:type="continuationSeparator" w:id="0">
    <w:p w14:paraId="6D9B3C27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C002" w14:textId="32B0788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C741CD" wp14:editId="0A3411A5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027C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A9594F3" wp14:editId="12C1DFB9">
              <wp:simplePos x="0" y="0"/>
              <wp:positionH relativeFrom="column">
                <wp:posOffset>-509270</wp:posOffset>
              </wp:positionH>
              <wp:positionV relativeFrom="paragraph">
                <wp:posOffset>62864</wp:posOffset>
              </wp:positionV>
              <wp:extent cx="6928485" cy="0"/>
              <wp:effectExtent l="0" t="0" r="0" b="0"/>
              <wp:wrapNone/>
              <wp:docPr id="118425038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BDD12" id="Łącznik prost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02F4EC7D" w14:textId="77777777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77FF5FC" wp14:editId="730C97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09213022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9404F16" w14:textId="77777777" w:rsidR="006777C1" w:rsidRPr="007A1C2C" w:rsidRDefault="00A6027C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F490" w14:textId="77777777" w:rsidR="00DF2CFB" w:rsidRDefault="00DF2CFB">
      <w:r>
        <w:separator/>
      </w:r>
    </w:p>
  </w:footnote>
  <w:footnote w:type="continuationSeparator" w:id="0">
    <w:p w14:paraId="20137514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1A5F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032BA61A" wp14:editId="3C8FE520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864FD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6906F36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4AB4D125" w14:textId="13D274CC" w:rsidR="006777C1" w:rsidRDefault="00A6027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55C082" wp14:editId="42D22B43">
              <wp:simplePos x="0" y="0"/>
              <wp:positionH relativeFrom="margin">
                <wp:align>center</wp:align>
              </wp:positionH>
              <wp:positionV relativeFrom="paragraph">
                <wp:posOffset>67309</wp:posOffset>
              </wp:positionV>
              <wp:extent cx="6928485" cy="0"/>
              <wp:effectExtent l="0" t="0" r="0" b="0"/>
              <wp:wrapNone/>
              <wp:docPr id="1534343100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80F1D" id="Łącznik prost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6777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B087E"/>
    <w:multiLevelType w:val="hybridMultilevel"/>
    <w:tmpl w:val="90D0E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D2B99"/>
    <w:multiLevelType w:val="hybridMultilevel"/>
    <w:tmpl w:val="BDEEC3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93457"/>
    <w:multiLevelType w:val="hybridMultilevel"/>
    <w:tmpl w:val="6C2076F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4D031E0"/>
    <w:multiLevelType w:val="hybridMultilevel"/>
    <w:tmpl w:val="D92C0C90"/>
    <w:lvl w:ilvl="0" w:tplc="4D563E7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1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31D3A9F"/>
    <w:multiLevelType w:val="hybridMultilevel"/>
    <w:tmpl w:val="EF1A42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3F0A85"/>
    <w:multiLevelType w:val="hybridMultilevel"/>
    <w:tmpl w:val="8B0E198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9D7B3B"/>
    <w:multiLevelType w:val="hybridMultilevel"/>
    <w:tmpl w:val="1DBCFF56"/>
    <w:numStyleLink w:val="Zaimportowanystyl12"/>
  </w:abstractNum>
  <w:abstractNum w:abstractNumId="58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FAE422B"/>
    <w:multiLevelType w:val="hybridMultilevel"/>
    <w:tmpl w:val="77A8C2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5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217659"/>
    <w:multiLevelType w:val="hybridMultilevel"/>
    <w:tmpl w:val="AA8E7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536199"/>
    <w:multiLevelType w:val="hybridMultilevel"/>
    <w:tmpl w:val="AA027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7B18D0"/>
    <w:multiLevelType w:val="hybridMultilevel"/>
    <w:tmpl w:val="122CA0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392E99"/>
    <w:multiLevelType w:val="hybridMultilevel"/>
    <w:tmpl w:val="53649858"/>
    <w:lvl w:ilvl="0" w:tplc="FF2A9688">
      <w:start w:val="1"/>
      <w:numFmt w:val="decimal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04110">
    <w:abstractNumId w:val="44"/>
  </w:num>
  <w:num w:numId="2" w16cid:durableId="113643761">
    <w:abstractNumId w:val="121"/>
  </w:num>
  <w:num w:numId="3" w16cid:durableId="1417894874">
    <w:abstractNumId w:val="41"/>
  </w:num>
  <w:num w:numId="4" w16cid:durableId="1025251600">
    <w:abstractNumId w:val="31"/>
  </w:num>
  <w:num w:numId="5" w16cid:durableId="549342924">
    <w:abstractNumId w:val="106"/>
  </w:num>
  <w:num w:numId="6" w16cid:durableId="2032225328">
    <w:abstractNumId w:val="52"/>
  </w:num>
  <w:num w:numId="7" w16cid:durableId="1542473707">
    <w:abstractNumId w:val="125"/>
  </w:num>
  <w:num w:numId="8" w16cid:durableId="1200432513">
    <w:abstractNumId w:val="88"/>
  </w:num>
  <w:num w:numId="9" w16cid:durableId="1270939942">
    <w:abstractNumId w:val="18"/>
  </w:num>
  <w:num w:numId="10" w16cid:durableId="1155801898">
    <w:abstractNumId w:val="67"/>
  </w:num>
  <w:num w:numId="11" w16cid:durableId="1510947447">
    <w:abstractNumId w:val="74"/>
  </w:num>
  <w:num w:numId="12" w16cid:durableId="2042701201">
    <w:abstractNumId w:val="92"/>
  </w:num>
  <w:num w:numId="13" w16cid:durableId="602347773">
    <w:abstractNumId w:val="0"/>
  </w:num>
  <w:num w:numId="14" w16cid:durableId="2128966391">
    <w:abstractNumId w:val="36"/>
  </w:num>
  <w:num w:numId="15" w16cid:durableId="666131868">
    <w:abstractNumId w:val="64"/>
  </w:num>
  <w:num w:numId="16" w16cid:durableId="1230312538">
    <w:abstractNumId w:val="3"/>
  </w:num>
  <w:num w:numId="17" w16cid:durableId="440297114">
    <w:abstractNumId w:val="55"/>
  </w:num>
  <w:num w:numId="18" w16cid:durableId="255987215">
    <w:abstractNumId w:val="122"/>
  </w:num>
  <w:num w:numId="19" w16cid:durableId="1959140515">
    <w:abstractNumId w:val="110"/>
  </w:num>
  <w:num w:numId="20" w16cid:durableId="278494914">
    <w:abstractNumId w:val="54"/>
  </w:num>
  <w:num w:numId="21" w16cid:durableId="1112214320">
    <w:abstractNumId w:val="114"/>
  </w:num>
  <w:num w:numId="22" w16cid:durableId="1793548294">
    <w:abstractNumId w:val="117"/>
  </w:num>
  <w:num w:numId="23" w16cid:durableId="1983729972">
    <w:abstractNumId w:val="99"/>
  </w:num>
  <w:num w:numId="24" w16cid:durableId="834490854">
    <w:abstractNumId w:val="68"/>
  </w:num>
  <w:num w:numId="25" w16cid:durableId="1963148952">
    <w:abstractNumId w:val="126"/>
  </w:num>
  <w:num w:numId="26" w16cid:durableId="1501310871">
    <w:abstractNumId w:val="103"/>
  </w:num>
  <w:num w:numId="27" w16cid:durableId="399794413">
    <w:abstractNumId w:val="89"/>
  </w:num>
  <w:num w:numId="28" w16cid:durableId="816146187">
    <w:abstractNumId w:val="128"/>
  </w:num>
  <w:num w:numId="29" w16cid:durableId="1492331622">
    <w:abstractNumId w:val="95"/>
  </w:num>
  <w:num w:numId="30" w16cid:durableId="434641675">
    <w:abstractNumId w:val="29"/>
  </w:num>
  <w:num w:numId="31" w16cid:durableId="115638096">
    <w:abstractNumId w:val="107"/>
  </w:num>
  <w:num w:numId="32" w16cid:durableId="615715747">
    <w:abstractNumId w:val="10"/>
  </w:num>
  <w:num w:numId="33" w16cid:durableId="1640694483">
    <w:abstractNumId w:val="61"/>
  </w:num>
  <w:num w:numId="34" w16cid:durableId="1118990163">
    <w:abstractNumId w:val="86"/>
  </w:num>
  <w:num w:numId="35" w16cid:durableId="57213946">
    <w:abstractNumId w:val="75"/>
  </w:num>
  <w:num w:numId="36" w16cid:durableId="1557819869">
    <w:abstractNumId w:val="84"/>
  </w:num>
  <w:num w:numId="37" w16cid:durableId="1352103365">
    <w:abstractNumId w:val="49"/>
  </w:num>
  <w:num w:numId="38" w16cid:durableId="825248346">
    <w:abstractNumId w:val="25"/>
  </w:num>
  <w:num w:numId="39" w16cid:durableId="1751922182">
    <w:abstractNumId w:val="76"/>
  </w:num>
  <w:num w:numId="40" w16cid:durableId="1719432425">
    <w:abstractNumId w:val="118"/>
  </w:num>
  <w:num w:numId="41" w16cid:durableId="269511563">
    <w:abstractNumId w:val="93"/>
  </w:num>
  <w:num w:numId="42" w16cid:durableId="1896970723">
    <w:abstractNumId w:val="111"/>
  </w:num>
  <w:num w:numId="43" w16cid:durableId="1064525156">
    <w:abstractNumId w:val="12"/>
  </w:num>
  <w:num w:numId="44" w16cid:durableId="1813978388">
    <w:abstractNumId w:val="83"/>
  </w:num>
  <w:num w:numId="45" w16cid:durableId="413013307">
    <w:abstractNumId w:val="90"/>
  </w:num>
  <w:num w:numId="46" w16cid:durableId="521671952">
    <w:abstractNumId w:val="81"/>
  </w:num>
  <w:num w:numId="47" w16cid:durableId="1581908650">
    <w:abstractNumId w:val="100"/>
  </w:num>
  <w:num w:numId="48" w16cid:durableId="1549032652">
    <w:abstractNumId w:val="101"/>
  </w:num>
  <w:num w:numId="49" w16cid:durableId="1863128580">
    <w:abstractNumId w:val="65"/>
  </w:num>
  <w:num w:numId="50" w16cid:durableId="702756523">
    <w:abstractNumId w:val="108"/>
  </w:num>
  <w:num w:numId="51" w16cid:durableId="1806049417">
    <w:abstractNumId w:val="1"/>
  </w:num>
  <w:num w:numId="52" w16cid:durableId="1571230119">
    <w:abstractNumId w:val="112"/>
  </w:num>
  <w:num w:numId="53" w16cid:durableId="1184130577">
    <w:abstractNumId w:val="73"/>
  </w:num>
  <w:num w:numId="54" w16cid:durableId="620694866">
    <w:abstractNumId w:val="46"/>
  </w:num>
  <w:num w:numId="55" w16cid:durableId="453063823">
    <w:abstractNumId w:val="85"/>
  </w:num>
  <w:num w:numId="56" w16cid:durableId="528376052">
    <w:abstractNumId w:val="104"/>
  </w:num>
  <w:num w:numId="57" w16cid:durableId="770013387">
    <w:abstractNumId w:val="26"/>
  </w:num>
  <w:num w:numId="58" w16cid:durableId="1035933127">
    <w:abstractNumId w:val="120"/>
  </w:num>
  <w:num w:numId="59" w16cid:durableId="1929069834">
    <w:abstractNumId w:val="45"/>
  </w:num>
  <w:num w:numId="60" w16cid:durableId="826088952">
    <w:abstractNumId w:val="50"/>
  </w:num>
  <w:num w:numId="61" w16cid:durableId="547884452">
    <w:abstractNumId w:val="39"/>
  </w:num>
  <w:num w:numId="62" w16cid:durableId="951673085">
    <w:abstractNumId w:val="32"/>
  </w:num>
  <w:num w:numId="63" w16cid:durableId="25562420">
    <w:abstractNumId w:val="9"/>
  </w:num>
  <w:num w:numId="64" w16cid:durableId="1941984751">
    <w:abstractNumId w:val="35"/>
  </w:num>
  <w:num w:numId="65" w16cid:durableId="1817523562">
    <w:abstractNumId w:val="105"/>
  </w:num>
  <w:num w:numId="66" w16cid:durableId="786436196">
    <w:abstractNumId w:val="38"/>
  </w:num>
  <w:num w:numId="67" w16cid:durableId="1137994680">
    <w:abstractNumId w:val="70"/>
  </w:num>
  <w:num w:numId="68" w16cid:durableId="1190147494">
    <w:abstractNumId w:val="72"/>
  </w:num>
  <w:num w:numId="69" w16cid:durableId="466167495">
    <w:abstractNumId w:val="43"/>
  </w:num>
  <w:num w:numId="70" w16cid:durableId="361125798">
    <w:abstractNumId w:val="8"/>
  </w:num>
  <w:num w:numId="71" w16cid:durableId="1266887892">
    <w:abstractNumId w:val="33"/>
  </w:num>
  <w:num w:numId="72" w16cid:durableId="961153786">
    <w:abstractNumId w:val="102"/>
  </w:num>
  <w:num w:numId="73" w16cid:durableId="764158430">
    <w:abstractNumId w:val="27"/>
  </w:num>
  <w:num w:numId="74" w16cid:durableId="49299279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08323019">
    <w:abstractNumId w:val="48"/>
  </w:num>
  <w:num w:numId="76" w16cid:durableId="1999268629">
    <w:abstractNumId w:val="78"/>
  </w:num>
  <w:num w:numId="77" w16cid:durableId="261499084">
    <w:abstractNumId w:val="116"/>
  </w:num>
  <w:num w:numId="78" w16cid:durableId="109505859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0171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99124748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5106728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8524516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6490893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6936100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7074845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261312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931914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2879712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43650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653553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69327027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70085658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43673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88906497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3640947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44442379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31911240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911509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6672499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610713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9595308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7017062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57944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81849757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7042871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3596345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8373775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2451476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982494446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2757020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923365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78631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218070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33620207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363049692">
    <w:abstractNumId w:val="20"/>
  </w:num>
  <w:num w:numId="116" w16cid:durableId="875047878">
    <w:abstractNumId w:val="4"/>
  </w:num>
  <w:num w:numId="117" w16cid:durableId="1846821676">
    <w:abstractNumId w:val="77"/>
  </w:num>
  <w:num w:numId="118" w16cid:durableId="1265335421">
    <w:abstractNumId w:val="7"/>
  </w:num>
  <w:num w:numId="119" w16cid:durableId="1025982667">
    <w:abstractNumId w:val="21"/>
  </w:num>
  <w:num w:numId="120" w16cid:durableId="1161121414">
    <w:abstractNumId w:val="124"/>
  </w:num>
  <w:num w:numId="121" w16cid:durableId="45958341">
    <w:abstractNumId w:val="109"/>
  </w:num>
  <w:num w:numId="122" w16cid:durableId="1212351910">
    <w:abstractNumId w:val="37"/>
  </w:num>
  <w:num w:numId="123" w16cid:durableId="576747548">
    <w:abstractNumId w:val="22"/>
  </w:num>
  <w:num w:numId="124" w16cid:durableId="1846938565">
    <w:abstractNumId w:val="23"/>
  </w:num>
  <w:num w:numId="125" w16cid:durableId="1306426874">
    <w:abstractNumId w:val="94"/>
  </w:num>
  <w:num w:numId="126" w16cid:durableId="2003004956">
    <w:abstractNumId w:val="42"/>
  </w:num>
  <w:num w:numId="127" w16cid:durableId="1919902347">
    <w:abstractNumId w:val="98"/>
  </w:num>
  <w:num w:numId="128" w16cid:durableId="1844392808">
    <w:abstractNumId w:val="82"/>
  </w:num>
  <w:num w:numId="129" w16cid:durableId="1110315970">
    <w:abstractNumId w:val="24"/>
  </w:num>
  <w:num w:numId="130" w16cid:durableId="1144158849">
    <w:abstractNumId w:val="62"/>
  </w:num>
  <w:num w:numId="131" w16cid:durableId="1104956723">
    <w:abstractNumId w:val="69"/>
  </w:num>
  <w:num w:numId="132" w16cid:durableId="1660764863">
    <w:abstractNumId w:val="57"/>
  </w:num>
  <w:num w:numId="133" w16cid:durableId="126244369">
    <w:abstractNumId w:val="57"/>
    <w:lvlOverride w:ilvl="0">
      <w:startOverride w:val="2"/>
    </w:lvlOverride>
  </w:num>
  <w:num w:numId="134" w16cid:durableId="80564759">
    <w:abstractNumId w:val="30"/>
  </w:num>
  <w:num w:numId="135" w16cid:durableId="207881716">
    <w:abstractNumId w:val="12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10308"/>
    <w:rsid w:val="000215DE"/>
    <w:rsid w:val="000217B9"/>
    <w:rsid w:val="00045140"/>
    <w:rsid w:val="0004548F"/>
    <w:rsid w:val="000467C7"/>
    <w:rsid w:val="00057D82"/>
    <w:rsid w:val="000639EC"/>
    <w:rsid w:val="00076595"/>
    <w:rsid w:val="0008218A"/>
    <w:rsid w:val="00090389"/>
    <w:rsid w:val="00093C3D"/>
    <w:rsid w:val="000973D2"/>
    <w:rsid w:val="000B4713"/>
    <w:rsid w:val="000C029F"/>
    <w:rsid w:val="000C58D7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103A"/>
    <w:rsid w:val="00157932"/>
    <w:rsid w:val="00195C39"/>
    <w:rsid w:val="001C11B9"/>
    <w:rsid w:val="001D0D93"/>
    <w:rsid w:val="001E1E80"/>
    <w:rsid w:val="001E7D61"/>
    <w:rsid w:val="001F05D6"/>
    <w:rsid w:val="001F10B0"/>
    <w:rsid w:val="002018A8"/>
    <w:rsid w:val="002109D6"/>
    <w:rsid w:val="002316E5"/>
    <w:rsid w:val="00231E23"/>
    <w:rsid w:val="002337F8"/>
    <w:rsid w:val="002461B8"/>
    <w:rsid w:val="00267C95"/>
    <w:rsid w:val="00274F75"/>
    <w:rsid w:val="00282AC8"/>
    <w:rsid w:val="00283C93"/>
    <w:rsid w:val="00284EE5"/>
    <w:rsid w:val="002A4053"/>
    <w:rsid w:val="002A487F"/>
    <w:rsid w:val="002A732A"/>
    <w:rsid w:val="002D008B"/>
    <w:rsid w:val="002E0CFD"/>
    <w:rsid w:val="002E1D27"/>
    <w:rsid w:val="002E5C0C"/>
    <w:rsid w:val="002E6B39"/>
    <w:rsid w:val="002F695E"/>
    <w:rsid w:val="00301EB5"/>
    <w:rsid w:val="00321AAA"/>
    <w:rsid w:val="00333565"/>
    <w:rsid w:val="0034568E"/>
    <w:rsid w:val="00346C8E"/>
    <w:rsid w:val="00351095"/>
    <w:rsid w:val="00355BEF"/>
    <w:rsid w:val="00365FE1"/>
    <w:rsid w:val="0037054E"/>
    <w:rsid w:val="0038201F"/>
    <w:rsid w:val="00390BEA"/>
    <w:rsid w:val="00392688"/>
    <w:rsid w:val="003A015E"/>
    <w:rsid w:val="003A4F64"/>
    <w:rsid w:val="003A7963"/>
    <w:rsid w:val="003B25C4"/>
    <w:rsid w:val="003D11FD"/>
    <w:rsid w:val="003D1B62"/>
    <w:rsid w:val="003D729E"/>
    <w:rsid w:val="003D7D16"/>
    <w:rsid w:val="003E4855"/>
    <w:rsid w:val="003E6C5F"/>
    <w:rsid w:val="003F6B59"/>
    <w:rsid w:val="003F7B27"/>
    <w:rsid w:val="00431D49"/>
    <w:rsid w:val="00432F84"/>
    <w:rsid w:val="0044340F"/>
    <w:rsid w:val="004473B4"/>
    <w:rsid w:val="00454D71"/>
    <w:rsid w:val="00483972"/>
    <w:rsid w:val="004A0F52"/>
    <w:rsid w:val="004A2B70"/>
    <w:rsid w:val="004A42E6"/>
    <w:rsid w:val="004B089D"/>
    <w:rsid w:val="004C17BD"/>
    <w:rsid w:val="004C5053"/>
    <w:rsid w:val="004C6B01"/>
    <w:rsid w:val="004E765F"/>
    <w:rsid w:val="004F152A"/>
    <w:rsid w:val="004F1E91"/>
    <w:rsid w:val="004F2A57"/>
    <w:rsid w:val="00500CB3"/>
    <w:rsid w:val="00554077"/>
    <w:rsid w:val="00572772"/>
    <w:rsid w:val="0057528C"/>
    <w:rsid w:val="00582793"/>
    <w:rsid w:val="00594622"/>
    <w:rsid w:val="005B0761"/>
    <w:rsid w:val="005B137E"/>
    <w:rsid w:val="005B215D"/>
    <w:rsid w:val="005C381B"/>
    <w:rsid w:val="005C6C9A"/>
    <w:rsid w:val="005C6F66"/>
    <w:rsid w:val="005E0D0E"/>
    <w:rsid w:val="005E59DE"/>
    <w:rsid w:val="005F11B7"/>
    <w:rsid w:val="005F18A0"/>
    <w:rsid w:val="0060158A"/>
    <w:rsid w:val="00602908"/>
    <w:rsid w:val="00602D1A"/>
    <w:rsid w:val="00603EDB"/>
    <w:rsid w:val="00625DE2"/>
    <w:rsid w:val="00630698"/>
    <w:rsid w:val="00631827"/>
    <w:rsid w:val="00632C7A"/>
    <w:rsid w:val="006401E9"/>
    <w:rsid w:val="00641F24"/>
    <w:rsid w:val="00641F97"/>
    <w:rsid w:val="006465B0"/>
    <w:rsid w:val="00646727"/>
    <w:rsid w:val="00666AFB"/>
    <w:rsid w:val="006777C1"/>
    <w:rsid w:val="006A0697"/>
    <w:rsid w:val="006A5AA3"/>
    <w:rsid w:val="006B4740"/>
    <w:rsid w:val="006B615B"/>
    <w:rsid w:val="006C5114"/>
    <w:rsid w:val="006D237F"/>
    <w:rsid w:val="006D3CA6"/>
    <w:rsid w:val="006E3337"/>
    <w:rsid w:val="006E79E0"/>
    <w:rsid w:val="00714C6C"/>
    <w:rsid w:val="007176A3"/>
    <w:rsid w:val="00732EE1"/>
    <w:rsid w:val="007378B9"/>
    <w:rsid w:val="00752334"/>
    <w:rsid w:val="00781E5C"/>
    <w:rsid w:val="007A0E1F"/>
    <w:rsid w:val="007A141D"/>
    <w:rsid w:val="007A5464"/>
    <w:rsid w:val="007B0988"/>
    <w:rsid w:val="007B7BEA"/>
    <w:rsid w:val="007C0E7D"/>
    <w:rsid w:val="007D32C1"/>
    <w:rsid w:val="007D40C5"/>
    <w:rsid w:val="007F41B7"/>
    <w:rsid w:val="0081167B"/>
    <w:rsid w:val="00812D79"/>
    <w:rsid w:val="008207C9"/>
    <w:rsid w:val="008267A3"/>
    <w:rsid w:val="00826BB9"/>
    <w:rsid w:val="0083765B"/>
    <w:rsid w:val="00837F3D"/>
    <w:rsid w:val="00840AE6"/>
    <w:rsid w:val="00847D5C"/>
    <w:rsid w:val="0085163E"/>
    <w:rsid w:val="00863F7F"/>
    <w:rsid w:val="00865998"/>
    <w:rsid w:val="00870C6A"/>
    <w:rsid w:val="008749F0"/>
    <w:rsid w:val="00875BEE"/>
    <w:rsid w:val="00891C8A"/>
    <w:rsid w:val="008D28A7"/>
    <w:rsid w:val="008D48DC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666"/>
    <w:rsid w:val="00997FC3"/>
    <w:rsid w:val="009A1680"/>
    <w:rsid w:val="009A3103"/>
    <w:rsid w:val="009B0CEC"/>
    <w:rsid w:val="009B22EF"/>
    <w:rsid w:val="009B6CD0"/>
    <w:rsid w:val="009C3883"/>
    <w:rsid w:val="009C3D68"/>
    <w:rsid w:val="009C48DA"/>
    <w:rsid w:val="009E500E"/>
    <w:rsid w:val="009E7894"/>
    <w:rsid w:val="009F3BD1"/>
    <w:rsid w:val="009F78A5"/>
    <w:rsid w:val="00A04AFF"/>
    <w:rsid w:val="00A13864"/>
    <w:rsid w:val="00A223CC"/>
    <w:rsid w:val="00A24D24"/>
    <w:rsid w:val="00A369F7"/>
    <w:rsid w:val="00A37B54"/>
    <w:rsid w:val="00A42E84"/>
    <w:rsid w:val="00A443E5"/>
    <w:rsid w:val="00A47B72"/>
    <w:rsid w:val="00A6027C"/>
    <w:rsid w:val="00A80723"/>
    <w:rsid w:val="00A8269B"/>
    <w:rsid w:val="00A9050B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540F2"/>
    <w:rsid w:val="00B55B2B"/>
    <w:rsid w:val="00B65ACD"/>
    <w:rsid w:val="00B850FB"/>
    <w:rsid w:val="00B92CE5"/>
    <w:rsid w:val="00B934F5"/>
    <w:rsid w:val="00BA66D3"/>
    <w:rsid w:val="00BB1AE8"/>
    <w:rsid w:val="00BB7430"/>
    <w:rsid w:val="00BB760F"/>
    <w:rsid w:val="00BC018D"/>
    <w:rsid w:val="00BC2849"/>
    <w:rsid w:val="00BC6590"/>
    <w:rsid w:val="00BD1677"/>
    <w:rsid w:val="00BD2A58"/>
    <w:rsid w:val="00BF4D42"/>
    <w:rsid w:val="00C00F16"/>
    <w:rsid w:val="00C05F96"/>
    <w:rsid w:val="00C101D3"/>
    <w:rsid w:val="00C11567"/>
    <w:rsid w:val="00C11AC8"/>
    <w:rsid w:val="00C33576"/>
    <w:rsid w:val="00C363AC"/>
    <w:rsid w:val="00C573F7"/>
    <w:rsid w:val="00C71262"/>
    <w:rsid w:val="00C74079"/>
    <w:rsid w:val="00C83015"/>
    <w:rsid w:val="00C87BB0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D671C"/>
    <w:rsid w:val="00CE0FEE"/>
    <w:rsid w:val="00CE3F9C"/>
    <w:rsid w:val="00CF0183"/>
    <w:rsid w:val="00CF6F1B"/>
    <w:rsid w:val="00D07DB7"/>
    <w:rsid w:val="00D251C6"/>
    <w:rsid w:val="00D367C6"/>
    <w:rsid w:val="00D41F55"/>
    <w:rsid w:val="00D50F93"/>
    <w:rsid w:val="00D52CE1"/>
    <w:rsid w:val="00D71AA8"/>
    <w:rsid w:val="00D806B3"/>
    <w:rsid w:val="00DA1F93"/>
    <w:rsid w:val="00DC5A88"/>
    <w:rsid w:val="00DD16BD"/>
    <w:rsid w:val="00DD2772"/>
    <w:rsid w:val="00DD421A"/>
    <w:rsid w:val="00DE364F"/>
    <w:rsid w:val="00DE436C"/>
    <w:rsid w:val="00DF1EA6"/>
    <w:rsid w:val="00DF2CFB"/>
    <w:rsid w:val="00DF2D1F"/>
    <w:rsid w:val="00E03B88"/>
    <w:rsid w:val="00E13564"/>
    <w:rsid w:val="00E15502"/>
    <w:rsid w:val="00E2722F"/>
    <w:rsid w:val="00E30F48"/>
    <w:rsid w:val="00E543E3"/>
    <w:rsid w:val="00E550B4"/>
    <w:rsid w:val="00E628D1"/>
    <w:rsid w:val="00E63E42"/>
    <w:rsid w:val="00E77AED"/>
    <w:rsid w:val="00E806BE"/>
    <w:rsid w:val="00EB2C3B"/>
    <w:rsid w:val="00EB454D"/>
    <w:rsid w:val="00EB6965"/>
    <w:rsid w:val="00ED1F4C"/>
    <w:rsid w:val="00EF5D01"/>
    <w:rsid w:val="00F04320"/>
    <w:rsid w:val="00F209DD"/>
    <w:rsid w:val="00F30995"/>
    <w:rsid w:val="00F34822"/>
    <w:rsid w:val="00F40745"/>
    <w:rsid w:val="00F50EE2"/>
    <w:rsid w:val="00F626C7"/>
    <w:rsid w:val="00F7187A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9B0332"/>
  <w15:docId w15:val="{B5814B66-1038-430C-B34A-897B67DB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eastAsia="pl-PL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7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Izabela Kotwica</cp:lastModifiedBy>
  <cp:revision>2</cp:revision>
  <cp:lastPrinted>2024-09-29T14:49:00Z</cp:lastPrinted>
  <dcterms:created xsi:type="dcterms:W3CDTF">2024-10-08T16:38:00Z</dcterms:created>
  <dcterms:modified xsi:type="dcterms:W3CDTF">2024-10-08T16:38:00Z</dcterms:modified>
</cp:coreProperties>
</file>