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463AD" w14:textId="192AE5DA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  <w:r w:rsidRPr="005A25E3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  <w:t>Załącznik Nr 6 do SWZ</w:t>
      </w:r>
    </w:p>
    <w:p w14:paraId="212099A6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B338D0" w14:textId="77777777" w:rsidR="005A25E3" w:rsidRPr="005A25E3" w:rsidRDefault="005A25E3" w:rsidP="005A25E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Wzór zobowiązania podmiotu udostępniającego</w:t>
      </w:r>
    </w:p>
    <w:p w14:paraId="489776A7" w14:textId="77777777" w:rsidR="005A25E3" w:rsidRPr="005A25E3" w:rsidRDefault="005A25E3" w:rsidP="005A25E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zasoby na potrzeby realizacji zamówienia</w:t>
      </w:r>
    </w:p>
    <w:p w14:paraId="722C52E5" w14:textId="62F3DFDD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751B19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Podmiot udostępniający zasoby:</w:t>
      </w:r>
    </w:p>
    <w:p w14:paraId="0C9D43F5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14:paraId="5431D5A7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.………………………………………………………………………………………………….</w:t>
      </w:r>
    </w:p>
    <w:p w14:paraId="16DE41E2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(pełna nazwa/firma, adres, w zależności od podmiotu: NIP, PESEL,KRS/CEIDG)</w:t>
      </w:r>
    </w:p>
    <w:p w14:paraId="1255A428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339840C3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72F9389A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5DFD5BE3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BAFBB0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56822E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 na potrzeby realizacji zamówienia:</w:t>
      </w:r>
    </w:p>
    <w:p w14:paraId="24CCE020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14:paraId="62BEF50E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2CBF439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(nazwa i adres Wykonawcy ubiegającego się o udzielenie zamówienia)</w:t>
      </w:r>
    </w:p>
    <w:p w14:paraId="75651C40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2681F" w14:textId="3075C92E" w:rsid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 xml:space="preserve">moje zasoby przy realizacji wykonywania zamówienia pn.: </w:t>
      </w:r>
      <w:r w:rsidRPr="005A25E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„Wykonanie projektu planu ogólnego zagospodarowania przestrzennego Gminy Kluczewsko wraz z danymi przestrzennymi i prognozą oddziaływania na środowisko oraz opracowaniem ekofizjograficznym” </w:t>
      </w:r>
      <w:r w:rsidRPr="005A25E3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5649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Znak sprawy: </w:t>
      </w:r>
      <w:r w:rsidRPr="005649F9">
        <w:rPr>
          <w:rFonts w:asciiTheme="minorHAnsi" w:hAnsiTheme="minorHAnsi" w:cstheme="minorHAnsi"/>
          <w:b/>
          <w:bCs/>
          <w:sz w:val="22"/>
          <w:szCs w:val="22"/>
        </w:rPr>
        <w:t>IRL.271.1.10.2024</w:t>
      </w:r>
    </w:p>
    <w:p w14:paraId="31B3B11E" w14:textId="77777777" w:rsidR="005649F9" w:rsidRPr="005A25E3" w:rsidRDefault="005649F9" w:rsidP="005A25E3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EA10B89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14:paraId="534448EF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a) zakres dostępnych Wykonawcy zasobów naszego podmiotu:………………………………………………</w:t>
      </w:r>
    </w:p>
    <w:p w14:paraId="7DAEC993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599C8739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b) sposób i okres udostępniania Wykonawcy i wykorzystania przez niego zasobów naszego podmiotu przy wykonywaniu zamówienia</w:t>
      </w:r>
    </w:p>
    <w:p w14:paraId="64FC868C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32477A3B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c)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</w:p>
    <w:p w14:paraId="46F18734" w14:textId="4C637797" w:rsidR="00ED74C3" w:rsidRPr="005A25E3" w:rsidRDefault="005A25E3" w:rsidP="005649F9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ED74C3" w:rsidRPr="005A25E3" w:rsidSect="005A25E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AF7F" w14:textId="77777777" w:rsidR="00F813AB" w:rsidRDefault="00F813AB" w:rsidP="005A25E3">
      <w:r>
        <w:separator/>
      </w:r>
    </w:p>
  </w:endnote>
  <w:endnote w:type="continuationSeparator" w:id="0">
    <w:p w14:paraId="41F294F4" w14:textId="77777777" w:rsidR="00F813AB" w:rsidRDefault="00F813AB" w:rsidP="005A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2F36" w14:textId="2F833C15" w:rsidR="008051D9" w:rsidRDefault="004E4E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649F9">
      <w:rPr>
        <w:noProof/>
      </w:rPr>
      <w:t>1</w:t>
    </w:r>
    <w:r>
      <w:rPr>
        <w:noProof/>
      </w:rPr>
      <w:fldChar w:fldCharType="end"/>
    </w:r>
  </w:p>
  <w:p w14:paraId="1A82EEE1" w14:textId="77777777" w:rsidR="008051D9" w:rsidRPr="00CE03B6" w:rsidRDefault="008051D9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A7216" w14:textId="77777777" w:rsidR="00F813AB" w:rsidRDefault="00F813AB" w:rsidP="005A25E3">
      <w:r>
        <w:separator/>
      </w:r>
    </w:p>
  </w:footnote>
  <w:footnote w:type="continuationSeparator" w:id="0">
    <w:p w14:paraId="58349C56" w14:textId="77777777" w:rsidR="00F813AB" w:rsidRDefault="00F813AB" w:rsidP="005A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BA8C" w14:textId="77777777" w:rsidR="008051D9" w:rsidRPr="00094471" w:rsidRDefault="008051D9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06918439" w14:textId="77777777" w:rsidR="008051D9" w:rsidRDefault="00805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9EF"/>
    <w:multiLevelType w:val="hybridMultilevel"/>
    <w:tmpl w:val="82A0DA86"/>
    <w:lvl w:ilvl="0" w:tplc="FD1496A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E3"/>
    <w:rsid w:val="000611D9"/>
    <w:rsid w:val="0012389F"/>
    <w:rsid w:val="00207EA0"/>
    <w:rsid w:val="00385AA8"/>
    <w:rsid w:val="004E4EAB"/>
    <w:rsid w:val="005649F9"/>
    <w:rsid w:val="005A25E3"/>
    <w:rsid w:val="005F641F"/>
    <w:rsid w:val="008051D9"/>
    <w:rsid w:val="0086289C"/>
    <w:rsid w:val="00B041DC"/>
    <w:rsid w:val="00ED74C3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31A9"/>
  <w15:chartTrackingRefBased/>
  <w15:docId w15:val="{A9AA291B-8DF8-4ADC-A2F3-33CE11C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5E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5A25E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A25E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uiPriority w:val="99"/>
    <w:rsid w:val="005A25E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5A25E3"/>
    <w:pPr>
      <w:ind w:left="720"/>
    </w:pPr>
  </w:style>
  <w:style w:type="paragraph" w:styleId="NormalnyWeb">
    <w:name w:val="Normal (Web)"/>
    <w:basedOn w:val="Normalny"/>
    <w:uiPriority w:val="99"/>
    <w:rsid w:val="005A25E3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nakiprzypiswdolnych">
    <w:name w:val="Znaki przypisów dolnych"/>
    <w:uiPriority w:val="99"/>
    <w:rsid w:val="005A25E3"/>
    <w:rPr>
      <w:vertAlign w:val="superscript"/>
    </w:rPr>
  </w:style>
  <w:style w:type="character" w:customStyle="1" w:styleId="Zakotwiczenieprzypisudolnego">
    <w:name w:val="Zakotwiczenie przypisu dolnego"/>
    <w:uiPriority w:val="99"/>
    <w:rsid w:val="005A25E3"/>
    <w:rPr>
      <w:vertAlign w:val="superscript"/>
    </w:rPr>
  </w:style>
  <w:style w:type="paragraph" w:customStyle="1" w:styleId="Standard">
    <w:name w:val="Standard"/>
    <w:uiPriority w:val="99"/>
    <w:rsid w:val="005A25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Maciek</cp:lastModifiedBy>
  <cp:revision>4</cp:revision>
  <dcterms:created xsi:type="dcterms:W3CDTF">2024-11-21T09:09:00Z</dcterms:created>
  <dcterms:modified xsi:type="dcterms:W3CDTF">2024-11-21T09:35:00Z</dcterms:modified>
</cp:coreProperties>
</file>