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7F37" w14:textId="77777777" w:rsidR="00A154C4" w:rsidRPr="00F63119" w:rsidRDefault="00A154C4" w:rsidP="00334A5C">
      <w:pPr>
        <w:tabs>
          <w:tab w:val="left" w:pos="6804"/>
        </w:tabs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</w:t>
      </w:r>
      <w:r w:rsidR="00F82A00">
        <w:rPr>
          <w:rFonts w:ascii="Verdana" w:hAnsi="Verdana"/>
          <w:b/>
          <w:sz w:val="16"/>
          <w:szCs w:val="16"/>
        </w:rPr>
        <w:t>.31</w:t>
      </w:r>
      <w:r w:rsidRPr="00F63119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5BC051E5" w14:textId="77777777" w:rsidR="00A154C4" w:rsidRPr="00F63119" w:rsidRDefault="00A154C4" w:rsidP="00A154C4">
      <w:pPr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 xml:space="preserve">Rynek 1 </w:t>
      </w:r>
      <w:r w:rsidRPr="00F63119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87CD763" wp14:editId="385F9DC6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19">
        <w:rPr>
          <w:rFonts w:ascii="Verdana" w:hAnsi="Verdana"/>
          <w:b/>
          <w:sz w:val="16"/>
          <w:szCs w:val="16"/>
        </w:rPr>
        <w:t xml:space="preserve">67-400 Wschowa </w:t>
      </w:r>
    </w:p>
    <w:p w14:paraId="7C12B420" w14:textId="77777777" w:rsidR="00A154C4" w:rsidRDefault="00A154C4" w:rsidP="00F63119">
      <w:pPr>
        <w:jc w:val="right"/>
        <w:rPr>
          <w:rFonts w:ascii="Verdana" w:eastAsia="Calibri" w:hAnsi="Verdana" w:cs="Calibri"/>
          <w:bCs/>
        </w:rPr>
      </w:pPr>
    </w:p>
    <w:p w14:paraId="74952C14" w14:textId="77777777" w:rsidR="0058748E" w:rsidRPr="00E64BD2" w:rsidRDefault="00C17033" w:rsidP="00F63119">
      <w:pPr>
        <w:jc w:val="right"/>
        <w:rPr>
          <w:rFonts w:ascii="Verdana" w:eastAsia="Calibri" w:hAnsi="Verdana" w:cs="Calibri"/>
          <w:b/>
          <w:bCs/>
        </w:rPr>
      </w:pPr>
      <w:r w:rsidRPr="00E64BD2">
        <w:rPr>
          <w:rFonts w:ascii="Verdana" w:eastAsia="Calibri" w:hAnsi="Verdana" w:cs="Calibri"/>
          <w:b/>
          <w:bCs/>
        </w:rPr>
        <w:t>Załącznik nr 4 do SWZ</w:t>
      </w:r>
    </w:p>
    <w:p w14:paraId="19C8F03B" w14:textId="77777777" w:rsidR="0058748E" w:rsidRPr="00E64BD2" w:rsidRDefault="0058748E" w:rsidP="00F63119">
      <w:pPr>
        <w:rPr>
          <w:rFonts w:ascii="Verdana" w:eastAsia="Calibri" w:hAnsi="Verdana" w:cs="Calibri"/>
          <w:b/>
          <w:bCs/>
          <w:i/>
        </w:rPr>
      </w:pPr>
    </w:p>
    <w:p w14:paraId="4CB4CFBD" w14:textId="77777777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</w:t>
      </w:r>
    </w:p>
    <w:p w14:paraId="4F926A5D" w14:textId="77777777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3F07506C" w14:textId="77777777" w:rsidR="00334A5C" w:rsidRPr="00334A5C" w:rsidRDefault="00334A5C" w:rsidP="00334A5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16A50286" w14:textId="77777777" w:rsidR="00E43814" w:rsidRPr="00E64BD2" w:rsidRDefault="007458C2" w:rsidP="00F63119">
      <w:pPr>
        <w:spacing w:before="120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  <w:noProof/>
        </w:rPr>
        <w:pict w14:anchorId="473480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19.2pt;width:452.4pt;height:0;z-index:251658240" o:connectortype="straight" strokecolor="#00b0f0" strokeweight="1.5pt"/>
        </w:pict>
      </w:r>
      <w:r w:rsidR="00C17033" w:rsidRPr="00E64BD2">
        <w:rPr>
          <w:rFonts w:ascii="Verdana" w:eastAsia="Calibri" w:hAnsi="Verdana" w:cs="Calibri"/>
          <w:b/>
          <w:bCs/>
        </w:rPr>
        <w:t>ZOBOWIĄZANIE PODMIOTU/ÓW UDOSTĘPNIAJĄCEGO ZASOBY</w:t>
      </w:r>
    </w:p>
    <w:p w14:paraId="535E8680" w14:textId="77777777"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14:paraId="6C5AC2B3" w14:textId="77777777"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0EC43F0" w14:textId="77777777"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14:paraId="32F73238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504E54B3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6814465E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6CDC8134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625587CC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06478A22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</w:t>
      </w:r>
      <w:proofErr w:type="spellStart"/>
      <w:r w:rsidRPr="00F63119">
        <w:rPr>
          <w:rFonts w:ascii="Verdana" w:eastAsia="Calibri" w:hAnsi="Verdana" w:cs="Calibri"/>
          <w:bCs/>
        </w:rPr>
        <w:t>ych</w:t>
      </w:r>
      <w:proofErr w:type="spellEnd"/>
      <w:r w:rsidRPr="00F63119">
        <w:rPr>
          <w:rFonts w:ascii="Verdana" w:eastAsia="Calibri" w:hAnsi="Verdana" w:cs="Calibri"/>
          <w:bCs/>
        </w:rPr>
        <w:t xml:space="preserve"> Ofertę)</w:t>
      </w:r>
    </w:p>
    <w:p w14:paraId="018AF8D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4B793CAD" w14:textId="16C9850B" w:rsidR="00F82A00" w:rsidRDefault="00C17033" w:rsidP="00F82A00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b/>
          <w:sz w:val="24"/>
          <w:szCs w:val="24"/>
        </w:rPr>
      </w:pPr>
      <w:bookmarkStart w:id="0" w:name="_heading=h.gjdgxs" w:colFirst="0" w:colLast="0"/>
      <w:bookmarkEnd w:id="0"/>
      <w:r w:rsidRPr="00E64BD2">
        <w:rPr>
          <w:rFonts w:ascii="Verdana" w:hAnsi="Verdana"/>
          <w:bCs/>
          <w:sz w:val="24"/>
        </w:rPr>
        <w:t>przy wykonaniu zamówienia publicznego prowadzonego</w:t>
      </w:r>
      <w:r w:rsidR="003D463F">
        <w:rPr>
          <w:rFonts w:ascii="Verdana" w:hAnsi="Verdana"/>
          <w:bCs/>
          <w:sz w:val="24"/>
        </w:rPr>
        <w:t xml:space="preserve"> </w:t>
      </w:r>
      <w:r w:rsidRPr="00E64BD2">
        <w:rPr>
          <w:rFonts w:ascii="Verdana" w:hAnsi="Verdana"/>
          <w:bCs/>
          <w:sz w:val="24"/>
        </w:rPr>
        <w:t>w</w:t>
      </w:r>
      <w:r w:rsidR="003D463F">
        <w:rPr>
          <w:rFonts w:ascii="Verdana" w:hAnsi="Verdana"/>
          <w:bCs/>
          <w:sz w:val="24"/>
        </w:rPr>
        <w:t xml:space="preserve"> </w:t>
      </w:r>
      <w:r w:rsidRPr="00E64BD2">
        <w:rPr>
          <w:rFonts w:ascii="Verdana" w:hAnsi="Verdana"/>
          <w:bCs/>
          <w:sz w:val="24"/>
        </w:rPr>
        <w:t xml:space="preserve">trybie podstawowym pn. </w:t>
      </w:r>
      <w:bookmarkStart w:id="1" w:name="_heading=h.qidqwzmaipg8" w:colFirst="0" w:colLast="0"/>
      <w:bookmarkEnd w:id="1"/>
      <w:r w:rsidR="00F82A00" w:rsidRPr="00045055">
        <w:rPr>
          <w:rFonts w:ascii="Verdana" w:eastAsia="Verdana" w:hAnsi="Verdana" w:cs="Verdana"/>
          <w:b/>
          <w:color w:val="000000"/>
          <w:sz w:val="24"/>
          <w:szCs w:val="24"/>
        </w:rPr>
        <w:t>„</w:t>
      </w:r>
      <w:r w:rsidR="00F82A00" w:rsidRPr="00045055">
        <w:rPr>
          <w:rFonts w:ascii="Verdana" w:eastAsia="Verdana" w:hAnsi="Verdana" w:cs="Verdana"/>
          <w:b/>
          <w:i/>
          <w:color w:val="000000"/>
          <w:sz w:val="24"/>
          <w:szCs w:val="24"/>
        </w:rPr>
        <w:t>Rewitalizacja terenów zieleni w przestrzeni publicznej miasta Wschowa – Park Wolsztyński</w:t>
      </w:r>
      <w:r w:rsidR="00F82A00" w:rsidRPr="00045055">
        <w:rPr>
          <w:rFonts w:ascii="Verdana" w:hAnsi="Verdana"/>
          <w:b/>
          <w:sz w:val="24"/>
          <w:szCs w:val="24"/>
        </w:rPr>
        <w:t>”</w:t>
      </w:r>
    </w:p>
    <w:p w14:paraId="05199A42" w14:textId="77777777" w:rsidR="00E64BD2" w:rsidRPr="00E64BD2" w:rsidRDefault="00E64BD2" w:rsidP="00E64BD2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sz w:val="24"/>
        </w:rPr>
      </w:pPr>
    </w:p>
    <w:p w14:paraId="423F9A03" w14:textId="77777777" w:rsidR="0058748E" w:rsidRPr="00F63119" w:rsidRDefault="0058748E" w:rsidP="00E64BD2">
      <w:pPr>
        <w:ind w:left="2" w:hanging="2"/>
        <w:rPr>
          <w:rFonts w:ascii="Verdana" w:eastAsia="Calibri" w:hAnsi="Verdana" w:cs="Calibri"/>
          <w:bCs/>
        </w:rPr>
      </w:pPr>
    </w:p>
    <w:p w14:paraId="1D043C3C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468786CA" w14:textId="77777777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AC7AD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47DB1EF3" w14:textId="77777777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3C3F27B8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5DE396B5" w14:textId="77777777" w:rsidR="0058748E" w:rsidRPr="009B3BA0" w:rsidRDefault="00C17033" w:rsidP="009B3B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7F1987EC" w14:textId="77777777" w:rsidR="00F82A00" w:rsidRDefault="00F82A00" w:rsidP="00334A5C">
      <w:pPr>
        <w:jc w:val="right"/>
        <w:rPr>
          <w:rFonts w:ascii="Verdana" w:eastAsia="Calibri" w:hAnsi="Verdana" w:cs="Calibri"/>
          <w:bCs/>
        </w:rPr>
      </w:pPr>
    </w:p>
    <w:p w14:paraId="118077B3" w14:textId="77777777" w:rsidR="0058748E" w:rsidRPr="00F63119" w:rsidRDefault="00C17033" w:rsidP="00334A5C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A154C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1989" w14:textId="77777777" w:rsidR="00936CBD" w:rsidRDefault="00936CBD">
      <w:r>
        <w:separator/>
      </w:r>
    </w:p>
  </w:endnote>
  <w:endnote w:type="continuationSeparator" w:id="0">
    <w:p w14:paraId="76EDA37B" w14:textId="77777777" w:rsidR="00936CBD" w:rsidRDefault="0093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EAF5" w14:textId="77777777" w:rsidR="00B508DF" w:rsidRPr="00B508DF" w:rsidRDefault="00B508DF">
    <w:pPr>
      <w:pStyle w:val="Stopka"/>
      <w:jc w:val="right"/>
      <w:rPr>
        <w:sz w:val="18"/>
        <w:szCs w:val="18"/>
      </w:rPr>
    </w:pPr>
  </w:p>
  <w:p w14:paraId="586A656F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4654" w14:textId="77777777" w:rsidR="00936CBD" w:rsidRDefault="00936CBD">
      <w:r>
        <w:separator/>
      </w:r>
    </w:p>
  </w:footnote>
  <w:footnote w:type="continuationSeparator" w:id="0">
    <w:p w14:paraId="3248261D" w14:textId="77777777" w:rsidR="00936CBD" w:rsidRDefault="0093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0EB7" w14:textId="77777777" w:rsidR="0058748E" w:rsidRDefault="0058748E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Times New Roman" w:hAnsi="Verdana" w:cs="Times New Roman"/>
        <w:b/>
        <w:color w:val="000000"/>
        <w:sz w:val="16"/>
        <w:szCs w:val="16"/>
      </w:rPr>
    </w:pPr>
  </w:p>
  <w:p w14:paraId="57C84551" w14:textId="77777777" w:rsidR="00A154C4" w:rsidRPr="00384257" w:rsidRDefault="00F82A00" w:rsidP="00F82A00">
    <w:pPr>
      <w:tabs>
        <w:tab w:val="left" w:pos="2670"/>
      </w:tabs>
      <w:ind w:left="284" w:hanging="284"/>
      <w:rPr>
        <w:rFonts w:ascii="Verdana" w:hAnsi="Verdana" w:cs="Calibri"/>
        <w:sz w:val="14"/>
        <w:szCs w:val="14"/>
        <w:lang w:eastAsia="pl-PL"/>
      </w:rPr>
    </w:pPr>
    <w:r>
      <w:rPr>
        <w:rFonts w:ascii="Verdana" w:hAnsi="Verdana" w:cs="Calibri"/>
        <w:sz w:val="14"/>
        <w:szCs w:val="14"/>
        <w:lang w:eastAsia="pl-PL"/>
      </w:rPr>
      <w:tab/>
    </w:r>
    <w:r>
      <w:rPr>
        <w:rFonts w:ascii="Verdana" w:hAnsi="Verdana" w:cs="Calibri"/>
        <w:sz w:val="14"/>
        <w:szCs w:val="14"/>
        <w:lang w:eastAsia="pl-PL"/>
      </w:rPr>
      <w:tab/>
    </w:r>
  </w:p>
  <w:p w14:paraId="39180F2A" w14:textId="04838AC7" w:rsidR="00A154C4" w:rsidRDefault="007458C2" w:rsidP="007458C2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  <w:r>
      <w:rPr>
        <w:noProof/>
      </w:rPr>
      <w:drawing>
        <wp:inline distT="0" distB="0" distL="0" distR="0" wp14:anchorId="456FA778" wp14:editId="677882C1">
          <wp:extent cx="5743575" cy="657225"/>
          <wp:effectExtent l="0" t="0" r="9525" b="9525"/>
          <wp:docPr id="1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2243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F6056"/>
    <w:rsid w:val="002D1592"/>
    <w:rsid w:val="002E6821"/>
    <w:rsid w:val="0031522E"/>
    <w:rsid w:val="00334A5C"/>
    <w:rsid w:val="003C6F2A"/>
    <w:rsid w:val="003D463F"/>
    <w:rsid w:val="00566A24"/>
    <w:rsid w:val="0058748E"/>
    <w:rsid w:val="006B6008"/>
    <w:rsid w:val="007458C2"/>
    <w:rsid w:val="00773C50"/>
    <w:rsid w:val="007C2EE0"/>
    <w:rsid w:val="008A1F38"/>
    <w:rsid w:val="008B5764"/>
    <w:rsid w:val="00936CBD"/>
    <w:rsid w:val="00982712"/>
    <w:rsid w:val="009B3BA0"/>
    <w:rsid w:val="00A154C4"/>
    <w:rsid w:val="00A94529"/>
    <w:rsid w:val="00AB5B8E"/>
    <w:rsid w:val="00B508DF"/>
    <w:rsid w:val="00BD1BEA"/>
    <w:rsid w:val="00C17033"/>
    <w:rsid w:val="00C376F2"/>
    <w:rsid w:val="00C776CA"/>
    <w:rsid w:val="00E43814"/>
    <w:rsid w:val="00E64BD2"/>
    <w:rsid w:val="00EB48D9"/>
    <w:rsid w:val="00EC0954"/>
    <w:rsid w:val="00EC53DE"/>
    <w:rsid w:val="00F566B6"/>
    <w:rsid w:val="00F63119"/>
    <w:rsid w:val="00F8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6AD476F"/>
  <w15:docId w15:val="{45D63AD5-9375-41B5-B1FB-7B1E05D2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5</cp:revision>
  <cp:lastPrinted>2022-09-27T11:55:00Z</cp:lastPrinted>
  <dcterms:created xsi:type="dcterms:W3CDTF">2022-08-23T19:23:00Z</dcterms:created>
  <dcterms:modified xsi:type="dcterms:W3CDTF">2022-09-27T11:55:00Z</dcterms:modified>
</cp:coreProperties>
</file>