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08620478" w:rsidR="00052EF0" w:rsidRPr="00761C91" w:rsidRDefault="001717E1" w:rsidP="00052EF0">
      <w:pPr>
        <w:pStyle w:val="Nagwek"/>
        <w:spacing w:after="0"/>
        <w:jc w:val="right"/>
        <w:rPr>
          <w:rFonts w:ascii="Times New Roman" w:eastAsia="Times New Roman" w:hAnsi="Times New Roman"/>
          <w:b/>
          <w:i/>
          <w:color w:val="385623"/>
          <w:sz w:val="16"/>
          <w:szCs w:val="24"/>
          <w:lang w:eastAsia="x-none"/>
        </w:rPr>
      </w:pPr>
      <w:r w:rsidRPr="00761C91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761C91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052EF0" w:rsidRPr="00761C91">
        <w:rPr>
          <w:rFonts w:ascii="Times New Roman" w:eastAsia="Times New Roman" w:hAnsi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5F847A31" w:rsidR="005F2FB5" w:rsidRPr="00761C91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385623"/>
          <w:sz w:val="16"/>
          <w:szCs w:val="24"/>
          <w:lang w:eastAsia="x-none"/>
        </w:rPr>
      </w:pPr>
      <w:r w:rsidRPr="00761C91">
        <w:rPr>
          <w:rFonts w:ascii="Times New Roman" w:eastAsia="Times New Roman" w:hAnsi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761C91">
        <w:rPr>
          <w:rFonts w:ascii="Times New Roman" w:eastAsia="Times New Roman" w:hAnsi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 w:rsidRPr="00761C91">
        <w:rPr>
          <w:rFonts w:ascii="Times New Roman" w:eastAsia="Times New Roman" w:hAnsi="Times New Roman"/>
          <w:b/>
          <w:i/>
          <w:color w:val="385623"/>
          <w:sz w:val="16"/>
          <w:szCs w:val="24"/>
          <w:lang w:eastAsia="x-none"/>
        </w:rPr>
        <w:t>.</w:t>
      </w:r>
      <w:r w:rsidR="00C670E0" w:rsidRPr="00761C91">
        <w:rPr>
          <w:rFonts w:ascii="Times New Roman" w:eastAsia="Times New Roman" w:hAnsi="Times New Roman"/>
          <w:b/>
          <w:i/>
          <w:color w:val="385623"/>
          <w:sz w:val="16"/>
          <w:szCs w:val="24"/>
          <w:lang w:eastAsia="x-none"/>
        </w:rPr>
        <w:t>271.</w:t>
      </w:r>
      <w:r w:rsidR="0009459B" w:rsidRPr="00761C91">
        <w:rPr>
          <w:rFonts w:ascii="Times New Roman" w:eastAsia="Times New Roman" w:hAnsi="Times New Roman"/>
          <w:b/>
          <w:i/>
          <w:color w:val="385623"/>
          <w:sz w:val="16"/>
          <w:szCs w:val="24"/>
          <w:lang w:eastAsia="x-none"/>
        </w:rPr>
        <w:t>2</w:t>
      </w:r>
      <w:r w:rsidR="002F7533" w:rsidRPr="00761C91">
        <w:rPr>
          <w:rFonts w:ascii="Times New Roman" w:eastAsia="Times New Roman" w:hAnsi="Times New Roman"/>
          <w:b/>
          <w:i/>
          <w:color w:val="385623"/>
          <w:sz w:val="16"/>
          <w:szCs w:val="24"/>
          <w:lang w:eastAsia="x-none"/>
        </w:rPr>
        <w:t>.</w:t>
      </w:r>
      <w:r w:rsidR="00FD1736">
        <w:rPr>
          <w:rFonts w:ascii="Times New Roman" w:eastAsia="Times New Roman" w:hAnsi="Times New Roman"/>
          <w:b/>
          <w:i/>
          <w:color w:val="385623"/>
          <w:sz w:val="16"/>
          <w:szCs w:val="24"/>
          <w:lang w:eastAsia="x-none"/>
        </w:rPr>
        <w:t>14</w:t>
      </w:r>
      <w:r w:rsidR="002F7533" w:rsidRPr="00761C91">
        <w:rPr>
          <w:rFonts w:ascii="Times New Roman" w:eastAsia="Times New Roman" w:hAnsi="Times New Roman"/>
          <w:b/>
          <w:i/>
          <w:color w:val="385623"/>
          <w:sz w:val="16"/>
          <w:szCs w:val="24"/>
          <w:lang w:eastAsia="x-none"/>
        </w:rPr>
        <w:t>.</w:t>
      </w:r>
      <w:r w:rsidR="00413CF1" w:rsidRPr="00761C91">
        <w:rPr>
          <w:rFonts w:ascii="Times New Roman" w:eastAsia="Times New Roman" w:hAnsi="Times New Roman"/>
          <w:b/>
          <w:i/>
          <w:color w:val="385623"/>
          <w:sz w:val="16"/>
          <w:szCs w:val="24"/>
          <w:lang w:val="x-none" w:eastAsia="x-none"/>
        </w:rPr>
        <w:t>2022</w:t>
      </w:r>
    </w:p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E8361A">
            <w:pPr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E8361A">
            <w:pPr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E8361A">
            <w:pPr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E8361A">
            <w:pPr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6992586D" w:rsidR="005F2FB5" w:rsidRPr="00761C91" w:rsidRDefault="00761C91" w:rsidP="007A1D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761C91">
        <w:trPr>
          <w:gridAfter w:val="1"/>
          <w:wAfter w:w="44" w:type="dxa"/>
          <w:trHeight w:val="44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761C91">
        <w:trPr>
          <w:gridAfter w:val="1"/>
          <w:wAfter w:w="44" w:type="dxa"/>
          <w:trHeight w:val="1298"/>
        </w:trPr>
        <w:tc>
          <w:tcPr>
            <w:tcW w:w="3156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761C91">
        <w:trPr>
          <w:gridAfter w:val="1"/>
          <w:wAfter w:w="44" w:type="dxa"/>
          <w:trHeight w:val="1299"/>
        </w:trPr>
        <w:tc>
          <w:tcPr>
            <w:tcW w:w="3156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94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761C91">
        <w:trPr>
          <w:gridAfter w:val="1"/>
          <w:wAfter w:w="44" w:type="dxa"/>
          <w:trHeight w:val="954"/>
        </w:trPr>
        <w:tc>
          <w:tcPr>
            <w:tcW w:w="3156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761C91">
        <w:trPr>
          <w:gridAfter w:val="1"/>
          <w:wAfter w:w="44" w:type="dxa"/>
          <w:trHeight w:val="476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761C91" w14:paraId="3FF33FE2" w14:textId="77777777" w:rsidTr="00761C91">
        <w:trPr>
          <w:gridAfter w:val="1"/>
          <w:wAfter w:w="44" w:type="dxa"/>
          <w:trHeight w:val="88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38234A38" w14:textId="5EAABAB5" w:rsidR="005F2FB5" w:rsidRPr="00761C91" w:rsidRDefault="005F2FB5" w:rsidP="000C6F3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670E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ZP.</w:t>
            </w:r>
            <w:r w:rsidR="004D1345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271.2.</w:t>
            </w:r>
            <w:r w:rsidR="007A05F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13</w:t>
            </w:r>
            <w:r w:rsidR="004D1345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.2022</w:t>
            </w:r>
            <w:r w:rsidR="00F8526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09459B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PRZETARGU NIEOGRANICZONEGO</w:t>
            </w:r>
            <w:r w:rsidR="00F85260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</w:p>
          <w:p w14:paraId="599B9014" w14:textId="10526F59" w:rsidR="000C6F39" w:rsidRPr="00761C91" w:rsidRDefault="00FD1736" w:rsidP="007A1DC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Dostawa sprzętu komputerowego w ramach programu „Wsparcie dzieci z rodzin pegeerowskich w rozwoju cyfrowym – Granty PPGR”</w:t>
            </w:r>
          </w:p>
        </w:tc>
      </w:tr>
      <w:tr w:rsidR="00761C91" w:rsidRPr="00761C91" w14:paraId="5142E628" w14:textId="77777777" w:rsidTr="00761C91">
        <w:trPr>
          <w:gridAfter w:val="1"/>
          <w:wAfter w:w="44" w:type="dxa"/>
          <w:trHeight w:val="88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02F4A52" w14:textId="77777777" w:rsidR="00761C91" w:rsidRPr="00761C91" w:rsidRDefault="00761C91" w:rsidP="000C6F3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459B" w:rsidRPr="00761C91" w14:paraId="1B7D8285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47" w14:textId="4E27A86E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354" w14:textId="45865996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77779FB1" w:rsidR="00A36648" w:rsidRPr="00761C91" w:rsidRDefault="00FD1736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446CEF01" w:rsidR="00A36648" w:rsidRDefault="00A36648" w:rsidP="00FD1736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22CF7" w14:textId="73D8C647" w:rsidR="00A36648" w:rsidRDefault="00A36648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3EC73" w14:textId="2B7CD67E" w:rsidR="00A36648" w:rsidRPr="00761C91" w:rsidRDefault="00A36648" w:rsidP="00A36648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…………………BRUTTO</w:t>
            </w:r>
          </w:p>
        </w:tc>
      </w:tr>
      <w:tr w:rsidR="00A36648" w:rsidRPr="00761C91" w14:paraId="6D5BC9E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C000" w14:textId="110E3550" w:rsidR="00A36648" w:rsidRDefault="00FD1736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A1A2" w14:textId="4FFFC529" w:rsidR="00A36648" w:rsidRDefault="00FD1736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Okres gwarancji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B9154" w14:textId="3804060A" w:rsidR="00A36648" w:rsidRDefault="00FD1736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Należy wpisać okres gwarancji na dostarczany sprzęt zgodnie z kryterium oceny ofert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31650" w14:textId="12713874" w:rsidR="00A36648" w:rsidRPr="00761C91" w:rsidRDefault="00A36648" w:rsidP="00FD1736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………………………</w:t>
            </w:r>
            <w:r w:rsidR="00FD173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miesięcy</w:t>
            </w: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9093021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Pr="00761C91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53218B10" w:rsidR="005F2FB5" w:rsidRPr="00761C9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zapoznał się z warunkami zawartymi w SWZ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 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ZP.271.</w:t>
      </w:r>
      <w:r w:rsidR="0009459B" w:rsidRPr="00761C91">
        <w:rPr>
          <w:rFonts w:ascii="Times New Roman" w:hAnsi="Times New Roman"/>
          <w:b/>
          <w:sz w:val="18"/>
          <w:szCs w:val="20"/>
          <w:u w:val="single"/>
        </w:rPr>
        <w:t>2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FD1736">
        <w:rPr>
          <w:rFonts w:ascii="Times New Roman" w:hAnsi="Times New Roman"/>
          <w:b/>
          <w:sz w:val="18"/>
          <w:szCs w:val="20"/>
          <w:u w:val="single"/>
        </w:rPr>
        <w:t>14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F85260" w:rsidRPr="00761C91">
        <w:rPr>
          <w:rFonts w:ascii="Times New Roman" w:hAnsi="Times New Roman"/>
          <w:b/>
          <w:sz w:val="18"/>
          <w:szCs w:val="20"/>
          <w:u w:val="single"/>
        </w:rPr>
        <w:t>202</w:t>
      </w:r>
      <w:r w:rsidR="004D1345" w:rsidRPr="00761C91">
        <w:rPr>
          <w:rFonts w:ascii="Times New Roman" w:hAnsi="Times New Roman"/>
          <w:b/>
          <w:sz w:val="18"/>
          <w:szCs w:val="20"/>
          <w:u w:val="single"/>
        </w:rPr>
        <w:t>2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, </w:t>
      </w:r>
      <w:r w:rsidR="002019BB" w:rsidRPr="00761C91">
        <w:rPr>
          <w:rFonts w:ascii="Times New Roman" w:hAnsi="Times New Roman"/>
          <w:sz w:val="18"/>
          <w:szCs w:val="20"/>
        </w:rPr>
        <w:t>ze wszystkimi załącznikami do S</w:t>
      </w:r>
      <w:r w:rsidRPr="00761C91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761C91">
        <w:rPr>
          <w:rFonts w:ascii="Times New Roman" w:hAnsi="Times New Roman"/>
          <w:sz w:val="18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bookmarkStart w:id="1" w:name="_GoBack"/>
      <w:bookmarkEnd w:id="1"/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Pr="00761C91" w:rsidRDefault="005F2FB5" w:rsidP="00C670E0">
      <w:pPr>
        <w:spacing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E6748D9" w14:textId="77777777" w:rsidR="00522A5A" w:rsidRPr="00761C91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759"/>
        <w:gridCol w:w="1260"/>
        <w:gridCol w:w="3008"/>
      </w:tblGrid>
      <w:tr w:rsidR="00522A5A" w:rsidRPr="00761C91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761C91" w:rsidRDefault="00522A5A" w:rsidP="004D1345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761C91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761C91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761C91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ZWROT WADIUM, </w:t>
            </w:r>
            <w:r w:rsidRPr="00761C9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761C91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761C91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E274BFA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761C91" w:rsidRDefault="005F2FB5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32CECF5D" w14:textId="77777777" w:rsidR="00382268" w:rsidRPr="00761C91" w:rsidRDefault="00382268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lastRenderedPageBreak/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5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6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1405A" w14:textId="77777777" w:rsidR="004578F3" w:rsidRDefault="004578F3" w:rsidP="00052EF0">
      <w:pPr>
        <w:spacing w:after="0" w:line="240" w:lineRule="auto"/>
      </w:pPr>
      <w:r>
        <w:separator/>
      </w:r>
    </w:p>
  </w:endnote>
  <w:endnote w:type="continuationSeparator" w:id="0">
    <w:p w14:paraId="14AA00D4" w14:textId="77777777" w:rsidR="004578F3" w:rsidRDefault="004578F3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0B80E" w14:textId="77777777" w:rsidR="004578F3" w:rsidRDefault="004578F3" w:rsidP="00052EF0">
      <w:pPr>
        <w:spacing w:after="0" w:line="240" w:lineRule="auto"/>
      </w:pPr>
      <w:r>
        <w:separator/>
      </w:r>
    </w:p>
  </w:footnote>
  <w:footnote w:type="continuationSeparator" w:id="0">
    <w:p w14:paraId="565F1F75" w14:textId="77777777" w:rsidR="004578F3" w:rsidRDefault="004578F3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F33"/>
    <w:rsid w:val="001E3B0A"/>
    <w:rsid w:val="002019BB"/>
    <w:rsid w:val="002025FA"/>
    <w:rsid w:val="0023138F"/>
    <w:rsid w:val="00232D3D"/>
    <w:rsid w:val="00262A2E"/>
    <w:rsid w:val="00270DE0"/>
    <w:rsid w:val="00271EA9"/>
    <w:rsid w:val="00291D80"/>
    <w:rsid w:val="002A0A2B"/>
    <w:rsid w:val="002E3D1B"/>
    <w:rsid w:val="002F7533"/>
    <w:rsid w:val="0031298A"/>
    <w:rsid w:val="00312D30"/>
    <w:rsid w:val="00331295"/>
    <w:rsid w:val="003614DC"/>
    <w:rsid w:val="00363114"/>
    <w:rsid w:val="00382268"/>
    <w:rsid w:val="003A097B"/>
    <w:rsid w:val="003C20C7"/>
    <w:rsid w:val="00406074"/>
    <w:rsid w:val="00413CF1"/>
    <w:rsid w:val="0044610A"/>
    <w:rsid w:val="004578F3"/>
    <w:rsid w:val="004704AC"/>
    <w:rsid w:val="004740FE"/>
    <w:rsid w:val="00493E2F"/>
    <w:rsid w:val="004D1345"/>
    <w:rsid w:val="004E6902"/>
    <w:rsid w:val="004F1A96"/>
    <w:rsid w:val="004F2CF5"/>
    <w:rsid w:val="0050420A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37366"/>
    <w:rsid w:val="007561B3"/>
    <w:rsid w:val="00761C91"/>
    <w:rsid w:val="0077527C"/>
    <w:rsid w:val="00784E95"/>
    <w:rsid w:val="00790974"/>
    <w:rsid w:val="007952BC"/>
    <w:rsid w:val="007A05FD"/>
    <w:rsid w:val="007A1DC3"/>
    <w:rsid w:val="007A5668"/>
    <w:rsid w:val="007E75CA"/>
    <w:rsid w:val="008368F4"/>
    <w:rsid w:val="00840D47"/>
    <w:rsid w:val="00846FC0"/>
    <w:rsid w:val="0087131E"/>
    <w:rsid w:val="008921D2"/>
    <w:rsid w:val="008956B9"/>
    <w:rsid w:val="008C736F"/>
    <w:rsid w:val="009057B5"/>
    <w:rsid w:val="009338A9"/>
    <w:rsid w:val="00933BDF"/>
    <w:rsid w:val="0095761D"/>
    <w:rsid w:val="00960F46"/>
    <w:rsid w:val="0096123A"/>
    <w:rsid w:val="009971A7"/>
    <w:rsid w:val="009B591A"/>
    <w:rsid w:val="009B68B3"/>
    <w:rsid w:val="009E21A2"/>
    <w:rsid w:val="009F1559"/>
    <w:rsid w:val="009F1C58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8195B"/>
    <w:rsid w:val="00BA2593"/>
    <w:rsid w:val="00BC5C4B"/>
    <w:rsid w:val="00BD0A5E"/>
    <w:rsid w:val="00C33879"/>
    <w:rsid w:val="00C670E0"/>
    <w:rsid w:val="00CA5ECD"/>
    <w:rsid w:val="00CB1B1D"/>
    <w:rsid w:val="00D000AC"/>
    <w:rsid w:val="00D0017A"/>
    <w:rsid w:val="00D42C48"/>
    <w:rsid w:val="00D472CA"/>
    <w:rsid w:val="00D60797"/>
    <w:rsid w:val="00DA6A5A"/>
    <w:rsid w:val="00DB258C"/>
    <w:rsid w:val="00DC547A"/>
    <w:rsid w:val="00DC68C9"/>
    <w:rsid w:val="00E27FB1"/>
    <w:rsid w:val="00E35B87"/>
    <w:rsid w:val="00E86B68"/>
    <w:rsid w:val="00E8758A"/>
    <w:rsid w:val="00E96016"/>
    <w:rsid w:val="00EC5348"/>
    <w:rsid w:val="00EC5F82"/>
    <w:rsid w:val="00ED6243"/>
    <w:rsid w:val="00EE0E42"/>
    <w:rsid w:val="00EF369F"/>
    <w:rsid w:val="00EF4E18"/>
    <w:rsid w:val="00EF70CC"/>
    <w:rsid w:val="00F14FC4"/>
    <w:rsid w:val="00F84E48"/>
    <w:rsid w:val="00F85260"/>
    <w:rsid w:val="00FB4F39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cp:lastModifiedBy>Pawel Dernoga </cp:lastModifiedBy>
  <cp:revision>15</cp:revision>
  <cp:lastPrinted>2021-11-10T14:12:00Z</cp:lastPrinted>
  <dcterms:created xsi:type="dcterms:W3CDTF">2021-11-12T09:29:00Z</dcterms:created>
  <dcterms:modified xsi:type="dcterms:W3CDTF">2022-07-01T10:32:00Z</dcterms:modified>
</cp:coreProperties>
</file>