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E0551A" w:rsidRDefault="006D3988" w:rsidP="006D3988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INiZP.272.12.2022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  <w:t>ZAŁĄCZNIK NR 2 DO SWZ</w:t>
      </w:r>
    </w:p>
    <w:p w:rsidR="006D3988" w:rsidRPr="00E0551A" w:rsidRDefault="006D3988" w:rsidP="006D3988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6D3988" w:rsidRPr="00E0551A" w:rsidTr="001553BD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6D3988" w:rsidRPr="00E0551A" w:rsidTr="001553BD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D3988" w:rsidRPr="00E0551A" w:rsidRDefault="006D3988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D3988" w:rsidRPr="00E0551A" w:rsidTr="001553BD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D3988" w:rsidRPr="00E0551A" w:rsidRDefault="006D3988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6D3988" w:rsidRPr="00E0551A" w:rsidRDefault="006D3988" w:rsidP="006D3988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6D3988" w:rsidRPr="00E0551A" w:rsidRDefault="006D3988" w:rsidP="006D3988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6D3988" w:rsidRPr="00E0551A" w:rsidRDefault="006D3988" w:rsidP="006D398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>„Przystosowanie pomieszczeń poniżej poziomu zerowego do montażu aparatu RTG oraz urządzenia do mammografu”</w:t>
      </w:r>
    </w:p>
    <w:p w:rsidR="006D3988" w:rsidRDefault="006D3988" w:rsidP="006D3988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6D3988" w:rsidRPr="00E0551A" w:rsidRDefault="006D3988" w:rsidP="006D398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6D3988" w:rsidRPr="00E0551A" w:rsidRDefault="006D3988" w:rsidP="006D3988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2022 poz. 1710 ze zm.)</w:t>
      </w:r>
    </w:p>
    <w:bookmarkEnd w:id="0"/>
    <w:p w:rsidR="006D3988" w:rsidRPr="00E0551A" w:rsidRDefault="006D3988" w:rsidP="006D3988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:rsidR="006D3988" w:rsidRPr="00E0551A" w:rsidRDefault="006D3988" w:rsidP="006D39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</w:rPr>
        <w:t xml:space="preserve"> </w:t>
      </w:r>
    </w:p>
    <w:p w:rsidR="006D3988" w:rsidRPr="00E0551A" w:rsidRDefault="006D3988" w:rsidP="006D3988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:rsidR="006D3988" w:rsidRPr="00E0551A" w:rsidRDefault="006D3988" w:rsidP="006D3988">
      <w:pPr>
        <w:spacing w:after="0" w:line="259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1. Oświadczam, że nie podlegam wykluczeniu z postępowania na podstawie art. 108 ust. 1 ustawy Pzp.</w:t>
      </w:r>
    </w:p>
    <w:p w:rsidR="006D3988" w:rsidRPr="00E0551A" w:rsidRDefault="006D3988" w:rsidP="006D39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1" w:name="_Hlk66099791"/>
      <w:r w:rsidRPr="00E0551A">
        <w:rPr>
          <w:rFonts w:eastAsia="Calibri" w:cstheme="minorHAnsi"/>
          <w:sz w:val="20"/>
          <w:szCs w:val="20"/>
        </w:rPr>
        <w:t xml:space="preserve"> </w:t>
      </w:r>
      <w:bookmarkEnd w:id="1"/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E0551A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E0551A">
        <w:rPr>
          <w:rFonts w:eastAsia="Calibri" w:cstheme="minorHAnsi"/>
          <w:i/>
          <w:iCs/>
          <w:sz w:val="20"/>
          <w:szCs w:val="20"/>
        </w:rPr>
        <w:t>(podać podstawę wykluczenia</w:t>
      </w:r>
      <w:r w:rsidRPr="00E0551A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Pr="00E0551A">
        <w:rPr>
          <w:rFonts w:eastAsia="Calibri" w:cstheme="minorHAnsi"/>
          <w:i/>
          <w:iCs/>
          <w:sz w:val="20"/>
          <w:szCs w:val="20"/>
        </w:rPr>
        <w:t>art. 108 ust. 1</w:t>
      </w:r>
      <w:r w:rsidRPr="00E0551A">
        <w:rPr>
          <w:rFonts w:eastAsia="Calibri" w:cstheme="minorHAnsi"/>
          <w:i/>
          <w:iCs/>
          <w:sz w:val="20"/>
          <w:szCs w:val="20"/>
        </w:rPr>
        <w:br/>
        <w:t xml:space="preserve">ustawy Pzp.). </w:t>
      </w:r>
      <w:r w:rsidRPr="00E0551A">
        <w:rPr>
          <w:rFonts w:eastAsia="Calibri" w:cstheme="minorHAnsi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988" w:rsidRPr="00E0551A" w:rsidRDefault="006D3988" w:rsidP="006D3988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E0551A">
        <w:rPr>
          <w:rFonts w:eastAsia="Calibri" w:cstheme="minorHAnsi"/>
          <w:sz w:val="20"/>
          <w:szCs w:val="20"/>
        </w:rPr>
        <w:t>3.</w:t>
      </w:r>
      <w:r w:rsidRPr="00E0551A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6D3988" w:rsidRPr="00E0551A" w:rsidRDefault="006D3988" w:rsidP="006D39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podmiotu/-ów: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E0551A">
        <w:rPr>
          <w:rFonts w:cstheme="minorHAnsi"/>
          <w:sz w:val="16"/>
          <w:szCs w:val="16"/>
        </w:rPr>
        <w:t>ych</w:t>
      </w:r>
      <w:proofErr w:type="spellEnd"/>
      <w:r w:rsidRPr="00E0551A">
        <w:rPr>
          <w:rFonts w:cstheme="minorHAnsi"/>
          <w:sz w:val="16"/>
          <w:szCs w:val="16"/>
        </w:rPr>
        <w:t xml:space="preserve"> podmiotu/-ów)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Do oferty dołączam oświadczenie/-a podmiotu/-ów udostępniającego/-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zasoby, potwierdzające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D3988" w:rsidRPr="00E0551A" w:rsidRDefault="006D3988" w:rsidP="006D39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D. OŚWIADCZENIE DOTYCZĄCE PODANYCH INFORMACJI: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r>
        <w:rPr>
          <w:rFonts w:ascii="Tahoma" w:eastAsia="Calibri" w:hAnsi="Tahoma" w:cs="Tahoma"/>
          <w:sz w:val="20"/>
          <w:szCs w:val="20"/>
        </w:rPr>
        <w:br w:type="page"/>
      </w:r>
      <w:bookmarkStart w:id="3" w:name="_GoBack"/>
      <w:bookmarkEnd w:id="3"/>
    </w:p>
    <w:sectPr w:rsidR="006D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3F3875"/>
    <w:rsid w:val="006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39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39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39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39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2022-11-24T12:07:00Z</dcterms:created>
  <dcterms:modified xsi:type="dcterms:W3CDTF">2022-11-24T12:08:00Z</dcterms:modified>
</cp:coreProperties>
</file>