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6DC8F" w14:textId="6BBEB3B0" w:rsidR="00F22CFE" w:rsidRPr="001E73C0" w:rsidRDefault="00F22CFE" w:rsidP="000D3330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sz w:val="24"/>
          <w:szCs w:val="24"/>
          <w:lang w:eastAsia="pl-PL"/>
        </w:rPr>
      </w:pPr>
      <w:r w:rsidRPr="00204436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204436" w:rsidRPr="00204436">
        <w:rPr>
          <w:rFonts w:eastAsia="Times New Roman" w:cstheme="minorHAnsi"/>
          <w:b/>
          <w:bCs/>
          <w:sz w:val="24"/>
          <w:szCs w:val="24"/>
          <w:lang w:eastAsia="pl-PL"/>
        </w:rPr>
        <w:t>34</w:t>
      </w:r>
      <w:r w:rsidRPr="00204436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F31B95" w:rsidRPr="00204436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13C55">
        <w:rPr>
          <w:rFonts w:eastAsia="Times New Roman" w:cstheme="minorHAnsi"/>
          <w:bCs/>
          <w:sz w:val="24"/>
          <w:szCs w:val="24"/>
          <w:lang w:eastAsia="pl-PL"/>
        </w:rPr>
        <w:t>13.1</w:t>
      </w:r>
      <w:r w:rsidR="00204436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.202</w:t>
      </w:r>
      <w:r w:rsidR="00F31B95" w:rsidRPr="001E73C0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0D3330">
      <w:pPr>
        <w:keepNext/>
        <w:keepLines/>
        <w:spacing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77777777" w:rsidR="00F22CFE" w:rsidRPr="001E73C0" w:rsidRDefault="00F22CFE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9D593B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7190BE76" w14:textId="77777777" w:rsidR="001112D8" w:rsidRDefault="00204436" w:rsidP="000D3330">
      <w:pPr>
        <w:spacing w:line="276" w:lineRule="auto"/>
        <w:ind w:firstLine="708"/>
        <w:jc w:val="both"/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</w:pPr>
      <w:r w:rsidRPr="00204436">
        <w:rPr>
          <w:rFonts w:eastAsia="Calibri" w:cstheme="minorHAnsi"/>
          <w:sz w:val="24"/>
          <w:szCs w:val="24"/>
          <w:lang w:eastAsia="pl-PL"/>
        </w:rPr>
        <w:t xml:space="preserve">Dotyczy postępowania o udzielenie zamówienia publicznego prowadzonego w trybie przetargu nieograniczonego na </w:t>
      </w:r>
      <w:r w:rsidR="00AC09B4">
        <w:rPr>
          <w:rFonts w:eastAsia="Calibri" w:cstheme="minorHAnsi"/>
          <w:sz w:val="24"/>
          <w:szCs w:val="24"/>
          <w:lang w:eastAsia="pl-PL"/>
        </w:rPr>
        <w:t>usługi</w:t>
      </w:r>
      <w:r w:rsidRPr="00204436">
        <w:rPr>
          <w:rFonts w:eastAsia="Calibri" w:cstheme="minorHAnsi"/>
          <w:sz w:val="24"/>
          <w:szCs w:val="24"/>
          <w:lang w:eastAsia="pl-PL"/>
        </w:rPr>
        <w:t xml:space="preserve"> o wartości zamówienia </w:t>
      </w:r>
      <w:r>
        <w:rPr>
          <w:rFonts w:eastAsia="Calibri" w:cstheme="minorHAnsi"/>
          <w:sz w:val="24"/>
          <w:szCs w:val="24"/>
          <w:lang w:eastAsia="pl-PL"/>
        </w:rPr>
        <w:t>przekraczającej progi unijne na</w:t>
      </w:r>
      <w:r w:rsidRPr="00204436">
        <w:rPr>
          <w:rFonts w:eastAsia="Calibri" w:cstheme="minorHAnsi"/>
          <w:sz w:val="24"/>
          <w:szCs w:val="24"/>
          <w:lang w:eastAsia="pl-PL"/>
        </w:rPr>
        <w:t xml:space="preserve">: 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AC09B4" w:rsidRPr="00AC09B4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Zimowe utrzymanie dró</w:t>
      </w:r>
      <w:r w:rsidR="00AC09B4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g gminnych, chodników, placów, </w:t>
      </w:r>
      <w:r w:rsidR="00AC09B4" w:rsidRPr="00AC09B4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parkingów urządzonych </w:t>
      </w:r>
      <w:r w:rsidR="00AC09B4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br/>
      </w:r>
      <w:r w:rsidR="00AC09B4" w:rsidRPr="00AC09B4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oraz chodników przy drogach powiatowych w sezonie styczeń-marzec 2025 r.</w:t>
      </w:r>
      <w:r w:rsidR="00AC09B4" w:rsidRPr="00AC09B4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cr/>
      </w:r>
      <w:bookmarkEnd w:id="0"/>
    </w:p>
    <w:p w14:paraId="40954739" w14:textId="16B397F7" w:rsidR="00F22CFE" w:rsidRPr="001E73C0" w:rsidRDefault="00F22CFE" w:rsidP="000D3330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art. </w:t>
      </w:r>
      <w:r w:rsidR="006C1743" w:rsidRPr="006C1743">
        <w:rPr>
          <w:rFonts w:eastAsia="Calibri" w:cstheme="minorHAnsi"/>
          <w:sz w:val="24"/>
          <w:szCs w:val="24"/>
          <w:lang w:eastAsia="pl-PL"/>
        </w:rPr>
        <w:t>135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ustawy z dnia 11 września 2019 r. – Prawo zamówie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ń publicznych (</w:t>
      </w:r>
      <w:proofErr w:type="spellStart"/>
      <w:r w:rsidR="000D333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="000D3330">
        <w:rPr>
          <w:rFonts w:eastAsia="Calibri" w:cstheme="minorHAnsi"/>
          <w:bCs/>
          <w:sz w:val="24"/>
          <w:szCs w:val="24"/>
          <w:lang w:eastAsia="pl-PL"/>
        </w:rPr>
        <w:t>. Dz.U. z 2024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r. poz. 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1320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04B4C4A3" w14:textId="77777777" w:rsidR="00F22CFE" w:rsidRPr="00053B81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>Pytanie 1</w:t>
      </w:r>
    </w:p>
    <w:p w14:paraId="446E6092" w14:textId="1E8C3811" w:rsidR="00AC09B4" w:rsidRPr="00FC0146" w:rsidRDefault="00AC09B4" w:rsidP="00AC09B4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4" w:name="_Hlk86734586"/>
      <w:bookmarkEnd w:id="1"/>
      <w:r w:rsidRPr="00FC0146">
        <w:rPr>
          <w:rFonts w:eastAsia="Calibri" w:cstheme="minorHAnsi"/>
          <w:b/>
          <w:sz w:val="24"/>
          <w:szCs w:val="24"/>
          <w:lang w:eastAsia="pl-PL"/>
        </w:rPr>
        <w:t>Pytanie odnośnie rejonu 2 czy ścieżka rowerowa w Pierwoszynie od placu zabaw do klifu ma być również odśnieżana.</w:t>
      </w:r>
    </w:p>
    <w:p w14:paraId="5AFAB382" w14:textId="08FDC011" w:rsidR="00F22CFE" w:rsidRPr="00FC0146" w:rsidRDefault="00F22CFE" w:rsidP="00AC09B4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FC0146">
        <w:rPr>
          <w:rFonts w:eastAsia="Calibri" w:cstheme="minorHAnsi"/>
          <w:bCs/>
          <w:sz w:val="24"/>
          <w:szCs w:val="24"/>
          <w:u w:val="single"/>
          <w:lang w:eastAsia="pl-PL"/>
        </w:rPr>
        <w:t>ODPOWIEDŹ 1</w:t>
      </w:r>
      <w:bookmarkEnd w:id="4"/>
    </w:p>
    <w:p w14:paraId="6DC019B9" w14:textId="326A460E" w:rsidR="003C1DCC" w:rsidRDefault="00FC0146" w:rsidP="00AC09B4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>T</w:t>
      </w:r>
      <w:r w:rsidRPr="00FC0146">
        <w:rPr>
          <w:rFonts w:eastAsia="Calibri" w:cstheme="minorHAnsi"/>
          <w:bCs/>
          <w:sz w:val="24"/>
          <w:szCs w:val="24"/>
          <w:lang w:eastAsia="pl-PL"/>
        </w:rPr>
        <w:t xml:space="preserve">ak, ścieżka rowerowa w Pierwoszynie od placu zabaw do klifu </w:t>
      </w:r>
      <w:r w:rsidR="00063D97">
        <w:rPr>
          <w:rFonts w:eastAsia="Calibri" w:cstheme="minorHAnsi"/>
          <w:bCs/>
          <w:sz w:val="24"/>
          <w:szCs w:val="24"/>
          <w:lang w:eastAsia="pl-PL"/>
        </w:rPr>
        <w:t xml:space="preserve">w Mechelinkach </w:t>
      </w:r>
      <w:r w:rsidRPr="00FC0146">
        <w:rPr>
          <w:rFonts w:eastAsia="Calibri" w:cstheme="minorHAnsi"/>
          <w:bCs/>
          <w:sz w:val="24"/>
          <w:szCs w:val="24"/>
          <w:lang w:eastAsia="pl-PL"/>
        </w:rPr>
        <w:t>ma być również odśnieżana</w:t>
      </w:r>
      <w:r>
        <w:rPr>
          <w:rFonts w:eastAsia="Calibri" w:cstheme="minorHAnsi"/>
          <w:bCs/>
          <w:sz w:val="24"/>
          <w:szCs w:val="24"/>
          <w:lang w:eastAsia="pl-PL"/>
        </w:rPr>
        <w:t>.</w:t>
      </w:r>
      <w:r w:rsidR="00C53152">
        <w:rPr>
          <w:rFonts w:eastAsia="Calibri" w:cstheme="minorHAnsi"/>
          <w:bCs/>
          <w:sz w:val="24"/>
          <w:szCs w:val="24"/>
          <w:lang w:eastAsia="pl-PL"/>
        </w:rPr>
        <w:t xml:space="preserve"> Ścieżkę </w:t>
      </w:r>
      <w:r w:rsidR="00C53152" w:rsidRPr="00C53152">
        <w:rPr>
          <w:rFonts w:eastAsia="Calibri" w:cstheme="minorHAnsi"/>
          <w:bCs/>
          <w:sz w:val="24"/>
          <w:szCs w:val="24"/>
          <w:lang w:eastAsia="pl-PL"/>
        </w:rPr>
        <w:t>zalicza się do III kategorii odśnieżania i usuwania śliskości</w:t>
      </w:r>
      <w:r w:rsidR="00C53152">
        <w:rPr>
          <w:rFonts w:eastAsia="Calibri" w:cstheme="minorHAnsi"/>
          <w:bCs/>
          <w:sz w:val="24"/>
          <w:szCs w:val="24"/>
          <w:lang w:eastAsia="pl-PL"/>
        </w:rPr>
        <w:t>.</w:t>
      </w:r>
      <w:r w:rsidRPr="00FC0146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14:paraId="386C13CC" w14:textId="77777777" w:rsidR="00447089" w:rsidRDefault="00447089" w:rsidP="00E4163E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1338AA20" w14:textId="0AB76360" w:rsidR="00E4163E" w:rsidRPr="00447089" w:rsidRDefault="00E4163E" w:rsidP="00E4163E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Pytanie 2</w:t>
      </w:r>
    </w:p>
    <w:p w14:paraId="0A665817" w14:textId="7496C6F9" w:rsidR="00E4163E" w:rsidRPr="00E4163E" w:rsidRDefault="00E4163E" w:rsidP="00E4163E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W</w:t>
      </w:r>
      <w:r w:rsidRPr="00E4163E">
        <w:rPr>
          <w:rFonts w:eastAsia="Calibri" w:cstheme="minorHAnsi"/>
          <w:b/>
          <w:sz w:val="24"/>
          <w:szCs w:val="24"/>
          <w:lang w:eastAsia="pl-PL"/>
        </w:rPr>
        <w:t xml:space="preserve"> drugiej kategorii dróg jest zapis "Efektem końcowym ma być usunięcie/roztopienie zlodowaceń i śniegu do nawierzchni (realizacja do 4 godzin)</w:t>
      </w:r>
      <w:r w:rsidR="00C53152">
        <w:rPr>
          <w:rFonts w:eastAsia="Calibri" w:cstheme="minorHAnsi"/>
          <w:b/>
          <w:sz w:val="24"/>
          <w:szCs w:val="24"/>
          <w:lang w:eastAsia="pl-PL"/>
        </w:rPr>
        <w:t>.</w:t>
      </w:r>
    </w:p>
    <w:p w14:paraId="1959CE6B" w14:textId="67073245" w:rsidR="00E4163E" w:rsidRPr="00053B81" w:rsidRDefault="00E4163E" w:rsidP="00FC0146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E4163E">
        <w:rPr>
          <w:rFonts w:eastAsia="Calibri" w:cstheme="minorHAnsi"/>
          <w:b/>
          <w:sz w:val="24"/>
          <w:szCs w:val="24"/>
          <w:lang w:eastAsia="pl-PL"/>
        </w:rPr>
        <w:t xml:space="preserve">Czy dobrze rozumiem, że po rozpoczęciu opadów w ciągu 4h drogi i chodniki podlegające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E4163E">
        <w:rPr>
          <w:rFonts w:eastAsia="Calibri" w:cstheme="minorHAnsi"/>
          <w:b/>
          <w:sz w:val="24"/>
          <w:szCs w:val="24"/>
          <w:lang w:eastAsia="pl-PL"/>
        </w:rPr>
        <w:t>2 kategorii mają być doprowadzone do całkowicie czarnej nawierzchni?</w:t>
      </w:r>
    </w:p>
    <w:p w14:paraId="6993A230" w14:textId="19C785DA" w:rsidR="00E4163E" w:rsidRPr="00FC0146" w:rsidRDefault="00E4163E" w:rsidP="00FC0146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FC0146">
        <w:rPr>
          <w:rFonts w:eastAsia="Calibri" w:cstheme="minorHAnsi"/>
          <w:bCs/>
          <w:sz w:val="24"/>
          <w:szCs w:val="24"/>
          <w:u w:val="single"/>
          <w:lang w:eastAsia="pl-PL"/>
        </w:rPr>
        <w:t>ODPOWIEDŹ 2</w:t>
      </w:r>
    </w:p>
    <w:p w14:paraId="4E502A21" w14:textId="0B8B2854" w:rsidR="00FC0146" w:rsidRPr="00FC0146" w:rsidRDefault="00FC0146" w:rsidP="00FC0146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FC0146">
        <w:rPr>
          <w:rFonts w:eastAsia="Calibri" w:cstheme="minorHAnsi"/>
          <w:bCs/>
          <w:sz w:val="24"/>
          <w:szCs w:val="24"/>
          <w:lang w:eastAsia="pl-PL"/>
        </w:rPr>
        <w:t>Zgodnie z zapisami SWZ po rozpoczęciu opadów w ciągu 4h drogi i chodniki podlegające</w:t>
      </w:r>
      <w:r w:rsidR="00C53152">
        <w:rPr>
          <w:rFonts w:eastAsia="Calibri" w:cstheme="minorHAnsi"/>
          <w:bCs/>
          <w:sz w:val="24"/>
          <w:szCs w:val="24"/>
          <w:lang w:eastAsia="pl-PL"/>
        </w:rPr>
        <w:t xml:space="preserve">                   </w:t>
      </w:r>
      <w:r w:rsidRPr="00FC0146">
        <w:rPr>
          <w:rFonts w:eastAsia="Calibri" w:cstheme="minorHAnsi"/>
          <w:bCs/>
          <w:sz w:val="24"/>
          <w:szCs w:val="24"/>
          <w:lang w:eastAsia="pl-PL"/>
        </w:rPr>
        <w:t xml:space="preserve"> 2 kategorii mają być doprowadzone do nawierzchni z jakiej są wykonane tj. np. kostka betonowa, droga gruntowa czy nawierzchnia asfaltowa.</w:t>
      </w:r>
    </w:p>
    <w:p w14:paraId="47ABF7F1" w14:textId="77777777" w:rsidR="00FC0146" w:rsidRDefault="00FC0146" w:rsidP="00E4163E">
      <w:pPr>
        <w:spacing w:after="0" w:line="276" w:lineRule="auto"/>
        <w:jc w:val="both"/>
        <w:rPr>
          <w:rFonts w:eastAsia="Calibri" w:cstheme="minorHAnsi"/>
          <w:bCs/>
          <w:color w:val="FF0000"/>
          <w:sz w:val="24"/>
          <w:szCs w:val="24"/>
          <w:u w:val="single"/>
          <w:lang w:eastAsia="pl-PL"/>
        </w:rPr>
      </w:pPr>
    </w:p>
    <w:p w14:paraId="1B85B858" w14:textId="5F354B9E" w:rsidR="007E2441" w:rsidRPr="007E2441" w:rsidRDefault="007E2441" w:rsidP="00E4163E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7E2441">
        <w:rPr>
          <w:rFonts w:eastAsia="Calibri" w:cstheme="minorHAnsi"/>
          <w:b/>
          <w:bCs/>
          <w:sz w:val="24"/>
          <w:szCs w:val="24"/>
          <w:lang w:eastAsia="pl-PL"/>
        </w:rPr>
        <w:t>Pytanie 3</w:t>
      </w:r>
    </w:p>
    <w:p w14:paraId="31B4E60D" w14:textId="6EF6F742" w:rsidR="007E2441" w:rsidRDefault="007E2441" w:rsidP="00FC0146">
      <w:pPr>
        <w:spacing w:after="0" w:line="276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7E2441">
        <w:rPr>
          <w:rFonts w:cstheme="minorHAnsi"/>
          <w:b/>
          <w:sz w:val="24"/>
          <w:szCs w:val="24"/>
          <w:shd w:val="clear" w:color="auto" w:fill="FFFFFF"/>
        </w:rPr>
        <w:t xml:space="preserve">Znalazłem jeszcze nieścisłość między SWZ a </w:t>
      </w:r>
      <w:r w:rsidR="00447089">
        <w:rPr>
          <w:rFonts w:cstheme="minorHAnsi"/>
          <w:b/>
          <w:sz w:val="24"/>
          <w:szCs w:val="24"/>
          <w:shd w:val="clear" w:color="auto" w:fill="FFFFFF"/>
        </w:rPr>
        <w:t xml:space="preserve">formularzem ofertowym </w:t>
      </w:r>
      <w:r w:rsidRPr="007E2441">
        <w:rPr>
          <w:rFonts w:cstheme="minorHAnsi"/>
          <w:b/>
          <w:sz w:val="24"/>
          <w:szCs w:val="24"/>
          <w:shd w:val="clear" w:color="auto" w:fill="FFFFFF"/>
        </w:rPr>
        <w:t xml:space="preserve">mianowicie wyliczenia w SWZ są oparte o 60 dni śnieżnych a w </w:t>
      </w:r>
      <w:r w:rsidR="00447089">
        <w:rPr>
          <w:rFonts w:cstheme="minorHAnsi"/>
          <w:b/>
          <w:sz w:val="24"/>
          <w:szCs w:val="24"/>
          <w:shd w:val="clear" w:color="auto" w:fill="FFFFFF"/>
        </w:rPr>
        <w:t>formularzu ofertowym</w:t>
      </w:r>
      <w:r w:rsidRPr="007E2441">
        <w:rPr>
          <w:rFonts w:cstheme="minorHAnsi"/>
          <w:b/>
          <w:sz w:val="24"/>
          <w:szCs w:val="24"/>
          <w:shd w:val="clear" w:color="auto" w:fill="FFFFFF"/>
        </w:rPr>
        <w:t xml:space="preserve"> o 100 dni, proszę o poprawę tych wyliczeń. </w:t>
      </w:r>
    </w:p>
    <w:p w14:paraId="1BE306CE" w14:textId="7B810EA4" w:rsidR="007E2441" w:rsidRPr="00FC0146" w:rsidRDefault="007E2441" w:rsidP="00FC0146">
      <w:pPr>
        <w:spacing w:after="0" w:line="276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FC0146">
        <w:rPr>
          <w:rFonts w:cstheme="minorHAnsi"/>
          <w:sz w:val="24"/>
          <w:szCs w:val="24"/>
          <w:u w:val="single"/>
          <w:shd w:val="clear" w:color="auto" w:fill="FFFFFF"/>
        </w:rPr>
        <w:t>ODPOWIEDŹ 3</w:t>
      </w:r>
    </w:p>
    <w:p w14:paraId="363BC5CF" w14:textId="22FA430E" w:rsidR="00447089" w:rsidRPr="00CB04B2" w:rsidRDefault="00FC0146" w:rsidP="007E2441">
      <w:pPr>
        <w:spacing w:line="276" w:lineRule="auto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CB04B2">
        <w:rPr>
          <w:rFonts w:cstheme="minorHAnsi"/>
          <w:bCs/>
          <w:sz w:val="24"/>
          <w:szCs w:val="24"/>
          <w:shd w:val="clear" w:color="auto" w:fill="FFFFFF"/>
        </w:rPr>
        <w:t xml:space="preserve">Zamawiający </w:t>
      </w:r>
      <w:r w:rsidR="006C1743" w:rsidRPr="00CB04B2">
        <w:rPr>
          <w:rFonts w:cstheme="minorHAnsi"/>
          <w:bCs/>
          <w:sz w:val="24"/>
          <w:szCs w:val="24"/>
          <w:shd w:val="clear" w:color="auto" w:fill="FFFFFF"/>
        </w:rPr>
        <w:t xml:space="preserve">załącza poprawiony formularz ofertowy dla każdej z części zgodny z zapisami SWZ- </w:t>
      </w:r>
      <w:r w:rsidR="00447089" w:rsidRPr="00CB04B2">
        <w:rPr>
          <w:rFonts w:cstheme="minorHAnsi"/>
          <w:bCs/>
          <w:sz w:val="24"/>
          <w:szCs w:val="24"/>
          <w:shd w:val="clear" w:color="auto" w:fill="FFFFFF"/>
        </w:rPr>
        <w:t>tj. przyjmujemy 60 dni śnieżnych (Załącznik nr 1A do 1F poprawiony)</w:t>
      </w:r>
    </w:p>
    <w:p w14:paraId="1D82C817" w14:textId="77777777" w:rsidR="006409B1" w:rsidRDefault="006409B1" w:rsidP="001112D8">
      <w:pPr>
        <w:spacing w:after="0" w:line="276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p w14:paraId="483DE646" w14:textId="77777777" w:rsidR="006409B1" w:rsidRDefault="006409B1" w:rsidP="001112D8">
      <w:pPr>
        <w:spacing w:after="0" w:line="276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p w14:paraId="57CDDBE5" w14:textId="3D42D6F9" w:rsidR="001112D8" w:rsidRDefault="001112D8" w:rsidP="001112D8">
      <w:pPr>
        <w:spacing w:after="0" w:line="276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1112D8">
        <w:rPr>
          <w:rFonts w:cstheme="minorHAnsi"/>
          <w:b/>
          <w:sz w:val="24"/>
          <w:szCs w:val="24"/>
          <w:shd w:val="clear" w:color="auto" w:fill="FFFFFF"/>
        </w:rPr>
        <w:lastRenderedPageBreak/>
        <w:t xml:space="preserve">Pytanie </w:t>
      </w:r>
      <w:r>
        <w:rPr>
          <w:rFonts w:cstheme="minorHAnsi"/>
          <w:b/>
          <w:sz w:val="24"/>
          <w:szCs w:val="24"/>
          <w:shd w:val="clear" w:color="auto" w:fill="FFFFFF"/>
        </w:rPr>
        <w:t>4</w:t>
      </w:r>
    </w:p>
    <w:p w14:paraId="668148A3" w14:textId="36D633AA" w:rsidR="001112D8" w:rsidRDefault="001112D8" w:rsidP="001112D8">
      <w:pPr>
        <w:spacing w:after="0" w:line="276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J</w:t>
      </w:r>
      <w:r w:rsidRPr="001112D8">
        <w:rPr>
          <w:rFonts w:cstheme="minorHAnsi"/>
          <w:b/>
          <w:sz w:val="24"/>
          <w:szCs w:val="24"/>
          <w:shd w:val="clear" w:color="auto" w:fill="FFFFFF"/>
        </w:rPr>
        <w:t>aką specyfikację pługopiaskarki wymagają państwo na rejon 6?</w:t>
      </w:r>
    </w:p>
    <w:p w14:paraId="2D1B103E" w14:textId="664B26B8" w:rsidR="001112D8" w:rsidRPr="001112D8" w:rsidRDefault="001112D8" w:rsidP="006C1743">
      <w:pPr>
        <w:spacing w:after="0" w:line="276" w:lineRule="auto"/>
        <w:jc w:val="both"/>
        <w:rPr>
          <w:rFonts w:cstheme="minorHAnsi"/>
          <w:bCs/>
          <w:sz w:val="24"/>
          <w:szCs w:val="24"/>
          <w:u w:val="single"/>
          <w:shd w:val="clear" w:color="auto" w:fill="FFFFFF"/>
        </w:rPr>
      </w:pPr>
      <w:r w:rsidRPr="001112D8">
        <w:rPr>
          <w:rFonts w:cstheme="minorHAnsi"/>
          <w:bCs/>
          <w:sz w:val="24"/>
          <w:szCs w:val="24"/>
          <w:u w:val="single"/>
          <w:shd w:val="clear" w:color="auto" w:fill="FFFFFF"/>
        </w:rPr>
        <w:t>ODPOWIEDŹ 4</w:t>
      </w:r>
    </w:p>
    <w:p w14:paraId="71F11D00" w14:textId="25A6E188" w:rsidR="001112D8" w:rsidRPr="00CB04B2" w:rsidRDefault="006C1743" w:rsidP="006C1743">
      <w:pPr>
        <w:spacing w:after="0" w:line="276" w:lineRule="auto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CB04B2">
        <w:rPr>
          <w:rFonts w:cstheme="minorHAnsi"/>
          <w:bCs/>
          <w:sz w:val="24"/>
          <w:szCs w:val="24"/>
          <w:shd w:val="clear" w:color="auto" w:fill="FFFFFF"/>
        </w:rPr>
        <w:t>Specyfikacja pługopiaskarki wymagana na rejon 6 musi być zgodna z definicja tj. samochód zaopatrzony w lemiesz do odgarniania śniegu oraz w urządzenie do posypywania piaskiem oblodzonej nawierzchni drogowej.</w:t>
      </w:r>
    </w:p>
    <w:bookmarkEnd w:id="2"/>
    <w:p w14:paraId="4EDE190A" w14:textId="77777777" w:rsidR="002F33F9" w:rsidRDefault="002F33F9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bookmarkEnd w:id="3"/>
    <w:p w14:paraId="0BE17248" w14:textId="728EFE97" w:rsidR="00F22CFE" w:rsidRDefault="00F22CFE" w:rsidP="00D83615">
      <w:pPr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>
        <w:rPr>
          <w:rFonts w:eastAsia="Calibri" w:cstheme="minorHAnsi"/>
          <w:b/>
          <w:sz w:val="24"/>
          <w:szCs w:val="24"/>
          <w:lang w:eastAsia="pl-PL"/>
        </w:rPr>
        <w:br/>
      </w:r>
    </w:p>
    <w:p w14:paraId="5AD10530" w14:textId="26F39F0F" w:rsidR="00447089" w:rsidRDefault="00EB3335" w:rsidP="00D83615">
      <w:pPr>
        <w:spacing w:line="276" w:lineRule="auto"/>
        <w:jc w:val="both"/>
        <w:rPr>
          <w:rFonts w:eastAsia="Calibri" w:cstheme="minorHAnsi"/>
          <w:b/>
          <w:sz w:val="24"/>
          <w:szCs w:val="24"/>
          <w:u w:val="single"/>
          <w:lang w:eastAsia="pl-PL"/>
        </w:rPr>
      </w:pPr>
      <w:r w:rsidRPr="00EB3335">
        <w:rPr>
          <w:rFonts w:eastAsia="Calibri" w:cstheme="minorHAnsi"/>
          <w:b/>
          <w:sz w:val="24"/>
          <w:szCs w:val="24"/>
          <w:u w:val="single"/>
          <w:lang w:eastAsia="pl-PL"/>
        </w:rPr>
        <w:t>Załączniki:</w:t>
      </w:r>
    </w:p>
    <w:p w14:paraId="3A859326" w14:textId="55FE38B6" w:rsidR="00EB3335" w:rsidRPr="00EB3335" w:rsidRDefault="00EB3335" w:rsidP="00EB3335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 w:cstheme="minorHAnsi"/>
          <w:bCs/>
          <w:lang w:eastAsia="pl-PL"/>
        </w:rPr>
      </w:pPr>
      <w:r w:rsidRPr="00EB3335">
        <w:rPr>
          <w:rFonts w:eastAsia="Calibri" w:cstheme="minorHAnsi"/>
          <w:bCs/>
          <w:lang w:eastAsia="pl-PL"/>
        </w:rPr>
        <w:t>Formularz ofertowy 1A do 1F poprawiony</w:t>
      </w:r>
    </w:p>
    <w:p w14:paraId="6DE491CC" w14:textId="77777777" w:rsidR="00EB3335" w:rsidRPr="00D83615" w:rsidRDefault="00EB3335" w:rsidP="00D83615">
      <w:pPr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2E9EA54" w14:textId="77777777" w:rsidR="00F22CFE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  <w:t xml:space="preserve">     </w:t>
      </w:r>
    </w:p>
    <w:p w14:paraId="42CF7EDE" w14:textId="6423FFE9" w:rsidR="00F22CFE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2D42E922" w14:textId="17ADE4D4" w:rsidR="00F22CFE" w:rsidRPr="001E73C0" w:rsidRDefault="00FA7B85" w:rsidP="00FA7B85">
      <w:pPr>
        <w:tabs>
          <w:tab w:val="center" w:pos="6480"/>
        </w:tabs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="00F22CFE"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7C1768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243CB7" w:rsidRPr="001E73C0" w:rsidSect="00313C55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175"/>
    <w:multiLevelType w:val="hybridMultilevel"/>
    <w:tmpl w:val="C1C0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80555">
    <w:abstractNumId w:val="2"/>
  </w:num>
  <w:num w:numId="2" w16cid:durableId="527303120">
    <w:abstractNumId w:val="0"/>
  </w:num>
  <w:num w:numId="3" w16cid:durableId="13549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FE"/>
    <w:rsid w:val="000317C5"/>
    <w:rsid w:val="00034C64"/>
    <w:rsid w:val="00053B81"/>
    <w:rsid w:val="00063D97"/>
    <w:rsid w:val="000A6344"/>
    <w:rsid w:val="000D3330"/>
    <w:rsid w:val="000E4711"/>
    <w:rsid w:val="001112D8"/>
    <w:rsid w:val="00141E68"/>
    <w:rsid w:val="001919BB"/>
    <w:rsid w:val="0019377E"/>
    <w:rsid w:val="001E4C74"/>
    <w:rsid w:val="001E73C0"/>
    <w:rsid w:val="00204436"/>
    <w:rsid w:val="00223EC8"/>
    <w:rsid w:val="00243CB7"/>
    <w:rsid w:val="002A3BA1"/>
    <w:rsid w:val="002B0ACB"/>
    <w:rsid w:val="002C2BAC"/>
    <w:rsid w:val="002C7A70"/>
    <w:rsid w:val="002F33F9"/>
    <w:rsid w:val="00312F1B"/>
    <w:rsid w:val="00313C55"/>
    <w:rsid w:val="0031547E"/>
    <w:rsid w:val="003242C3"/>
    <w:rsid w:val="00327BCB"/>
    <w:rsid w:val="00340DDE"/>
    <w:rsid w:val="00351678"/>
    <w:rsid w:val="003B2643"/>
    <w:rsid w:val="003C1DCC"/>
    <w:rsid w:val="004053CC"/>
    <w:rsid w:val="00432F22"/>
    <w:rsid w:val="00447089"/>
    <w:rsid w:val="0045283D"/>
    <w:rsid w:val="00473C1A"/>
    <w:rsid w:val="004A70E7"/>
    <w:rsid w:val="004B1FDF"/>
    <w:rsid w:val="004C54FA"/>
    <w:rsid w:val="004D7DE6"/>
    <w:rsid w:val="00517D17"/>
    <w:rsid w:val="00556B87"/>
    <w:rsid w:val="005B65D0"/>
    <w:rsid w:val="005D42D3"/>
    <w:rsid w:val="005E1A49"/>
    <w:rsid w:val="005F05A2"/>
    <w:rsid w:val="006409B1"/>
    <w:rsid w:val="006C1743"/>
    <w:rsid w:val="00721DE5"/>
    <w:rsid w:val="0077261B"/>
    <w:rsid w:val="007C1768"/>
    <w:rsid w:val="007E2441"/>
    <w:rsid w:val="00841133"/>
    <w:rsid w:val="00863154"/>
    <w:rsid w:val="00873344"/>
    <w:rsid w:val="00877885"/>
    <w:rsid w:val="0089355E"/>
    <w:rsid w:val="00897AC8"/>
    <w:rsid w:val="008D1EAE"/>
    <w:rsid w:val="00906E68"/>
    <w:rsid w:val="00965C2E"/>
    <w:rsid w:val="00971BF8"/>
    <w:rsid w:val="009839BC"/>
    <w:rsid w:val="00984EF6"/>
    <w:rsid w:val="009A10E6"/>
    <w:rsid w:val="009D593B"/>
    <w:rsid w:val="009F2366"/>
    <w:rsid w:val="00A055B9"/>
    <w:rsid w:val="00A06AC4"/>
    <w:rsid w:val="00A20CBB"/>
    <w:rsid w:val="00A53D94"/>
    <w:rsid w:val="00A61DC0"/>
    <w:rsid w:val="00AC09B4"/>
    <w:rsid w:val="00B230D7"/>
    <w:rsid w:val="00B34F66"/>
    <w:rsid w:val="00BD13F5"/>
    <w:rsid w:val="00BF23CE"/>
    <w:rsid w:val="00C53152"/>
    <w:rsid w:val="00C74DCA"/>
    <w:rsid w:val="00C90312"/>
    <w:rsid w:val="00CB04B2"/>
    <w:rsid w:val="00CB289F"/>
    <w:rsid w:val="00CB78D1"/>
    <w:rsid w:val="00D33F19"/>
    <w:rsid w:val="00D40287"/>
    <w:rsid w:val="00D654FD"/>
    <w:rsid w:val="00D80E1C"/>
    <w:rsid w:val="00D83615"/>
    <w:rsid w:val="00DC50EF"/>
    <w:rsid w:val="00E21E55"/>
    <w:rsid w:val="00E40D43"/>
    <w:rsid w:val="00E4163E"/>
    <w:rsid w:val="00E5353F"/>
    <w:rsid w:val="00EA4630"/>
    <w:rsid w:val="00EB3335"/>
    <w:rsid w:val="00EC1A94"/>
    <w:rsid w:val="00F00E48"/>
    <w:rsid w:val="00F023B1"/>
    <w:rsid w:val="00F13164"/>
    <w:rsid w:val="00F22CFE"/>
    <w:rsid w:val="00F31B95"/>
    <w:rsid w:val="00F348A3"/>
    <w:rsid w:val="00F47D1F"/>
    <w:rsid w:val="00F71EAD"/>
    <w:rsid w:val="00FA7B85"/>
    <w:rsid w:val="00F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  <w15:docId w15:val="{13FBD272-4625-429C-994F-6520BCB1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37</cp:revision>
  <cp:lastPrinted>2024-02-12T11:44:00Z</cp:lastPrinted>
  <dcterms:created xsi:type="dcterms:W3CDTF">2024-04-30T13:11:00Z</dcterms:created>
  <dcterms:modified xsi:type="dcterms:W3CDTF">2024-11-13T12:25:00Z</dcterms:modified>
</cp:coreProperties>
</file>