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B2AA51A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 xml:space="preserve">Załącznik nr </w:t>
      </w:r>
      <w:r w:rsidR="000066FE">
        <w:rPr>
          <w:rFonts w:asciiTheme="majorHAnsi" w:hAnsiTheme="majorHAnsi" w:cstheme="majorHAnsi"/>
        </w:rPr>
        <w:t>3</w:t>
      </w:r>
      <w:r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1DB13CA4" w14:textId="77777777" w:rsidR="00416D46" w:rsidRPr="00416D46" w:rsidRDefault="00416D46" w:rsidP="00416D4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416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416D4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Zamawiający:</w:t>
      </w:r>
    </w:p>
    <w:p w14:paraId="3370184D" w14:textId="37CD3733" w:rsidR="00416D46" w:rsidRPr="00416D46" w:rsidRDefault="000066FE" w:rsidP="00416D4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Gmina Gniezno</w:t>
      </w:r>
      <w:r w:rsidR="00416D46" w:rsidRPr="00416D4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</w:t>
      </w:r>
    </w:p>
    <w:p w14:paraId="6E611717" w14:textId="0FEB3559" w:rsidR="00416D46" w:rsidRPr="00416D46" w:rsidRDefault="000066FE" w:rsidP="00416D4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Al. Reymonta 9-11</w:t>
      </w:r>
      <w:r w:rsidR="00416D46" w:rsidRPr="00416D4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</w:t>
      </w:r>
    </w:p>
    <w:p w14:paraId="1DBFB462" w14:textId="04B01740" w:rsidR="00416D46" w:rsidRPr="00416D46" w:rsidRDefault="000066FE" w:rsidP="00416D4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62-200 Gniezno </w:t>
      </w:r>
    </w:p>
    <w:p w14:paraId="5E77E426" w14:textId="4B2F9122" w:rsidR="00416D46" w:rsidRPr="00416D46" w:rsidRDefault="00416D46" w:rsidP="00416D4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416D4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NIP </w:t>
      </w:r>
      <w:r w:rsidR="000066FE" w:rsidRPr="000066F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784 229 97 18</w:t>
      </w:r>
      <w:bookmarkStart w:id="0" w:name="_GoBack"/>
      <w:bookmarkEnd w:id="0"/>
    </w:p>
    <w:p w14:paraId="387869C3" w14:textId="77777777" w:rsidR="00416D46" w:rsidRPr="00416D46" w:rsidRDefault="00416D46" w:rsidP="00416D4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416D4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 w:rsidRPr="00416D4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201CF521" w14:textId="0E6C8AF4" w:rsidR="00416D46" w:rsidRPr="00416D46" w:rsidRDefault="000066FE" w:rsidP="000066FE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5CAF97F8" w14:textId="77777777" w:rsidR="00A351F8" w:rsidRPr="006C6977" w:rsidRDefault="00A351F8" w:rsidP="002E5970">
      <w:pPr>
        <w:spacing w:line="288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57E8EC7" w:rsidR="006C6977" w:rsidRPr="006C6977" w:rsidRDefault="00DB3EBB" w:rsidP="00DB3EBB">
      <w:pPr>
        <w:tabs>
          <w:tab w:val="left" w:pos="5484"/>
        </w:tabs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31D33691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191F8C">
        <w:rPr>
          <w:rFonts w:asciiTheme="majorHAnsi" w:hAnsiTheme="majorHAnsi" w:cstheme="majorHAnsi"/>
          <w:sz w:val="21"/>
          <w:szCs w:val="21"/>
        </w:rPr>
        <w:t>Rozdziale 6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014B3" w14:textId="77777777" w:rsidR="002112FD" w:rsidRDefault="002112FD">
      <w:r>
        <w:separator/>
      </w:r>
    </w:p>
  </w:endnote>
  <w:endnote w:type="continuationSeparator" w:id="0">
    <w:p w14:paraId="3ABC5C3C" w14:textId="77777777" w:rsidR="002112FD" w:rsidRDefault="002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2112F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394D" w14:textId="77777777" w:rsidR="002112FD" w:rsidRDefault="002112FD">
      <w:r>
        <w:separator/>
      </w:r>
    </w:p>
  </w:footnote>
  <w:footnote w:type="continuationSeparator" w:id="0">
    <w:p w14:paraId="396481E3" w14:textId="77777777" w:rsidR="002112FD" w:rsidRDefault="002112FD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E59A0" w14:textId="77777777" w:rsidR="000066FE" w:rsidRPr="000066FE" w:rsidRDefault="000066FE" w:rsidP="000066FE">
    <w:pPr>
      <w:pStyle w:val="Nagwek"/>
      <w:rPr>
        <w:rFonts w:asciiTheme="majorHAnsi" w:eastAsia="Calibri" w:hAnsiTheme="majorHAnsi" w:cstheme="majorHAnsi"/>
        <w:b/>
        <w:sz w:val="20"/>
        <w:szCs w:val="20"/>
      </w:rPr>
    </w:pPr>
    <w:r w:rsidRPr="000066FE">
      <w:rPr>
        <w:rFonts w:asciiTheme="majorHAnsi" w:eastAsia="Calibri" w:hAnsiTheme="majorHAnsi" w:cstheme="majorHAnsi"/>
        <w:b/>
        <w:sz w:val="20"/>
        <w:szCs w:val="20"/>
      </w:rPr>
      <w:t>„Zakup energii elektrycznej do 31 grudnia 2023r. dla Gminy Gniezno”</w:t>
    </w:r>
  </w:p>
  <w:p w14:paraId="2AB8992D" w14:textId="1A691CB9" w:rsidR="00C00F73" w:rsidRPr="008A53E4" w:rsidRDefault="002112FD" w:rsidP="008A5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066FE"/>
    <w:rsid w:val="000277DB"/>
    <w:rsid w:val="000D4DD9"/>
    <w:rsid w:val="0010334A"/>
    <w:rsid w:val="00113502"/>
    <w:rsid w:val="00184C31"/>
    <w:rsid w:val="00191F8C"/>
    <w:rsid w:val="001D4E81"/>
    <w:rsid w:val="001E5D14"/>
    <w:rsid w:val="0020184A"/>
    <w:rsid w:val="002112FD"/>
    <w:rsid w:val="00232455"/>
    <w:rsid w:val="002E5970"/>
    <w:rsid w:val="00416D46"/>
    <w:rsid w:val="0047156E"/>
    <w:rsid w:val="004C32CC"/>
    <w:rsid w:val="005B4B88"/>
    <w:rsid w:val="00694457"/>
    <w:rsid w:val="006C6977"/>
    <w:rsid w:val="00753D35"/>
    <w:rsid w:val="00757CA8"/>
    <w:rsid w:val="007A2C46"/>
    <w:rsid w:val="007E0FF1"/>
    <w:rsid w:val="00845DCF"/>
    <w:rsid w:val="008A53E4"/>
    <w:rsid w:val="008D096C"/>
    <w:rsid w:val="00A351F8"/>
    <w:rsid w:val="00A65BA8"/>
    <w:rsid w:val="00B94B9E"/>
    <w:rsid w:val="00D64DFD"/>
    <w:rsid w:val="00DB3EBB"/>
    <w:rsid w:val="00E149E7"/>
    <w:rsid w:val="00F74B2A"/>
    <w:rsid w:val="00F921A3"/>
    <w:rsid w:val="00F95F0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Martyna Wolniewicz</cp:lastModifiedBy>
  <cp:revision>6</cp:revision>
  <dcterms:created xsi:type="dcterms:W3CDTF">2022-06-17T06:10:00Z</dcterms:created>
  <dcterms:modified xsi:type="dcterms:W3CDTF">2022-09-19T11:50:00Z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