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</w:t>
      </w:r>
    </w:p>
    <w:p w:rsidR="006407CE" w:rsidRDefault="005D2D2E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t>(podpis)</w:t>
      </w:r>
    </w:p>
    <w:sectPr w:rsidR="006407CE" w:rsidSect="00640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AA" w:rsidRDefault="00583CAA" w:rsidP="006407CE">
      <w:r>
        <w:separator/>
      </w:r>
    </w:p>
  </w:endnote>
  <w:endnote w:type="continuationSeparator" w:id="0">
    <w:p w:rsidR="00583CAA" w:rsidRDefault="00583CAA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AA" w:rsidRDefault="00583CAA" w:rsidP="006407CE">
      <w:r>
        <w:separator/>
      </w:r>
    </w:p>
  </w:footnote>
  <w:footnote w:type="continuationSeparator" w:id="0">
    <w:p w:rsidR="00583CAA" w:rsidRDefault="00583CAA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E" w:rsidRDefault="002D199F">
    <w:pPr>
      <w:pStyle w:val="Textbody"/>
    </w:pPr>
    <w:r>
      <w:rPr>
        <w:rFonts w:eastAsia="Courier New" w:cs="Times New Roman"/>
      </w:rPr>
      <w:t>Nr referencyjny zamawiającego: ZP.26.2</w:t>
    </w:r>
    <w:r w:rsidR="0054575E">
      <w:rPr>
        <w:rFonts w:eastAsia="Courier New" w:cs="Times New Roman"/>
      </w:rPr>
      <w:t>6</w:t>
    </w:r>
    <w:r>
      <w:rPr>
        <w:rFonts w:eastAsia="Courier New" w:cs="Times New Roman"/>
      </w:rPr>
      <w:t xml:space="preserve">.2023                            </w:t>
    </w: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9F" w:rsidRDefault="002D19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153522"/>
    <w:rsid w:val="001F13D9"/>
    <w:rsid w:val="002B302F"/>
    <w:rsid w:val="002D199F"/>
    <w:rsid w:val="0054575E"/>
    <w:rsid w:val="00583CAA"/>
    <w:rsid w:val="005D2D2E"/>
    <w:rsid w:val="006407CE"/>
    <w:rsid w:val="00A36463"/>
    <w:rsid w:val="00C367CE"/>
    <w:rsid w:val="00CF3A1D"/>
    <w:rsid w:val="00D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2D199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D199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24</cp:revision>
  <cp:lastPrinted>2023-05-30T07:19:00Z</cp:lastPrinted>
  <dcterms:created xsi:type="dcterms:W3CDTF">2023-02-21T12:21:00Z</dcterms:created>
  <dcterms:modified xsi:type="dcterms:W3CDTF">2023-05-30T07:19:00Z</dcterms:modified>
  <dc:language>pl-PL</dc:language>
</cp:coreProperties>
</file>