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D3" w:rsidRPr="002F0375" w:rsidRDefault="008F49D3" w:rsidP="003C2784">
      <w:pPr>
        <w:spacing w:after="0" w:line="276" w:lineRule="auto"/>
        <w:ind w:right="-144"/>
        <w:jc w:val="right"/>
        <w:rPr>
          <w:rFonts w:ascii="Arial" w:eastAsia="Times New Roman" w:hAnsi="Arial" w:cs="Arial"/>
          <w:i/>
          <w:snapToGrid w:val="0"/>
          <w:lang w:eastAsia="pl-PL"/>
        </w:rPr>
      </w:pPr>
    </w:p>
    <w:p w:rsidR="003C2784" w:rsidRPr="002F0375" w:rsidRDefault="003F1326" w:rsidP="003C2784">
      <w:pPr>
        <w:spacing w:after="0" w:line="276" w:lineRule="auto"/>
        <w:ind w:right="-144"/>
        <w:jc w:val="right"/>
        <w:rPr>
          <w:rFonts w:ascii="Arial" w:eastAsia="Times New Roman" w:hAnsi="Arial" w:cs="Arial"/>
          <w:i/>
          <w:snapToGrid w:val="0"/>
          <w:lang w:eastAsia="pl-PL"/>
        </w:rPr>
      </w:pPr>
      <w:r w:rsidRPr="002F0375">
        <w:rPr>
          <w:rFonts w:ascii="Arial" w:eastAsia="Times New Roman" w:hAnsi="Arial" w:cs="Arial"/>
          <w:i/>
          <w:snapToGrid w:val="0"/>
          <w:lang w:eastAsia="pl-PL"/>
        </w:rPr>
        <w:t xml:space="preserve">Załącznik nr </w:t>
      </w:r>
      <w:r w:rsidR="003C2784" w:rsidRPr="002F0375">
        <w:rPr>
          <w:rFonts w:ascii="Arial" w:eastAsia="Times New Roman" w:hAnsi="Arial" w:cs="Arial"/>
          <w:i/>
          <w:snapToGrid w:val="0"/>
          <w:lang w:eastAsia="pl-PL"/>
        </w:rPr>
        <w:t>7</w:t>
      </w:r>
      <w:r w:rsidRPr="002F0375">
        <w:rPr>
          <w:rFonts w:ascii="Arial" w:eastAsia="Times New Roman" w:hAnsi="Arial" w:cs="Arial"/>
          <w:i/>
          <w:snapToGrid w:val="0"/>
          <w:lang w:eastAsia="pl-PL"/>
        </w:rPr>
        <w:t xml:space="preserve"> do SWZ </w:t>
      </w:r>
    </w:p>
    <w:p w:rsidR="00F560CC" w:rsidRPr="003C2784" w:rsidRDefault="00F560CC" w:rsidP="003F1326">
      <w:pPr>
        <w:spacing w:after="0" w:line="360" w:lineRule="auto"/>
        <w:jc w:val="both"/>
        <w:rPr>
          <w:rFonts w:ascii="Arial" w:hAnsi="Arial" w:cs="Arial"/>
          <w:i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F1326" w:rsidRPr="003C2784" w:rsidTr="008F49D3">
        <w:trPr>
          <w:trHeight w:val="832"/>
        </w:trPr>
        <w:tc>
          <w:tcPr>
            <w:tcW w:w="9640" w:type="dxa"/>
            <w:shd w:val="clear" w:color="auto" w:fill="D9D9D9" w:themeFill="background1" w:themeFillShade="D9"/>
          </w:tcPr>
          <w:p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>WYKAZ OSÓB, KTÓRE BĘDĄ UCZESTNICZYĆ</w:t>
            </w:r>
          </w:p>
          <w:p w:rsidR="003F1326" w:rsidRPr="003C2784" w:rsidRDefault="003F1326" w:rsidP="005F0D07">
            <w:pPr>
              <w:spacing w:after="200" w:line="276" w:lineRule="auto"/>
              <w:ind w:left="1701" w:hanging="1701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color w:val="000000" w:themeColor="text1"/>
                <w:lang w:eastAsia="pl-PL"/>
              </w:rPr>
              <w:t xml:space="preserve"> W WYKONYWANIU ZAMÓWIENIA </w:t>
            </w:r>
          </w:p>
        </w:tc>
      </w:tr>
    </w:tbl>
    <w:p w:rsidR="003C2784" w:rsidRDefault="003C2784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C2784">
        <w:rPr>
          <w:rFonts w:ascii="Arial" w:eastAsia="Times New Roman" w:hAnsi="Arial" w:cs="Arial"/>
          <w:bCs/>
          <w:lang w:eastAsia="pl-PL"/>
        </w:rPr>
        <w:t xml:space="preserve">Przystępując do postępowania o udzielenie zamówienia publicznego </w:t>
      </w:r>
      <w:r w:rsidRPr="003C2784">
        <w:rPr>
          <w:rFonts w:ascii="Arial" w:eastAsia="Times New Roman" w:hAnsi="Arial" w:cs="Arial"/>
          <w:color w:val="000000"/>
          <w:lang w:eastAsia="pl-PL"/>
        </w:rPr>
        <w:t>pn</w:t>
      </w:r>
      <w:r w:rsidRPr="003C2784">
        <w:rPr>
          <w:rFonts w:ascii="Arial" w:eastAsia="Times New Roman" w:hAnsi="Arial" w:cs="Arial"/>
          <w:bCs/>
          <w:lang w:eastAsia="pl-PL"/>
        </w:rPr>
        <w:t xml:space="preserve">. </w:t>
      </w:r>
    </w:p>
    <w:p w:rsidR="00ED0EF3" w:rsidRPr="003C2784" w:rsidRDefault="00ED0EF3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59CA" w:rsidRPr="008F49D3" w:rsidRDefault="002F0375" w:rsidP="00F159CA">
      <w:pPr>
        <w:spacing w:after="200" w:line="276" w:lineRule="auto"/>
        <w:jc w:val="center"/>
        <w:rPr>
          <w:rFonts w:ascii="Arial" w:hAnsi="Arial" w:cs="Arial"/>
          <w:b/>
          <w:bCs/>
        </w:rPr>
      </w:pPr>
      <w:bookmarkStart w:id="0" w:name="_Hlk91490281"/>
      <w:r>
        <w:rPr>
          <w:rFonts w:ascii="Arial" w:hAnsi="Arial" w:cs="Arial"/>
          <w:b/>
          <w:bCs/>
        </w:rPr>
        <w:t>„Poprawa gospodarki wodno-ściekowej na terenie gminy Rozogi’</w:t>
      </w:r>
    </w:p>
    <w:bookmarkEnd w:id="0"/>
    <w:p w:rsidR="003F1326" w:rsidRPr="003C2784" w:rsidRDefault="003F1326" w:rsidP="003F13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3C2784">
        <w:rPr>
          <w:rFonts w:ascii="Arial" w:eastAsia="Times New Roman" w:hAnsi="Arial" w:cs="Arial"/>
          <w:bCs/>
          <w:lang w:eastAsia="pl-PL"/>
        </w:rPr>
        <w:t>w imieniu:</w:t>
      </w: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47"/>
        <w:gridCol w:w="4676"/>
      </w:tblGrid>
      <w:tr w:rsidR="003F1326" w:rsidRPr="003C2784" w:rsidTr="005353F9">
        <w:tc>
          <w:tcPr>
            <w:tcW w:w="817" w:type="dxa"/>
            <w:shd w:val="clear" w:color="auto" w:fill="D9D9D9" w:themeFill="background1" w:themeFillShade="D9"/>
          </w:tcPr>
          <w:p w:rsidR="003F1326" w:rsidRPr="003C2784" w:rsidRDefault="003F1326" w:rsidP="00CA78F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:rsidR="003F1326" w:rsidRPr="003C2784" w:rsidRDefault="003F1326" w:rsidP="00CA78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Nazwa (y) Wykonawcy (ów)</w:t>
            </w:r>
          </w:p>
        </w:tc>
        <w:tc>
          <w:tcPr>
            <w:tcW w:w="4676" w:type="dxa"/>
            <w:shd w:val="clear" w:color="auto" w:fill="D9D9D9" w:themeFill="background1" w:themeFillShade="D9"/>
          </w:tcPr>
          <w:p w:rsidR="003F1326" w:rsidRPr="003C2784" w:rsidRDefault="003F1326" w:rsidP="00CA78F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lang w:eastAsia="pl-PL"/>
              </w:rPr>
              <w:t>Adres (y) Wykonawcy (ów)</w:t>
            </w:r>
          </w:p>
        </w:tc>
      </w:tr>
      <w:tr w:rsidR="003F1326" w:rsidRPr="003C2784" w:rsidTr="005353F9">
        <w:tc>
          <w:tcPr>
            <w:tcW w:w="817" w:type="dxa"/>
          </w:tcPr>
          <w:p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47" w:type="dxa"/>
          </w:tcPr>
          <w:p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6" w:type="dxa"/>
          </w:tcPr>
          <w:p w:rsidR="003F1326" w:rsidRPr="003C2784" w:rsidRDefault="003F1326" w:rsidP="005F0D0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F49D3" w:rsidRDefault="008F49D3" w:rsidP="008F49D3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pl-PL"/>
        </w:rPr>
      </w:pPr>
    </w:p>
    <w:p w:rsidR="003F1326" w:rsidRDefault="003F1326" w:rsidP="003F1326">
      <w:pPr>
        <w:spacing w:after="200" w:line="276" w:lineRule="auto"/>
        <w:ind w:right="-142"/>
        <w:jc w:val="both"/>
        <w:rPr>
          <w:rFonts w:ascii="Arial" w:eastAsia="Times New Roman" w:hAnsi="Arial" w:cs="Arial"/>
          <w:lang w:eastAsia="pl-PL"/>
        </w:rPr>
      </w:pPr>
      <w:r w:rsidRPr="003C2784">
        <w:rPr>
          <w:rFonts w:ascii="Arial" w:eastAsia="Times New Roman" w:hAnsi="Arial" w:cs="Arial"/>
          <w:lang w:eastAsia="pl-PL"/>
        </w:rPr>
        <w:t>W celu potwierdzenia spełnienia warunku udziału w postępowaniu oświadcza(my), że dysponuję(</w:t>
      </w:r>
      <w:proofErr w:type="spellStart"/>
      <w:r w:rsidRPr="003C2784">
        <w:rPr>
          <w:rFonts w:ascii="Arial" w:eastAsia="Times New Roman" w:hAnsi="Arial" w:cs="Arial"/>
          <w:lang w:eastAsia="pl-PL"/>
        </w:rPr>
        <w:t>emy</w:t>
      </w:r>
      <w:proofErr w:type="spellEnd"/>
      <w:r w:rsidRPr="003C2784">
        <w:rPr>
          <w:rFonts w:ascii="Arial" w:eastAsia="Times New Roman" w:hAnsi="Arial" w:cs="Arial"/>
          <w:lang w:eastAsia="pl-PL"/>
        </w:rPr>
        <w:t xml:space="preserve">)/będziemy dysponować następującymi osobami, które będą wykonywać niniejsze zamówienie: </w:t>
      </w:r>
    </w:p>
    <w:p w:rsidR="002F0375" w:rsidRPr="002F0375" w:rsidRDefault="002F0375" w:rsidP="003F1326">
      <w:pPr>
        <w:spacing w:after="200" w:line="276" w:lineRule="auto"/>
        <w:ind w:right="-142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F0375">
        <w:rPr>
          <w:rFonts w:ascii="Arial" w:eastAsia="Times New Roman" w:hAnsi="Arial" w:cs="Arial"/>
          <w:b/>
          <w:u w:val="single"/>
          <w:lang w:eastAsia="pl-PL"/>
        </w:rPr>
        <w:t>Zadanie nr 1 (część 1)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417"/>
        <w:gridCol w:w="1389"/>
        <w:gridCol w:w="2297"/>
        <w:gridCol w:w="1955"/>
        <w:gridCol w:w="1843"/>
      </w:tblGrid>
      <w:tr w:rsidR="003F1326" w:rsidRPr="003C2784" w:rsidTr="005353F9">
        <w:trPr>
          <w:trHeight w:val="935"/>
        </w:trPr>
        <w:tc>
          <w:tcPr>
            <w:tcW w:w="617" w:type="dxa"/>
            <w:shd w:val="clear" w:color="auto" w:fill="D9D9D9" w:themeFill="background1" w:themeFillShade="D9"/>
          </w:tcPr>
          <w:p w:rsidR="008F49D3" w:rsidRDefault="008F49D3" w:rsidP="008F4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8F49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</w:t>
            </w:r>
            <w:r w:rsidR="008F49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i opis uprawnień</w:t>
            </w:r>
          </w:p>
          <w:p w:rsidR="003F1326" w:rsidRPr="005353F9" w:rsidRDefault="003F1326" w:rsidP="003C2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Doświadczenie </w:t>
            </w:r>
          </w:p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 kierowaniu lub nadzorowaniu robót  </w:t>
            </w:r>
          </w:p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F1326" w:rsidRPr="005353F9" w:rsidRDefault="003F1326" w:rsidP="003C278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Informacje o podstawie dysponowania wykazaną osobą</w:t>
            </w:r>
          </w:p>
        </w:tc>
      </w:tr>
      <w:tr w:rsidR="003F1326" w:rsidRPr="003C2784" w:rsidTr="005353F9">
        <w:trPr>
          <w:trHeight w:val="1650"/>
        </w:trPr>
        <w:tc>
          <w:tcPr>
            <w:tcW w:w="617" w:type="dxa"/>
          </w:tcPr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3F1326" w:rsidRPr="003C2784" w:rsidRDefault="003F1326" w:rsidP="002318D8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</w:tcPr>
          <w:p w:rsidR="003F1326" w:rsidRPr="003C2784" w:rsidRDefault="003F1326" w:rsidP="008F49D3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97" w:type="dxa"/>
          </w:tcPr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. bud. ....</w:t>
            </w:r>
            <w:r w:rsidR="00CA78F0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</w:t>
            </w: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 specjalności ....</w:t>
            </w:r>
            <w:r w:rsidR="00CA78F0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</w:t>
            </w:r>
          </w:p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....</w:t>
            </w:r>
            <w:r w:rsidR="00CA78F0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</w:t>
            </w: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3753A0" w:rsidRPr="003C2784" w:rsidRDefault="00160112" w:rsidP="005F0D07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</w:tc>
        <w:tc>
          <w:tcPr>
            <w:tcW w:w="1955" w:type="dxa"/>
          </w:tcPr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1326" w:rsidRPr="003C2784" w:rsidRDefault="003F1326" w:rsidP="00F159CA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3F1326" w:rsidRPr="003C2784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Własne/oddane do dyspozycji *</w:t>
            </w:r>
            <w:r w:rsidRPr="003C2784"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  <w:t xml:space="preserve">niepotrzebne skreślić </w:t>
            </w:r>
          </w:p>
          <w:p w:rsidR="003F1326" w:rsidRPr="008F49D3" w:rsidRDefault="003F1326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przez..............................</w:t>
            </w:r>
            <w:r w:rsidR="008F49D3">
              <w:rPr>
                <w:rFonts w:ascii="Arial" w:eastAsia="Times New Roman" w:hAnsi="Arial" w:cs="Arial"/>
                <w:color w:val="000000"/>
                <w:lang w:eastAsia="pl-PL"/>
              </w:rPr>
              <w:t>.............</w:t>
            </w:r>
          </w:p>
        </w:tc>
      </w:tr>
      <w:tr w:rsidR="008F49D3" w:rsidRPr="003C2784" w:rsidTr="005353F9">
        <w:trPr>
          <w:trHeight w:val="1650"/>
        </w:trPr>
        <w:tc>
          <w:tcPr>
            <w:tcW w:w="61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9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49D3" w:rsidRPr="003C2784" w:rsidTr="005353F9">
        <w:trPr>
          <w:trHeight w:val="1650"/>
        </w:trPr>
        <w:tc>
          <w:tcPr>
            <w:tcW w:w="61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97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8F49D3" w:rsidRPr="003C2784" w:rsidRDefault="008F49D3" w:rsidP="005F0D07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76ACC" w:rsidRDefault="00976ACC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F0375" w:rsidRDefault="002F0375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F0375" w:rsidRDefault="002F0375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F0375" w:rsidRDefault="002F0375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F0375" w:rsidRDefault="002F0375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F0375" w:rsidRDefault="002F0375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F0375" w:rsidRPr="002F0375" w:rsidRDefault="002F0375" w:rsidP="002F0375">
      <w:pPr>
        <w:spacing w:after="200" w:line="276" w:lineRule="auto"/>
        <w:ind w:right="-142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F0375"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Zadanie nr </w:t>
      </w:r>
      <w:r>
        <w:rPr>
          <w:rFonts w:ascii="Arial" w:eastAsia="Times New Roman" w:hAnsi="Arial" w:cs="Arial"/>
          <w:b/>
          <w:u w:val="single"/>
          <w:lang w:eastAsia="pl-PL"/>
        </w:rPr>
        <w:t>2 (część 2</w:t>
      </w:r>
      <w:r w:rsidRPr="002F0375">
        <w:rPr>
          <w:rFonts w:ascii="Arial" w:eastAsia="Times New Roman" w:hAnsi="Arial" w:cs="Arial"/>
          <w:b/>
          <w:u w:val="single"/>
          <w:lang w:eastAsia="pl-PL"/>
        </w:rPr>
        <w:t>)</w:t>
      </w:r>
    </w:p>
    <w:tbl>
      <w:tblPr>
        <w:tblW w:w="9518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1417"/>
        <w:gridCol w:w="1389"/>
        <w:gridCol w:w="2297"/>
        <w:gridCol w:w="1955"/>
        <w:gridCol w:w="1843"/>
      </w:tblGrid>
      <w:tr w:rsidR="002F0375" w:rsidRPr="003C2784" w:rsidTr="004D0844">
        <w:trPr>
          <w:trHeight w:val="935"/>
        </w:trPr>
        <w:tc>
          <w:tcPr>
            <w:tcW w:w="617" w:type="dxa"/>
            <w:shd w:val="clear" w:color="auto" w:fill="D9D9D9" w:themeFill="background1" w:themeFillShade="D9"/>
          </w:tcPr>
          <w:p w:rsidR="002F0375" w:rsidRDefault="002F0375" w:rsidP="004D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F0375" w:rsidRPr="005353F9" w:rsidRDefault="002F0375" w:rsidP="004D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0375" w:rsidRPr="005353F9" w:rsidRDefault="002F0375" w:rsidP="004D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F0375" w:rsidRPr="005353F9" w:rsidRDefault="002F0375" w:rsidP="004D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2F0375" w:rsidRPr="005353F9" w:rsidRDefault="002F0375" w:rsidP="004D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F0375" w:rsidRPr="005353F9" w:rsidRDefault="002F0375" w:rsidP="004D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2F0375" w:rsidRPr="005353F9" w:rsidRDefault="002F0375" w:rsidP="004D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F0375" w:rsidRPr="005353F9" w:rsidRDefault="002F0375" w:rsidP="004D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Kwalifikacje zawodowe</w:t>
            </w:r>
          </w:p>
          <w:p w:rsidR="002F0375" w:rsidRPr="005353F9" w:rsidRDefault="002F0375" w:rsidP="004D0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F0375" w:rsidRPr="005353F9" w:rsidRDefault="002F0375" w:rsidP="004D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Nr i opis uprawnień</w:t>
            </w:r>
          </w:p>
          <w:p w:rsidR="002F0375" w:rsidRPr="005353F9" w:rsidRDefault="002F0375" w:rsidP="004D08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5" w:type="dxa"/>
            <w:shd w:val="clear" w:color="auto" w:fill="D9D9D9" w:themeFill="background1" w:themeFillShade="D9"/>
          </w:tcPr>
          <w:p w:rsidR="002F0375" w:rsidRPr="005353F9" w:rsidRDefault="002F0375" w:rsidP="004D084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F0375" w:rsidRPr="005353F9" w:rsidRDefault="002F0375" w:rsidP="004D084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Doświadczenie </w:t>
            </w:r>
          </w:p>
          <w:p w:rsidR="002F0375" w:rsidRPr="005353F9" w:rsidRDefault="002F0375" w:rsidP="004D084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w kierowaniu lub nadzorowaniu robót  </w:t>
            </w:r>
          </w:p>
          <w:p w:rsidR="002F0375" w:rsidRPr="005353F9" w:rsidRDefault="002F0375" w:rsidP="004D084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lat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F0375" w:rsidRPr="005353F9" w:rsidRDefault="002F0375" w:rsidP="004D084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F0375" w:rsidRPr="005353F9" w:rsidRDefault="002F0375" w:rsidP="004D0844">
            <w:pPr>
              <w:spacing w:after="0" w:line="240" w:lineRule="auto"/>
              <w:ind w:right="-52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353F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Informacje o podstawie dysponowania wykazaną osobą</w:t>
            </w:r>
          </w:p>
        </w:tc>
      </w:tr>
      <w:tr w:rsidR="002F0375" w:rsidRPr="003C2784" w:rsidTr="004D0844">
        <w:trPr>
          <w:trHeight w:val="1650"/>
        </w:trPr>
        <w:tc>
          <w:tcPr>
            <w:tcW w:w="617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97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Nr </w:t>
            </w:r>
            <w:proofErr w:type="spellStart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upr</w:t>
            </w:r>
            <w:proofErr w:type="spellEnd"/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. bud. ....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</w:t>
            </w:r>
          </w:p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 specjalności ....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</w:t>
            </w:r>
          </w:p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....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</w:t>
            </w: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2F0375" w:rsidRPr="003C2784" w:rsidRDefault="002F0375" w:rsidP="004D084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bez ograniczeń</w:t>
            </w:r>
          </w:p>
        </w:tc>
        <w:tc>
          <w:tcPr>
            <w:tcW w:w="1955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2F0375" w:rsidRPr="002F0375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Własne/oddane do dyspozycji *</w:t>
            </w:r>
            <w:r w:rsidRPr="002F0375">
              <w:rPr>
                <w:rFonts w:ascii="Arial" w:eastAsia="Times New Roman" w:hAnsi="Arial" w:cs="Arial"/>
                <w:i/>
                <w:color w:val="000000"/>
                <w:highlight w:val="lightGray"/>
                <w:lang w:eastAsia="pl-PL"/>
              </w:rPr>
              <w:t xml:space="preserve">niepotrzebne skreślić </w:t>
            </w:r>
          </w:p>
          <w:p w:rsidR="002F0375" w:rsidRPr="008F49D3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C2784">
              <w:rPr>
                <w:rFonts w:ascii="Arial" w:eastAsia="Times New Roman" w:hAnsi="Arial" w:cs="Arial"/>
                <w:color w:val="000000"/>
                <w:lang w:eastAsia="pl-PL"/>
              </w:rPr>
              <w:t>przez..............................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.............</w:t>
            </w:r>
          </w:p>
        </w:tc>
      </w:tr>
      <w:tr w:rsidR="002F0375" w:rsidRPr="003C2784" w:rsidTr="004D0844">
        <w:trPr>
          <w:trHeight w:val="1650"/>
        </w:trPr>
        <w:tc>
          <w:tcPr>
            <w:tcW w:w="617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97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F0375" w:rsidRPr="003C2784" w:rsidTr="004D0844">
        <w:trPr>
          <w:trHeight w:val="1650"/>
        </w:trPr>
        <w:tc>
          <w:tcPr>
            <w:tcW w:w="617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389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97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55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3" w:type="dxa"/>
          </w:tcPr>
          <w:p w:rsidR="002F0375" w:rsidRPr="003C2784" w:rsidRDefault="002F0375" w:rsidP="004D084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A78F0" w:rsidRDefault="00CA78F0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F0375" w:rsidRDefault="002F0375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F0375" w:rsidRPr="003C2784" w:rsidRDefault="002F0375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>………..……………………… dnia ………………………………</w:t>
      </w:r>
    </w:p>
    <w:p w:rsidR="00976ACC" w:rsidRPr="003C2784" w:rsidRDefault="002F0375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  <w:r w:rsidR="003F1326" w:rsidRPr="003C2784">
        <w:rPr>
          <w:rFonts w:ascii="Arial" w:eastAsia="Times New Roman" w:hAnsi="Arial" w:cs="Arial"/>
          <w:i/>
          <w:color w:val="000000"/>
          <w:lang w:eastAsia="pl-PL"/>
        </w:rPr>
        <w:t>(miejscowość</w:t>
      </w:r>
      <w:r w:rsidR="003F1326" w:rsidRPr="003C2784">
        <w:rPr>
          <w:rFonts w:ascii="Arial" w:eastAsia="Times New Roman" w:hAnsi="Arial" w:cs="Arial"/>
          <w:color w:val="000000"/>
          <w:lang w:eastAsia="pl-PL"/>
        </w:rPr>
        <w:t>)</w:t>
      </w:r>
    </w:p>
    <w:p w:rsidR="002F0375" w:rsidRDefault="003F1326" w:rsidP="002F0375">
      <w:pPr>
        <w:ind w:right="-1"/>
        <w:jc w:val="right"/>
        <w:rPr>
          <w:rFonts w:ascii="Arial" w:hAnsi="Arial" w:cs="Arial"/>
          <w:iCs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ab/>
      </w:r>
      <w:bookmarkStart w:id="1" w:name="_GoBack"/>
      <w:bookmarkEnd w:id="1"/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="002F0375" w:rsidRPr="002F0375">
        <w:rPr>
          <w:rFonts w:ascii="Arial" w:hAnsi="Arial" w:cs="Arial"/>
          <w:iCs/>
        </w:rPr>
        <w:t xml:space="preserve">       </w:t>
      </w:r>
    </w:p>
    <w:p w:rsidR="002F0375" w:rsidRPr="002F0375" w:rsidRDefault="002F0375" w:rsidP="002F0375">
      <w:pPr>
        <w:ind w:right="-1"/>
        <w:jc w:val="right"/>
        <w:rPr>
          <w:rFonts w:ascii="Arial" w:hAnsi="Arial" w:cs="Arial"/>
          <w:i/>
          <w:sz w:val="20"/>
          <w:szCs w:val="20"/>
        </w:rPr>
      </w:pPr>
      <w:r w:rsidRPr="002F0375">
        <w:rPr>
          <w:rFonts w:ascii="Arial" w:hAnsi="Arial" w:cs="Arial"/>
          <w:i/>
          <w:sz w:val="20"/>
          <w:szCs w:val="20"/>
        </w:rPr>
        <w:t>(podpis osoby upoważnionej)</w:t>
      </w:r>
    </w:p>
    <w:p w:rsidR="003F1326" w:rsidRPr="003C2784" w:rsidRDefault="003F1326" w:rsidP="003F132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  <w:r w:rsidRPr="003C2784">
        <w:rPr>
          <w:rFonts w:ascii="Arial" w:eastAsia="Times New Roman" w:hAnsi="Arial" w:cs="Arial"/>
          <w:color w:val="000000"/>
          <w:lang w:eastAsia="pl-PL"/>
        </w:rPr>
        <w:tab/>
      </w:r>
    </w:p>
    <w:p w:rsidR="003F1326" w:rsidRPr="00AE06E6" w:rsidRDefault="003F1326" w:rsidP="003F1326">
      <w:pPr>
        <w:shd w:val="clear" w:color="auto" w:fill="F2F2F2"/>
        <w:spacing w:after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AE06E6">
        <w:rPr>
          <w:rFonts w:ascii="Arial" w:hAnsi="Arial" w:cs="Arial"/>
          <w:b/>
          <w:i/>
          <w:iCs/>
          <w:sz w:val="20"/>
          <w:szCs w:val="20"/>
        </w:rPr>
        <w:t xml:space="preserve">Uwaga: </w:t>
      </w:r>
    </w:p>
    <w:p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1. Zamawiający zaleca przed podpisaniem, zapisanie niniejszego dokumentu w formacie .pdf.</w:t>
      </w:r>
    </w:p>
    <w:p w:rsidR="003F1326" w:rsidRPr="00AE06E6" w:rsidRDefault="003F1326" w:rsidP="003F1326">
      <w:pPr>
        <w:spacing w:after="0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AE06E6">
        <w:rPr>
          <w:rFonts w:ascii="Arial" w:hAnsi="Arial" w:cs="Arial"/>
          <w:bCs/>
          <w:i/>
          <w:iCs/>
          <w:sz w:val="20"/>
          <w:szCs w:val="20"/>
        </w:rPr>
        <w:t>2. Dokument należy wypełnić i podpisać kwalifikowanym podpisem elektronicznym lub podpisem zaufanym lub podpisem osobistym.</w:t>
      </w:r>
    </w:p>
    <w:sectPr w:rsidR="003F1326" w:rsidRPr="00AE06E6" w:rsidSect="00A255C7">
      <w:head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115" w:rsidRDefault="00B75115" w:rsidP="00AA3B2C">
      <w:pPr>
        <w:spacing w:after="0" w:line="240" w:lineRule="auto"/>
      </w:pPr>
      <w:r>
        <w:separator/>
      </w:r>
    </w:p>
  </w:endnote>
  <w:endnote w:type="continuationSeparator" w:id="0">
    <w:p w:rsidR="00B75115" w:rsidRDefault="00B75115" w:rsidP="00A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115" w:rsidRDefault="00B75115" w:rsidP="00AA3B2C">
      <w:pPr>
        <w:spacing w:after="0" w:line="240" w:lineRule="auto"/>
      </w:pPr>
      <w:r>
        <w:separator/>
      </w:r>
    </w:p>
  </w:footnote>
  <w:footnote w:type="continuationSeparator" w:id="0">
    <w:p w:rsidR="00B75115" w:rsidRDefault="00B75115" w:rsidP="00A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B2C" w:rsidRDefault="00AA3B2C">
    <w:pPr>
      <w:pStyle w:val="Nagwek"/>
    </w:pPr>
  </w:p>
  <w:p w:rsidR="00AA3B2C" w:rsidRDefault="008F49D3">
    <w:pPr>
      <w:pStyle w:val="Nagwek"/>
    </w:pPr>
    <w:r w:rsidRPr="008F49D3">
      <w:object w:dxaOrig="9688" w:dyaOrig="12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4.5pt;height:623.25pt" o:ole="">
          <v:imagedata r:id="rId1" o:title=""/>
        </v:shape>
        <o:OLEObject Type="Embed" ProgID="Word.Document.12" ShapeID="_x0000_i1025" DrawAspect="Content" ObjectID="_1740913023" r:id="rId2">
          <o:FieldCodes>\s</o:FieldCodes>
        </o:OLEObject>
      </w:object>
    </w:r>
  </w:p>
  <w:p w:rsidR="00AA3B2C" w:rsidRDefault="00AA3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326"/>
    <w:rsid w:val="00160112"/>
    <w:rsid w:val="001640C4"/>
    <w:rsid w:val="001B7427"/>
    <w:rsid w:val="00211FE7"/>
    <w:rsid w:val="002318D8"/>
    <w:rsid w:val="00284C6D"/>
    <w:rsid w:val="002F0375"/>
    <w:rsid w:val="00307DA1"/>
    <w:rsid w:val="00340DCE"/>
    <w:rsid w:val="003753A0"/>
    <w:rsid w:val="003C2784"/>
    <w:rsid w:val="003F1326"/>
    <w:rsid w:val="004812B7"/>
    <w:rsid w:val="004B223D"/>
    <w:rsid w:val="005353F9"/>
    <w:rsid w:val="00536261"/>
    <w:rsid w:val="00542CE9"/>
    <w:rsid w:val="0063469F"/>
    <w:rsid w:val="007D7FE3"/>
    <w:rsid w:val="00810E0E"/>
    <w:rsid w:val="008D791F"/>
    <w:rsid w:val="008F49D3"/>
    <w:rsid w:val="00916ED8"/>
    <w:rsid w:val="00933796"/>
    <w:rsid w:val="00976ACC"/>
    <w:rsid w:val="009C3DC3"/>
    <w:rsid w:val="00A255C7"/>
    <w:rsid w:val="00AA3B2C"/>
    <w:rsid w:val="00AC390B"/>
    <w:rsid w:val="00AE06E6"/>
    <w:rsid w:val="00B366DB"/>
    <w:rsid w:val="00B75115"/>
    <w:rsid w:val="00C166E7"/>
    <w:rsid w:val="00C56C82"/>
    <w:rsid w:val="00CA78F0"/>
    <w:rsid w:val="00E049D2"/>
    <w:rsid w:val="00E37EBB"/>
    <w:rsid w:val="00EB6770"/>
    <w:rsid w:val="00ED0EF3"/>
    <w:rsid w:val="00ED33CD"/>
    <w:rsid w:val="00F159CA"/>
    <w:rsid w:val="00F560CC"/>
    <w:rsid w:val="00FA462F"/>
    <w:rsid w:val="00FD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3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B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3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B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jolanta_piasek</dc:creator>
  <cp:lastModifiedBy>Marzena</cp:lastModifiedBy>
  <cp:revision>4</cp:revision>
  <cp:lastPrinted>2021-10-25T14:49:00Z</cp:lastPrinted>
  <dcterms:created xsi:type="dcterms:W3CDTF">2022-03-07T20:41:00Z</dcterms:created>
  <dcterms:modified xsi:type="dcterms:W3CDTF">2023-03-21T13:11:00Z</dcterms:modified>
</cp:coreProperties>
</file>