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AD98" w14:textId="5FD44CAE" w:rsidR="00CA09E5" w:rsidRPr="000D52E1" w:rsidRDefault="00CA09E5" w:rsidP="00CA09E5">
      <w:pPr>
        <w:keepNext/>
        <w:pageBreakBefore/>
        <w:widowControl w:val="0"/>
        <w:tabs>
          <w:tab w:val="num" w:pos="0"/>
        </w:tabs>
        <w:suppressAutoHyphens/>
        <w:jc w:val="right"/>
        <w:outlineLvl w:val="1"/>
        <w:rPr>
          <w:rFonts w:asciiTheme="minorHAnsi" w:eastAsia="Calibri" w:hAnsiTheme="minorHAnsi" w:cstheme="minorHAnsi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color w:val="000000"/>
          <w:kern w:val="2"/>
          <w:lang w:eastAsia="hi-IN" w:bidi="hi-IN"/>
        </w:rPr>
        <w:t xml:space="preserve">Kraków, </w:t>
      </w:r>
      <w:r w:rsidRPr="000D52E1">
        <w:rPr>
          <w:rFonts w:asciiTheme="minorHAnsi" w:eastAsia="Calibri" w:hAnsiTheme="minorHAnsi" w:cstheme="minorHAnsi"/>
          <w:kern w:val="2"/>
          <w:lang w:eastAsia="hi-IN" w:bidi="hi-IN"/>
        </w:rPr>
        <w:t xml:space="preserve">dnia </w:t>
      </w:r>
      <w:r w:rsidR="001D7406">
        <w:rPr>
          <w:rFonts w:asciiTheme="minorHAnsi" w:eastAsia="Calibri" w:hAnsiTheme="minorHAnsi" w:cstheme="minorHAnsi"/>
          <w:kern w:val="2"/>
          <w:lang w:eastAsia="hi-IN" w:bidi="hi-IN"/>
        </w:rPr>
        <w:t>2</w:t>
      </w:r>
      <w:r w:rsidR="005D2224">
        <w:rPr>
          <w:rFonts w:asciiTheme="minorHAnsi" w:eastAsia="Calibri" w:hAnsiTheme="minorHAnsi" w:cstheme="minorHAnsi"/>
          <w:kern w:val="2"/>
          <w:lang w:eastAsia="hi-IN" w:bidi="hi-IN"/>
        </w:rPr>
        <w:t>6</w:t>
      </w:r>
      <w:r w:rsidR="000D52E1">
        <w:rPr>
          <w:rFonts w:asciiTheme="minorHAnsi" w:eastAsia="Calibri" w:hAnsiTheme="minorHAnsi" w:cstheme="minorHAnsi"/>
          <w:kern w:val="2"/>
          <w:lang w:eastAsia="hi-IN" w:bidi="hi-IN"/>
        </w:rPr>
        <w:t xml:space="preserve"> maja </w:t>
      </w:r>
      <w:r w:rsidR="00116FF2" w:rsidRPr="000D52E1">
        <w:rPr>
          <w:rFonts w:asciiTheme="minorHAnsi" w:eastAsia="Calibri" w:hAnsiTheme="minorHAnsi" w:cstheme="minorHAnsi"/>
          <w:kern w:val="2"/>
          <w:lang w:eastAsia="hi-IN" w:bidi="hi-IN"/>
        </w:rPr>
        <w:t>2021 r.</w:t>
      </w:r>
    </w:p>
    <w:p w14:paraId="0599914A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64F209DB" w14:textId="16BB8E92" w:rsidR="000D52E1" w:rsidRPr="000D52E1" w:rsidRDefault="000D52E1" w:rsidP="000D52E1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SZP-271-</w:t>
      </w:r>
      <w:r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P</w:t>
      </w:r>
      <w:r w:rsidR="005D083C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N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-</w:t>
      </w:r>
      <w:r w:rsidR="005D2224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2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/2021</w:t>
      </w:r>
    </w:p>
    <w:p w14:paraId="6F677B07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1036C017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3DA39E46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6FE7AFC1" w14:textId="0E726902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WSZYSCY</w:t>
      </w:r>
      <w:r w:rsid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,</w:t>
      </w: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 xml:space="preserve"> KOGO TO DOTYCZY</w:t>
      </w:r>
    </w:p>
    <w:p w14:paraId="264E74D4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kern w:val="2"/>
          <w:lang w:eastAsia="hi-IN" w:bidi="hi-IN"/>
        </w:rPr>
      </w:pPr>
    </w:p>
    <w:p w14:paraId="216547A7" w14:textId="77777777" w:rsidR="00CA09E5" w:rsidRPr="000D52E1" w:rsidRDefault="00CA09E5" w:rsidP="00CA09E5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5B117470" w14:textId="5C933581" w:rsidR="00CA09E5" w:rsidRPr="000D52E1" w:rsidRDefault="000D52E1" w:rsidP="005D2224">
      <w:pPr>
        <w:pStyle w:val="Nagwek1"/>
        <w:spacing w:line="276" w:lineRule="auto"/>
        <w:jc w:val="both"/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Zamawiający 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informuj</w:t>
      </w: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e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, że w </w:t>
      </w: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postępowaniu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 pn.: </w:t>
      </w:r>
      <w:r w:rsidR="005D2224" w:rsidRPr="005D2224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Wykonanie usługi polegającej na sukcesywnym odbiorze, transporcie i zagospodarowaniu odpadów powstających w procesie termicznego przetwarzania odpadów komunalnych w Zakładzie Termicznego Przekształcania Odpadów  </w:t>
      </w:r>
      <w:r w:rsidR="00CA09E5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do terminu składania ofert, tj. do dnia </w:t>
      </w:r>
      <w:r w:rsidR="001D7406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</w:t>
      </w:r>
      <w:r w:rsidR="005D2224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6</w:t>
      </w:r>
      <w:r w:rsidR="00116FF2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.0</w:t>
      </w:r>
      <w:r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5</w:t>
      </w:r>
      <w:r w:rsidR="00D34AEA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.2021</w:t>
      </w:r>
      <w:r w:rsidR="00CA09E5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 r. do godz. </w:t>
      </w:r>
      <w:r w:rsidR="00116FF2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9</w:t>
      </w:r>
      <w:r w:rsidR="00CA09E5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:00 wpłynęły oferty.  </w:t>
      </w:r>
    </w:p>
    <w:p w14:paraId="7BE122C3" w14:textId="60AB1BA1" w:rsidR="00CA09E5" w:rsidRPr="000D52E1" w:rsidRDefault="00CA09E5" w:rsidP="007F1F9C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/>
        </w:rPr>
      </w:pP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Zestawienie z niniejszego otwarcia zostaje przedstawione poniżej, zgodnie z art. 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222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ust. 5 ustawy PZP (Dz. U z 2019 r.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2019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ze zm.). </w:t>
      </w:r>
    </w:p>
    <w:p w14:paraId="06FF821D" w14:textId="77777777" w:rsidR="00CA09E5" w:rsidRPr="000D52E1" w:rsidRDefault="00CA09E5" w:rsidP="00CA09E5">
      <w:pPr>
        <w:rPr>
          <w:rFonts w:asciiTheme="minorHAnsi" w:hAnsiTheme="minorHAnsi" w:cstheme="minorHAnsi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7F1F9C" w:rsidRPr="000D52E1" w14:paraId="4B05B9D7" w14:textId="77777777" w:rsidTr="000D52E1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132F3BF9" w14:textId="42A6249C" w:rsidR="007F1F9C" w:rsidRPr="000D52E1" w:rsidRDefault="000D52E1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L</w:t>
            </w:r>
            <w:r w:rsidR="007F1F9C" w:rsidRPr="000D52E1">
              <w:rPr>
                <w:rFonts w:asciiTheme="minorHAnsi" w:hAnsiTheme="minorHAnsi" w:cstheme="minorHAnsi"/>
                <w:b/>
                <w:lang w:eastAsia="pl-PL"/>
              </w:rPr>
              <w:t>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161C8418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F044EE1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Cena brutto</w:t>
            </w:r>
          </w:p>
        </w:tc>
      </w:tr>
      <w:tr w:rsidR="007F1F9C" w:rsidRPr="000D52E1" w14:paraId="6050FDE0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  <w:hideMark/>
          </w:tcPr>
          <w:p w14:paraId="35B754F5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52E1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47D15D58" w14:textId="77777777" w:rsidR="00576586" w:rsidRDefault="000C07C2" w:rsidP="007F1F9C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07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Mo-BRUK S.A., </w:t>
            </w:r>
          </w:p>
          <w:p w14:paraId="28360A0E" w14:textId="77777777" w:rsidR="00576586" w:rsidRDefault="000C07C2" w:rsidP="007F1F9C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C07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Niecew</w:t>
            </w:r>
            <w:proofErr w:type="spellEnd"/>
            <w:r w:rsidRPr="000C07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68, </w:t>
            </w:r>
          </w:p>
          <w:p w14:paraId="08194470" w14:textId="45F6CD7D" w:rsidR="007F1F9C" w:rsidRPr="000D52E1" w:rsidRDefault="000C07C2" w:rsidP="007F1F9C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07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33-322 Korzenna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5F6A5F5" w14:textId="77777777" w:rsidR="007F1F9C" w:rsidRDefault="00576586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Część 1: </w:t>
            </w:r>
            <w:r w:rsidRPr="00576586">
              <w:rPr>
                <w:rFonts w:asciiTheme="minorHAnsi" w:hAnsiTheme="minorHAnsi" w:cstheme="minorHAnsi"/>
                <w:color w:val="000000"/>
                <w:lang w:eastAsia="pl-PL"/>
              </w:rPr>
              <w:t>5 000 940,00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zł</w:t>
            </w:r>
          </w:p>
          <w:p w14:paraId="0A2554DA" w14:textId="77777777" w:rsidR="00576586" w:rsidRDefault="00576586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Część 2: </w:t>
            </w:r>
            <w:r w:rsidRPr="00576586">
              <w:rPr>
                <w:rFonts w:asciiTheme="minorHAnsi" w:hAnsiTheme="minorHAnsi" w:cstheme="minorHAnsi"/>
                <w:color w:val="000000"/>
                <w:lang w:eastAsia="pl-PL"/>
              </w:rPr>
              <w:t>2 143 260,00 zł</w:t>
            </w:r>
          </w:p>
          <w:p w14:paraId="4C63443E" w14:textId="5913C993" w:rsidR="00576586" w:rsidRPr="000D52E1" w:rsidRDefault="00576586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Część 3: </w:t>
            </w:r>
            <w:r w:rsidRPr="00576586">
              <w:rPr>
                <w:rFonts w:asciiTheme="minorHAnsi" w:hAnsiTheme="minorHAnsi" w:cstheme="minorHAnsi"/>
                <w:color w:val="000000"/>
                <w:lang w:eastAsia="pl-PL"/>
              </w:rPr>
              <w:t>158 760,00 zł</w:t>
            </w:r>
          </w:p>
        </w:tc>
      </w:tr>
    </w:tbl>
    <w:p w14:paraId="1032E59E" w14:textId="77777777" w:rsidR="00CA09E5" w:rsidRPr="000D52E1" w:rsidRDefault="00CA09E5" w:rsidP="00CA09E5">
      <w:pPr>
        <w:rPr>
          <w:rFonts w:asciiTheme="minorHAnsi" w:hAnsiTheme="minorHAnsi" w:cstheme="minorHAnsi"/>
          <w:b/>
          <w:bCs/>
          <w:lang w:eastAsia="pl-PL"/>
        </w:rPr>
      </w:pPr>
    </w:p>
    <w:sectPr w:rsidR="00CA09E5" w:rsidRPr="000D52E1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85BE" w14:textId="77777777" w:rsidR="001F3B79" w:rsidRDefault="001F3B79" w:rsidP="00DC1982">
      <w:r>
        <w:separator/>
      </w:r>
    </w:p>
  </w:endnote>
  <w:endnote w:type="continuationSeparator" w:id="0">
    <w:p w14:paraId="673D1A74" w14:textId="77777777" w:rsidR="001F3B79" w:rsidRDefault="001F3B79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EC1F4C" w:rsidRPr="00F133AE" w14:paraId="4C6582E8" w14:textId="77777777" w:rsidTr="00F133AE">
      <w:tc>
        <w:tcPr>
          <w:tcW w:w="4962" w:type="dxa"/>
        </w:tcPr>
        <w:p w14:paraId="3C9A0EAF" w14:textId="77777777" w:rsidR="00EC1F4C" w:rsidRPr="00E36792" w:rsidRDefault="00EC1F4C" w:rsidP="002B2C4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EC1F4C" w:rsidRPr="00F133AE" w14:paraId="21643332" w14:textId="77777777" w:rsidTr="00F133AE">
      <w:tc>
        <w:tcPr>
          <w:tcW w:w="4962" w:type="dxa"/>
        </w:tcPr>
        <w:p w14:paraId="6D5BD87E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778D4E49" w14:textId="77777777" w:rsidR="00EC1F4C" w:rsidRPr="00431D34" w:rsidRDefault="00A93372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30131BF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</w:t>
          </w:r>
          <w:r w:rsidR="000C532E"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2DBDED55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77777777" w:rsidR="00EC1F4C" w:rsidRPr="00B16491" w:rsidRDefault="00F83E63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1.297.800.000,00 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EC1F4C"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, </w:t>
          </w:r>
          <w:r w:rsidR="00EC1F4C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297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8A3E8B" w:rsidRPr="00B16491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000,00 </w:t>
          </w:r>
          <w:r w:rsidR="00D9641C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2746651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EC1F4C" w:rsidRPr="002B2C46" w:rsidRDefault="00EC1F4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F7E9" w14:textId="77777777" w:rsidR="001F3B79" w:rsidRDefault="001F3B79" w:rsidP="00DC1982">
      <w:r>
        <w:separator/>
      </w:r>
    </w:p>
  </w:footnote>
  <w:footnote w:type="continuationSeparator" w:id="0">
    <w:p w14:paraId="273EC8F2" w14:textId="77777777" w:rsidR="001F3B79" w:rsidRDefault="001F3B79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753" w14:textId="77777777" w:rsidR="00EC1F4C" w:rsidRDefault="00E949D3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4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2"/>
    <w:rsid w:val="00011D29"/>
    <w:rsid w:val="0002504C"/>
    <w:rsid w:val="00071FBE"/>
    <w:rsid w:val="0007426D"/>
    <w:rsid w:val="00082F8E"/>
    <w:rsid w:val="00086693"/>
    <w:rsid w:val="00086F90"/>
    <w:rsid w:val="00090182"/>
    <w:rsid w:val="000A10DD"/>
    <w:rsid w:val="000C07C2"/>
    <w:rsid w:val="000C491A"/>
    <w:rsid w:val="000C532E"/>
    <w:rsid w:val="000D0FCE"/>
    <w:rsid w:val="000D52E1"/>
    <w:rsid w:val="00100338"/>
    <w:rsid w:val="00116FF2"/>
    <w:rsid w:val="001246BB"/>
    <w:rsid w:val="00160A20"/>
    <w:rsid w:val="00167763"/>
    <w:rsid w:val="001732D2"/>
    <w:rsid w:val="00192539"/>
    <w:rsid w:val="00194C6C"/>
    <w:rsid w:val="001A7C63"/>
    <w:rsid w:val="001B08E0"/>
    <w:rsid w:val="001D7406"/>
    <w:rsid w:val="001D7D5C"/>
    <w:rsid w:val="001E1E1D"/>
    <w:rsid w:val="001F3B79"/>
    <w:rsid w:val="00212C43"/>
    <w:rsid w:val="002206F7"/>
    <w:rsid w:val="00235C96"/>
    <w:rsid w:val="00260318"/>
    <w:rsid w:val="00263B12"/>
    <w:rsid w:val="002A6E84"/>
    <w:rsid w:val="002B2C46"/>
    <w:rsid w:val="002B6C5B"/>
    <w:rsid w:val="002C4133"/>
    <w:rsid w:val="002C60BC"/>
    <w:rsid w:val="002D0EC6"/>
    <w:rsid w:val="002D39C2"/>
    <w:rsid w:val="002E64A7"/>
    <w:rsid w:val="00304304"/>
    <w:rsid w:val="003112F2"/>
    <w:rsid w:val="003170B9"/>
    <w:rsid w:val="0032367B"/>
    <w:rsid w:val="003427EF"/>
    <w:rsid w:val="00342F1A"/>
    <w:rsid w:val="0034702B"/>
    <w:rsid w:val="00357132"/>
    <w:rsid w:val="003927E6"/>
    <w:rsid w:val="003A0750"/>
    <w:rsid w:val="003D3BE2"/>
    <w:rsid w:val="003E1559"/>
    <w:rsid w:val="003F695B"/>
    <w:rsid w:val="0040112C"/>
    <w:rsid w:val="00431D34"/>
    <w:rsid w:val="004565D3"/>
    <w:rsid w:val="0046262A"/>
    <w:rsid w:val="00465807"/>
    <w:rsid w:val="004829D8"/>
    <w:rsid w:val="0049063D"/>
    <w:rsid w:val="004964FB"/>
    <w:rsid w:val="004A19CE"/>
    <w:rsid w:val="004A6BFA"/>
    <w:rsid w:val="004B0B98"/>
    <w:rsid w:val="004B3544"/>
    <w:rsid w:val="004B4A42"/>
    <w:rsid w:val="004C09FA"/>
    <w:rsid w:val="004C7B1B"/>
    <w:rsid w:val="004E4007"/>
    <w:rsid w:val="004F78F0"/>
    <w:rsid w:val="00513C3D"/>
    <w:rsid w:val="00533F5A"/>
    <w:rsid w:val="00537B51"/>
    <w:rsid w:val="00540361"/>
    <w:rsid w:val="005537D9"/>
    <w:rsid w:val="0056587D"/>
    <w:rsid w:val="00576586"/>
    <w:rsid w:val="00584CBD"/>
    <w:rsid w:val="005B2C95"/>
    <w:rsid w:val="005D083C"/>
    <w:rsid w:val="005D1223"/>
    <w:rsid w:val="005D2224"/>
    <w:rsid w:val="005E5F3F"/>
    <w:rsid w:val="0062216E"/>
    <w:rsid w:val="0062317F"/>
    <w:rsid w:val="0062726F"/>
    <w:rsid w:val="0062758C"/>
    <w:rsid w:val="0063225B"/>
    <w:rsid w:val="00633360"/>
    <w:rsid w:val="00645D9A"/>
    <w:rsid w:val="0067064B"/>
    <w:rsid w:val="0067346D"/>
    <w:rsid w:val="00685E09"/>
    <w:rsid w:val="006A0262"/>
    <w:rsid w:val="006B05FC"/>
    <w:rsid w:val="006B0D33"/>
    <w:rsid w:val="006B42BB"/>
    <w:rsid w:val="006C342C"/>
    <w:rsid w:val="006C3448"/>
    <w:rsid w:val="006D34F9"/>
    <w:rsid w:val="006E30D9"/>
    <w:rsid w:val="006E36A5"/>
    <w:rsid w:val="00732724"/>
    <w:rsid w:val="00740D75"/>
    <w:rsid w:val="00742182"/>
    <w:rsid w:val="00743A68"/>
    <w:rsid w:val="00747445"/>
    <w:rsid w:val="0075460D"/>
    <w:rsid w:val="007742A1"/>
    <w:rsid w:val="0079520A"/>
    <w:rsid w:val="007B7087"/>
    <w:rsid w:val="007C13A8"/>
    <w:rsid w:val="007D397F"/>
    <w:rsid w:val="007D3F51"/>
    <w:rsid w:val="007E0345"/>
    <w:rsid w:val="007E422B"/>
    <w:rsid w:val="007F1F9C"/>
    <w:rsid w:val="0080565C"/>
    <w:rsid w:val="00827851"/>
    <w:rsid w:val="00832D2D"/>
    <w:rsid w:val="008405E8"/>
    <w:rsid w:val="008427B8"/>
    <w:rsid w:val="00846451"/>
    <w:rsid w:val="00896516"/>
    <w:rsid w:val="008A1AB0"/>
    <w:rsid w:val="008A3E8B"/>
    <w:rsid w:val="008A6FB0"/>
    <w:rsid w:val="008C7964"/>
    <w:rsid w:val="008E6FF4"/>
    <w:rsid w:val="00900BC3"/>
    <w:rsid w:val="00922FA2"/>
    <w:rsid w:val="00927434"/>
    <w:rsid w:val="00942E68"/>
    <w:rsid w:val="00980760"/>
    <w:rsid w:val="009819DB"/>
    <w:rsid w:val="0099606A"/>
    <w:rsid w:val="009A03E3"/>
    <w:rsid w:val="009A6BAD"/>
    <w:rsid w:val="009B58F8"/>
    <w:rsid w:val="009D67E3"/>
    <w:rsid w:val="009D6EA3"/>
    <w:rsid w:val="009E6166"/>
    <w:rsid w:val="00A20A9A"/>
    <w:rsid w:val="00A2670D"/>
    <w:rsid w:val="00A44621"/>
    <w:rsid w:val="00A86E94"/>
    <w:rsid w:val="00A92A98"/>
    <w:rsid w:val="00A92C7F"/>
    <w:rsid w:val="00A93372"/>
    <w:rsid w:val="00A94402"/>
    <w:rsid w:val="00AA26C5"/>
    <w:rsid w:val="00AA3605"/>
    <w:rsid w:val="00AC08EB"/>
    <w:rsid w:val="00B031FA"/>
    <w:rsid w:val="00B05B61"/>
    <w:rsid w:val="00B123D9"/>
    <w:rsid w:val="00B16491"/>
    <w:rsid w:val="00B410EC"/>
    <w:rsid w:val="00B459AB"/>
    <w:rsid w:val="00B5545D"/>
    <w:rsid w:val="00B56A0B"/>
    <w:rsid w:val="00B6358F"/>
    <w:rsid w:val="00B77E4D"/>
    <w:rsid w:val="00B86078"/>
    <w:rsid w:val="00B90E86"/>
    <w:rsid w:val="00B9321A"/>
    <w:rsid w:val="00B93D2E"/>
    <w:rsid w:val="00BC40D5"/>
    <w:rsid w:val="00BC58BF"/>
    <w:rsid w:val="00BF0183"/>
    <w:rsid w:val="00C025E5"/>
    <w:rsid w:val="00C22DCF"/>
    <w:rsid w:val="00C37261"/>
    <w:rsid w:val="00C413B9"/>
    <w:rsid w:val="00C43B4F"/>
    <w:rsid w:val="00C63185"/>
    <w:rsid w:val="00C73EA5"/>
    <w:rsid w:val="00C86FD9"/>
    <w:rsid w:val="00C967E5"/>
    <w:rsid w:val="00CA09E5"/>
    <w:rsid w:val="00CB1FF5"/>
    <w:rsid w:val="00CE34A9"/>
    <w:rsid w:val="00D029D9"/>
    <w:rsid w:val="00D34AEA"/>
    <w:rsid w:val="00D35CC6"/>
    <w:rsid w:val="00D716A1"/>
    <w:rsid w:val="00D74902"/>
    <w:rsid w:val="00D9641C"/>
    <w:rsid w:val="00DA3188"/>
    <w:rsid w:val="00DA324B"/>
    <w:rsid w:val="00DB0BDD"/>
    <w:rsid w:val="00DB3AC9"/>
    <w:rsid w:val="00DB70E3"/>
    <w:rsid w:val="00DC1982"/>
    <w:rsid w:val="00DC2C87"/>
    <w:rsid w:val="00DE58D1"/>
    <w:rsid w:val="00DF0D31"/>
    <w:rsid w:val="00E0229B"/>
    <w:rsid w:val="00E111C1"/>
    <w:rsid w:val="00E1140E"/>
    <w:rsid w:val="00E36792"/>
    <w:rsid w:val="00E64973"/>
    <w:rsid w:val="00E70DED"/>
    <w:rsid w:val="00E718D0"/>
    <w:rsid w:val="00E80C63"/>
    <w:rsid w:val="00E80F11"/>
    <w:rsid w:val="00E829B6"/>
    <w:rsid w:val="00E90ECD"/>
    <w:rsid w:val="00E949D3"/>
    <w:rsid w:val="00EB26C1"/>
    <w:rsid w:val="00EB4118"/>
    <w:rsid w:val="00EC1B8F"/>
    <w:rsid w:val="00EC1F4C"/>
    <w:rsid w:val="00EE1BCC"/>
    <w:rsid w:val="00F074A7"/>
    <w:rsid w:val="00F07D32"/>
    <w:rsid w:val="00F133AE"/>
    <w:rsid w:val="00F21BEB"/>
    <w:rsid w:val="00F53031"/>
    <w:rsid w:val="00F5595C"/>
    <w:rsid w:val="00F56EB1"/>
    <w:rsid w:val="00F67A52"/>
    <w:rsid w:val="00F80B6F"/>
    <w:rsid w:val="00F80D2C"/>
    <w:rsid w:val="00F83A40"/>
    <w:rsid w:val="00F83E63"/>
    <w:rsid w:val="00FA137C"/>
    <w:rsid w:val="00FB1CDA"/>
    <w:rsid w:val="00FD1278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CA09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D6-B590-45F6-93A4-46825DE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Elżbieta Kurek</cp:lastModifiedBy>
  <cp:revision>2</cp:revision>
  <cp:lastPrinted>2020-10-09T10:06:00Z</cp:lastPrinted>
  <dcterms:created xsi:type="dcterms:W3CDTF">2021-05-26T07:20:00Z</dcterms:created>
  <dcterms:modified xsi:type="dcterms:W3CDTF">2021-05-26T07:20:00Z</dcterms:modified>
</cp:coreProperties>
</file>