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2165C" w14:textId="4AE0DADC" w:rsidR="00BE397B" w:rsidRPr="00B9170B" w:rsidRDefault="00BE397B" w:rsidP="007A0084">
      <w:pPr>
        <w:jc w:val="right"/>
        <w:rPr>
          <w:rFonts w:ascii="Arial" w:hAnsi="Arial" w:cs="Arial"/>
          <w:b/>
          <w:sz w:val="22"/>
        </w:rPr>
      </w:pPr>
      <w:bookmarkStart w:id="0" w:name="_Hlk100302033"/>
      <w:r w:rsidRPr="00B9170B">
        <w:rPr>
          <w:rFonts w:ascii="Arial" w:hAnsi="Arial" w:cs="Arial"/>
          <w:b/>
          <w:sz w:val="22"/>
        </w:rPr>
        <w:t>Załącznik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nr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0A0CFB">
        <w:rPr>
          <w:rFonts w:ascii="Arial" w:eastAsia="Times New Roman" w:hAnsi="Arial" w:cs="Arial"/>
          <w:b/>
          <w:sz w:val="22"/>
        </w:rPr>
        <w:t>5</w:t>
      </w:r>
      <w:r w:rsidR="00AE37CF">
        <w:rPr>
          <w:rFonts w:ascii="Arial" w:eastAsia="Times New Roman" w:hAnsi="Arial" w:cs="Arial"/>
          <w:b/>
          <w:sz w:val="22"/>
        </w:rPr>
        <w:t>B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do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085374" w:rsidRPr="00B9170B">
        <w:rPr>
          <w:rFonts w:ascii="Arial" w:hAnsi="Arial" w:cs="Arial"/>
          <w:b/>
          <w:sz w:val="22"/>
        </w:rPr>
        <w:t>S</w:t>
      </w:r>
      <w:r w:rsidR="007A0084" w:rsidRPr="00B9170B">
        <w:rPr>
          <w:rFonts w:ascii="Arial" w:hAnsi="Arial" w:cs="Arial"/>
          <w:b/>
          <w:sz w:val="22"/>
        </w:rPr>
        <w:t>WZ</w:t>
      </w:r>
    </w:p>
    <w:p w14:paraId="39C0A42F" w14:textId="77777777" w:rsidR="000A188F" w:rsidRPr="00707844" w:rsidRDefault="000A188F" w:rsidP="00707844">
      <w:pPr>
        <w:rPr>
          <w:rFonts w:ascii="Arial" w:hAnsi="Arial" w:cs="Arial"/>
          <w:sz w:val="18"/>
          <w:szCs w:val="20"/>
        </w:rPr>
      </w:pPr>
    </w:p>
    <w:p w14:paraId="51D8C337" w14:textId="059CCEAD" w:rsidR="00FC0054" w:rsidRPr="006238D6" w:rsidRDefault="00FC0054" w:rsidP="002363B2">
      <w:pPr>
        <w:shd w:val="clear" w:color="auto" w:fill="00FF99"/>
        <w:jc w:val="center"/>
        <w:rPr>
          <w:rFonts w:ascii="Arial" w:hAnsi="Arial" w:cs="Arial"/>
          <w:b/>
          <w:color w:val="000000" w:themeColor="text1"/>
          <w:sz w:val="22"/>
        </w:rPr>
      </w:pPr>
      <w:r w:rsidRPr="006238D6">
        <w:rPr>
          <w:rFonts w:ascii="Arial" w:hAnsi="Arial" w:cs="Arial"/>
          <w:b/>
          <w:color w:val="000000" w:themeColor="text1"/>
          <w:sz w:val="22"/>
        </w:rPr>
        <w:t xml:space="preserve">WYKAZ </w:t>
      </w:r>
      <w:r w:rsidR="00D35CCD" w:rsidRPr="006238D6">
        <w:rPr>
          <w:rFonts w:ascii="Arial" w:hAnsi="Arial" w:cs="Arial"/>
          <w:b/>
          <w:color w:val="000000" w:themeColor="text1"/>
          <w:sz w:val="22"/>
        </w:rPr>
        <w:t xml:space="preserve">WYKONANYCH </w:t>
      </w:r>
      <w:r w:rsidR="006238D6" w:rsidRPr="006238D6">
        <w:rPr>
          <w:rFonts w:ascii="Arial" w:hAnsi="Arial" w:cs="Arial"/>
          <w:b/>
          <w:color w:val="000000" w:themeColor="text1"/>
          <w:sz w:val="22"/>
        </w:rPr>
        <w:t>DOSTAW</w:t>
      </w:r>
    </w:p>
    <w:p w14:paraId="5BDABAC9" w14:textId="77777777" w:rsidR="000D6652" w:rsidRDefault="000D6652" w:rsidP="00101C5F">
      <w:pPr>
        <w:tabs>
          <w:tab w:val="left" w:pos="338"/>
        </w:tabs>
        <w:autoSpaceDE w:val="0"/>
        <w:ind w:left="79"/>
        <w:jc w:val="center"/>
        <w:rPr>
          <w:rFonts w:ascii="Arial" w:hAnsi="Arial" w:cs="Arial"/>
          <w:b/>
          <w:sz w:val="22"/>
        </w:rPr>
      </w:pPr>
    </w:p>
    <w:p w14:paraId="713CA561" w14:textId="50AE3642" w:rsidR="000D6652" w:rsidRPr="000D6652" w:rsidRDefault="000D6652" w:rsidP="000D6652">
      <w:pPr>
        <w:suppressAutoHyphens w:val="0"/>
        <w:autoSpaceDE w:val="0"/>
        <w:autoSpaceDN w:val="0"/>
        <w:spacing w:before="100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Przystępując do postępowania o udzielenie zamówienia publicznego prowadzonego zgodnie</w:t>
      </w:r>
      <w:r w:rsidR="0015052B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z art.</w:t>
      </w:r>
      <w:r w:rsidR="001728B8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275 ust.1 ustawy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Pzp w trybie podstawowym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bez negocjacji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pn.:</w:t>
      </w:r>
    </w:p>
    <w:p w14:paraId="15D63243" w14:textId="77777777" w:rsidR="0033392A" w:rsidRPr="0033392A" w:rsidRDefault="0033392A" w:rsidP="0033392A">
      <w:pPr>
        <w:suppressAutoHyphens w:val="0"/>
        <w:autoSpaceDE w:val="0"/>
        <w:autoSpaceDN w:val="0"/>
        <w:ind w:left="357"/>
        <w:jc w:val="center"/>
        <w:rPr>
          <w:rFonts w:ascii="Arial" w:eastAsia="Cambria" w:hAnsi="Arial" w:cs="Arial"/>
          <w:b/>
          <w:bCs/>
          <w:kern w:val="0"/>
          <w:sz w:val="28"/>
          <w:lang w:eastAsia="pl-PL" w:bidi="pl-PL"/>
        </w:rPr>
      </w:pPr>
      <w:r w:rsidRPr="0033392A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 xml:space="preserve">Dostawy do siedziby Zamawiającego </w:t>
      </w:r>
    </w:p>
    <w:p w14:paraId="65AE58C0" w14:textId="68B3AD2C" w:rsidR="0015052B" w:rsidRDefault="0033392A" w:rsidP="0033392A">
      <w:pPr>
        <w:suppressAutoHyphens w:val="0"/>
        <w:autoSpaceDE w:val="0"/>
        <w:autoSpaceDN w:val="0"/>
        <w:ind w:left="357"/>
        <w:jc w:val="center"/>
        <w:rPr>
          <w:rFonts w:ascii="Arial" w:eastAsia="Cambria" w:hAnsi="Arial" w:cs="Arial"/>
          <w:b/>
          <w:bCs/>
          <w:kern w:val="0"/>
          <w:sz w:val="28"/>
          <w:lang w:eastAsia="pl-PL" w:bidi="pl-PL"/>
        </w:rPr>
      </w:pPr>
      <w:r w:rsidRPr="0033392A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>w projekcie „Agroturystyka z Witosem”</w:t>
      </w:r>
    </w:p>
    <w:p w14:paraId="4D485E17" w14:textId="77777777" w:rsidR="00EB0DEA" w:rsidRDefault="00EB0DEA" w:rsidP="0033392A">
      <w:pPr>
        <w:suppressAutoHyphens w:val="0"/>
        <w:autoSpaceDE w:val="0"/>
        <w:autoSpaceDN w:val="0"/>
        <w:ind w:left="357"/>
        <w:jc w:val="center"/>
        <w:rPr>
          <w:rFonts w:ascii="Arial" w:eastAsia="Cambria" w:hAnsi="Arial" w:cs="Arial"/>
          <w:b/>
          <w:bCs/>
          <w:kern w:val="0"/>
          <w:sz w:val="28"/>
          <w:lang w:eastAsia="pl-PL" w:bidi="pl-PL"/>
        </w:rPr>
      </w:pPr>
    </w:p>
    <w:p w14:paraId="1639C71F" w14:textId="664E32BA" w:rsidR="003061A8" w:rsidRPr="0015052B" w:rsidRDefault="000E7686" w:rsidP="0033392A">
      <w:pPr>
        <w:suppressAutoHyphens w:val="0"/>
        <w:autoSpaceDE w:val="0"/>
        <w:autoSpaceDN w:val="0"/>
        <w:ind w:left="357"/>
        <w:jc w:val="center"/>
        <w:rPr>
          <w:rFonts w:ascii="Arial" w:eastAsia="Cambria" w:hAnsi="Arial" w:cs="Arial"/>
          <w:b/>
          <w:bCs/>
          <w:kern w:val="0"/>
          <w:sz w:val="28"/>
          <w:lang w:eastAsia="pl-PL" w:bidi="pl-PL"/>
        </w:rPr>
      </w:pPr>
      <w:r w:rsidRPr="000E7686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 xml:space="preserve">Część </w:t>
      </w:r>
      <w:r w:rsidR="00AE37CF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>2</w:t>
      </w:r>
      <w:r w:rsidRPr="000E7686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 xml:space="preserve">: Dostawa elektronarzędzi i osprzętu do siedziby Zamawiającego </w:t>
      </w:r>
      <w:r w:rsidR="00BF3150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br/>
      </w:r>
      <w:r w:rsidRPr="000E7686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>w projekcie „Agroturystyka z Witosem”.</w:t>
      </w:r>
    </w:p>
    <w:p w14:paraId="44B2183A" w14:textId="77777777" w:rsidR="000A0CFB" w:rsidRDefault="000A0CFB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br/>
      </w:r>
      <w:r w:rsidR="000D6652" w:rsidRPr="00D35CCD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działając w imieniu Wykonawcy:</w:t>
      </w:r>
    </w:p>
    <w:p w14:paraId="54646CE7" w14:textId="7F584F6B" w:rsidR="000D6652" w:rsidRPr="00D35CCD" w:rsidRDefault="000D6652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</w:p>
    <w:p w14:paraId="2BB2B9AE" w14:textId="77777777" w:rsidR="000D6652" w:rsidRPr="000D6652" w:rsidRDefault="000D6652" w:rsidP="000D6652">
      <w:pPr>
        <w:suppressAutoHyphens w:val="0"/>
        <w:autoSpaceDE w:val="0"/>
        <w:autoSpaceDN w:val="0"/>
        <w:spacing w:before="31"/>
        <w:ind w:left="342" w:right="309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</w:t>
      </w:r>
    </w:p>
    <w:p w14:paraId="028A00F0" w14:textId="2FCAA087" w:rsidR="000D6652" w:rsidRPr="000D6652" w:rsidRDefault="000D6652" w:rsidP="000D6652">
      <w:pPr>
        <w:suppressAutoHyphens w:val="0"/>
        <w:autoSpaceDE w:val="0"/>
        <w:autoSpaceDN w:val="0"/>
        <w:spacing w:before="32" w:line="276" w:lineRule="auto"/>
        <w:ind w:left="1420" w:right="1382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</w:t>
      </w:r>
      <w:r w:rsidR="00537F3E">
        <w:rPr>
          <w:rFonts w:ascii="Arial" w:eastAsia="Cambria" w:hAnsi="Arial" w:cs="Arial"/>
          <w:kern w:val="0"/>
          <w:sz w:val="20"/>
          <w:szCs w:val="22"/>
          <w:lang w:eastAsia="pl-PL" w:bidi="pl-PL"/>
        </w:rPr>
        <w:br/>
      </w: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(podać nazwę i adres Wykonawcy)</w:t>
      </w:r>
    </w:p>
    <w:p w14:paraId="03529790" w14:textId="77777777" w:rsidR="000D6652" w:rsidRPr="000D6652" w:rsidRDefault="000D6652" w:rsidP="000D6652">
      <w:pPr>
        <w:suppressAutoHyphens w:val="0"/>
        <w:autoSpaceDE w:val="0"/>
        <w:autoSpaceDN w:val="0"/>
        <w:spacing w:before="3"/>
        <w:rPr>
          <w:rFonts w:ascii="Arial" w:eastAsia="Cambria" w:hAnsi="Arial" w:cs="Arial"/>
          <w:kern w:val="0"/>
          <w:szCs w:val="20"/>
          <w:lang w:eastAsia="pl-PL" w:bidi="pl-PL"/>
        </w:rPr>
      </w:pPr>
    </w:p>
    <w:p w14:paraId="128D0E6A" w14:textId="3A2EAA77" w:rsidR="00AC261F" w:rsidRPr="000D6652" w:rsidRDefault="000D6652" w:rsidP="000D6652">
      <w:pPr>
        <w:suppressAutoHyphens w:val="0"/>
        <w:autoSpaceDE w:val="0"/>
        <w:autoSpaceDN w:val="0"/>
        <w:spacing w:after="10" w:line="276" w:lineRule="auto"/>
        <w:ind w:left="360" w:right="320"/>
        <w:jc w:val="both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 xml:space="preserve">Przedkładam(y) niniejszy wykaz i oświadczam(y), że reprezentowana przez nas firma(y) zrealizowała(y) w ciągu ostatnich </w:t>
      </w:r>
      <w:r w:rsidR="00C8211D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3</w:t>
      </w: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 xml:space="preserve"> lat następujące zamówienia:</w:t>
      </w:r>
    </w:p>
    <w:bookmarkEnd w:id="0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04"/>
        <w:gridCol w:w="4341"/>
        <w:gridCol w:w="6205"/>
        <w:gridCol w:w="1301"/>
        <w:gridCol w:w="1328"/>
        <w:gridCol w:w="1588"/>
      </w:tblGrid>
      <w:tr w:rsidR="0015052B" w:rsidRPr="00AA1599" w14:paraId="2DB2444D" w14:textId="77777777" w:rsidTr="002B4A39">
        <w:trPr>
          <w:trHeight w:val="495"/>
        </w:trPr>
        <w:tc>
          <w:tcPr>
            <w:tcW w:w="165" w:type="pct"/>
            <w:vMerge w:val="restart"/>
            <w:shd w:val="clear" w:color="auto" w:fill="FFFFFF"/>
            <w:vAlign w:val="center"/>
          </w:tcPr>
          <w:p w14:paraId="2D77131D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1"/>
                <w:szCs w:val="21"/>
              </w:rPr>
            </w:pPr>
            <w:r w:rsidRPr="00AA1599">
              <w:rPr>
                <w:rFonts w:ascii="Cambria" w:eastAsia="Cambria" w:hAnsi="Cambria" w:cs="Cambria"/>
                <w:b/>
                <w:bCs/>
              </w:rPr>
              <w:br w:type="page"/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21"/>
                <w:szCs w:val="21"/>
              </w:rPr>
              <w:t>Lp.</w:t>
            </w:r>
          </w:p>
        </w:tc>
        <w:tc>
          <w:tcPr>
            <w:tcW w:w="1422" w:type="pct"/>
            <w:vMerge w:val="restart"/>
            <w:shd w:val="clear" w:color="auto" w:fill="FFFFFF"/>
            <w:vAlign w:val="center"/>
          </w:tcPr>
          <w:p w14:paraId="3E0E3666" w14:textId="23DB39B2" w:rsidR="0015052B" w:rsidRPr="00AA1599" w:rsidRDefault="0015052B" w:rsidP="00537F3E">
            <w:pPr>
              <w:pStyle w:val="Tekstpodstawowy"/>
              <w:spacing w:after="0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Zakres</w:t>
            </w:r>
            <w:r w:rsidR="00537F3E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zrealizowanych </w:t>
            </w:r>
            <w:r w:rsidR="000A0CFB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dostaw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br/>
              <w:t>z opisem pozwalającym na ocenę spełniania warunku udziału w postępowaniu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br/>
              <w:t xml:space="preserve">(podanie nazwy </w:t>
            </w:r>
            <w:r w:rsidR="000A0CFB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zadania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 i miejsca je</w:t>
            </w:r>
            <w:r w:rsidR="000A0CFB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go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 realizacji z opisem pozwalającym na ocenę spełniania warunku udziału w postępowaniu</w:t>
            </w:r>
            <w:r w:rsidR="006E11BC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2032" w:type="pct"/>
            <w:vMerge w:val="restart"/>
            <w:shd w:val="clear" w:color="auto" w:fill="FFFFFF"/>
            <w:vAlign w:val="center"/>
          </w:tcPr>
          <w:p w14:paraId="302A5606" w14:textId="68733166" w:rsidR="00CC0868" w:rsidRDefault="00CC0868" w:rsidP="00ED0148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Wartość brutto zrealizowanego</w:t>
            </w:r>
            <w:r w:rsidR="00081AB5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minimum jednego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zadania</w:t>
            </w:r>
            <w:r w:rsidR="007244EF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tj.</w:t>
            </w:r>
          </w:p>
          <w:p w14:paraId="4249ABD7" w14:textId="5FEDF46F" w:rsidR="0015052B" w:rsidRPr="00AA1599" w:rsidRDefault="007244EF" w:rsidP="007244EF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 w:rsidRPr="007244EF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obejmując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ego</w:t>
            </w:r>
            <w:r w:rsidRPr="007244EF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6C146B" w:rsidRPr="006C146B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dostawę </w:t>
            </w:r>
            <w:r w:rsidR="007932A7" w:rsidRPr="007932A7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elektronarzędzi</w:t>
            </w:r>
            <w:r w:rsidRPr="007244EF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o wartości </w:t>
            </w:r>
            <w:r w:rsidR="00BF3150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br/>
            </w:r>
            <w:r w:rsidRPr="007244EF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nie mniejszej niż 50 000 zł brutto</w:t>
            </w:r>
          </w:p>
        </w:tc>
        <w:tc>
          <w:tcPr>
            <w:tcW w:w="861" w:type="pct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F522735" w14:textId="77777777" w:rsidR="0015052B" w:rsidRPr="00AA1599" w:rsidRDefault="0015052B" w:rsidP="00ED0148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Daty wykonania</w:t>
            </w:r>
          </w:p>
          <w:p w14:paraId="2DB6D666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1"/>
                <w:szCs w:val="21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520" w:type="pct"/>
            <w:vMerge w:val="restart"/>
            <w:shd w:val="clear" w:color="auto" w:fill="FFFFFF"/>
            <w:vAlign w:val="center"/>
          </w:tcPr>
          <w:p w14:paraId="5A4BDF18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>Zamawiający</w:t>
            </w:r>
          </w:p>
          <w:p w14:paraId="2BBA85F8" w14:textId="5C970322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(nazwa podmiotu, 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br/>
              <w:t xml:space="preserve">na rzecz którego </w:t>
            </w:r>
            <w:r w:rsidR="000A0CFB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dostawy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 te zostały wykonane)</w:t>
            </w:r>
          </w:p>
        </w:tc>
      </w:tr>
      <w:tr w:rsidR="0015052B" w:rsidRPr="00AA1599" w14:paraId="48AEF115" w14:textId="77777777" w:rsidTr="00537F3E">
        <w:trPr>
          <w:trHeight w:val="669"/>
        </w:trPr>
        <w:tc>
          <w:tcPr>
            <w:tcW w:w="165" w:type="pct"/>
            <w:vMerge/>
            <w:shd w:val="clear" w:color="auto" w:fill="FFFFFF"/>
            <w:vAlign w:val="center"/>
          </w:tcPr>
          <w:p w14:paraId="2AF30335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22" w:type="pct"/>
            <w:vMerge/>
            <w:shd w:val="clear" w:color="auto" w:fill="FFFFFF"/>
            <w:vAlign w:val="center"/>
          </w:tcPr>
          <w:p w14:paraId="47CEDBCC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2032" w:type="pct"/>
            <w:vMerge/>
            <w:shd w:val="clear" w:color="auto" w:fill="FFFFFF"/>
          </w:tcPr>
          <w:p w14:paraId="65D30F41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26" w:type="pct"/>
            <w:shd w:val="clear" w:color="auto" w:fill="FFFFFF"/>
            <w:vAlign w:val="center"/>
          </w:tcPr>
          <w:p w14:paraId="6CFD0AE6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Data rozpoczęcia 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[</w:t>
            </w:r>
            <w:proofErr w:type="spellStart"/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dd</w:t>
            </w:r>
            <w:proofErr w:type="spellEnd"/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/mm/</w:t>
            </w:r>
            <w:proofErr w:type="spellStart"/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rrrr</w:t>
            </w:r>
            <w:proofErr w:type="spellEnd"/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42981509" w14:textId="77777777" w:rsidR="0015052B" w:rsidRPr="00AA1599" w:rsidRDefault="0015052B" w:rsidP="00ED0148">
            <w:pPr>
              <w:jc w:val="center"/>
              <w:rPr>
                <w:rFonts w:ascii="Cambria" w:eastAsia="Cambria" w:hAnsi="Cambria" w:cs="Cambria"/>
                <w:b/>
                <w:bCs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9"/>
                <w:szCs w:val="19"/>
              </w:rPr>
              <w:t xml:space="preserve">Data zakończenia </w:t>
            </w:r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[</w:t>
            </w:r>
            <w:proofErr w:type="spellStart"/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dd</w:t>
            </w:r>
            <w:proofErr w:type="spellEnd"/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/mm/</w:t>
            </w:r>
            <w:proofErr w:type="spellStart"/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rrrr</w:t>
            </w:r>
            <w:proofErr w:type="spellEnd"/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520" w:type="pct"/>
            <w:vMerge/>
            <w:shd w:val="clear" w:color="auto" w:fill="FFFFFF"/>
            <w:vAlign w:val="center"/>
          </w:tcPr>
          <w:p w14:paraId="5F6BE14B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bCs/>
                <w:sz w:val="19"/>
                <w:szCs w:val="19"/>
              </w:rPr>
            </w:pPr>
          </w:p>
        </w:tc>
      </w:tr>
      <w:tr w:rsidR="0015052B" w:rsidRPr="00AA1599" w14:paraId="4D6FA652" w14:textId="77777777" w:rsidTr="00CC0868">
        <w:trPr>
          <w:trHeight w:val="327"/>
        </w:trPr>
        <w:tc>
          <w:tcPr>
            <w:tcW w:w="165" w:type="pct"/>
            <w:shd w:val="clear" w:color="auto" w:fill="FFFFFF"/>
            <w:vAlign w:val="center"/>
          </w:tcPr>
          <w:p w14:paraId="7A638F9D" w14:textId="3954B0AB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2" w:type="pct"/>
            <w:shd w:val="clear" w:color="auto" w:fill="auto"/>
            <w:vAlign w:val="center"/>
          </w:tcPr>
          <w:p w14:paraId="588963D5" w14:textId="77777777" w:rsidR="0015052B" w:rsidRPr="00AA1599" w:rsidRDefault="0015052B" w:rsidP="00CC08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CC0868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2" w:type="pct"/>
            <w:shd w:val="clear" w:color="auto" w:fill="FFFFFF"/>
            <w:vAlign w:val="center"/>
          </w:tcPr>
          <w:p w14:paraId="29C7CE81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26" w:type="pct"/>
            <w:shd w:val="clear" w:color="auto" w:fill="FFFFFF"/>
            <w:vAlign w:val="center"/>
          </w:tcPr>
          <w:p w14:paraId="7149E275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3A819A2A" w14:textId="77777777" w:rsidR="0015052B" w:rsidRPr="00AA1599" w:rsidRDefault="0015052B" w:rsidP="00ED0148">
            <w:pPr>
              <w:jc w:val="center"/>
              <w:rPr>
                <w:rFonts w:ascii="Cambria" w:eastAsia="Cambria" w:hAnsi="Cambria" w:cs="Cambria"/>
                <w:b/>
                <w:bCs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20" w:type="pct"/>
            <w:shd w:val="clear" w:color="auto" w:fill="FFFFFF"/>
            <w:vAlign w:val="center"/>
          </w:tcPr>
          <w:p w14:paraId="19041A3F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Cambria"/>
                <w:b/>
                <w:bCs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6</w:t>
            </w:r>
          </w:p>
        </w:tc>
      </w:tr>
      <w:tr w:rsidR="0015052B" w:rsidRPr="00AA1599" w14:paraId="456D5F9B" w14:textId="77777777" w:rsidTr="00060C37">
        <w:trPr>
          <w:trHeight w:val="627"/>
        </w:trPr>
        <w:tc>
          <w:tcPr>
            <w:tcW w:w="5000" w:type="pct"/>
            <w:gridSpan w:val="6"/>
            <w:vAlign w:val="center"/>
          </w:tcPr>
          <w:p w14:paraId="4F4C83E9" w14:textId="77F9E103" w:rsidR="0015052B" w:rsidRPr="00AA1599" w:rsidRDefault="000A0CF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b/>
                <w:bCs/>
                <w:color w:val="000000"/>
              </w:rPr>
            </w:pPr>
            <w:r w:rsidRPr="00107400">
              <w:rPr>
                <w:rFonts w:ascii="Cambria" w:eastAsia="Cambria" w:hAnsi="Cambria" w:cs="Cambria"/>
                <w:b/>
                <w:bCs/>
              </w:rPr>
              <w:t xml:space="preserve">W ZAKRESIE WARUNKU WSKAZANEGO W ROZDZIALE 11 UST. </w:t>
            </w:r>
            <w:r w:rsidR="008F773E">
              <w:rPr>
                <w:rFonts w:ascii="Cambria" w:eastAsia="Cambria" w:hAnsi="Cambria" w:cs="Cambria"/>
                <w:b/>
                <w:bCs/>
              </w:rPr>
              <w:t>4</w:t>
            </w:r>
            <w:r w:rsidRPr="00107400">
              <w:rPr>
                <w:rFonts w:ascii="Cambria" w:eastAsia="Cambria" w:hAnsi="Cambria" w:cs="Cambria"/>
                <w:b/>
                <w:bCs/>
              </w:rPr>
              <w:t xml:space="preserve"> PKT </w:t>
            </w:r>
            <w:r w:rsidR="008F773E">
              <w:rPr>
                <w:rFonts w:ascii="Cambria" w:eastAsia="Cambria" w:hAnsi="Cambria" w:cs="Cambria"/>
                <w:b/>
                <w:bCs/>
              </w:rPr>
              <w:t>4.</w:t>
            </w:r>
            <w:r>
              <w:rPr>
                <w:rFonts w:ascii="Cambria" w:eastAsia="Cambria" w:hAnsi="Cambria" w:cs="Cambria"/>
                <w:b/>
                <w:bCs/>
              </w:rPr>
              <w:t>1</w:t>
            </w:r>
            <w:r w:rsidRPr="00107400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="008F773E">
              <w:rPr>
                <w:rFonts w:ascii="Cambria" w:eastAsia="Cambria" w:hAnsi="Cambria" w:cs="Cambria"/>
                <w:b/>
                <w:bCs/>
              </w:rPr>
              <w:t xml:space="preserve">lit. a </w:t>
            </w:r>
            <w:r w:rsidRPr="00107400">
              <w:rPr>
                <w:rFonts w:ascii="Cambria" w:eastAsia="Cambria" w:hAnsi="Cambria" w:cs="Cambria"/>
                <w:b/>
                <w:bCs/>
              </w:rPr>
              <w:t>SWZ</w:t>
            </w:r>
          </w:p>
        </w:tc>
      </w:tr>
      <w:tr w:rsidR="0015052B" w:rsidRPr="00AA1599" w14:paraId="3788213D" w14:textId="77777777" w:rsidTr="004E4175">
        <w:trPr>
          <w:trHeight w:val="765"/>
        </w:trPr>
        <w:tc>
          <w:tcPr>
            <w:tcW w:w="165" w:type="pct"/>
          </w:tcPr>
          <w:p w14:paraId="0FF98E9C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73E0AD38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0D62202D" w14:textId="3543D965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1422" w:type="pct"/>
          </w:tcPr>
          <w:p w14:paraId="0879284E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2032" w:type="pct"/>
          </w:tcPr>
          <w:p w14:paraId="356BC0CD" w14:textId="77777777" w:rsidR="0015052B" w:rsidRDefault="0015052B" w:rsidP="00BB4C69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</w:p>
          <w:p w14:paraId="2DBC5237" w14:textId="77777777" w:rsidR="00081AB5" w:rsidRDefault="00081AB5" w:rsidP="00BB4C69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</w:p>
          <w:p w14:paraId="1E912F19" w14:textId="06E2A179" w:rsidR="00081AB5" w:rsidRPr="0015052B" w:rsidRDefault="00081AB5" w:rsidP="00BB4C69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sz w:val="20"/>
                <w:szCs w:val="20"/>
              </w:rPr>
              <w:t>……………………………………. zł brutto /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wymóg</w:t>
            </w: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671904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5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0 000,00 zł brutto</w:t>
            </w:r>
          </w:p>
        </w:tc>
        <w:tc>
          <w:tcPr>
            <w:tcW w:w="426" w:type="pct"/>
          </w:tcPr>
          <w:p w14:paraId="42C88C27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435" w:type="pct"/>
          </w:tcPr>
          <w:p w14:paraId="22B5853E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520" w:type="pct"/>
          </w:tcPr>
          <w:p w14:paraId="28C56388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</w:tr>
      <w:tr w:rsidR="002B4A39" w:rsidRPr="00AA1599" w14:paraId="392087EB" w14:textId="77777777" w:rsidTr="004E4175">
        <w:trPr>
          <w:trHeight w:val="765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D2ED4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304A5801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2F1EE1CD" w14:textId="1332558F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2</w:t>
            </w: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3B3B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4AF69" w14:textId="77777777" w:rsidR="00081AB5" w:rsidRDefault="00081AB5" w:rsidP="00BB4C69">
            <w:pPr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</w:p>
          <w:p w14:paraId="7B827554" w14:textId="77777777" w:rsidR="00081AB5" w:rsidRDefault="00081AB5" w:rsidP="00BB4C69">
            <w:pPr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</w:p>
          <w:p w14:paraId="5148050A" w14:textId="57A5F328" w:rsidR="002B4A39" w:rsidRDefault="00081AB5" w:rsidP="00BB4C69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i/>
                <w:sz w:val="20"/>
                <w:szCs w:val="20"/>
              </w:rPr>
              <w:t>…………………………………… zł brutto/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wymóg</w:t>
            </w: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671904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5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0 000,00 zł brutto</w:t>
            </w:r>
          </w:p>
          <w:p w14:paraId="172093EC" w14:textId="220A2D8E" w:rsidR="00081AB5" w:rsidRPr="002B4A39" w:rsidRDefault="00081AB5" w:rsidP="00BB4C69">
            <w:pP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77F54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C9502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D18E4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</w:tr>
    </w:tbl>
    <w:p w14:paraId="58ABC786" w14:textId="77777777" w:rsidR="0092404A" w:rsidRPr="00B9170B" w:rsidRDefault="0092404A" w:rsidP="0092404A">
      <w:pPr>
        <w:rPr>
          <w:rFonts w:ascii="Arial" w:hAnsi="Arial" w:cs="Arial"/>
          <w:sz w:val="12"/>
        </w:rPr>
      </w:pPr>
    </w:p>
    <w:p w14:paraId="4818F8B2" w14:textId="77777777" w:rsidR="00025EBB" w:rsidRPr="00B9170B" w:rsidRDefault="00025EBB" w:rsidP="00025EBB">
      <w:pPr>
        <w:widowControl/>
        <w:suppressAutoHyphens w:val="0"/>
        <w:rPr>
          <w:rFonts w:ascii="Arial" w:eastAsia="Times New Roman" w:hAnsi="Arial" w:cs="Arial"/>
          <w:kern w:val="0"/>
          <w:sz w:val="14"/>
          <w:lang w:eastAsia="pl-PL" w:bidi="ar-SA"/>
        </w:rPr>
      </w:pPr>
    </w:p>
    <w:p w14:paraId="701B234E" w14:textId="77777777" w:rsidR="00890066" w:rsidRPr="002E050A" w:rsidRDefault="00890066" w:rsidP="00890066">
      <w:pPr>
        <w:widowControl/>
        <w:suppressAutoHyphens w:val="0"/>
        <w:spacing w:after="130" w:line="259" w:lineRule="auto"/>
        <w:ind w:left="-5" w:hanging="10"/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</w:pPr>
      <w:r w:rsidRPr="002E050A">
        <w:rPr>
          <w:rFonts w:ascii="Arial" w:eastAsia="Century Gothic" w:hAnsi="Arial" w:cs="Arial"/>
          <w:i/>
          <w:color w:val="000000"/>
          <w:kern w:val="0"/>
          <w:sz w:val="18"/>
          <w:szCs w:val="22"/>
          <w:lang w:eastAsia="pl-PL" w:bidi="ar-SA"/>
        </w:rPr>
        <w:t xml:space="preserve">Uwagi: </w:t>
      </w:r>
    </w:p>
    <w:p w14:paraId="5C266A02" w14:textId="307B3E06" w:rsidR="00890066" w:rsidRPr="002E050A" w:rsidRDefault="00890066" w:rsidP="00890066">
      <w:pPr>
        <w:widowControl/>
        <w:numPr>
          <w:ilvl w:val="0"/>
          <w:numId w:val="2"/>
        </w:numPr>
        <w:suppressAutoHyphens w:val="0"/>
        <w:spacing w:after="16" w:line="285" w:lineRule="auto"/>
        <w:ind w:right="566"/>
        <w:jc w:val="both"/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</w:pPr>
      <w:r w:rsidRPr="002E050A"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  <w:t xml:space="preserve">Do wykazu należy dołączyć dowody potwierdzające, że </w:t>
      </w:r>
      <w:r w:rsidR="006238D6"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  <w:t>dostawy</w:t>
      </w:r>
      <w:r w:rsidRPr="002E050A"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  <w:t xml:space="preserve"> te zostały 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u w:val="single" w:color="000000"/>
          <w:shd w:val="clear" w:color="auto" w:fill="FBE4D5" w:themeFill="accent2" w:themeFillTint="33"/>
          <w:lang w:eastAsia="pl-PL" w:bidi="ar-SA"/>
        </w:rPr>
        <w:t>wykonane w sposób należyty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shd w:val="clear" w:color="auto" w:fill="FBE4D5" w:themeFill="accent2" w:themeFillTint="33"/>
          <w:lang w:eastAsia="pl-PL" w:bidi="ar-SA"/>
        </w:rPr>
        <w:t xml:space="preserve"> 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u w:val="single" w:color="000000"/>
          <w:shd w:val="clear" w:color="auto" w:fill="FBE4D5" w:themeFill="accent2" w:themeFillTint="33"/>
          <w:lang w:eastAsia="pl-PL" w:bidi="ar-SA"/>
        </w:rPr>
        <w:t>i prawidłowo ukończone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shd w:val="clear" w:color="auto" w:fill="FBE4D5" w:themeFill="accent2" w:themeFillTint="33"/>
          <w:lang w:eastAsia="pl-PL" w:bidi="ar-SA"/>
        </w:rPr>
        <w:t>.</w:t>
      </w:r>
      <w:r w:rsidRPr="002E050A">
        <w:rPr>
          <w:rFonts w:ascii="Arial" w:eastAsia="Century Gothic" w:hAnsi="Arial" w:cs="Arial"/>
          <w:b/>
          <w:color w:val="000000"/>
          <w:kern w:val="0"/>
          <w:sz w:val="18"/>
          <w:szCs w:val="22"/>
          <w:lang w:eastAsia="pl-PL" w:bidi="ar-SA"/>
        </w:rPr>
        <w:t xml:space="preserve"> </w:t>
      </w:r>
    </w:p>
    <w:p w14:paraId="67A29D16" w14:textId="77777777" w:rsidR="00025EBB" w:rsidRPr="0021411D" w:rsidRDefault="00025EBB" w:rsidP="00025EBB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0"/>
          <w:lang w:eastAsia="pl-PL" w:bidi="ar-SA"/>
        </w:rPr>
      </w:pPr>
    </w:p>
    <w:p w14:paraId="7BC659AE" w14:textId="77777777" w:rsidR="00BB4C69" w:rsidRDefault="00BB4C69" w:rsidP="00BB4C69">
      <w:pPr>
        <w:spacing w:line="276" w:lineRule="auto"/>
        <w:jc w:val="both"/>
        <w:rPr>
          <w:rFonts w:ascii="Cambria" w:hAnsi="Cambria" w:cstheme="minorHAnsi"/>
          <w:b/>
          <w:u w:val="single"/>
        </w:rPr>
      </w:pPr>
    </w:p>
    <w:p w14:paraId="29DCC530" w14:textId="02AF348E" w:rsidR="00BB4C69" w:rsidRPr="006A373A" w:rsidRDefault="00BB4C69" w:rsidP="00BB4C69">
      <w:pPr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  <w:b/>
          <w:u w:val="single"/>
        </w:rPr>
        <w:t>Z</w:t>
      </w:r>
      <w:r w:rsidRPr="006A373A">
        <w:rPr>
          <w:rFonts w:ascii="Cambria" w:hAnsi="Cambria" w:cstheme="minorHAnsi"/>
          <w:b/>
          <w:u w:val="single"/>
        </w:rPr>
        <w:t xml:space="preserve">ałączam dowody określające czy te </w:t>
      </w:r>
      <w:r w:rsidR="006238D6" w:rsidRPr="006238D6">
        <w:rPr>
          <w:rFonts w:ascii="Cambria" w:hAnsi="Cambria" w:cstheme="minorHAnsi"/>
          <w:b/>
          <w:u w:val="single"/>
        </w:rPr>
        <w:t>dostawy</w:t>
      </w:r>
      <w:r w:rsidRPr="006A373A">
        <w:rPr>
          <w:rFonts w:ascii="Cambria" w:hAnsi="Cambria" w:cstheme="minorHAnsi"/>
          <w:b/>
          <w:u w:val="single"/>
        </w:rPr>
        <w:t xml:space="preserve"> zostały wykonane należycie</w:t>
      </w:r>
      <w:r w:rsidRPr="006A373A">
        <w:rPr>
          <w:rFonts w:ascii="Cambria" w:hAnsi="Cambria" w:cstheme="minorHAnsi"/>
        </w:rPr>
        <w:t xml:space="preserve"> </w:t>
      </w:r>
      <w:r w:rsidRPr="006A373A">
        <w:rPr>
          <w:rFonts w:ascii="Cambria" w:hAnsi="Cambria" w:cstheme="minorHAnsi"/>
          <w:b/>
          <w:u w:val="single"/>
        </w:rPr>
        <w:t xml:space="preserve">w szczególności informacji o tym czy </w:t>
      </w:r>
      <w:r w:rsidR="0073652F">
        <w:rPr>
          <w:rFonts w:ascii="Cambria" w:hAnsi="Cambria" w:cstheme="minorHAnsi"/>
          <w:b/>
          <w:u w:val="single"/>
        </w:rPr>
        <w:t>dostawy</w:t>
      </w:r>
      <w:r w:rsidRPr="006A373A">
        <w:rPr>
          <w:rFonts w:ascii="Cambria" w:hAnsi="Cambria" w:cstheme="minorHAnsi"/>
          <w:b/>
          <w:u w:val="single"/>
        </w:rPr>
        <w:t xml:space="preserve"> zostały wykonane zgodnie z przepisami </w:t>
      </w:r>
      <w:hyperlink r:id="rId7" w:anchor="/document/16796118?cm=DOCUMENT" w:history="1">
        <w:r w:rsidRPr="006A373A">
          <w:rPr>
            <w:rStyle w:val="Hipercze"/>
            <w:rFonts w:ascii="Cambria" w:hAnsi="Cambria" w:cstheme="minorHAnsi"/>
            <w:b/>
          </w:rPr>
          <w:t xml:space="preserve">prawa </w:t>
        </w:r>
      </w:hyperlink>
      <w:r w:rsidRPr="006A373A">
        <w:rPr>
          <w:rFonts w:ascii="Cambria" w:hAnsi="Cambria" w:cstheme="minorHAnsi"/>
          <w:b/>
          <w:u w:val="single"/>
        </w:rPr>
        <w:t>i prawidłowo ukończone</w:t>
      </w:r>
      <w:r w:rsidRPr="006A373A">
        <w:rPr>
          <w:rFonts w:ascii="Cambria" w:hAnsi="Cambria" w:cstheme="minorHAnsi"/>
        </w:rPr>
        <w:t xml:space="preserve">; przy czym dowodami, o których mowa, są referencje bądź inne dokumenty wystawione przez podmiot, na rzecz którego </w:t>
      </w:r>
      <w:r w:rsidR="006238D6" w:rsidRPr="006238D6">
        <w:rPr>
          <w:rFonts w:ascii="Cambria" w:hAnsi="Cambria" w:cstheme="minorHAnsi"/>
        </w:rPr>
        <w:t>dostawy</w:t>
      </w:r>
      <w:r w:rsidRPr="006A373A">
        <w:rPr>
          <w:rFonts w:ascii="Cambria" w:hAnsi="Cambria" w:cstheme="minorHAnsi"/>
        </w:rPr>
        <w:t xml:space="preserve"> były wykonane lub są wykonywane, a jeżeli z uzasadnionej przyczyny o obiektywnym charakterze wykonawca nie jest w stanie uzyskać tych dokumentów - inne dokumenty</w:t>
      </w:r>
      <w:r w:rsidRPr="006A373A">
        <w:rPr>
          <w:rStyle w:val="Odwoanieprzypisudolnego"/>
          <w:rFonts w:ascii="Cambria" w:hAnsi="Cambria" w:cstheme="minorHAnsi"/>
        </w:rPr>
        <w:footnoteReference w:id="1"/>
      </w:r>
      <w:r w:rsidRPr="006A373A">
        <w:rPr>
          <w:rFonts w:ascii="Cambria" w:hAnsi="Cambria" w:cstheme="minorHAnsi"/>
        </w:rPr>
        <w:t>.</w:t>
      </w:r>
    </w:p>
    <w:p w14:paraId="64714B27" w14:textId="04E81F71" w:rsidR="0092404A" w:rsidRPr="0021411D" w:rsidRDefault="0092404A" w:rsidP="0021411D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8"/>
          <w:lang w:eastAsia="pl-PL" w:bidi="ar-SA"/>
        </w:rPr>
      </w:pPr>
    </w:p>
    <w:tbl>
      <w:tblPr>
        <w:tblW w:w="1667" w:type="pct"/>
        <w:tblCellSpacing w:w="0" w:type="dxa"/>
        <w:tblInd w:w="580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3"/>
      </w:tblGrid>
      <w:tr w:rsidR="000D6652" w:rsidRPr="00B9170B" w14:paraId="29CD2E19" w14:textId="77777777" w:rsidTr="000D6652">
        <w:trPr>
          <w:trHeight w:val="600"/>
          <w:tblCellSpacing w:w="0" w:type="dxa"/>
        </w:trPr>
        <w:tc>
          <w:tcPr>
            <w:tcW w:w="5000" w:type="pct"/>
            <w:vAlign w:val="center"/>
          </w:tcPr>
          <w:p w14:paraId="695D0DA1" w14:textId="77777777" w:rsidR="000D6652" w:rsidRPr="00B9170B" w:rsidRDefault="000D6652" w:rsidP="00DD22D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  <w:bookmarkStart w:id="1" w:name="_Hlk100303434"/>
            <w:bookmarkStart w:id="2" w:name="_GoBack"/>
            <w:bookmarkEnd w:id="2"/>
          </w:p>
          <w:p w14:paraId="31E0B9FF" w14:textId="77777777" w:rsidR="000D6652" w:rsidRPr="000D6652" w:rsidRDefault="000D6652" w:rsidP="000D6652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0"/>
                <w:lang w:bidi="pl-PL"/>
              </w:rPr>
            </w:pPr>
            <w:r w:rsidRPr="00B9170B">
              <w:rPr>
                <w:rFonts w:ascii="Arial" w:hAnsi="Arial" w:cs="Arial"/>
                <w:sz w:val="18"/>
                <w:szCs w:val="20"/>
              </w:rPr>
              <w:t>____________________________</w:t>
            </w:r>
            <w:r w:rsidRPr="00B9170B">
              <w:rPr>
                <w:rFonts w:ascii="Arial" w:hAnsi="Arial" w:cs="Arial"/>
                <w:sz w:val="18"/>
                <w:szCs w:val="20"/>
              </w:rPr>
              <w:br/>
            </w:r>
            <w:r w:rsidRPr="000D6652">
              <w:rPr>
                <w:rFonts w:ascii="Arial" w:hAnsi="Arial" w:cs="Arial"/>
                <w:i/>
                <w:sz w:val="16"/>
                <w:szCs w:val="20"/>
                <w:lang w:bidi="pl-PL"/>
              </w:rPr>
              <w:t>-- kwalifikowany podpis elektroniczny / podpis zaufany / podpis osobisty Wykonawcy lub osoby upoważnionej</w:t>
            </w:r>
          </w:p>
          <w:p w14:paraId="154C43AE" w14:textId="77777777" w:rsidR="000D6652" w:rsidRPr="00B9170B" w:rsidRDefault="000D6652" w:rsidP="000D6652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D0EAD59" w14:textId="77777777" w:rsidR="008E720A" w:rsidRDefault="00142A61" w:rsidP="002363B2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</w:t>
      </w:r>
    </w:p>
    <w:p w14:paraId="543F3B48" w14:textId="77777777" w:rsidR="008E720A" w:rsidRDefault="008E720A" w:rsidP="002363B2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</w:p>
    <w:p w14:paraId="583A22D5" w14:textId="6F271EA3" w:rsidR="00142A61" w:rsidRPr="001A71DE" w:rsidRDefault="008E720A" w:rsidP="008E720A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center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>
        <w:rPr>
          <w:rFonts w:ascii="Arial" w:eastAsiaTheme="minorHAnsi" w:hAnsi="Arial" w:cs="Arial"/>
          <w:b/>
          <w:kern w:val="0"/>
          <w:sz w:val="20"/>
          <w:szCs w:val="20"/>
          <w:shd w:val="clear" w:color="auto" w:fill="FFFF00"/>
          <w:lang w:eastAsia="en-US" w:bidi="ar-SA"/>
        </w:rPr>
        <w:t>Niniejszy z</w:t>
      </w:r>
      <w:r w:rsidR="00142A61" w:rsidRPr="002554EA">
        <w:rPr>
          <w:rFonts w:ascii="Arial" w:eastAsiaTheme="minorHAnsi" w:hAnsi="Arial" w:cs="Arial"/>
          <w:b/>
          <w:kern w:val="0"/>
          <w:sz w:val="20"/>
          <w:szCs w:val="20"/>
          <w:shd w:val="clear" w:color="auto" w:fill="FFFF00"/>
          <w:lang w:eastAsia="en-US" w:bidi="ar-SA"/>
        </w:rPr>
        <w:t xml:space="preserve">ałącznik </w:t>
      </w:r>
      <w:r w:rsidR="00142A61" w:rsidRPr="008F773E">
        <w:rPr>
          <w:rFonts w:ascii="Arial" w:eastAsiaTheme="minorHAnsi" w:hAnsi="Arial" w:cs="Arial"/>
          <w:b/>
          <w:kern w:val="0"/>
          <w:sz w:val="20"/>
          <w:szCs w:val="20"/>
          <w:shd w:val="clear" w:color="auto" w:fill="FFFF00"/>
          <w:lang w:eastAsia="en-US" w:bidi="ar-SA"/>
        </w:rPr>
        <w:t>składa się na wezwanie Zamawiającego</w:t>
      </w:r>
    </w:p>
    <w:p w14:paraId="4AC69A6E" w14:textId="401F52F7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0CBEA1E1" w14:textId="0854E78B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bookmarkEnd w:id="1"/>
    <w:p w14:paraId="76EFF817" w14:textId="77777777" w:rsidR="006D3615" w:rsidRPr="00D81DF8" w:rsidRDefault="006D3615" w:rsidP="006D3615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6F0D7114" w14:textId="77777777" w:rsidR="006D3615" w:rsidRPr="00621BF2" w:rsidRDefault="006D3615" w:rsidP="006D3615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01539933" w14:textId="70C2A990" w:rsidR="00705BB4" w:rsidRPr="0021411D" w:rsidRDefault="00705BB4" w:rsidP="006D3615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sectPr w:rsidR="00705BB4" w:rsidRPr="0021411D" w:rsidSect="00161CB1">
      <w:headerReference w:type="default" r:id="rId8"/>
      <w:pgSz w:w="16838" w:h="11906" w:orient="landscape"/>
      <w:pgMar w:top="2148" w:right="993" w:bottom="709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2A23D" w14:textId="77777777" w:rsidR="00750253" w:rsidRDefault="00750253" w:rsidP="0015498A">
      <w:r>
        <w:separator/>
      </w:r>
    </w:p>
  </w:endnote>
  <w:endnote w:type="continuationSeparator" w:id="0">
    <w:p w14:paraId="4251DEE2" w14:textId="77777777" w:rsidR="00750253" w:rsidRDefault="00750253" w:rsidP="0015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AECA2" w14:textId="77777777" w:rsidR="00750253" w:rsidRDefault="00750253" w:rsidP="0015498A">
      <w:r>
        <w:separator/>
      </w:r>
    </w:p>
  </w:footnote>
  <w:footnote w:type="continuationSeparator" w:id="0">
    <w:p w14:paraId="08A36575" w14:textId="77777777" w:rsidR="00750253" w:rsidRDefault="00750253" w:rsidP="0015498A">
      <w:r>
        <w:continuationSeparator/>
      </w:r>
    </w:p>
  </w:footnote>
  <w:footnote w:id="1">
    <w:p w14:paraId="158590F7" w14:textId="77777777" w:rsidR="00BB4C69" w:rsidRDefault="00BB4C69" w:rsidP="00BB4C69">
      <w:pPr>
        <w:pStyle w:val="Tekstprzypisudolnego"/>
      </w:pPr>
      <w:r>
        <w:rPr>
          <w:rStyle w:val="Odwoanieprzypisudolnego"/>
          <w:rFonts w:eastAsia="Lucida Sans Unicode"/>
        </w:rPr>
        <w:footnoteRef/>
      </w:r>
      <w:r>
        <w:t xml:space="preserve"> § 2 ust. 4 pkt 1 rozporządzenia </w:t>
      </w:r>
      <w:proofErr w:type="spellStart"/>
      <w:r>
        <w:t>ws</w:t>
      </w:r>
      <w:proofErr w:type="spellEnd"/>
      <w:r>
        <w:t>.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Hlk100302065"/>
  <w:p w14:paraId="2E7C5809" w14:textId="6F4EB759" w:rsidR="000C2B98" w:rsidRPr="004E4175" w:rsidRDefault="001732B3" w:rsidP="00161CB1">
    <w:pPr>
      <w:tabs>
        <w:tab w:val="left" w:pos="338"/>
        <w:tab w:val="left" w:pos="8715"/>
      </w:tabs>
      <w:ind w:left="82"/>
      <w:jc w:val="center"/>
      <w:rPr>
        <w:rFonts w:ascii="Arial" w:hAnsi="Arial" w:cs="Arial"/>
        <w:sz w:val="22"/>
        <w:szCs w:val="22"/>
      </w:rPr>
    </w:pPr>
    <w:sdt>
      <w:sdtPr>
        <w:rPr>
          <w:rFonts w:ascii="Arial" w:eastAsia="Times New Roman" w:hAnsi="Arial" w:cs="Arial"/>
          <w:color w:val="000000"/>
          <w:kern w:val="0"/>
          <w:lang w:eastAsia="pl-PL" w:bidi="ar-SA"/>
        </w:rPr>
        <w:alias w:val="Znak"/>
        <w:tag w:val=""/>
        <w:id w:val="241463076"/>
        <w:placeholder>
          <w:docPart w:val="D182D5982CD8479C88B2709347512201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color w:val="00FF00"/>
        <w:text/>
      </w:sdtPr>
      <w:sdtEndPr/>
      <w:sdtContent>
        <w:r w:rsidR="000A0CFB">
          <w:rPr>
            <w:rFonts w:ascii="Arial" w:eastAsia="Times New Roman" w:hAnsi="Arial" w:cs="Arial"/>
            <w:color w:val="000000"/>
            <w:kern w:val="0"/>
            <w:lang w:eastAsia="pl-PL" w:bidi="ar-SA"/>
          </w:rPr>
          <w:t>ZSR</w:t>
        </w:r>
        <w:r w:rsidR="007A1172" w:rsidRPr="007A1172">
          <w:rPr>
            <w:rFonts w:ascii="Arial" w:eastAsia="Times New Roman" w:hAnsi="Arial" w:cs="Arial"/>
            <w:color w:val="000000"/>
            <w:kern w:val="0"/>
            <w:lang w:eastAsia="pl-PL" w:bidi="ar-SA"/>
          </w:rPr>
          <w:t>.271.</w:t>
        </w:r>
        <w:r w:rsidR="00AE37CF">
          <w:rPr>
            <w:rFonts w:ascii="Arial" w:eastAsia="Times New Roman" w:hAnsi="Arial" w:cs="Arial"/>
            <w:color w:val="000000"/>
            <w:kern w:val="0"/>
            <w:lang w:eastAsia="pl-PL" w:bidi="ar-SA"/>
          </w:rPr>
          <w:t>6</w:t>
        </w:r>
        <w:r w:rsidR="007A1172" w:rsidRPr="007A1172">
          <w:rPr>
            <w:rFonts w:ascii="Arial" w:eastAsia="Times New Roman" w:hAnsi="Arial" w:cs="Arial"/>
            <w:color w:val="000000"/>
            <w:kern w:val="0"/>
            <w:lang w:eastAsia="pl-PL" w:bidi="ar-SA"/>
          </w:rPr>
          <w:t>.2024</w:t>
        </w:r>
      </w:sdtContent>
    </w:sdt>
    <w:r w:rsidR="00CC0E7E">
      <w:rPr>
        <w:rFonts w:ascii="Arial" w:hAnsi="Arial" w:cs="Arial"/>
        <w:sz w:val="22"/>
        <w:szCs w:val="22"/>
      </w:rPr>
      <w:tab/>
    </w:r>
    <w:bookmarkEnd w:id="3"/>
    <w:r w:rsidR="00161CB1" w:rsidRPr="00504A73">
      <w:rPr>
        <w:rFonts w:cs="Calibri"/>
        <w:noProof/>
      </w:rPr>
      <w:drawing>
        <wp:inline distT="0" distB="0" distL="0" distR="0" wp14:anchorId="1922E0F3" wp14:editId="6A1C8DEF">
          <wp:extent cx="5760720" cy="551180"/>
          <wp:effectExtent l="0" t="0" r="0" b="0"/>
          <wp:docPr id="1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B415E3"/>
    <w:multiLevelType w:val="hybridMultilevel"/>
    <w:tmpl w:val="0F64ED1E"/>
    <w:lvl w:ilvl="0" w:tplc="FFFFFFFF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530C4CF4"/>
    <w:multiLevelType w:val="hybridMultilevel"/>
    <w:tmpl w:val="0F64ED1E"/>
    <w:lvl w:ilvl="0" w:tplc="FFFFFFFF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63D82369"/>
    <w:multiLevelType w:val="hybridMultilevel"/>
    <w:tmpl w:val="B5807C18"/>
    <w:lvl w:ilvl="0" w:tplc="7ADA5EEA"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12322B"/>
    <w:multiLevelType w:val="hybridMultilevel"/>
    <w:tmpl w:val="A91C345C"/>
    <w:lvl w:ilvl="0" w:tplc="1EB2F0EC">
      <w:start w:val="1"/>
      <w:numFmt w:val="decimal"/>
      <w:lvlText w:val="%1."/>
      <w:lvlJc w:val="left"/>
      <w:pPr>
        <w:ind w:left="360"/>
      </w:pPr>
      <w:rPr>
        <w:rFonts w:ascii="Arial Narrow" w:eastAsia="Century Gothic" w:hAnsi="Arial Narrow" w:cs="Century Gothic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82C4FA4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FA22710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725A64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2CC7D50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51CDEC0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6180318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D86F15A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4BC712A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0C8719C"/>
    <w:multiLevelType w:val="hybridMultilevel"/>
    <w:tmpl w:val="0F64ED1E"/>
    <w:lvl w:ilvl="0" w:tplc="C912488E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DBE"/>
    <w:rsid w:val="00011C83"/>
    <w:rsid w:val="00012F37"/>
    <w:rsid w:val="000143F0"/>
    <w:rsid w:val="000145CE"/>
    <w:rsid w:val="00016773"/>
    <w:rsid w:val="00025EBB"/>
    <w:rsid w:val="00060C37"/>
    <w:rsid w:val="00081AB5"/>
    <w:rsid w:val="00085374"/>
    <w:rsid w:val="00085EAB"/>
    <w:rsid w:val="00093DD0"/>
    <w:rsid w:val="000A0CFB"/>
    <w:rsid w:val="000A188F"/>
    <w:rsid w:val="000A7A3B"/>
    <w:rsid w:val="000B1250"/>
    <w:rsid w:val="000C2B98"/>
    <w:rsid w:val="000C5E9D"/>
    <w:rsid w:val="000D00F2"/>
    <w:rsid w:val="000D6652"/>
    <w:rsid w:val="000D7242"/>
    <w:rsid w:val="000E7686"/>
    <w:rsid w:val="000F5504"/>
    <w:rsid w:val="00101C5F"/>
    <w:rsid w:val="0012056A"/>
    <w:rsid w:val="0012305F"/>
    <w:rsid w:val="00135887"/>
    <w:rsid w:val="00142A61"/>
    <w:rsid w:val="0015052B"/>
    <w:rsid w:val="0015498A"/>
    <w:rsid w:val="00156EC7"/>
    <w:rsid w:val="0016027A"/>
    <w:rsid w:val="00161CB1"/>
    <w:rsid w:val="00164F38"/>
    <w:rsid w:val="00165EDE"/>
    <w:rsid w:val="00170E6A"/>
    <w:rsid w:val="001728B8"/>
    <w:rsid w:val="001732B3"/>
    <w:rsid w:val="001773CA"/>
    <w:rsid w:val="00196C0F"/>
    <w:rsid w:val="001F6F62"/>
    <w:rsid w:val="0021411D"/>
    <w:rsid w:val="00217D1F"/>
    <w:rsid w:val="002363B2"/>
    <w:rsid w:val="002454CE"/>
    <w:rsid w:val="002554EA"/>
    <w:rsid w:val="002608B6"/>
    <w:rsid w:val="00273251"/>
    <w:rsid w:val="00274714"/>
    <w:rsid w:val="002A6B19"/>
    <w:rsid w:val="002B14E2"/>
    <w:rsid w:val="002B4A39"/>
    <w:rsid w:val="002C37A0"/>
    <w:rsid w:val="002C5246"/>
    <w:rsid w:val="002D2994"/>
    <w:rsid w:val="002D5090"/>
    <w:rsid w:val="002E10CE"/>
    <w:rsid w:val="002E192D"/>
    <w:rsid w:val="002F2C7F"/>
    <w:rsid w:val="00300708"/>
    <w:rsid w:val="00301871"/>
    <w:rsid w:val="003061A8"/>
    <w:rsid w:val="00311A35"/>
    <w:rsid w:val="003316D2"/>
    <w:rsid w:val="0033392A"/>
    <w:rsid w:val="0033739E"/>
    <w:rsid w:val="00347FBE"/>
    <w:rsid w:val="00367C2A"/>
    <w:rsid w:val="00384D91"/>
    <w:rsid w:val="00391A15"/>
    <w:rsid w:val="003B74A2"/>
    <w:rsid w:val="003C0C3B"/>
    <w:rsid w:val="003F6C82"/>
    <w:rsid w:val="00401EE2"/>
    <w:rsid w:val="00411703"/>
    <w:rsid w:val="00443E38"/>
    <w:rsid w:val="00477EC1"/>
    <w:rsid w:val="00481972"/>
    <w:rsid w:val="0049064B"/>
    <w:rsid w:val="004A382F"/>
    <w:rsid w:val="004B0611"/>
    <w:rsid w:val="004C16AD"/>
    <w:rsid w:val="004C62D9"/>
    <w:rsid w:val="004E4175"/>
    <w:rsid w:val="00511C27"/>
    <w:rsid w:val="00520DCD"/>
    <w:rsid w:val="00527FDA"/>
    <w:rsid w:val="00537F3E"/>
    <w:rsid w:val="00550997"/>
    <w:rsid w:val="00556214"/>
    <w:rsid w:val="00566179"/>
    <w:rsid w:val="00577562"/>
    <w:rsid w:val="005A65FB"/>
    <w:rsid w:val="005C10FD"/>
    <w:rsid w:val="005C5982"/>
    <w:rsid w:val="005D3C5E"/>
    <w:rsid w:val="005F081C"/>
    <w:rsid w:val="005F0887"/>
    <w:rsid w:val="00606C81"/>
    <w:rsid w:val="006103D6"/>
    <w:rsid w:val="00612762"/>
    <w:rsid w:val="0062292F"/>
    <w:rsid w:val="006238D6"/>
    <w:rsid w:val="00650E14"/>
    <w:rsid w:val="00671904"/>
    <w:rsid w:val="00683069"/>
    <w:rsid w:val="0069670E"/>
    <w:rsid w:val="006B780D"/>
    <w:rsid w:val="006C146B"/>
    <w:rsid w:val="006D3615"/>
    <w:rsid w:val="006E11BC"/>
    <w:rsid w:val="006E34F6"/>
    <w:rsid w:val="00705BB4"/>
    <w:rsid w:val="00707844"/>
    <w:rsid w:val="007244EF"/>
    <w:rsid w:val="00734703"/>
    <w:rsid w:val="0073652F"/>
    <w:rsid w:val="00750253"/>
    <w:rsid w:val="00777DF2"/>
    <w:rsid w:val="007932A7"/>
    <w:rsid w:val="00794028"/>
    <w:rsid w:val="007A0084"/>
    <w:rsid w:val="007A1172"/>
    <w:rsid w:val="007B60E2"/>
    <w:rsid w:val="007C3B92"/>
    <w:rsid w:val="007E1BA4"/>
    <w:rsid w:val="007E4206"/>
    <w:rsid w:val="008143BB"/>
    <w:rsid w:val="00816515"/>
    <w:rsid w:val="00823043"/>
    <w:rsid w:val="0082496C"/>
    <w:rsid w:val="0082663E"/>
    <w:rsid w:val="00835936"/>
    <w:rsid w:val="00861F55"/>
    <w:rsid w:val="00874C82"/>
    <w:rsid w:val="008844F8"/>
    <w:rsid w:val="00890066"/>
    <w:rsid w:val="008A3861"/>
    <w:rsid w:val="008A3B06"/>
    <w:rsid w:val="008A3F8E"/>
    <w:rsid w:val="008B4E65"/>
    <w:rsid w:val="008C5073"/>
    <w:rsid w:val="008D18C8"/>
    <w:rsid w:val="008E720A"/>
    <w:rsid w:val="008F5C83"/>
    <w:rsid w:val="008F773E"/>
    <w:rsid w:val="0090054B"/>
    <w:rsid w:val="00906028"/>
    <w:rsid w:val="009071E8"/>
    <w:rsid w:val="0092404A"/>
    <w:rsid w:val="0094196C"/>
    <w:rsid w:val="009464B3"/>
    <w:rsid w:val="00947221"/>
    <w:rsid w:val="0094781C"/>
    <w:rsid w:val="00955445"/>
    <w:rsid w:val="00977B84"/>
    <w:rsid w:val="00983AEE"/>
    <w:rsid w:val="00984F7E"/>
    <w:rsid w:val="00993B7B"/>
    <w:rsid w:val="009975ED"/>
    <w:rsid w:val="009A155D"/>
    <w:rsid w:val="009A5F67"/>
    <w:rsid w:val="009D187C"/>
    <w:rsid w:val="009D6D27"/>
    <w:rsid w:val="00A03015"/>
    <w:rsid w:val="00A13334"/>
    <w:rsid w:val="00A34FE5"/>
    <w:rsid w:val="00A43314"/>
    <w:rsid w:val="00A47771"/>
    <w:rsid w:val="00AB0DFC"/>
    <w:rsid w:val="00AC261F"/>
    <w:rsid w:val="00AD0CE0"/>
    <w:rsid w:val="00AE37CF"/>
    <w:rsid w:val="00B15BD7"/>
    <w:rsid w:val="00B34F94"/>
    <w:rsid w:val="00B35D3E"/>
    <w:rsid w:val="00B47B27"/>
    <w:rsid w:val="00B5780A"/>
    <w:rsid w:val="00B9170B"/>
    <w:rsid w:val="00BA04F2"/>
    <w:rsid w:val="00BA26F8"/>
    <w:rsid w:val="00BB2556"/>
    <w:rsid w:val="00BB39E7"/>
    <w:rsid w:val="00BB4C69"/>
    <w:rsid w:val="00BC6D48"/>
    <w:rsid w:val="00BE397B"/>
    <w:rsid w:val="00BE4E9E"/>
    <w:rsid w:val="00BF1AC6"/>
    <w:rsid w:val="00BF3150"/>
    <w:rsid w:val="00BF3AC0"/>
    <w:rsid w:val="00C01F57"/>
    <w:rsid w:val="00C1601A"/>
    <w:rsid w:val="00C23F52"/>
    <w:rsid w:val="00C24821"/>
    <w:rsid w:val="00C27EC4"/>
    <w:rsid w:val="00C352EC"/>
    <w:rsid w:val="00C363E5"/>
    <w:rsid w:val="00C37C42"/>
    <w:rsid w:val="00C37D44"/>
    <w:rsid w:val="00C4327D"/>
    <w:rsid w:val="00C4652C"/>
    <w:rsid w:val="00C77624"/>
    <w:rsid w:val="00C8211D"/>
    <w:rsid w:val="00C860B2"/>
    <w:rsid w:val="00C87ECD"/>
    <w:rsid w:val="00CB1EEB"/>
    <w:rsid w:val="00CB7540"/>
    <w:rsid w:val="00CC0868"/>
    <w:rsid w:val="00CC0E7E"/>
    <w:rsid w:val="00CC7ACA"/>
    <w:rsid w:val="00CD59DA"/>
    <w:rsid w:val="00CE4FF4"/>
    <w:rsid w:val="00CF7379"/>
    <w:rsid w:val="00D3103F"/>
    <w:rsid w:val="00D35CCD"/>
    <w:rsid w:val="00D37AA5"/>
    <w:rsid w:val="00D41545"/>
    <w:rsid w:val="00D47C48"/>
    <w:rsid w:val="00D50A5B"/>
    <w:rsid w:val="00D52151"/>
    <w:rsid w:val="00D52D4E"/>
    <w:rsid w:val="00D626A3"/>
    <w:rsid w:val="00D74884"/>
    <w:rsid w:val="00D820A1"/>
    <w:rsid w:val="00D8587E"/>
    <w:rsid w:val="00D911E3"/>
    <w:rsid w:val="00DA006A"/>
    <w:rsid w:val="00DC56F9"/>
    <w:rsid w:val="00DC70DC"/>
    <w:rsid w:val="00DD22D1"/>
    <w:rsid w:val="00DD6728"/>
    <w:rsid w:val="00DD7315"/>
    <w:rsid w:val="00DE12B3"/>
    <w:rsid w:val="00DE2672"/>
    <w:rsid w:val="00E6572D"/>
    <w:rsid w:val="00E67304"/>
    <w:rsid w:val="00EA4137"/>
    <w:rsid w:val="00EA5C89"/>
    <w:rsid w:val="00EB0DEA"/>
    <w:rsid w:val="00EB616C"/>
    <w:rsid w:val="00EC7146"/>
    <w:rsid w:val="00ED3DBE"/>
    <w:rsid w:val="00EF143C"/>
    <w:rsid w:val="00F07C0E"/>
    <w:rsid w:val="00F10526"/>
    <w:rsid w:val="00F21781"/>
    <w:rsid w:val="00F452A1"/>
    <w:rsid w:val="00F47552"/>
    <w:rsid w:val="00F53EA0"/>
    <w:rsid w:val="00F75143"/>
    <w:rsid w:val="00F9295B"/>
    <w:rsid w:val="00FA3024"/>
    <w:rsid w:val="00FB1B1B"/>
    <w:rsid w:val="00FB3FF5"/>
    <w:rsid w:val="00FB6212"/>
    <w:rsid w:val="00FC0054"/>
    <w:rsid w:val="00FC1B6E"/>
    <w:rsid w:val="00FE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85E9044"/>
  <w15:chartTrackingRefBased/>
  <w15:docId w15:val="{67E66E11-BCB1-4B13-8480-16354AEF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ny1">
    <w:name w:val="Normalny1"/>
    <w:basedOn w:val="Normalny"/>
    <w:pPr>
      <w:autoSpaceDE w:val="0"/>
    </w:pPr>
    <w:rPr>
      <w:rFonts w:eastAsia="Times New Roman" w:cs="Times New Roman"/>
      <w:color w:val="000000"/>
    </w:rPr>
  </w:style>
  <w:style w:type="paragraph" w:customStyle="1" w:styleId="Standardowy1">
    <w:name w:val="Standardowy1"/>
    <w:basedOn w:val="Normalny1"/>
    <w:next w:val="Normalny1"/>
    <w:rPr>
      <w:rFonts w:eastAsia="Lucida Sans Unicode" w:cs="Mangal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98A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15498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NormalnyWeb">
    <w:name w:val="Normal (Web)"/>
    <w:basedOn w:val="Normalny"/>
    <w:rsid w:val="00FC005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Tekstzastpczy">
    <w:name w:val="Placeholder Text"/>
    <w:basedOn w:val="Domylnaczcionkaakapitu"/>
    <w:uiPriority w:val="99"/>
    <w:semiHidden/>
    <w:rsid w:val="00B9170B"/>
    <w:rPr>
      <w:color w:val="808080"/>
    </w:rPr>
  </w:style>
  <w:style w:type="paragraph" w:styleId="Bezodstpw">
    <w:name w:val="No Spacing"/>
    <w:uiPriority w:val="1"/>
    <w:qFormat/>
    <w:rsid w:val="00705BB4"/>
    <w:rPr>
      <w:rFonts w:ascii="Calibri" w:eastAsia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0D6652"/>
    <w:pPr>
      <w:suppressAutoHyphens w:val="0"/>
      <w:autoSpaceDE w:val="0"/>
      <w:autoSpaceDN w:val="0"/>
    </w:pPr>
    <w:rPr>
      <w:rFonts w:ascii="Cambria" w:eastAsia="Cambria" w:hAnsi="Cambria" w:cs="Cambria"/>
      <w:kern w:val="0"/>
      <w:sz w:val="22"/>
      <w:szCs w:val="22"/>
      <w:lang w:eastAsia="pl-PL" w:bidi="pl-PL"/>
    </w:rPr>
  </w:style>
  <w:style w:type="table" w:customStyle="1" w:styleId="TableGrid">
    <w:name w:val="TableGrid"/>
    <w:rsid w:val="00B15BD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5052B"/>
    <w:pPr>
      <w:widowControl/>
      <w:suppressAutoHyphens w:val="0"/>
      <w:ind w:left="720"/>
      <w:contextualSpacing/>
    </w:pPr>
    <w:rPr>
      <w:rFonts w:ascii="Calibri" w:eastAsia="Calibri" w:hAnsi="Calibri" w:cs="Times New Roman"/>
      <w:kern w:val="0"/>
      <w:lang w:eastAsia="en-US" w:bidi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5052B"/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B4C69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4C69"/>
  </w:style>
  <w:style w:type="character" w:styleId="Hipercze">
    <w:name w:val="Hyperlink"/>
    <w:rsid w:val="00BB4C69"/>
    <w:rPr>
      <w:u w:val="single"/>
    </w:rPr>
  </w:style>
  <w:style w:type="character" w:styleId="Odwoanieprzypisudolnego">
    <w:name w:val="footnote reference"/>
    <w:uiPriority w:val="99"/>
    <w:semiHidden/>
    <w:unhideWhenUsed/>
    <w:rsid w:val="00BB4C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2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3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5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182D5982CD8479C88B27093475122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732584-BA88-4502-A53F-D21634928BF6}"/>
      </w:docPartPr>
      <w:docPartBody>
        <w:p w:rsidR="00060DA2" w:rsidRDefault="007D57C1" w:rsidP="007D57C1">
          <w:pPr>
            <w:pStyle w:val="D182D5982CD8479C88B2709347512201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7C1"/>
    <w:rsid w:val="00031F55"/>
    <w:rsid w:val="00060DA2"/>
    <w:rsid w:val="000726A8"/>
    <w:rsid w:val="000E539E"/>
    <w:rsid w:val="00157903"/>
    <w:rsid w:val="002C3459"/>
    <w:rsid w:val="00410181"/>
    <w:rsid w:val="0069554D"/>
    <w:rsid w:val="006E31DF"/>
    <w:rsid w:val="007D57C1"/>
    <w:rsid w:val="007E1BA4"/>
    <w:rsid w:val="007F2793"/>
    <w:rsid w:val="008E28F4"/>
    <w:rsid w:val="0098005F"/>
    <w:rsid w:val="009D0F80"/>
    <w:rsid w:val="009D3BAA"/>
    <w:rsid w:val="00AD209E"/>
    <w:rsid w:val="00B23DC5"/>
    <w:rsid w:val="00C244DC"/>
    <w:rsid w:val="00C7264A"/>
    <w:rsid w:val="00CA0197"/>
    <w:rsid w:val="00CB7B13"/>
    <w:rsid w:val="00CF4792"/>
    <w:rsid w:val="00D41545"/>
    <w:rsid w:val="00DA6146"/>
    <w:rsid w:val="00DF74D4"/>
    <w:rsid w:val="00E01E15"/>
    <w:rsid w:val="00E47AD1"/>
    <w:rsid w:val="00E924CC"/>
    <w:rsid w:val="00FB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D57C1"/>
    <w:rPr>
      <w:color w:val="808080"/>
    </w:rPr>
  </w:style>
  <w:style w:type="paragraph" w:customStyle="1" w:styleId="D182D5982CD8479C88B2709347512201">
    <w:name w:val="D182D5982CD8479C88B2709347512201"/>
    <w:rsid w:val="007D57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5C</vt:lpstr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5C</dc:title>
  <dc:subject/>
  <dc:creator>Piotr Jankowski</dc:creator>
  <cp:keywords>ZSR.271.6.2024</cp:keywords>
  <cp:lastModifiedBy>szpja</cp:lastModifiedBy>
  <cp:revision>11</cp:revision>
  <cp:lastPrinted>2023-06-22T11:31:00Z</cp:lastPrinted>
  <dcterms:created xsi:type="dcterms:W3CDTF">2024-04-30T22:31:00Z</dcterms:created>
  <dcterms:modified xsi:type="dcterms:W3CDTF">2024-10-31T21:40:00Z</dcterms:modified>
</cp:coreProperties>
</file>