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B07A5" w14:textId="3DE69599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24D52660" w:rsidR="00E837EE" w:rsidRPr="00892CF8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000000" w:themeColor="text1"/>
          <w:szCs w:val="24"/>
          <w:lang w:bidi="pl-PL"/>
        </w:rPr>
      </w:pPr>
      <w:r w:rsidRPr="00892CF8">
        <w:rPr>
          <w:rFonts w:ascii="Arial" w:hAnsi="Arial" w:cs="Arial"/>
          <w:b/>
          <w:color w:val="000000" w:themeColor="text1"/>
          <w:szCs w:val="24"/>
          <w:lang w:bidi="pl-PL"/>
        </w:rPr>
        <w:t>O</w:t>
      </w:r>
      <w:r w:rsidR="00582922" w:rsidRPr="00892CF8">
        <w:rPr>
          <w:rFonts w:ascii="Arial" w:hAnsi="Arial" w:cs="Arial"/>
          <w:b/>
          <w:color w:val="000000" w:themeColor="text1"/>
          <w:szCs w:val="24"/>
          <w:lang w:bidi="pl-PL"/>
        </w:rPr>
        <w:t xml:space="preserve">świadczenie o niepodleganiu wykluczeniu </w:t>
      </w:r>
      <w:r w:rsidRPr="00892CF8">
        <w:rPr>
          <w:rFonts w:ascii="Arial" w:hAnsi="Arial" w:cs="Arial"/>
          <w:b/>
          <w:color w:val="000000" w:themeColor="text1"/>
          <w:szCs w:val="24"/>
          <w:lang w:bidi="pl-PL"/>
        </w:rPr>
        <w:t xml:space="preserve">                                                                                 </w:t>
      </w:r>
      <w:r w:rsidR="00582922" w:rsidRPr="00892CF8">
        <w:rPr>
          <w:rFonts w:ascii="Arial" w:hAnsi="Arial" w:cs="Arial"/>
          <w:b/>
          <w:color w:val="000000" w:themeColor="text1"/>
          <w:szCs w:val="24"/>
          <w:lang w:bidi="pl-PL"/>
        </w:rPr>
        <w:t>i</w:t>
      </w:r>
      <w:r w:rsidRPr="00892CF8">
        <w:rPr>
          <w:rFonts w:ascii="Arial" w:hAnsi="Arial" w:cs="Arial"/>
          <w:b/>
          <w:color w:val="000000" w:themeColor="text1"/>
          <w:szCs w:val="24"/>
          <w:lang w:bidi="pl-PL"/>
        </w:rPr>
        <w:t xml:space="preserve"> </w:t>
      </w:r>
      <w:r w:rsidR="00582922" w:rsidRPr="00892CF8">
        <w:rPr>
          <w:rFonts w:ascii="Arial" w:hAnsi="Arial" w:cs="Arial"/>
          <w:b/>
          <w:color w:val="000000" w:themeColor="text1"/>
          <w:szCs w:val="24"/>
          <w:lang w:bidi="pl-PL"/>
        </w:rPr>
        <w:t>spełnianiu warunków udziału w postepowaniu, składane na podstawie art. 125 ust. 5 ustawy Pzp podmiotu udostepniającego zasoby</w:t>
      </w:r>
      <w:r w:rsidR="00BC4A08" w:rsidRPr="00892CF8">
        <w:rPr>
          <w:rStyle w:val="Odwoanieprzypisudolnego"/>
          <w:rFonts w:ascii="Arial" w:hAnsi="Arial"/>
          <w:b/>
          <w:color w:val="000000" w:themeColor="text1"/>
          <w:szCs w:val="24"/>
          <w:highlight w:val="yellow"/>
          <w:lang w:bidi="pl-PL"/>
        </w:rPr>
        <w:footnoteReference w:id="1"/>
      </w:r>
    </w:p>
    <w:p w14:paraId="168D9D64" w14:textId="77777777" w:rsidR="008A41DB" w:rsidRDefault="008A41DB" w:rsidP="008A41D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</w:p>
    <w:p w14:paraId="4E0C13E4" w14:textId="51DBB6EE" w:rsidR="008A41DB" w:rsidRDefault="008A41DB" w:rsidP="008A41D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  <w:r w:rsidRPr="008A41DB">
        <w:rPr>
          <w:rFonts w:ascii="Arial" w:hAnsi="Arial" w:cs="Arial"/>
          <w:b/>
          <w:color w:val="4472C4"/>
          <w:sz w:val="24"/>
          <w:szCs w:val="24"/>
        </w:rPr>
        <w:t>Zadanie nr: ………. (proszę wpisać)</w:t>
      </w:r>
      <w:bookmarkStart w:id="0" w:name="_GoBack"/>
      <w:bookmarkEnd w:id="0"/>
    </w:p>
    <w:p w14:paraId="759A6559" w14:textId="77777777" w:rsidR="008A41DB" w:rsidRPr="008A41DB" w:rsidRDefault="008A41DB" w:rsidP="008A41D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</w:p>
    <w:p w14:paraId="595BF7F9" w14:textId="5028F356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5BE442F5" w:rsidR="00582922" w:rsidRPr="00582922" w:rsidRDefault="00582922" w:rsidP="00C8748E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Na potrzeby postępowania o udzielenie zamówienia publicznego prowadzonego zgodnie z art.</w:t>
      </w:r>
      <w:r w:rsidR="00367794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275 ust.1 ustawy Pzp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C8748E" w:rsidRPr="00C8748E">
        <w:rPr>
          <w:rFonts w:ascii="Arial" w:eastAsia="Cambria" w:hAnsi="Arial" w:cs="Arial"/>
          <w:b/>
          <w:lang w:eastAsia="pl-PL" w:bidi="pl-PL"/>
        </w:rPr>
        <w:t>Dostawy do siedziby Zamawiającego w projekcie „Agroturystyka z Witosem</w:t>
      </w:r>
      <w:r w:rsidR="008B4824" w:rsidRPr="008B4824">
        <w:rPr>
          <w:rFonts w:ascii="Arial" w:eastAsia="Cambria" w:hAnsi="Arial" w:cs="Arial"/>
          <w:b/>
          <w:lang w:eastAsia="pl-PL" w:bidi="pl-PL"/>
        </w:rPr>
        <w:t>”</w:t>
      </w:r>
      <w:r w:rsidR="00367794">
        <w:rPr>
          <w:rFonts w:ascii="Arial" w:eastAsia="Cambria" w:hAnsi="Arial" w:cs="Arial"/>
          <w:b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BC4A08">
      <w:pPr>
        <w:pStyle w:val="Akapitzlist"/>
        <w:numPr>
          <w:ilvl w:val="1"/>
          <w:numId w:val="8"/>
        </w:numPr>
        <w:tabs>
          <w:tab w:val="left" w:pos="1134"/>
        </w:tabs>
        <w:jc w:val="both"/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ustawy Pzp</w:t>
      </w:r>
      <w:r w:rsidRPr="00582922">
        <w:rPr>
          <w:rFonts w:ascii="Arial" w:eastAsia="Cambria" w:hAnsi="Arial" w:cs="Arial"/>
          <w:lang w:eastAsia="pl-PL" w:bidi="pl-PL"/>
        </w:rPr>
        <w:t>). Jednocześnie oświadczam, że w związku z ww. okolicznością, na podstawie art. 110 ust. 2 ustawy Pzp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2FD98B21" w14:textId="77777777" w:rsidR="00367794" w:rsidRPr="00582922" w:rsidRDefault="00367794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1BAA671B" w:rsidR="00582922" w:rsidRDefault="00582922" w:rsidP="00BC4A08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left="1276"/>
        <w:rPr>
          <w:rFonts w:ascii="Arial" w:eastAsia="Cambria" w:hAnsi="Arial" w:cs="Arial"/>
          <w:lang w:eastAsia="pl-PL" w:bidi="pl-PL"/>
        </w:rPr>
      </w:pPr>
      <w:bookmarkStart w:id="1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ppkt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8A7388">
        <w:rPr>
          <w:rFonts w:ascii="Arial" w:eastAsia="Cambria" w:hAnsi="Arial" w:cs="Arial"/>
          <w:lang w:eastAsia="pl-PL" w:bidi="pl-PL"/>
        </w:rPr>
        <w:t>.</w:t>
      </w:r>
    </w:p>
    <w:bookmarkEnd w:id="1"/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lastRenderedPageBreak/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65A7AB0F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</w:t>
      </w:r>
      <w:r w:rsidR="00367794">
        <w:rPr>
          <w:rFonts w:ascii="Arial" w:eastAsia="Cambria" w:hAnsi="Arial" w:cs="Arial"/>
          <w:lang w:eastAsia="pl-PL" w:bidi="pl-PL"/>
        </w:rPr>
        <w:t>.</w:t>
      </w:r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0D634064" w14:textId="77777777" w:rsidR="00E3657F" w:rsidRPr="00D81DF8" w:rsidRDefault="00E3657F" w:rsidP="00E3657F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33A9EEC2" w14:textId="77777777" w:rsidR="00E3657F" w:rsidRPr="00621BF2" w:rsidRDefault="00E3657F" w:rsidP="00E3657F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53FB30E3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44B51A64" w14:textId="77777777" w:rsidR="008A41DB" w:rsidRPr="008A41DB" w:rsidRDefault="008A41DB" w:rsidP="008A41D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 w:rsidRPr="008A41DB">
        <w:rPr>
          <w:rFonts w:ascii="Arial" w:hAnsi="Arial" w:cs="Arial"/>
          <w:b/>
          <w:sz w:val="20"/>
          <w:szCs w:val="20"/>
        </w:rPr>
        <w:t>UWAGA: Oświadczenie powinno zostać złożone osobno dla każdego zadania</w:t>
      </w:r>
    </w:p>
    <w:p w14:paraId="5987AAED" w14:textId="77777777" w:rsidR="008A41DB" w:rsidRPr="00EA1798" w:rsidRDefault="008A41DB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8A41DB" w:rsidRPr="00EA1798" w:rsidSect="005F62E9">
      <w:headerReference w:type="default" r:id="rId8"/>
      <w:footerReference w:type="default" r:id="rId9"/>
      <w:endnotePr>
        <w:numFmt w:val="decimal"/>
      </w:endnotePr>
      <w:pgSz w:w="11906" w:h="16838"/>
      <w:pgMar w:top="246" w:right="1417" w:bottom="56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9735D" w14:textId="77777777" w:rsidR="00E0611C" w:rsidRDefault="00E0611C" w:rsidP="0038231F">
      <w:pPr>
        <w:spacing w:after="0" w:line="240" w:lineRule="auto"/>
      </w:pPr>
      <w:r>
        <w:separator/>
      </w:r>
    </w:p>
  </w:endnote>
  <w:endnote w:type="continuationSeparator" w:id="0">
    <w:p w14:paraId="3CCA03DC" w14:textId="77777777" w:rsidR="00E0611C" w:rsidRDefault="00E06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EndPr/>
    <w:sdtContent>
      <w:p w14:paraId="1AA4FF4D" w14:textId="59C736CE" w:rsidR="003322D3" w:rsidRPr="00A5376B" w:rsidRDefault="00B6263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504A73">
          <w:rPr>
            <w:rFonts w:cs="Calibri"/>
            <w:noProof/>
          </w:rPr>
          <w:drawing>
            <wp:inline distT="0" distB="0" distL="0" distR="0" wp14:anchorId="4A8E6A61" wp14:editId="69870706">
              <wp:extent cx="5760720" cy="551180"/>
              <wp:effectExtent l="0" t="0" r="0" b="0"/>
              <wp:docPr id="12" name="Obra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322D3" w:rsidRPr="00A5376B">
          <w:rPr>
            <w:rFonts w:ascii="Arial" w:hAnsi="Arial" w:cs="Arial"/>
            <w:sz w:val="20"/>
            <w:szCs w:val="20"/>
          </w:rPr>
          <w:fldChar w:fldCharType="begin"/>
        </w:r>
        <w:r w:rsidR="003322D3"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="003322D3"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="003322D3"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D3AA1" w14:textId="77777777" w:rsidR="00E0611C" w:rsidRDefault="00E0611C" w:rsidP="0038231F">
      <w:pPr>
        <w:spacing w:after="0" w:line="240" w:lineRule="auto"/>
      </w:pPr>
      <w:r>
        <w:separator/>
      </w:r>
    </w:p>
  </w:footnote>
  <w:footnote w:type="continuationSeparator" w:id="0">
    <w:p w14:paraId="20DAD0A9" w14:textId="77777777" w:rsidR="00E0611C" w:rsidRDefault="00E0611C" w:rsidP="0038231F">
      <w:pPr>
        <w:spacing w:after="0" w:line="240" w:lineRule="auto"/>
      </w:pPr>
      <w:r>
        <w:continuationSeparator/>
      </w:r>
    </w:p>
  </w:footnote>
  <w:footnote w:id="1">
    <w:p w14:paraId="424C58EC" w14:textId="584C99B8" w:rsidR="00BC4A08" w:rsidRDefault="00BC4A08" w:rsidP="009B7C51">
      <w:pPr>
        <w:pStyle w:val="Tekstprzypisudolnego"/>
        <w:jc w:val="both"/>
      </w:pPr>
      <w:r w:rsidRPr="00892CF8">
        <w:rPr>
          <w:rStyle w:val="Odwoanieprzypisudolnego"/>
          <w:highlight w:val="yellow"/>
        </w:rPr>
        <w:footnoteRef/>
      </w:r>
      <w:r>
        <w:t xml:space="preserve"> </w:t>
      </w:r>
      <w:r w:rsidRPr="00BC4A08"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A1FE1" w14:textId="3E1EA668" w:rsidR="00296D0E" w:rsidRPr="0054564E" w:rsidRDefault="008B4824" w:rsidP="00296D0E">
    <w:pPr>
      <w:tabs>
        <w:tab w:val="left" w:pos="338"/>
      </w:tabs>
      <w:ind w:left="82"/>
    </w:pPr>
    <w:r>
      <w:rPr>
        <w:rFonts w:ascii="Arial" w:hAnsi="Arial" w:cs="Arial"/>
      </w:rPr>
      <w:t>ZSR</w:t>
    </w:r>
    <w:r w:rsidR="009415FC" w:rsidRPr="009415FC">
      <w:rPr>
        <w:rFonts w:ascii="Arial" w:hAnsi="Arial" w:cs="Arial"/>
      </w:rPr>
      <w:t>.271.</w:t>
    </w:r>
    <w:r w:rsidR="00D866F3">
      <w:rPr>
        <w:rFonts w:ascii="Arial" w:hAnsi="Arial" w:cs="Arial"/>
      </w:rPr>
      <w:t>6</w:t>
    </w:r>
    <w:r w:rsidR="009415FC" w:rsidRPr="009415FC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21060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F42"/>
    <w:rsid w:val="003306B2"/>
    <w:rsid w:val="003322D3"/>
    <w:rsid w:val="003416FE"/>
    <w:rsid w:val="0034230E"/>
    <w:rsid w:val="003441D5"/>
    <w:rsid w:val="003623D9"/>
    <w:rsid w:val="003636E7"/>
    <w:rsid w:val="00367794"/>
    <w:rsid w:val="003761EA"/>
    <w:rsid w:val="00377568"/>
    <w:rsid w:val="0038231F"/>
    <w:rsid w:val="00392EC7"/>
    <w:rsid w:val="003B214C"/>
    <w:rsid w:val="003B295A"/>
    <w:rsid w:val="003B3624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2B46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502A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E1790"/>
    <w:rsid w:val="005F2035"/>
    <w:rsid w:val="005F54D7"/>
    <w:rsid w:val="005F62E9"/>
    <w:rsid w:val="005F6428"/>
    <w:rsid w:val="00632F80"/>
    <w:rsid w:val="006440B0"/>
    <w:rsid w:val="0064500B"/>
    <w:rsid w:val="00661B3E"/>
    <w:rsid w:val="00671B11"/>
    <w:rsid w:val="00675A4B"/>
    <w:rsid w:val="00677C66"/>
    <w:rsid w:val="00687919"/>
    <w:rsid w:val="0069086A"/>
    <w:rsid w:val="00692DF3"/>
    <w:rsid w:val="006A52B6"/>
    <w:rsid w:val="006E16A6"/>
    <w:rsid w:val="006E3B0A"/>
    <w:rsid w:val="006F31BA"/>
    <w:rsid w:val="006F3D32"/>
    <w:rsid w:val="006F6B43"/>
    <w:rsid w:val="0070235E"/>
    <w:rsid w:val="00703A95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1BA4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CF8"/>
    <w:rsid w:val="00892E48"/>
    <w:rsid w:val="008A41DB"/>
    <w:rsid w:val="008A5BE7"/>
    <w:rsid w:val="008A7388"/>
    <w:rsid w:val="008B4824"/>
    <w:rsid w:val="008C6DF8"/>
    <w:rsid w:val="008D0487"/>
    <w:rsid w:val="008D5C1D"/>
    <w:rsid w:val="008E26B5"/>
    <w:rsid w:val="008E3274"/>
    <w:rsid w:val="008E3DB3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15FC"/>
    <w:rsid w:val="009469C7"/>
    <w:rsid w:val="009535A2"/>
    <w:rsid w:val="00956B61"/>
    <w:rsid w:val="00956C26"/>
    <w:rsid w:val="009668FE"/>
    <w:rsid w:val="00974B34"/>
    <w:rsid w:val="00975C49"/>
    <w:rsid w:val="009A397D"/>
    <w:rsid w:val="009A6AE4"/>
    <w:rsid w:val="009B6FE8"/>
    <w:rsid w:val="009B7C51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69CC"/>
    <w:rsid w:val="00B01B85"/>
    <w:rsid w:val="00B0425B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6263C"/>
    <w:rsid w:val="00B7018D"/>
    <w:rsid w:val="00B80D0E"/>
    <w:rsid w:val="00BC071C"/>
    <w:rsid w:val="00BC4A08"/>
    <w:rsid w:val="00BD06C3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8748E"/>
    <w:rsid w:val="00C96465"/>
    <w:rsid w:val="00CA5F28"/>
    <w:rsid w:val="00CB04A5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866F3"/>
    <w:rsid w:val="00DC3F44"/>
    <w:rsid w:val="00DD146A"/>
    <w:rsid w:val="00DD3E9D"/>
    <w:rsid w:val="00DD799A"/>
    <w:rsid w:val="00DE1C66"/>
    <w:rsid w:val="00DE73EE"/>
    <w:rsid w:val="00DF2D1E"/>
    <w:rsid w:val="00E0611C"/>
    <w:rsid w:val="00E14552"/>
    <w:rsid w:val="00E15D59"/>
    <w:rsid w:val="00E203D8"/>
    <w:rsid w:val="00E20743"/>
    <w:rsid w:val="00E20F6D"/>
    <w:rsid w:val="00E21B42"/>
    <w:rsid w:val="00E30517"/>
    <w:rsid w:val="00E3657F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42F1-28F3-4A67-BE86-5101310D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330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KI.271.1.2024.DL</cp:keywords>
  <dc:description/>
  <cp:lastModifiedBy>szpja</cp:lastModifiedBy>
  <cp:revision>52</cp:revision>
  <cp:lastPrinted>2021-01-22T07:11:00Z</cp:lastPrinted>
  <dcterms:created xsi:type="dcterms:W3CDTF">2021-02-16T13:40:00Z</dcterms:created>
  <dcterms:modified xsi:type="dcterms:W3CDTF">2024-10-31T21:43:00Z</dcterms:modified>
</cp:coreProperties>
</file>