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F61A05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2A688725" w14:textId="77777777" w:rsidR="00E35BBA" w:rsidRDefault="00E35BBA" w:rsidP="00F61A05">
      <w:pPr>
        <w:pStyle w:val="Tekstpodstawowy"/>
        <w:rPr>
          <w:rFonts w:ascii="Cambria" w:hAnsi="Cambria" w:cs="Calibri"/>
          <w:b/>
          <w:color w:val="auto"/>
          <w:lang w:eastAsia="ar-SA"/>
          <w14:textOutline w14:w="0" w14:cap="rnd" w14:cmpd="sng" w14:algn="ctr">
            <w14:noFill/>
            <w14:prstDash w14:val="solid"/>
            <w14:bevel/>
          </w14:textOutline>
        </w:rPr>
      </w:pPr>
      <w:r w:rsidRPr="00E35BBA">
        <w:rPr>
          <w:rFonts w:ascii="Cambria" w:hAnsi="Cambria" w:cs="Calibri"/>
          <w:b/>
          <w:color w:val="auto"/>
          <w:lang w:eastAsia="ar-SA"/>
          <w14:textOutline w14:w="0" w14:cap="rnd" w14:cmpd="sng" w14:algn="ctr">
            <w14:noFill/>
            <w14:prstDash w14:val="solid"/>
            <w14:bevel/>
          </w14:textOutline>
        </w:rPr>
        <w:t>Bieżące utrzymanie dróg nieutwardzonych o nawierzchni gruntowej i tłuczniowej na terenie Gminy Głuchołazy</w:t>
      </w:r>
    </w:p>
    <w:p w14:paraId="5364B1FE" w14:textId="5A25A6FC" w:rsidR="00F61A05" w:rsidRDefault="00F61A05" w:rsidP="00F61A05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E35BBA">
        <w:rPr>
          <w:rFonts w:ascii="Calibri" w:hAnsi="Calibri" w:cs="Calibri"/>
          <w:b/>
          <w:sz w:val="22"/>
          <w:szCs w:val="22"/>
        </w:rPr>
        <w:t>2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653"/>
        <w:gridCol w:w="1560"/>
        <w:gridCol w:w="1011"/>
        <w:gridCol w:w="2843"/>
      </w:tblGrid>
      <w:tr w:rsidR="00F61A05" w14:paraId="68AB1370" w14:textId="77777777" w:rsidTr="000A6A9C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F61A05" w14:paraId="152CF82E" w14:textId="77777777" w:rsidTr="000A6A9C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0A6A9C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68E79D39" w:rsidR="00F61A05" w:rsidRDefault="00E35BBA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5BBA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Bieżące utrzymanie dróg nieutwardzonych o nawierzchni gruntowej i tłuczniowej na terenie Gminy Głuchołazy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77777777" w:rsidR="00F61A05" w:rsidRDefault="00F61A05" w:rsidP="00FA6BEF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6BC450CB" w14:textId="6F01F57A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F61A05">
        <w:rPr>
          <w:i/>
          <w:sz w:val="18"/>
        </w:rPr>
        <w:t xml:space="preserve"> </w:t>
      </w: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60CA68FC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r>
        <w:rPr>
          <w:rFonts w:ascii="Calibri" w:hAnsi="Calibri"/>
          <w:b/>
        </w:rPr>
        <w:t>:</w:t>
      </w:r>
    </w:p>
    <w:p w14:paraId="6E7A55F4" w14:textId="4E382328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 </w:t>
      </w:r>
      <w:r w:rsidR="00E35BBA">
        <w:rPr>
          <w:rFonts w:ascii="Calibri" w:hAnsi="Calibri"/>
          <w:i/>
          <w:color w:val="993300"/>
          <w:sz w:val="22"/>
          <w:szCs w:val="22"/>
        </w:rPr>
        <w:t>3 miesiące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E35BBA">
        <w:rPr>
          <w:rFonts w:ascii="Calibri" w:hAnsi="Calibri"/>
          <w:i/>
          <w:color w:val="993300"/>
          <w:sz w:val="22"/>
          <w:szCs w:val="22"/>
        </w:rPr>
        <w:t>9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1D9CE76F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</w:rPr>
      </w:pP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2" w:name="__Fieldmark__7449_1982717717"/>
      <w:r w:rsidR="00000000">
        <w:fldChar w:fldCharType="separate"/>
      </w:r>
      <w:r>
        <w:fldChar w:fldCharType="end"/>
      </w:r>
      <w:bookmarkStart w:id="3" w:name="__Fieldmark__3798_70522677"/>
      <w:bookmarkStart w:id="4" w:name="__Fieldmark__879_1126814156"/>
      <w:bookmarkStart w:id="5" w:name="__Fieldmark__1849_2064324815"/>
      <w:bookmarkStart w:id="6" w:name="__Fieldmark__254_638206223"/>
      <w:bookmarkStart w:id="7" w:name="__Fieldmark__2905_311332928"/>
      <w:bookmarkStart w:id="8" w:name="__Fieldmark__198_1361841792"/>
      <w:bookmarkStart w:id="9" w:name="__Fieldmark__247_667402914"/>
      <w:bookmarkStart w:id="10" w:name="__Fieldmark__1408_4015898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95CFF20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1" w:name="__Fieldmark__7481_1982717717"/>
      <w:r w:rsidR="00000000">
        <w:fldChar w:fldCharType="separate"/>
      </w:r>
      <w:r>
        <w:fldChar w:fldCharType="end"/>
      </w:r>
      <w:bookmarkStart w:id="12" w:name="__Fieldmark__3824_70522677"/>
      <w:bookmarkStart w:id="13" w:name="__Fieldmark__899_1126814156"/>
      <w:bookmarkStart w:id="14" w:name="__Fieldmark__1860_2064324815"/>
      <w:bookmarkStart w:id="15" w:name="__Fieldmark__268_638206223"/>
      <w:bookmarkStart w:id="16" w:name="__Fieldmark__2912_311332928"/>
      <w:bookmarkStart w:id="17" w:name="__Fieldmark__215_1361841792"/>
      <w:bookmarkStart w:id="18" w:name="__Fieldmark__270_667402914"/>
      <w:bookmarkStart w:id="19" w:name="__Fieldmark__1437_40158980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0" w:name="__Fieldmark__7513_1982717717"/>
      <w:r w:rsidR="00000000">
        <w:fldChar w:fldCharType="separate"/>
      </w:r>
      <w:r>
        <w:fldChar w:fldCharType="end"/>
      </w:r>
      <w:bookmarkStart w:id="21" w:name="__Fieldmark__3850_70522677"/>
      <w:bookmarkStart w:id="22" w:name="__Fieldmark__293_667402914"/>
      <w:bookmarkStart w:id="23" w:name="__Fieldmark__1871_2064324815"/>
      <w:bookmarkStart w:id="24" w:name="__Fieldmark__281_638206223"/>
      <w:bookmarkStart w:id="25" w:name="__Fieldmark__2919_311332928"/>
      <w:bookmarkStart w:id="26" w:name="__Fieldmark__232_1361841792"/>
      <w:bookmarkStart w:id="27" w:name="__Fieldmark__919_1126814156"/>
      <w:bookmarkStart w:id="28" w:name="__Fieldmark__1466_4015898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29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0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1" w:name="__Fieldmark__3878_70522677"/>
      <w:r>
        <w:fldChar w:fldCharType="end"/>
      </w:r>
      <w:bookmarkStart w:id="32" w:name="__Fieldmark__940_1126814156"/>
      <w:bookmarkStart w:id="33" w:name="__Fieldmark__250_1361841792"/>
      <w:bookmarkStart w:id="34" w:name="__Fieldmark__2929_311332928"/>
      <w:bookmarkStart w:id="35" w:name="__Fieldmark__1881_2064324815"/>
      <w:bookmarkStart w:id="36" w:name="__Fieldmark__294_638206223"/>
      <w:bookmarkStart w:id="37" w:name="__Fieldmark__318_66740291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38" w:name="_Hlk107558134"/>
      <w:r>
        <w:rPr>
          <w:rFonts w:ascii="Calibri" w:hAnsi="Calibri"/>
          <w:i/>
          <w:iCs/>
          <w:sz w:val="16"/>
          <w:szCs w:val="16"/>
        </w:rPr>
        <w:lastRenderedPageBreak/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38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5EEA7583" w14:textId="77777777" w:rsidR="00E95DDC" w:rsidRPr="0036125E" w:rsidRDefault="00E95DDC" w:rsidP="00E95DDC">
      <w:pPr>
        <w:pStyle w:val="Tekstpodstawowy"/>
        <w:jc w:val="both"/>
        <w:rPr>
          <w:rFonts w:ascii="Calibri" w:hAnsi="Calibri"/>
          <w:i/>
          <w:iCs/>
          <w:sz w:val="16"/>
          <w:szCs w:val="16"/>
        </w:rPr>
      </w:pP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p w14:paraId="367CA1C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EA2A1C">
        <w:tc>
          <w:tcPr>
            <w:tcW w:w="3209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EA2A1C">
        <w:tc>
          <w:tcPr>
            <w:tcW w:w="3209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3084" w14:textId="77777777" w:rsidR="00944609" w:rsidRDefault="00944609" w:rsidP="00F61A05">
      <w:r>
        <w:separator/>
      </w:r>
    </w:p>
  </w:endnote>
  <w:endnote w:type="continuationSeparator" w:id="0">
    <w:p w14:paraId="4544D85E" w14:textId="77777777" w:rsidR="00944609" w:rsidRDefault="00944609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0EB7" w14:textId="77777777" w:rsidR="00944609" w:rsidRDefault="00944609" w:rsidP="00F61A05">
      <w:r>
        <w:separator/>
      </w:r>
    </w:p>
  </w:footnote>
  <w:footnote w:type="continuationSeparator" w:id="0">
    <w:p w14:paraId="256408D8" w14:textId="77777777" w:rsidR="00944609" w:rsidRDefault="00944609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3F931B0E" w14:textId="77777777" w:rsidR="00E33509" w:rsidRPr="00E33509" w:rsidRDefault="00E33509" w:rsidP="00E33509">
      <w:pPr>
        <w:pStyle w:val="Tekstpodstawowy"/>
        <w:spacing w:line="360" w:lineRule="auto"/>
        <w:ind w:left="57" w:hanging="57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  <w:p w14:paraId="780FFB1A" w14:textId="0981AFA5" w:rsidR="00E33509" w:rsidRDefault="00E33509">
      <w:pPr>
        <w:pStyle w:val="Tekstprzypisudolnego"/>
      </w:pP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2402DB"/>
    <w:rsid w:val="002468A0"/>
    <w:rsid w:val="003F646A"/>
    <w:rsid w:val="00423BC8"/>
    <w:rsid w:val="004B2A19"/>
    <w:rsid w:val="005A699D"/>
    <w:rsid w:val="006B5EB8"/>
    <w:rsid w:val="008727ED"/>
    <w:rsid w:val="008857F8"/>
    <w:rsid w:val="00944609"/>
    <w:rsid w:val="00961D01"/>
    <w:rsid w:val="00965655"/>
    <w:rsid w:val="00974D09"/>
    <w:rsid w:val="00991C11"/>
    <w:rsid w:val="009C3D2B"/>
    <w:rsid w:val="00A36358"/>
    <w:rsid w:val="00C72B08"/>
    <w:rsid w:val="00C75C40"/>
    <w:rsid w:val="00CB6F16"/>
    <w:rsid w:val="00E33509"/>
    <w:rsid w:val="00E35BBA"/>
    <w:rsid w:val="00E95DDC"/>
    <w:rsid w:val="00EF2908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11</cp:revision>
  <dcterms:created xsi:type="dcterms:W3CDTF">2022-07-01T07:08:00Z</dcterms:created>
  <dcterms:modified xsi:type="dcterms:W3CDTF">2023-02-24T12:27:00Z</dcterms:modified>
</cp:coreProperties>
</file>