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F355C" w14:textId="77777777" w:rsidR="00C509B2" w:rsidRDefault="00C509B2"/>
    <w:p w14:paraId="3A9F09BA" w14:textId="77777777" w:rsidR="007E3857" w:rsidRDefault="007E3857"/>
    <w:p w14:paraId="0244EF6E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9A1EDAF" w14:textId="2BCD800E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F71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52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BF71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4428182F" w14:textId="77777777" w:rsidR="00DF2A3F" w:rsidRPr="008E5336" w:rsidRDefault="00E1775C" w:rsidP="00BF7152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C6E77EA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4FB4F5B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8203FEF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2841808D" w14:textId="77777777"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14:paraId="73ED7B0F" w14:textId="77777777"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896E67B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14FC96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2AE2BA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848EA6A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14:paraId="4055AD1D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54D292E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5A6CB4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2246CEB" w14:textId="77777777" w:rsidR="00DF2A3F" w:rsidRPr="00BF7152" w:rsidRDefault="00DF2A3F" w:rsidP="00DF2A3F">
      <w:pPr>
        <w:spacing w:after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F715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 w:rsidRPr="00BF715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przetargu nieograniczonym</w:t>
      </w:r>
      <w:r w:rsidRPr="00BF715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na:</w:t>
      </w:r>
    </w:p>
    <w:p w14:paraId="5A734B69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EC4E91C" w14:textId="1E8C02C3" w:rsidR="00DF2A3F" w:rsidRPr="008E5336" w:rsidRDefault="00BF7152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  <w:r w:rsidRPr="0010064A">
        <w:rPr>
          <w:rFonts w:ascii="Arial" w:eastAsiaTheme="minorEastAsia" w:hAnsi="Arial"/>
          <w:b/>
          <w:bCs/>
          <w:sz w:val="20"/>
          <w:szCs w:val="20"/>
          <w:lang w:eastAsia="pl-PL"/>
        </w:rPr>
        <w:t xml:space="preserve">Dostawa materiałów medycznych i sprzętu jednorazowego do witrektomii wraz z najmem </w:t>
      </w:r>
      <w:r w:rsidRPr="0010064A">
        <w:rPr>
          <w:rFonts w:ascii="Arial" w:hAnsi="Arial"/>
          <w:b/>
          <w:bCs/>
          <w:sz w:val="20"/>
          <w:szCs w:val="20"/>
          <w:lang w:eastAsia="pl-PL"/>
        </w:rPr>
        <w:t>aparatu</w:t>
      </w:r>
      <w:r w:rsidR="00F15BED">
        <w:rPr>
          <w:rFonts w:ascii="Arial" w:hAnsi="Arial"/>
          <w:b/>
          <w:bCs/>
          <w:sz w:val="20"/>
          <w:szCs w:val="20"/>
          <w:lang w:eastAsia="pl-PL"/>
        </w:rPr>
        <w:t xml:space="preserve"> do fakoemulsyfikacji oraz witrektomii</w:t>
      </w:r>
      <w:r w:rsidRPr="0010064A">
        <w:rPr>
          <w:rFonts w:ascii="Arial" w:hAnsi="Arial"/>
          <w:b/>
          <w:bCs/>
          <w:sz w:val="20"/>
          <w:szCs w:val="20"/>
          <w:lang w:eastAsia="pl-PL"/>
        </w:rPr>
        <w:t xml:space="preserve"> dla potrzeb Szpitala Powiatowego w Zawierciu</w:t>
      </w:r>
    </w:p>
    <w:p w14:paraId="732FB20F" w14:textId="77777777" w:rsidR="00DF2A3F" w:rsidRDefault="00DF2A3F" w:rsidP="00BF71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12E561" w14:textId="77777777" w:rsidR="00BF7152" w:rsidRPr="00BF7152" w:rsidRDefault="00BF7152" w:rsidP="00BF7152">
      <w:pPr>
        <w:pStyle w:val="Akapitzlist"/>
        <w:spacing w:after="0" w:line="276" w:lineRule="auto"/>
        <w:ind w:left="284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7CECFF4" w14:textId="77777777" w:rsidR="008E5336" w:rsidRPr="008E5336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14:paraId="7AA7752A" w14:textId="77777777" w:rsidR="00BF7152" w:rsidRDefault="00BF7152" w:rsidP="00BF715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zł. netto </w:t>
      </w:r>
    </w:p>
    <w:p w14:paraId="601CD184" w14:textId="77777777" w:rsidR="00BF7152" w:rsidRPr="008E5336" w:rsidRDefault="00BF7152" w:rsidP="00BF7152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Vat (………...%) ………………. zł. </w:t>
      </w:r>
    </w:p>
    <w:p w14:paraId="240C89B3" w14:textId="648FE0EF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</w:p>
    <w:p w14:paraId="0F22B17A" w14:textId="77777777" w:rsid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14:paraId="40FF43B4" w14:textId="77777777" w:rsidR="00207D85" w:rsidRPr="00990EE1" w:rsidRDefault="00207D85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14:paraId="1BD51494" w14:textId="77777777" w:rsidR="00A35A09" w:rsidRPr="008E5336" w:rsidRDefault="00A35A09" w:rsidP="00BF715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5883307B" w14:textId="77777777" w:rsidR="00A35A09" w:rsidRDefault="00A35A09" w:rsidP="00BF715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BE7B9CC" w14:textId="77777777" w:rsidR="00A35A09" w:rsidRPr="008E5336" w:rsidRDefault="00A35A09" w:rsidP="00BF715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CF9C27" w14:textId="77777777" w:rsidR="00A35A09" w:rsidRPr="008E5336" w:rsidRDefault="00A35A09" w:rsidP="00BF7152">
      <w:pPr>
        <w:spacing w:after="0" w:line="276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0EA6643B" w14:textId="77777777" w:rsidR="00DF2A3F" w:rsidRPr="008E5336" w:rsidRDefault="00A35A09" w:rsidP="00BF7152">
      <w:pPr>
        <w:spacing w:after="0" w:line="276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FD9AB" w14:textId="77777777" w:rsidR="00DF2A3F" w:rsidRPr="00BF7152" w:rsidRDefault="00DF2A3F" w:rsidP="00BF7152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(W przypadku nie wystąpienia w/w sytuacji </w:t>
      </w:r>
      <w:r w:rsidRPr="00BF7152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wpisać </w:t>
      </w:r>
      <w:r w:rsidRPr="00BF715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BF7152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>)</w:t>
      </w:r>
    </w:p>
    <w:p w14:paraId="3D3C46B6" w14:textId="77777777" w:rsidR="00BF7152" w:rsidRPr="00BF7152" w:rsidRDefault="00BF7152" w:rsidP="00BF7152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0"/>
          <w:szCs w:val="10"/>
          <w:u w:val="single"/>
          <w:lang w:eastAsia="pl-PL"/>
        </w:rPr>
      </w:pPr>
    </w:p>
    <w:p w14:paraId="0DAD9231" w14:textId="3079E74C" w:rsidR="00DF2A3F" w:rsidRDefault="00DF2A3F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70D77C81" w14:textId="77777777" w:rsidR="00BF7152" w:rsidRDefault="00BF7152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E140AF" w14:textId="77777777" w:rsidR="00BF7152" w:rsidRDefault="00BF7152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AED3C" w14:textId="77777777" w:rsidR="00F566A7" w:rsidRDefault="00F566A7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9F5C52" w14:textId="77777777" w:rsidR="00F566A7" w:rsidRDefault="00F566A7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5257C5" w14:textId="77777777" w:rsidR="00BF7152" w:rsidRDefault="00BF7152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A5A837" w14:textId="77777777" w:rsidR="00BF7152" w:rsidRDefault="00BF7152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F47405" w14:textId="77777777" w:rsidR="00BF7152" w:rsidRDefault="00BF7152" w:rsidP="00BF7152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CE14E7" w14:textId="77777777" w:rsidR="00DF2A3F" w:rsidRPr="008E5336" w:rsidRDefault="00DF2A3F" w:rsidP="00BF715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04B71D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3EF19B2B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5DA8CF9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3C5F09D1" w14:textId="77777777"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5087D34" w14:textId="77777777" w:rsidR="00DF2A3F" w:rsidRPr="00BF7152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BF715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mikroprzedsiębiorstwem</w:t>
      </w:r>
      <w:r w:rsidR="00E1775C" w:rsidRPr="00BF715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/</w:t>
      </w:r>
      <w:r w:rsidRPr="00BF715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małym/ średnim przedsiębiorstwem</w:t>
      </w:r>
      <w:r w:rsidR="00E1775C" w:rsidRPr="00BF715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</w:t>
      </w:r>
      <w:r w:rsidRPr="00BF715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</w:t>
      </w:r>
    </w:p>
    <w:p w14:paraId="51B80B68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1C9A749E" w14:textId="77777777" w:rsidR="00DF2A3F" w:rsidRPr="008E5336" w:rsidRDefault="00DF2A3F" w:rsidP="00BF715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6C789116" w14:textId="77777777"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6862E1F7" w14:textId="77777777"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3483AD01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90C4E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5EDE749C" w14:textId="117A7AE8" w:rsidR="00DF2A3F" w:rsidRPr="00BF7152" w:rsidRDefault="00DF2A3F" w:rsidP="00BF715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Pr="00BF715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604A2F" w:rsidRPr="00BF715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</w:p>
    <w:p w14:paraId="172C625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C532AB" w14:textId="77777777"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359127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60E6680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7F1478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340FC82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23FAEA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225DCE3B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BD8494" w14:textId="77777777" w:rsidR="0093678E" w:rsidRPr="00BF7152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F71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3………………………………………………………………………..</w:t>
      </w:r>
    </w:p>
    <w:p w14:paraId="1893DEC3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D58CC4" w14:textId="77777777"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8648AB" w14:textId="77777777" w:rsidR="001037B6" w:rsidRDefault="001037B6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219433" w14:textId="77777777"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143F2CF1" w14:textId="77777777"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ABC6CE" w14:textId="77777777"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F6C1F4" w14:textId="675C3794" w:rsidR="0093678E" w:rsidRPr="00FF13EE" w:rsidRDefault="0093678E" w:rsidP="00BF7152">
      <w:pPr>
        <w:spacing w:after="0" w:line="360" w:lineRule="auto"/>
        <w:ind w:left="141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14:paraId="137B5D73" w14:textId="25CEE74E" w:rsidR="0093678E" w:rsidRPr="00BF7152" w:rsidRDefault="00BF7152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</w:t>
      </w:r>
      <w:r w:rsidR="0093678E"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(Podpis/y osoby/osób uprawionej/</w:t>
      </w:r>
      <w:proofErr w:type="spellStart"/>
      <w:r w:rsidR="0093678E"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93678E" w:rsidRPr="00BF71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Wykonawcy)</w:t>
      </w:r>
    </w:p>
    <w:p w14:paraId="284EAECA" w14:textId="77777777" w:rsidR="0093678E" w:rsidRPr="00BF7152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6"/>
          <w:szCs w:val="16"/>
        </w:rPr>
      </w:pPr>
      <w:r w:rsidRPr="00BF7152">
        <w:rPr>
          <w:rFonts w:ascii="Arial" w:hAnsi="Arial"/>
          <w:b w:val="0"/>
          <w:sz w:val="16"/>
          <w:szCs w:val="16"/>
        </w:rPr>
        <w:t>* niepotrzebne skreślić</w:t>
      </w:r>
    </w:p>
    <w:p w14:paraId="6D943740" w14:textId="77777777"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01BC4" w14:textId="77777777" w:rsidR="00120E91" w:rsidRDefault="00120E91" w:rsidP="007E3857">
      <w:pPr>
        <w:spacing w:after="0" w:line="240" w:lineRule="auto"/>
      </w:pPr>
      <w:r>
        <w:separator/>
      </w:r>
    </w:p>
  </w:endnote>
  <w:endnote w:type="continuationSeparator" w:id="0">
    <w:p w14:paraId="6D0FE672" w14:textId="77777777" w:rsidR="00120E91" w:rsidRDefault="00120E9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AF35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C8AC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E3F0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81783" w14:textId="77777777" w:rsidR="00120E91" w:rsidRDefault="00120E91" w:rsidP="007E3857">
      <w:pPr>
        <w:spacing w:after="0" w:line="240" w:lineRule="auto"/>
      </w:pPr>
      <w:r>
        <w:separator/>
      </w:r>
    </w:p>
  </w:footnote>
  <w:footnote w:type="continuationSeparator" w:id="0">
    <w:p w14:paraId="6194216A" w14:textId="77777777" w:rsidR="00120E91" w:rsidRDefault="00120E9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6135A" w14:textId="77777777" w:rsidR="007E3857" w:rsidRDefault="00F566A7">
    <w:pPr>
      <w:pStyle w:val="Nagwek"/>
    </w:pPr>
    <w:r>
      <w:rPr>
        <w:noProof/>
      </w:rPr>
      <w:pict w14:anchorId="0B992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871F3" w14:textId="77777777" w:rsidR="007E3857" w:rsidRDefault="00F566A7">
    <w:pPr>
      <w:pStyle w:val="Nagwek"/>
    </w:pPr>
    <w:r>
      <w:rPr>
        <w:noProof/>
      </w:rPr>
      <w:pict w14:anchorId="0D8C3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DCECE" w14:textId="77777777" w:rsidR="007E3857" w:rsidRDefault="00F566A7">
    <w:pPr>
      <w:pStyle w:val="Nagwek"/>
    </w:pPr>
    <w:r>
      <w:rPr>
        <w:noProof/>
      </w:rPr>
      <w:pict w14:anchorId="57E98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02675">
    <w:abstractNumId w:val="2"/>
  </w:num>
  <w:num w:numId="2" w16cid:durableId="117808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96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99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53F9D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0E91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07D8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5B7F"/>
    <w:rsid w:val="00B6637E"/>
    <w:rsid w:val="00B80765"/>
    <w:rsid w:val="00B85DB3"/>
    <w:rsid w:val="00B96030"/>
    <w:rsid w:val="00BB5496"/>
    <w:rsid w:val="00BD039F"/>
    <w:rsid w:val="00BD65E0"/>
    <w:rsid w:val="00BF7152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5BED"/>
    <w:rsid w:val="00F37195"/>
    <w:rsid w:val="00F566A7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06572B"/>
  <w15:docId w15:val="{CCCE11CC-A5B4-4985-8A1F-F14D4ED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82CD-55E7-41A7-ACE8-5903C2A9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38</cp:revision>
  <cp:lastPrinted>2024-06-27T09:22:00Z</cp:lastPrinted>
  <dcterms:created xsi:type="dcterms:W3CDTF">2020-11-24T10:29:00Z</dcterms:created>
  <dcterms:modified xsi:type="dcterms:W3CDTF">2024-06-27T09:23:00Z</dcterms:modified>
</cp:coreProperties>
</file>