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7B26" w14:textId="77777777" w:rsidR="00473D55" w:rsidRDefault="00473D55"/>
    <w:p w14:paraId="61332E34" w14:textId="413EE1DD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BF4D78">
        <w:rPr>
          <w:rFonts w:ascii="Times New Roman" w:hAnsi="Times New Roman" w:cs="Times New Roman"/>
          <w:sz w:val="24"/>
          <w:szCs w:val="24"/>
        </w:rPr>
        <w:t>14.09.2023 r.</w:t>
      </w:r>
    </w:p>
    <w:p w14:paraId="71CBBF92" w14:textId="0584B795" w:rsidR="00473D55" w:rsidRPr="00473D55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BF4D78">
        <w:rPr>
          <w:rFonts w:ascii="Times New Roman" w:hAnsi="Times New Roman" w:cs="Times New Roman"/>
          <w:sz w:val="24"/>
          <w:szCs w:val="24"/>
        </w:rPr>
        <w:t>74</w:t>
      </w:r>
      <w:r w:rsidR="003072C3">
        <w:rPr>
          <w:rFonts w:ascii="Times New Roman" w:hAnsi="Times New Roman" w:cs="Times New Roman"/>
          <w:sz w:val="24"/>
          <w:szCs w:val="24"/>
        </w:rPr>
        <w:t>.2023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B57B00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B57B00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472BC450" w14:textId="75EC8B59" w:rsidR="00930E34" w:rsidRPr="00BF4D78" w:rsidRDefault="00473D55" w:rsidP="00BF4D78">
      <w:pPr>
        <w:pStyle w:val="Akapitzlist"/>
        <w:spacing w:after="160" w:line="259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45857">
        <w:rPr>
          <w:rFonts w:ascii="Times New Roman" w:hAnsi="Times New Roman"/>
          <w:sz w:val="24"/>
          <w:szCs w:val="24"/>
        </w:rPr>
        <w:t>dotyczy: postępowania o udzielenie zamówienia publicznego prowadzonego w trybie</w:t>
      </w:r>
      <w:r w:rsidR="003E6D5A" w:rsidRPr="00445857">
        <w:rPr>
          <w:rFonts w:ascii="Times New Roman" w:hAnsi="Times New Roman"/>
          <w:sz w:val="24"/>
          <w:szCs w:val="24"/>
        </w:rPr>
        <w:t xml:space="preserve"> podstawowym na</w:t>
      </w:r>
      <w:r w:rsidR="00BF7883" w:rsidRPr="0044585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4D78">
        <w:rPr>
          <w:rFonts w:ascii="Times New Roman" w:hAnsi="Times New Roman"/>
          <w:sz w:val="24"/>
          <w:szCs w:val="24"/>
          <w:lang w:val="pl-PL"/>
        </w:rPr>
        <w:t>„</w:t>
      </w:r>
      <w:r w:rsidR="00BF4D78" w:rsidRPr="008342FF">
        <w:rPr>
          <w:rFonts w:ascii="Times New Roman" w:hAnsi="Times New Roman"/>
          <w:b/>
          <w:sz w:val="24"/>
          <w:szCs w:val="24"/>
        </w:rPr>
        <w:t>Świadczenie usług medycznych dla pracowników Urzędu Miejskiego w Grodzisku Mazowieckim</w:t>
      </w:r>
      <w:r w:rsidR="00BF4D78">
        <w:rPr>
          <w:rFonts w:ascii="Times New Roman" w:hAnsi="Times New Roman"/>
          <w:b/>
          <w:sz w:val="24"/>
          <w:szCs w:val="24"/>
          <w:lang w:val="pl-PL"/>
        </w:rPr>
        <w:t>”.</w:t>
      </w:r>
    </w:p>
    <w:p w14:paraId="14856CB6" w14:textId="77777777" w:rsidR="00445857" w:rsidRPr="00445857" w:rsidRDefault="00445857" w:rsidP="00930E34">
      <w:pPr>
        <w:pStyle w:val="Akapitzlist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5A9BD1" w14:textId="668BF75C" w:rsidR="00B57B00" w:rsidRDefault="00473D55" w:rsidP="009C352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57">
        <w:rPr>
          <w:rFonts w:ascii="Times New Roman" w:hAnsi="Times New Roman" w:cs="Times New Roman"/>
          <w:sz w:val="24"/>
          <w:szCs w:val="24"/>
        </w:rPr>
        <w:t xml:space="preserve"> Zamawiający, działając na podstawie art. 222 ust</w:t>
      </w:r>
      <w:r w:rsidR="007121FB" w:rsidRPr="00445857">
        <w:rPr>
          <w:rFonts w:ascii="Times New Roman" w:hAnsi="Times New Roman" w:cs="Times New Roman"/>
          <w:sz w:val="24"/>
          <w:szCs w:val="24"/>
        </w:rPr>
        <w:t>.</w:t>
      </w:r>
      <w:r w:rsidRPr="00445857">
        <w:rPr>
          <w:rFonts w:ascii="Times New Roman" w:hAnsi="Times New Roman" w:cs="Times New Roman"/>
          <w:sz w:val="24"/>
          <w:szCs w:val="24"/>
        </w:rPr>
        <w:t xml:space="preserve"> 4 ustawy Prawo zamówień publicznych (</w:t>
      </w:r>
      <w:proofErr w:type="spellStart"/>
      <w:r w:rsidR="00993B3E" w:rsidRPr="00445857">
        <w:rPr>
          <w:rFonts w:ascii="Times New Roman" w:hAnsi="Times New Roman" w:cs="Times New Roman"/>
          <w:sz w:val="24"/>
          <w:szCs w:val="24"/>
        </w:rPr>
        <w:t>t</w:t>
      </w:r>
      <w:r w:rsidRPr="00445857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445857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445857">
        <w:rPr>
          <w:rFonts w:ascii="Times New Roman" w:hAnsi="Times New Roman" w:cs="Times New Roman"/>
          <w:sz w:val="24"/>
          <w:szCs w:val="24"/>
        </w:rPr>
        <w:t>202</w:t>
      </w:r>
      <w:r w:rsidR="00845C04" w:rsidRPr="00445857">
        <w:rPr>
          <w:rFonts w:ascii="Times New Roman" w:hAnsi="Times New Roman" w:cs="Times New Roman"/>
          <w:sz w:val="24"/>
          <w:szCs w:val="24"/>
        </w:rPr>
        <w:t>2</w:t>
      </w:r>
      <w:r w:rsidRPr="0044585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9FD" w:rsidRPr="00445857">
        <w:rPr>
          <w:rFonts w:ascii="Times New Roman" w:hAnsi="Times New Roman" w:cs="Times New Roman"/>
          <w:sz w:val="24"/>
          <w:szCs w:val="24"/>
        </w:rPr>
        <w:t>1</w:t>
      </w:r>
      <w:r w:rsidR="00845C04" w:rsidRPr="00445857">
        <w:rPr>
          <w:rFonts w:ascii="Times New Roman" w:hAnsi="Times New Roman" w:cs="Times New Roman"/>
          <w:sz w:val="24"/>
          <w:szCs w:val="24"/>
        </w:rPr>
        <w:t>710</w:t>
      </w:r>
      <w:r w:rsidRPr="00445857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445857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445857">
        <w:rPr>
          <w:rFonts w:ascii="Times New Roman" w:hAnsi="Times New Roman" w:cs="Times New Roman"/>
          <w:sz w:val="24"/>
          <w:szCs w:val="24"/>
        </w:rPr>
        <w:t>w wysokości</w:t>
      </w:r>
      <w:r w:rsidR="00F611C6">
        <w:rPr>
          <w:rFonts w:ascii="Times New Roman" w:hAnsi="Times New Roman" w:cs="Times New Roman"/>
          <w:sz w:val="24"/>
          <w:szCs w:val="24"/>
        </w:rPr>
        <w:t xml:space="preserve"> </w:t>
      </w:r>
      <w:r w:rsidR="00BF4D78">
        <w:rPr>
          <w:rFonts w:ascii="Times New Roman" w:hAnsi="Times New Roman" w:cs="Times New Roman"/>
          <w:b/>
          <w:bCs/>
          <w:sz w:val="24"/>
          <w:szCs w:val="24"/>
        </w:rPr>
        <w:t xml:space="preserve">736 320,00 </w:t>
      </w:r>
      <w:r w:rsidR="003E6D5A" w:rsidRPr="00445857">
        <w:rPr>
          <w:rFonts w:ascii="Times New Roman" w:hAnsi="Times New Roman" w:cs="Times New Roman"/>
          <w:b/>
          <w:bCs/>
          <w:sz w:val="24"/>
          <w:szCs w:val="24"/>
        </w:rPr>
        <w:t>zł brutto.</w:t>
      </w:r>
    </w:p>
    <w:p w14:paraId="5951EFD5" w14:textId="77777777" w:rsidR="007526A7" w:rsidRPr="00B57B00" w:rsidRDefault="007526A7" w:rsidP="009C352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77777777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E4"/>
    <w:rsid w:val="000103CD"/>
    <w:rsid w:val="000120B7"/>
    <w:rsid w:val="00020BB8"/>
    <w:rsid w:val="00035C49"/>
    <w:rsid w:val="0006300D"/>
    <w:rsid w:val="00087FED"/>
    <w:rsid w:val="00143395"/>
    <w:rsid w:val="001466DC"/>
    <w:rsid w:val="00153CD2"/>
    <w:rsid w:val="001969AE"/>
    <w:rsid w:val="001A057B"/>
    <w:rsid w:val="001B0C03"/>
    <w:rsid w:val="001C7DE7"/>
    <w:rsid w:val="001D2819"/>
    <w:rsid w:val="002002CB"/>
    <w:rsid w:val="00221866"/>
    <w:rsid w:val="002617E1"/>
    <w:rsid w:val="002719EA"/>
    <w:rsid w:val="002815F8"/>
    <w:rsid w:val="00285017"/>
    <w:rsid w:val="00295FE5"/>
    <w:rsid w:val="003072C3"/>
    <w:rsid w:val="00312B1D"/>
    <w:rsid w:val="00352028"/>
    <w:rsid w:val="003523E4"/>
    <w:rsid w:val="003727A9"/>
    <w:rsid w:val="0038598A"/>
    <w:rsid w:val="003B0045"/>
    <w:rsid w:val="003B670C"/>
    <w:rsid w:val="003C646F"/>
    <w:rsid w:val="003E6D5A"/>
    <w:rsid w:val="003F7A16"/>
    <w:rsid w:val="00416EC4"/>
    <w:rsid w:val="00445231"/>
    <w:rsid w:val="00445857"/>
    <w:rsid w:val="00473D55"/>
    <w:rsid w:val="004C228B"/>
    <w:rsid w:val="004E1A2D"/>
    <w:rsid w:val="005169FD"/>
    <w:rsid w:val="00523782"/>
    <w:rsid w:val="00527402"/>
    <w:rsid w:val="00566958"/>
    <w:rsid w:val="0058666B"/>
    <w:rsid w:val="005C38AA"/>
    <w:rsid w:val="0060461D"/>
    <w:rsid w:val="00655C72"/>
    <w:rsid w:val="00667E66"/>
    <w:rsid w:val="006C04A3"/>
    <w:rsid w:val="006D43EC"/>
    <w:rsid w:val="006E3A29"/>
    <w:rsid w:val="006F001A"/>
    <w:rsid w:val="00701D89"/>
    <w:rsid w:val="007121FB"/>
    <w:rsid w:val="00717B17"/>
    <w:rsid w:val="007526A7"/>
    <w:rsid w:val="00766A1A"/>
    <w:rsid w:val="0079357C"/>
    <w:rsid w:val="007D50CD"/>
    <w:rsid w:val="007E08BA"/>
    <w:rsid w:val="0080060F"/>
    <w:rsid w:val="00802D51"/>
    <w:rsid w:val="00840AEA"/>
    <w:rsid w:val="00845C04"/>
    <w:rsid w:val="00870B6F"/>
    <w:rsid w:val="008B2B57"/>
    <w:rsid w:val="00905B46"/>
    <w:rsid w:val="00930E34"/>
    <w:rsid w:val="00947697"/>
    <w:rsid w:val="00984572"/>
    <w:rsid w:val="00985851"/>
    <w:rsid w:val="00993B3E"/>
    <w:rsid w:val="009C352B"/>
    <w:rsid w:val="009C7DF1"/>
    <w:rsid w:val="009F6DAE"/>
    <w:rsid w:val="00A00CC6"/>
    <w:rsid w:val="00A04BDC"/>
    <w:rsid w:val="00A65B67"/>
    <w:rsid w:val="00B40A89"/>
    <w:rsid w:val="00B5002E"/>
    <w:rsid w:val="00B57B00"/>
    <w:rsid w:val="00B75E42"/>
    <w:rsid w:val="00BA32DB"/>
    <w:rsid w:val="00BD1418"/>
    <w:rsid w:val="00BF4D78"/>
    <w:rsid w:val="00BF7883"/>
    <w:rsid w:val="00C169DD"/>
    <w:rsid w:val="00C17C04"/>
    <w:rsid w:val="00C445DA"/>
    <w:rsid w:val="00C6674A"/>
    <w:rsid w:val="00C70CED"/>
    <w:rsid w:val="00C73894"/>
    <w:rsid w:val="00C83663"/>
    <w:rsid w:val="00CC455D"/>
    <w:rsid w:val="00CE2EC8"/>
    <w:rsid w:val="00CE4ABE"/>
    <w:rsid w:val="00D651F2"/>
    <w:rsid w:val="00DB2D3F"/>
    <w:rsid w:val="00DC2508"/>
    <w:rsid w:val="00E31E33"/>
    <w:rsid w:val="00E77C20"/>
    <w:rsid w:val="00E8090F"/>
    <w:rsid w:val="00EE7D52"/>
    <w:rsid w:val="00F06441"/>
    <w:rsid w:val="00F170A9"/>
    <w:rsid w:val="00F611C6"/>
    <w:rsid w:val="00F87FA9"/>
    <w:rsid w:val="00F93C9B"/>
    <w:rsid w:val="00FA4CEF"/>
    <w:rsid w:val="00FD3D7F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Anita Rusin</cp:lastModifiedBy>
  <cp:revision>166</cp:revision>
  <dcterms:created xsi:type="dcterms:W3CDTF">2021-04-21T12:34:00Z</dcterms:created>
  <dcterms:modified xsi:type="dcterms:W3CDTF">2023-09-14T06:21:00Z</dcterms:modified>
</cp:coreProperties>
</file>