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573A89BC" w:rsidR="00D05CC8" w:rsidRPr="000C2C46" w:rsidRDefault="00D05CC8" w:rsidP="000C2C4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>w rozumieniu art. 118 ust. 3 ustawy Pzp, 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4865CA" w:rsidRPr="004865CA">
        <w:rPr>
          <w:rFonts w:ascii="Arial" w:hAnsi="Arial" w:cs="Arial"/>
          <w:b/>
          <w:sz w:val="22"/>
          <w:szCs w:val="22"/>
        </w:rPr>
        <w:t>najem długoterminowy 20 autobusów miejskich niskopodłogowych</w:t>
      </w:r>
      <w:r w:rsidR="005B61AB">
        <w:rPr>
          <w:rFonts w:ascii="Arial" w:hAnsi="Arial" w:cs="Arial"/>
          <w:sz w:val="22"/>
          <w:szCs w:val="22"/>
        </w:rPr>
        <w:t>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0064BA" w:rsidRPr="00277455" w14:paraId="060CF95F" w14:textId="77777777" w:rsidTr="00D6128E">
        <w:trPr>
          <w:trHeight w:val="340"/>
        </w:trPr>
        <w:tc>
          <w:tcPr>
            <w:tcW w:w="3707" w:type="dxa"/>
          </w:tcPr>
          <w:p w14:paraId="060CF95B" w14:textId="77777777" w:rsidR="000064BA" w:rsidRPr="000064BA" w:rsidRDefault="000064BA" w:rsidP="0000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CF95C" w14:textId="77777777" w:rsidR="000064BA" w:rsidRPr="000064BA" w:rsidRDefault="000064BA" w:rsidP="000064B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5D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60CF95E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455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0064BA" w:rsidRPr="00277455" w14:paraId="060CF966" w14:textId="77777777" w:rsidTr="00D6128E">
        <w:trPr>
          <w:trHeight w:val="383"/>
        </w:trPr>
        <w:tc>
          <w:tcPr>
            <w:tcW w:w="3707" w:type="dxa"/>
          </w:tcPr>
          <w:p w14:paraId="060CF960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61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060CF962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Podmiotu na zasobach którego polega wykonawca  </w:t>
            </w:r>
            <w:r w:rsidRPr="002774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CF963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4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5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BA" w:rsidRPr="00277455" w14:paraId="060CF96A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60CF967" w14:textId="012EF87A" w:rsidR="000064BA" w:rsidRPr="00D05CC8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60CF968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0CF969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455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60CF9A2" w14:textId="4B9ED7A1" w:rsidR="000064BA" w:rsidRPr="000064BA" w:rsidRDefault="000064BA" w:rsidP="00B349D2">
      <w:pPr>
        <w:spacing w:after="160" w:line="259" w:lineRule="auto"/>
        <w:rPr>
          <w:rFonts w:ascii="Arial" w:hAnsi="Arial" w:cs="Arial"/>
        </w:rPr>
      </w:pPr>
    </w:p>
    <w:sectPr w:rsidR="000064BA" w:rsidRPr="000064BA" w:rsidSect="00006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06F8" w14:textId="77777777" w:rsidR="002F455E" w:rsidRDefault="002F455E" w:rsidP="00284E90">
      <w:r>
        <w:separator/>
      </w:r>
    </w:p>
  </w:endnote>
  <w:endnote w:type="continuationSeparator" w:id="0">
    <w:p w14:paraId="1693186C" w14:textId="77777777" w:rsidR="002F455E" w:rsidRDefault="002F455E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68CE" w14:textId="77777777" w:rsidR="0076467E" w:rsidRDefault="00764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0DBA" w14:textId="77777777" w:rsidR="0076467E" w:rsidRDefault="00764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BC50" w14:textId="77777777" w:rsidR="0076467E" w:rsidRDefault="00764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E9AA" w14:textId="77777777" w:rsidR="002F455E" w:rsidRDefault="002F455E" w:rsidP="00284E90">
      <w:r>
        <w:separator/>
      </w:r>
    </w:p>
  </w:footnote>
  <w:footnote w:type="continuationSeparator" w:id="0">
    <w:p w14:paraId="60C55B10" w14:textId="77777777" w:rsidR="002F455E" w:rsidRDefault="002F455E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5080" w14:textId="77777777" w:rsidR="0076467E" w:rsidRDefault="00764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E02B" w14:textId="6BBB618D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Post. nr </w:t>
    </w:r>
    <w:r w:rsidR="0076467E">
      <w:rPr>
        <w:rFonts w:ascii="Arial" w:hAnsi="Arial" w:cs="Arial"/>
        <w:sz w:val="20"/>
        <w:szCs w:val="20"/>
      </w:rPr>
      <w:t>3</w:t>
    </w:r>
    <w:r w:rsidRPr="007E386D">
      <w:rPr>
        <w:rFonts w:ascii="Arial" w:hAnsi="Arial" w:cs="Arial"/>
        <w:sz w:val="20"/>
        <w:szCs w:val="20"/>
      </w:rPr>
      <w:t>/ZPS/PKMS/</w:t>
    </w:r>
    <w:r w:rsidR="00C952EE">
      <w:rPr>
        <w:rFonts w:ascii="Arial" w:hAnsi="Arial" w:cs="Arial"/>
        <w:sz w:val="20"/>
        <w:szCs w:val="20"/>
      </w:rPr>
      <w:t>11</w:t>
    </w:r>
    <w:r w:rsidRPr="007E386D">
      <w:rPr>
        <w:rFonts w:ascii="Arial" w:hAnsi="Arial" w:cs="Arial"/>
        <w:sz w:val="20"/>
        <w:szCs w:val="20"/>
      </w:rPr>
      <w:t>/202</w:t>
    </w:r>
    <w:r w:rsidR="004865CA">
      <w:rPr>
        <w:rFonts w:ascii="Arial" w:hAnsi="Arial" w:cs="Arial"/>
        <w:sz w:val="20"/>
        <w:szCs w:val="20"/>
      </w:rPr>
      <w:t>4</w:t>
    </w:r>
  </w:p>
  <w:p w14:paraId="24DC9C1A" w14:textId="3559C1AD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Załącznik nr </w:t>
    </w:r>
    <w:r w:rsidR="002B5FE1">
      <w:rPr>
        <w:rFonts w:ascii="Arial" w:hAnsi="Arial" w:cs="Arial"/>
        <w:sz w:val="20"/>
        <w:szCs w:val="20"/>
      </w:rPr>
      <w:t>7</w:t>
    </w:r>
    <w:r w:rsidR="008D0836">
      <w:rPr>
        <w:rFonts w:ascii="Arial" w:hAnsi="Arial" w:cs="Arial"/>
        <w:sz w:val="20"/>
        <w:szCs w:val="20"/>
      </w:rPr>
      <w:t xml:space="preserve"> </w:t>
    </w:r>
    <w:r w:rsidRPr="007E386D">
      <w:rPr>
        <w:rFonts w:ascii="Arial" w:hAnsi="Arial" w:cs="Arial"/>
        <w:sz w:val="20"/>
        <w:szCs w:val="20"/>
      </w:rPr>
      <w:t>do SWZ</w:t>
    </w:r>
  </w:p>
  <w:p w14:paraId="231A2353" w14:textId="77777777" w:rsidR="00284E90" w:rsidRPr="007E386D" w:rsidRDefault="00284E90" w:rsidP="007E38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8CF8" w14:textId="77777777" w:rsidR="0076467E" w:rsidRDefault="00764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66947"/>
    <w:rsid w:val="000B4C8D"/>
    <w:rsid w:val="000C2C46"/>
    <w:rsid w:val="00160069"/>
    <w:rsid w:val="00166A30"/>
    <w:rsid w:val="00284E90"/>
    <w:rsid w:val="002B5FE1"/>
    <w:rsid w:val="002F455E"/>
    <w:rsid w:val="004522C5"/>
    <w:rsid w:val="004865CA"/>
    <w:rsid w:val="004E0EBA"/>
    <w:rsid w:val="00577D32"/>
    <w:rsid w:val="005B61AB"/>
    <w:rsid w:val="00607226"/>
    <w:rsid w:val="0067354F"/>
    <w:rsid w:val="006E3FDD"/>
    <w:rsid w:val="006E7FD6"/>
    <w:rsid w:val="0076467E"/>
    <w:rsid w:val="007E386D"/>
    <w:rsid w:val="00891F8A"/>
    <w:rsid w:val="008D0836"/>
    <w:rsid w:val="009B1989"/>
    <w:rsid w:val="009E257C"/>
    <w:rsid w:val="00AB1B33"/>
    <w:rsid w:val="00B349D2"/>
    <w:rsid w:val="00C952EE"/>
    <w:rsid w:val="00CB0BE4"/>
    <w:rsid w:val="00CB2AB0"/>
    <w:rsid w:val="00D05CC8"/>
    <w:rsid w:val="00D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5</cp:revision>
  <cp:lastPrinted>2024-11-26T06:43:00Z</cp:lastPrinted>
  <dcterms:created xsi:type="dcterms:W3CDTF">2024-11-07T10:48:00Z</dcterms:created>
  <dcterms:modified xsi:type="dcterms:W3CDTF">2024-11-26T06:43:00Z</dcterms:modified>
</cp:coreProperties>
</file>