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  <w:b/>
        </w:rPr>
        <w:t>Załącznik nr 1 do SWZ</w:t>
      </w:r>
      <w:r w:rsidRPr="00745CC0">
        <w:rPr>
          <w:rFonts w:asciiTheme="minorHAnsi" w:hAnsiTheme="minorHAnsi" w:cstheme="minorHAnsi"/>
        </w:rPr>
        <w:tab/>
        <w:t xml:space="preserve">         </w:t>
      </w:r>
      <w:r w:rsidRPr="00745CC0">
        <w:rPr>
          <w:rFonts w:asciiTheme="minorHAnsi" w:hAnsiTheme="minorHAnsi" w:cstheme="minorHAnsi"/>
        </w:rPr>
        <w:tab/>
      </w:r>
      <w:r w:rsidRPr="00745CC0">
        <w:rPr>
          <w:rFonts w:asciiTheme="minorHAnsi" w:hAnsiTheme="minorHAnsi" w:cstheme="minorHAnsi"/>
        </w:rPr>
        <w:tab/>
      </w:r>
      <w:r w:rsidRPr="00745CC0">
        <w:rPr>
          <w:rFonts w:asciiTheme="minorHAnsi" w:hAnsiTheme="minorHAnsi" w:cstheme="minorHAnsi"/>
        </w:rPr>
        <w:tab/>
        <w:t xml:space="preserve">   </w:t>
      </w:r>
    </w:p>
    <w:p w:rsidR="00B063C5" w:rsidRPr="00745CC0" w:rsidRDefault="00B063C5">
      <w:pPr>
        <w:jc w:val="right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  <w:b/>
        </w:rPr>
        <w:t>1</w:t>
      </w:r>
      <w:r w:rsidR="0042167B" w:rsidRPr="00745CC0">
        <w:rPr>
          <w:rFonts w:asciiTheme="minorHAnsi" w:hAnsiTheme="minorHAnsi" w:cstheme="minorHAnsi"/>
          <w:b/>
        </w:rPr>
        <w:t>4</w:t>
      </w:r>
      <w:r w:rsidRPr="00745CC0">
        <w:rPr>
          <w:rFonts w:asciiTheme="minorHAnsi" w:hAnsiTheme="minorHAnsi" w:cstheme="minorHAnsi"/>
          <w:b/>
        </w:rPr>
        <w:t>/202</w:t>
      </w:r>
      <w:r w:rsidR="0042167B" w:rsidRPr="00745CC0">
        <w:rPr>
          <w:rFonts w:asciiTheme="minorHAnsi" w:hAnsiTheme="minorHAnsi" w:cstheme="minorHAnsi"/>
          <w:b/>
        </w:rPr>
        <w:t>4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Opis przedmiotu zamówienia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 xml:space="preserve">Przedmiotem zamówienia są usługi utrzymania czystości, wykonywanie prac pomocniczych przy pacjencie i prac porządkowych w: 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 xml:space="preserve">- budynku szpitalnym nr 1 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 xml:space="preserve">- budynku szpitalnym nr 2 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 xml:space="preserve">- budynku bloku operacyjnego ze </w:t>
      </w:r>
      <w:proofErr w:type="spellStart"/>
      <w:r w:rsidRPr="00745CC0">
        <w:rPr>
          <w:rFonts w:asciiTheme="minorHAnsi" w:hAnsiTheme="minorHAnsi" w:cstheme="minorHAnsi"/>
        </w:rPr>
        <w:t>sterylizatornią</w:t>
      </w:r>
      <w:proofErr w:type="spellEnd"/>
      <w:r w:rsidRPr="00745CC0">
        <w:rPr>
          <w:rFonts w:asciiTheme="minorHAnsi" w:hAnsiTheme="minorHAnsi" w:cstheme="minorHAnsi"/>
        </w:rPr>
        <w:t xml:space="preserve"> 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 xml:space="preserve">- budynku poradni chirurgicznej 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- budynku administracji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- budynku poradni specjalistycznych.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 xml:space="preserve">Ponadto usługa obejmuje pomieszczenia znajdujące się w Nowym Mieście Lubawskim przy ul. </w:t>
      </w:r>
      <w:r w:rsidR="001C07C8">
        <w:rPr>
          <w:rFonts w:asciiTheme="minorHAnsi" w:hAnsiTheme="minorHAnsi" w:cstheme="minorHAnsi"/>
        </w:rPr>
        <w:t>Kopernika 14d</w:t>
      </w:r>
      <w:r w:rsidRPr="00745CC0">
        <w:rPr>
          <w:rFonts w:asciiTheme="minorHAnsi" w:hAnsiTheme="minorHAnsi" w:cstheme="minorHAnsi"/>
        </w:rPr>
        <w:t>.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Ogółem powierzchnia do utrzymania czystości wynosi 5.9</w:t>
      </w:r>
      <w:r w:rsidR="00E6412A">
        <w:rPr>
          <w:rFonts w:asciiTheme="minorHAnsi" w:hAnsiTheme="minorHAnsi" w:cstheme="minorHAnsi"/>
        </w:rPr>
        <w:t>60,08</w:t>
      </w:r>
      <w:r w:rsidRPr="00745CC0">
        <w:rPr>
          <w:rFonts w:asciiTheme="minorHAnsi" w:hAnsiTheme="minorHAnsi" w:cstheme="minorHAnsi"/>
        </w:rPr>
        <w:t xml:space="preserve"> m</w:t>
      </w:r>
      <w:r w:rsidRPr="00745CC0">
        <w:rPr>
          <w:rFonts w:asciiTheme="minorHAnsi" w:hAnsiTheme="minorHAnsi" w:cstheme="minorHAnsi"/>
          <w:vertAlign w:val="superscript"/>
        </w:rPr>
        <w:t>2</w:t>
      </w:r>
      <w:r w:rsidR="00E6412A">
        <w:rPr>
          <w:rFonts w:asciiTheme="minorHAnsi" w:hAnsiTheme="minorHAnsi" w:cstheme="minorHAnsi"/>
        </w:rPr>
        <w:t xml:space="preserve">, w tym </w:t>
      </w:r>
      <w:r w:rsidR="00F00214">
        <w:rPr>
          <w:rFonts w:asciiTheme="minorHAnsi" w:hAnsiTheme="minorHAnsi" w:cstheme="minorHAnsi"/>
        </w:rPr>
        <w:t xml:space="preserve">454,30 </w:t>
      </w:r>
      <w:r w:rsidR="00F00214" w:rsidRPr="00745CC0">
        <w:rPr>
          <w:rFonts w:asciiTheme="minorHAnsi" w:hAnsiTheme="minorHAnsi" w:cstheme="minorHAnsi"/>
        </w:rPr>
        <w:t>m</w:t>
      </w:r>
      <w:r w:rsidR="00F00214" w:rsidRPr="00745CC0">
        <w:rPr>
          <w:rFonts w:asciiTheme="minorHAnsi" w:hAnsiTheme="minorHAnsi" w:cstheme="minorHAnsi"/>
          <w:vertAlign w:val="superscript"/>
        </w:rPr>
        <w:t>2</w:t>
      </w:r>
      <w:r w:rsidR="00F00214">
        <w:rPr>
          <w:rFonts w:asciiTheme="minorHAnsi" w:hAnsiTheme="minorHAnsi" w:cstheme="minorHAnsi"/>
          <w:vertAlign w:val="superscript"/>
        </w:rPr>
        <w:t xml:space="preserve"> </w:t>
      </w:r>
      <w:r w:rsidR="00F00214">
        <w:rPr>
          <w:rFonts w:asciiTheme="minorHAnsi" w:hAnsiTheme="minorHAnsi" w:cstheme="minorHAnsi"/>
        </w:rPr>
        <w:t xml:space="preserve">do sprzątania </w:t>
      </w:r>
      <w:r w:rsidR="00F00214">
        <w:rPr>
          <w:rFonts w:asciiTheme="minorHAnsi" w:hAnsiTheme="minorHAnsi" w:cstheme="minorHAnsi"/>
        </w:rPr>
        <w:br/>
        <w:t xml:space="preserve">1 </w:t>
      </w:r>
      <w:r w:rsidR="009E5F72">
        <w:rPr>
          <w:rFonts w:asciiTheme="minorHAnsi" w:hAnsiTheme="minorHAnsi" w:cstheme="minorHAnsi"/>
        </w:rPr>
        <w:t>raz</w:t>
      </w:r>
      <w:r w:rsidR="00F00214">
        <w:rPr>
          <w:rFonts w:asciiTheme="minorHAnsi" w:hAnsiTheme="minorHAnsi" w:cstheme="minorHAnsi"/>
        </w:rPr>
        <w:t xml:space="preserve"> w miesiącu.</w:t>
      </w:r>
    </w:p>
    <w:p w:rsidR="00B063C5" w:rsidRPr="00745CC0" w:rsidRDefault="00B063C5">
      <w:pPr>
        <w:jc w:val="both"/>
        <w:rPr>
          <w:rFonts w:asciiTheme="minorHAnsi" w:hAnsiTheme="minorHAnsi" w:cstheme="minorHAnsi"/>
          <w:u w:val="single"/>
        </w:rPr>
      </w:pP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  <w:u w:val="single"/>
        </w:rPr>
        <w:t>Wykaz sprzętu i materiałów niezbędnych do wykonania usługi: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- profesjonalne wózki do sprzątania w odpowiedniej ilości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 xml:space="preserve">- </w:t>
      </w:r>
      <w:proofErr w:type="spellStart"/>
      <w:r w:rsidRPr="00745CC0">
        <w:rPr>
          <w:rFonts w:asciiTheme="minorHAnsi" w:hAnsiTheme="minorHAnsi" w:cstheme="minorHAnsi"/>
        </w:rPr>
        <w:t>mopy</w:t>
      </w:r>
      <w:proofErr w:type="spellEnd"/>
      <w:r w:rsidRPr="00745CC0">
        <w:rPr>
          <w:rFonts w:asciiTheme="minorHAnsi" w:hAnsiTheme="minorHAnsi" w:cstheme="minorHAnsi"/>
        </w:rPr>
        <w:t xml:space="preserve"> płaskie bezkontaktowe, bawełniane z dodatkiem poliestru, mikrofazy lub włókna ceramicznego – w ilościach dostosowanych do ilości i rodzaju sprzątanych pomieszczeń umożliwiających stosowanie zasady </w:t>
      </w:r>
      <w:proofErr w:type="spellStart"/>
      <w:r w:rsidRPr="00745CC0">
        <w:rPr>
          <w:rFonts w:asciiTheme="minorHAnsi" w:hAnsiTheme="minorHAnsi" w:cstheme="minorHAnsi"/>
        </w:rPr>
        <w:t>mopa</w:t>
      </w:r>
      <w:proofErr w:type="spellEnd"/>
      <w:r w:rsidRPr="00745CC0">
        <w:rPr>
          <w:rFonts w:asciiTheme="minorHAnsi" w:hAnsiTheme="minorHAnsi" w:cstheme="minorHAnsi"/>
        </w:rPr>
        <w:t xml:space="preserve"> jednego kontaktu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- ścierki jednorazowe i wielorazowe do powierzchni ponad podłogowych, bezpyłowe, odporne na działanie preparatów chemicznych w trzech kolorach (żółty, czerwony, niebieski), ściereczki jednorazowe przeznaczone do dezynfekcji sali w przypadku izolacji pacjenta, ściereczki wielorazowe powinny gwarantować możliwość wielokrotnej dezynfekcji lub prania przy użyciu dezynfekcyjnych preparatów piorących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- odkurzacz bezpyłowy – w zależności od potrzeby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- maszyna myjąco-szorująca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- polerka – w zależności od potrzeby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 xml:space="preserve">- </w:t>
      </w:r>
      <w:proofErr w:type="spellStart"/>
      <w:r w:rsidRPr="00745CC0">
        <w:rPr>
          <w:rFonts w:asciiTheme="minorHAnsi" w:hAnsiTheme="minorHAnsi" w:cstheme="minorHAnsi"/>
        </w:rPr>
        <w:t>szorowarka</w:t>
      </w:r>
      <w:proofErr w:type="spellEnd"/>
      <w:r w:rsidRPr="00745CC0">
        <w:rPr>
          <w:rFonts w:asciiTheme="minorHAnsi" w:hAnsiTheme="minorHAnsi" w:cstheme="minorHAnsi"/>
        </w:rPr>
        <w:t xml:space="preserve"> – w zależności od potrzeby</w:t>
      </w:r>
    </w:p>
    <w:p w:rsidR="00B063C5" w:rsidRPr="00745CC0" w:rsidRDefault="00B063C5">
      <w:pPr>
        <w:pStyle w:val="Tekstpodstawowy"/>
        <w:tabs>
          <w:tab w:val="left" w:pos="426"/>
        </w:tabs>
        <w:jc w:val="both"/>
        <w:textAlignment w:val="baseline"/>
        <w:rPr>
          <w:rFonts w:asciiTheme="minorHAnsi" w:hAnsiTheme="minorHAnsi" w:cstheme="minorHAnsi"/>
          <w:sz w:val="20"/>
        </w:rPr>
      </w:pPr>
      <w:r w:rsidRPr="00745CC0">
        <w:rPr>
          <w:rFonts w:asciiTheme="minorHAnsi" w:hAnsiTheme="minorHAnsi" w:cstheme="minorHAnsi"/>
          <w:sz w:val="20"/>
        </w:rPr>
        <w:t xml:space="preserve">- zamgławiacz elektryczny do dezynfekcji pomieszczeń szpitalnych oraz pojazdów sanitarnych będących w dyspozycji Zamawiającego za pomocą suchej mgły (zakup niezbędnego środka dezynfekcyjnego na bazie 6% i 12% nadtlenku wodoru do zamgławiacza mającego działanie bakteriobójcze, wirusobójcze, grzybobójcze i </w:t>
      </w:r>
      <w:proofErr w:type="spellStart"/>
      <w:r w:rsidRPr="00745CC0">
        <w:rPr>
          <w:rFonts w:asciiTheme="minorHAnsi" w:hAnsiTheme="minorHAnsi" w:cstheme="minorHAnsi"/>
          <w:sz w:val="20"/>
        </w:rPr>
        <w:t>sporobójcze</w:t>
      </w:r>
      <w:proofErr w:type="spellEnd"/>
      <w:r w:rsidRPr="00745CC0">
        <w:rPr>
          <w:rFonts w:asciiTheme="minorHAnsi" w:hAnsiTheme="minorHAnsi" w:cstheme="minorHAnsi"/>
          <w:sz w:val="20"/>
        </w:rPr>
        <w:t xml:space="preserve"> należy do Wykonawcy). Pomieszczenie poddane dezynfekcji przez zamgławianie musi być gotowe do użytkowania nie później niż po 120 min. od rozpoczęcia procesu. Średniomiesięczny metraż powierzchni poddawanej usłudze zamgławiania wynosi </w:t>
      </w:r>
      <w:r w:rsidRPr="00745CC0">
        <w:rPr>
          <w:rFonts w:asciiTheme="minorHAnsi" w:hAnsiTheme="minorHAnsi" w:cstheme="minorHAnsi"/>
          <w:b/>
          <w:bCs/>
          <w:sz w:val="20"/>
        </w:rPr>
        <w:t>500</w:t>
      </w:r>
      <w:r w:rsidRPr="00745CC0">
        <w:rPr>
          <w:rFonts w:asciiTheme="minorHAnsi" w:hAnsiTheme="minorHAnsi" w:cstheme="minorHAnsi"/>
          <w:sz w:val="20"/>
        </w:rPr>
        <w:t xml:space="preserve"> </w:t>
      </w:r>
      <w:r w:rsidRPr="00745CC0">
        <w:rPr>
          <w:rFonts w:asciiTheme="minorHAnsi" w:hAnsiTheme="minorHAnsi" w:cstheme="minorHAnsi"/>
          <w:b/>
          <w:bCs/>
          <w:sz w:val="20"/>
        </w:rPr>
        <w:t>m</w:t>
      </w:r>
      <w:r w:rsidRPr="00745CC0">
        <w:rPr>
          <w:rFonts w:asciiTheme="minorHAnsi" w:hAnsiTheme="minorHAnsi" w:cstheme="minorHAnsi"/>
          <w:b/>
          <w:bCs/>
          <w:sz w:val="20"/>
          <w:vertAlign w:val="superscript"/>
        </w:rPr>
        <w:t xml:space="preserve">3 </w:t>
      </w:r>
      <w:r w:rsidRPr="00745CC0">
        <w:rPr>
          <w:rFonts w:asciiTheme="minorHAnsi" w:hAnsiTheme="minorHAnsi" w:cstheme="minorHAnsi"/>
          <w:b/>
          <w:bCs/>
          <w:sz w:val="20"/>
        </w:rPr>
        <w:t>(Uwaga!</w:t>
      </w:r>
      <w:r w:rsidRPr="00745CC0">
        <w:rPr>
          <w:rFonts w:asciiTheme="minorHAnsi" w:hAnsiTheme="minorHAnsi" w:cstheme="minorHAnsi"/>
          <w:sz w:val="20"/>
        </w:rPr>
        <w:t xml:space="preserve"> Zamawiający nie posiada własnego zamgławiacza)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 xml:space="preserve">- środki ochrony osobistej (rękawice jednorazowe, rękawice gospodarcze, okulary ochronne, przyłbice, maski chirurgiczne, ffp2, ffp3, kombinezony, fartuchy ochronne </w:t>
      </w:r>
      <w:proofErr w:type="spellStart"/>
      <w:r w:rsidRPr="00745CC0">
        <w:rPr>
          <w:rFonts w:asciiTheme="minorHAnsi" w:hAnsiTheme="minorHAnsi" w:cstheme="minorHAnsi"/>
        </w:rPr>
        <w:t>j.uż</w:t>
      </w:r>
      <w:proofErr w:type="spellEnd"/>
      <w:r w:rsidRPr="00745CC0">
        <w:rPr>
          <w:rFonts w:asciiTheme="minorHAnsi" w:hAnsiTheme="minorHAnsi" w:cstheme="minorHAnsi"/>
        </w:rPr>
        <w:t xml:space="preserve">. włókninowe , foliowe, </w:t>
      </w:r>
      <w:r w:rsidRPr="00745CC0">
        <w:rPr>
          <w:rFonts w:asciiTheme="minorHAnsi" w:hAnsiTheme="minorHAnsi" w:cstheme="minorHAnsi"/>
          <w:b/>
          <w:bCs/>
        </w:rPr>
        <w:t>barierowe</w:t>
      </w:r>
      <w:r w:rsidRPr="00745CC0">
        <w:rPr>
          <w:rFonts w:asciiTheme="minorHAnsi" w:hAnsiTheme="minorHAnsi" w:cstheme="minorHAnsi"/>
        </w:rPr>
        <w:t xml:space="preserve"> itp.) dla personelu Wykonawcy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- drabiny – w zależności od potrzeby.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 xml:space="preserve">Wykonawca ma obowiązek dostosować elektryczny sprzęt sprzątający i konserwujący do istniejących zabezpieczeń instalacji elektrycznej w budynkach Zamawiającego. 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Zakup środków dezynfekcyjnych, środków myjących do dozowników, a także materiałów eksploatacyjnych takich jak: ręczniki papierowe, papier toaletowy oraz worki na śmieci należy do Zamawiającego.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Po rozpoczęciu świadczenia usługi Wykonawca będzie zobowiązany dostarczyć Zamawiającemu instrukcje sprzątania dla poszczególnych komórek organizacyjnych.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Wykonawca zapewni: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- zatrudnienie personelu z aktualnymi badaniami lekarskimi i szczepieniami p/WZW typu B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- przeszkolenie pracowników w zakresie BHP</w:t>
      </w:r>
    </w:p>
    <w:p w:rsidR="00B063C5" w:rsidRPr="00745CC0" w:rsidRDefault="00B063C5">
      <w:pPr>
        <w:widowControl w:val="0"/>
        <w:tabs>
          <w:tab w:val="left" w:pos="283"/>
          <w:tab w:val="left" w:pos="4469"/>
          <w:tab w:val="left" w:pos="4611"/>
        </w:tabs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  <w:shd w:val="clear" w:color="auto" w:fill="FFFFFF"/>
        </w:rPr>
        <w:t>- wymagane przez Krajowe Centrum do spraw AIDS i zatwierdzone przez Ministra Zdrowia procedury postępowania w przypadku ekspozycji zawodowej  na krew lub inny potencjalnie infekcyjny materiał, mogący przenieść zakażenie HIV, HBV, HCV</w:t>
      </w:r>
    </w:p>
    <w:p w:rsidR="00B063C5" w:rsidRPr="00745CC0" w:rsidRDefault="00B063C5">
      <w:pPr>
        <w:widowControl w:val="0"/>
        <w:tabs>
          <w:tab w:val="left" w:pos="283"/>
          <w:tab w:val="left" w:pos="4469"/>
          <w:tab w:val="left" w:pos="4611"/>
        </w:tabs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  <w:shd w:val="clear" w:color="auto" w:fill="FFFFFF"/>
        </w:rPr>
        <w:t xml:space="preserve">- </w:t>
      </w:r>
      <w:r w:rsidRPr="00745CC0">
        <w:rPr>
          <w:rFonts w:asciiTheme="minorHAnsi" w:hAnsiTheme="minorHAnsi" w:cstheme="minorHAnsi"/>
          <w:b/>
          <w:bCs/>
          <w:shd w:val="clear" w:color="auto" w:fill="FFFFFF"/>
        </w:rPr>
        <w:t>zapewnienie przez Wykonawcę profilaktycznej opieki medycznej nad zatrudnionymi przez niego pracownikami, którzy podczas wykonywania czynności pracowniczych ulegli ekspozycji na zakażenie HIV, wirusowe zapalenie wątroby typu B oraz typu C</w:t>
      </w:r>
    </w:p>
    <w:p w:rsidR="00B063C5" w:rsidRPr="00745CC0" w:rsidRDefault="00B063C5">
      <w:pPr>
        <w:widowControl w:val="0"/>
        <w:tabs>
          <w:tab w:val="left" w:pos="283"/>
          <w:tab w:val="left" w:pos="4469"/>
          <w:tab w:val="left" w:pos="4611"/>
        </w:tabs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  <w:shd w:val="clear" w:color="auto" w:fill="FFFFFF"/>
        </w:rPr>
        <w:t xml:space="preserve">- koszty postępowania </w:t>
      </w:r>
      <w:proofErr w:type="spellStart"/>
      <w:r w:rsidRPr="00745CC0">
        <w:rPr>
          <w:rFonts w:asciiTheme="minorHAnsi" w:hAnsiTheme="minorHAnsi" w:cstheme="minorHAnsi"/>
          <w:shd w:val="clear" w:color="auto" w:fill="FFFFFF"/>
        </w:rPr>
        <w:t>poekspozycyjnego</w:t>
      </w:r>
      <w:proofErr w:type="spellEnd"/>
      <w:r w:rsidRPr="00745CC0">
        <w:rPr>
          <w:rFonts w:asciiTheme="minorHAnsi" w:hAnsiTheme="minorHAnsi" w:cstheme="minorHAnsi"/>
          <w:shd w:val="clear" w:color="auto" w:fill="FFFFFF"/>
        </w:rPr>
        <w:t xml:space="preserve"> swojego personelu ponosi Wykonawca 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- przeprowadzenie szkolenia wstępnego i szkoleń doskonalących personelu w zakresie higieny szpitalnej i stosowania środków ochrony osobistej</w:t>
      </w:r>
    </w:p>
    <w:p w:rsidR="00B063C5" w:rsidRPr="00745CC0" w:rsidRDefault="00B063C5">
      <w:pPr>
        <w:widowControl w:val="0"/>
        <w:tabs>
          <w:tab w:val="left" w:pos="283"/>
          <w:tab w:val="left" w:pos="4469"/>
          <w:tab w:val="left" w:pos="4611"/>
        </w:tabs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  <w:highlight w:val="white"/>
        </w:rPr>
        <w:lastRenderedPageBreak/>
        <w:t>- wyznaczenie osoby zarządzającej na terenie szpitala, która zapewni stały i bieżący nadzór nad pracownikami i nad wykonywaniem prac związanych z utrzymaniem czystości</w:t>
      </w:r>
    </w:p>
    <w:p w:rsidR="00B063C5" w:rsidRPr="00745CC0" w:rsidRDefault="00B063C5">
      <w:pPr>
        <w:widowControl w:val="0"/>
        <w:tabs>
          <w:tab w:val="left" w:pos="283"/>
          <w:tab w:val="left" w:pos="4469"/>
          <w:tab w:val="left" w:pos="4611"/>
        </w:tabs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  <w:shd w:val="clear" w:color="auto" w:fill="FFFFFF"/>
        </w:rPr>
        <w:t>- przedłoży na piśmie planowane do stosowania procedury, instrukcje i plany higieny szpitala ze szczególnym uwzględnieniem procedur mycia i dezynfekcji powierzchni dotykowych, mycia i dezynfekcji powierzchni bezdotykowych, postępowania w przypadku skażenia powierzchni materiałem biologicznym, sprzątania i dezynfekcji powierzchni</w:t>
      </w:r>
    </w:p>
    <w:p w:rsidR="00B063C5" w:rsidRPr="00745CC0" w:rsidRDefault="00B063C5">
      <w:pPr>
        <w:widowControl w:val="0"/>
        <w:tabs>
          <w:tab w:val="left" w:pos="283"/>
          <w:tab w:val="left" w:pos="4469"/>
          <w:tab w:val="left" w:pos="4611"/>
        </w:tabs>
        <w:jc w:val="both"/>
        <w:rPr>
          <w:rFonts w:asciiTheme="minorHAnsi" w:hAnsiTheme="minorHAnsi" w:cstheme="minorHAnsi"/>
          <w:shd w:val="clear" w:color="auto" w:fill="FFFFFF"/>
        </w:rPr>
      </w:pP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Zamawiający zastrzega sobie: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 xml:space="preserve">- możliwość prowadzenia nadzoru pośredniego wykonywania usługi na powierzonym odcinku przez pielęgniarkę oddziałową lub pielęgniarkę dyżurną 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- możliwość prowadzenia okresowej kontroli; zaplanowanej lub doraźnej przez pielęgniarkę naczelną.</w:t>
      </w:r>
    </w:p>
    <w:p w:rsidR="00B063C5" w:rsidRPr="00745CC0" w:rsidRDefault="00B063C5">
      <w:pPr>
        <w:pStyle w:val="Tekstpodstawowy"/>
        <w:tabs>
          <w:tab w:val="left" w:pos="142"/>
        </w:tabs>
        <w:textAlignment w:val="baseline"/>
        <w:rPr>
          <w:rFonts w:asciiTheme="minorHAnsi" w:hAnsiTheme="minorHAnsi" w:cstheme="minorHAnsi"/>
          <w:sz w:val="20"/>
        </w:rPr>
      </w:pPr>
      <w:r w:rsidRPr="00745CC0">
        <w:rPr>
          <w:rFonts w:asciiTheme="minorHAnsi" w:hAnsiTheme="minorHAnsi" w:cstheme="minorHAnsi"/>
          <w:sz w:val="20"/>
        </w:rPr>
        <w:t>Do obowiązków Zamawiającego należy zapewnienie:</w:t>
      </w:r>
    </w:p>
    <w:p w:rsidR="00B063C5" w:rsidRPr="00745CC0" w:rsidRDefault="00B063C5">
      <w:pPr>
        <w:pStyle w:val="Tekstpodstawowy"/>
        <w:tabs>
          <w:tab w:val="left" w:pos="142"/>
        </w:tabs>
        <w:textAlignment w:val="baseline"/>
        <w:rPr>
          <w:rFonts w:asciiTheme="minorHAnsi" w:hAnsiTheme="minorHAnsi" w:cstheme="minorHAnsi"/>
          <w:sz w:val="20"/>
        </w:rPr>
      </w:pPr>
      <w:r w:rsidRPr="00745CC0">
        <w:rPr>
          <w:rFonts w:asciiTheme="minorHAnsi" w:hAnsiTheme="minorHAnsi" w:cstheme="minorHAnsi"/>
          <w:sz w:val="20"/>
        </w:rPr>
        <w:t>- preparatów do zmywarek</w:t>
      </w:r>
    </w:p>
    <w:p w:rsidR="00B063C5" w:rsidRPr="00745CC0" w:rsidRDefault="00B063C5">
      <w:pPr>
        <w:pStyle w:val="Tekstpodstawowy"/>
        <w:tabs>
          <w:tab w:val="left" w:pos="142"/>
        </w:tabs>
        <w:textAlignment w:val="baseline"/>
        <w:rPr>
          <w:rFonts w:asciiTheme="minorHAnsi" w:hAnsiTheme="minorHAnsi" w:cstheme="minorHAnsi"/>
          <w:sz w:val="20"/>
        </w:rPr>
      </w:pPr>
      <w:r w:rsidRPr="00745CC0">
        <w:rPr>
          <w:rFonts w:asciiTheme="minorHAnsi" w:hAnsiTheme="minorHAnsi" w:cstheme="minorHAnsi"/>
          <w:sz w:val="20"/>
        </w:rPr>
        <w:t>- preparatów do mycia, dezynfekcji szkła laboratoryjnego, nakrętek, butelek</w:t>
      </w:r>
    </w:p>
    <w:p w:rsidR="00B063C5" w:rsidRPr="00745CC0" w:rsidRDefault="00B063C5">
      <w:pPr>
        <w:pStyle w:val="Tekstpodstawowy"/>
        <w:tabs>
          <w:tab w:val="left" w:pos="142"/>
        </w:tabs>
        <w:textAlignment w:val="baseline"/>
        <w:rPr>
          <w:rFonts w:asciiTheme="minorHAnsi" w:hAnsiTheme="minorHAnsi" w:cstheme="minorHAnsi"/>
          <w:sz w:val="20"/>
        </w:rPr>
      </w:pPr>
      <w:r w:rsidRPr="00745CC0">
        <w:rPr>
          <w:rFonts w:asciiTheme="minorHAnsi" w:hAnsiTheme="minorHAnsi" w:cstheme="minorHAnsi"/>
          <w:sz w:val="20"/>
        </w:rPr>
        <w:t>- środków dezynfekcyjnych (za wyjątkiem środka do zamgławiacza)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- wózków do transportu: pacjentów, odpadów komunalnych i medycznych, bielizny czystej i brudnej, posiłków, materiałów (apteka, magazyn), narzędzi ze sterylizacji.</w:t>
      </w:r>
    </w:p>
    <w:p w:rsidR="00B063C5" w:rsidRPr="00745CC0" w:rsidRDefault="00B063C5">
      <w:pPr>
        <w:pStyle w:val="Tekstpodstawowy"/>
        <w:tabs>
          <w:tab w:val="left" w:pos="426"/>
        </w:tabs>
        <w:textAlignment w:val="baseline"/>
        <w:rPr>
          <w:rFonts w:asciiTheme="minorHAnsi" w:hAnsiTheme="minorHAnsi" w:cstheme="minorHAnsi"/>
          <w:sz w:val="20"/>
        </w:rPr>
      </w:pPr>
    </w:p>
    <w:p w:rsidR="00B063C5" w:rsidRPr="00745CC0" w:rsidRDefault="00B063C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745CC0">
        <w:rPr>
          <w:rFonts w:asciiTheme="minorHAnsi" w:hAnsiTheme="minorHAnsi" w:cstheme="minorHAnsi"/>
          <w:sz w:val="20"/>
          <w:szCs w:val="20"/>
        </w:rPr>
        <w:t>Zamawiający zapewnia:</w:t>
      </w:r>
    </w:p>
    <w:p w:rsidR="00B063C5" w:rsidRPr="00745CC0" w:rsidRDefault="00B063C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745CC0">
        <w:rPr>
          <w:rFonts w:asciiTheme="minorHAnsi" w:hAnsiTheme="minorHAnsi" w:cstheme="minorHAnsi"/>
          <w:sz w:val="20"/>
          <w:szCs w:val="20"/>
        </w:rPr>
        <w:t>1) wózki i pojemniki do:</w:t>
      </w:r>
    </w:p>
    <w:p w:rsidR="00B063C5" w:rsidRPr="00745CC0" w:rsidRDefault="00B063C5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745CC0">
        <w:rPr>
          <w:rFonts w:asciiTheme="minorHAnsi" w:hAnsiTheme="minorHAnsi" w:cstheme="minorHAnsi"/>
          <w:sz w:val="20"/>
          <w:szCs w:val="20"/>
        </w:rPr>
        <w:t>transportu leków, płynów infuzyjnych, środków opatrunkowych i sprzętu medycznego z apteki szpitalnej do jednostek zamawiającego;</w:t>
      </w:r>
    </w:p>
    <w:p w:rsidR="00B063C5" w:rsidRPr="00745CC0" w:rsidRDefault="00B063C5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745CC0">
        <w:rPr>
          <w:rFonts w:asciiTheme="minorHAnsi" w:hAnsiTheme="minorHAnsi" w:cstheme="minorHAnsi"/>
          <w:sz w:val="20"/>
          <w:szCs w:val="20"/>
        </w:rPr>
        <w:t>transportu badań diagnostycznych;</w:t>
      </w:r>
    </w:p>
    <w:p w:rsidR="00B063C5" w:rsidRPr="00745CC0" w:rsidRDefault="00B063C5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745CC0">
        <w:rPr>
          <w:rFonts w:asciiTheme="minorHAnsi" w:hAnsiTheme="minorHAnsi" w:cstheme="minorHAnsi"/>
          <w:sz w:val="20"/>
          <w:szCs w:val="20"/>
        </w:rPr>
        <w:t>transport materiałów do badań, do laboratorium;</w:t>
      </w:r>
    </w:p>
    <w:p w:rsidR="00B063C5" w:rsidRPr="00745CC0" w:rsidRDefault="00B063C5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745CC0">
        <w:rPr>
          <w:rFonts w:asciiTheme="minorHAnsi" w:hAnsiTheme="minorHAnsi" w:cstheme="minorHAnsi"/>
          <w:sz w:val="20"/>
          <w:szCs w:val="20"/>
        </w:rPr>
        <w:t>rozładunku i załadunku sprzętu i dużych paczek.</w:t>
      </w:r>
    </w:p>
    <w:p w:rsidR="00B063C5" w:rsidRPr="00745CC0" w:rsidRDefault="00B063C5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745CC0">
        <w:rPr>
          <w:rFonts w:asciiTheme="minorHAnsi" w:hAnsiTheme="minorHAnsi" w:cstheme="minorHAnsi"/>
          <w:sz w:val="20"/>
          <w:szCs w:val="20"/>
        </w:rPr>
        <w:t>transportu zwłok</w:t>
      </w:r>
    </w:p>
    <w:p w:rsidR="00B063C5" w:rsidRPr="00745CC0" w:rsidRDefault="00B063C5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745CC0">
        <w:rPr>
          <w:rFonts w:asciiTheme="minorHAnsi" w:hAnsiTheme="minorHAnsi" w:cstheme="minorHAnsi"/>
          <w:sz w:val="20"/>
          <w:szCs w:val="20"/>
        </w:rPr>
        <w:t>dezynfekcji przez zanurzenie basenów, misek nerkowych, kaczek</w:t>
      </w:r>
    </w:p>
    <w:p w:rsidR="00B063C5" w:rsidRPr="00745CC0" w:rsidRDefault="00B063C5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745CC0">
        <w:rPr>
          <w:rFonts w:asciiTheme="minorHAnsi" w:hAnsiTheme="minorHAnsi" w:cstheme="minorHAnsi"/>
          <w:sz w:val="20"/>
          <w:szCs w:val="20"/>
        </w:rPr>
        <w:t>transportu posiłków</w:t>
      </w:r>
    </w:p>
    <w:p w:rsidR="00B063C5" w:rsidRPr="00745CC0" w:rsidRDefault="00B063C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745CC0">
        <w:rPr>
          <w:rFonts w:asciiTheme="minorHAnsi" w:hAnsiTheme="minorHAnsi" w:cstheme="minorHAnsi"/>
          <w:sz w:val="20"/>
          <w:szCs w:val="20"/>
        </w:rPr>
        <w:t xml:space="preserve">2) </w:t>
      </w:r>
      <w:r w:rsidRPr="00745CC0">
        <w:rPr>
          <w:rFonts w:asciiTheme="minorHAnsi" w:hAnsiTheme="minorHAnsi" w:cstheme="minorHAnsi"/>
          <w:sz w:val="20"/>
          <w:szCs w:val="20"/>
        </w:rPr>
        <w:tab/>
        <w:t>nalepki z kodami odpadów na worki</w:t>
      </w:r>
    </w:p>
    <w:p w:rsidR="00B063C5" w:rsidRPr="00745CC0" w:rsidRDefault="00B063C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745CC0">
        <w:rPr>
          <w:rFonts w:asciiTheme="minorHAnsi" w:hAnsiTheme="minorHAnsi" w:cstheme="minorHAnsi"/>
          <w:sz w:val="20"/>
          <w:szCs w:val="20"/>
        </w:rPr>
        <w:t xml:space="preserve">3) </w:t>
      </w:r>
      <w:r w:rsidRPr="00745CC0">
        <w:rPr>
          <w:rFonts w:asciiTheme="minorHAnsi" w:hAnsiTheme="minorHAnsi" w:cstheme="minorHAnsi"/>
          <w:sz w:val="20"/>
          <w:szCs w:val="20"/>
        </w:rPr>
        <w:tab/>
        <w:t>preparaty do mycia i dezynfekcji pojemników termoizolacyjnych i wózków transportowych do posiłków (mycie wózków transportowych do posiłków odbywa się obecnie w każdym oddziale)</w:t>
      </w:r>
    </w:p>
    <w:p w:rsidR="00B063C5" w:rsidRPr="00745CC0" w:rsidRDefault="00B063C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B063C5" w:rsidRPr="00745CC0" w:rsidRDefault="00B063C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745CC0">
        <w:rPr>
          <w:rFonts w:asciiTheme="minorHAnsi" w:hAnsiTheme="minorHAnsi" w:cstheme="minorHAnsi"/>
          <w:sz w:val="20"/>
          <w:szCs w:val="20"/>
        </w:rPr>
        <w:t>Zamawiający posiada w oddziałach zmywarko-</w:t>
      </w:r>
      <w:proofErr w:type="spellStart"/>
      <w:r w:rsidRPr="00745CC0">
        <w:rPr>
          <w:rFonts w:asciiTheme="minorHAnsi" w:hAnsiTheme="minorHAnsi" w:cstheme="minorHAnsi"/>
          <w:sz w:val="20"/>
          <w:szCs w:val="20"/>
        </w:rPr>
        <w:t>wyparzarki</w:t>
      </w:r>
      <w:proofErr w:type="spellEnd"/>
      <w:r w:rsidRPr="00745CC0">
        <w:rPr>
          <w:rFonts w:asciiTheme="minorHAnsi" w:hAnsiTheme="minorHAnsi" w:cstheme="minorHAnsi"/>
          <w:sz w:val="20"/>
          <w:szCs w:val="20"/>
        </w:rPr>
        <w:t xml:space="preserve"> lub zmywarki do naczyń i zapewnia preparaty do tych urządzeń.</w:t>
      </w:r>
    </w:p>
    <w:p w:rsidR="00B063C5" w:rsidRPr="00745CC0" w:rsidRDefault="00B063C5">
      <w:pPr>
        <w:pStyle w:val="Tekstpodstawowy"/>
        <w:tabs>
          <w:tab w:val="left" w:pos="426"/>
        </w:tabs>
        <w:jc w:val="both"/>
        <w:textAlignment w:val="baseline"/>
        <w:rPr>
          <w:rFonts w:asciiTheme="minorHAnsi" w:hAnsiTheme="minorHAnsi" w:cstheme="minorHAnsi"/>
          <w:color w:val="000000"/>
          <w:sz w:val="20"/>
        </w:rPr>
      </w:pPr>
    </w:p>
    <w:p w:rsidR="00B063C5" w:rsidRPr="00745CC0" w:rsidRDefault="00B063C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745CC0">
        <w:rPr>
          <w:rFonts w:asciiTheme="minorHAnsi" w:hAnsiTheme="minorHAnsi" w:cstheme="minorHAnsi"/>
          <w:color w:val="000000"/>
          <w:sz w:val="20"/>
          <w:szCs w:val="20"/>
        </w:rPr>
        <w:t>Zamawiający w trzech oddziałach posiada myjnie-dezynfektory do basenów i kaczek</w:t>
      </w:r>
      <w:r w:rsidRPr="00745CC0">
        <w:rPr>
          <w:rFonts w:asciiTheme="minorHAnsi" w:hAnsiTheme="minorHAnsi" w:cstheme="minorHAnsi"/>
          <w:sz w:val="20"/>
          <w:szCs w:val="20"/>
        </w:rPr>
        <w:t xml:space="preserve"> i zapewnia preparaty do tych urządzeń.</w:t>
      </w:r>
    </w:p>
    <w:p w:rsidR="00B063C5" w:rsidRPr="00745CC0" w:rsidRDefault="00B063C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B063C5" w:rsidRPr="00745CC0" w:rsidRDefault="00B063C5">
      <w:pPr>
        <w:jc w:val="both"/>
        <w:rPr>
          <w:rFonts w:asciiTheme="minorHAnsi" w:hAnsiTheme="minorHAnsi" w:cstheme="minorHAnsi"/>
          <w:strike/>
          <w:color w:val="FF0000"/>
        </w:rPr>
      </w:pPr>
      <w:r w:rsidRPr="00745CC0">
        <w:rPr>
          <w:rFonts w:asciiTheme="minorHAnsi" w:hAnsiTheme="minorHAnsi" w:cstheme="minorHAnsi"/>
        </w:rPr>
        <w:t xml:space="preserve">Metraż okien podlegających myciu - 557m2, tj. 1114m2 dwustronnie. </w:t>
      </w:r>
    </w:p>
    <w:p w:rsidR="00B063C5" w:rsidRPr="00745CC0" w:rsidRDefault="00B063C5">
      <w:pPr>
        <w:pStyle w:val="Tekstpodstawowy"/>
        <w:tabs>
          <w:tab w:val="left" w:pos="426"/>
        </w:tabs>
        <w:jc w:val="both"/>
        <w:textAlignment w:val="baseline"/>
        <w:rPr>
          <w:rFonts w:asciiTheme="minorHAnsi" w:hAnsiTheme="minorHAnsi" w:cstheme="minorHAnsi"/>
          <w:sz w:val="20"/>
        </w:rPr>
      </w:pPr>
    </w:p>
    <w:p w:rsidR="00B063C5" w:rsidRPr="00745CC0" w:rsidRDefault="00B063C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745CC0">
        <w:rPr>
          <w:rFonts w:asciiTheme="minorHAnsi" w:hAnsiTheme="minorHAnsi" w:cstheme="minorHAnsi"/>
          <w:sz w:val="20"/>
          <w:szCs w:val="20"/>
        </w:rPr>
        <w:t xml:space="preserve">Metraż rolet, </w:t>
      </w:r>
      <w:proofErr w:type="spellStart"/>
      <w:r w:rsidRPr="00745CC0">
        <w:rPr>
          <w:rFonts w:asciiTheme="minorHAnsi" w:hAnsiTheme="minorHAnsi" w:cstheme="minorHAnsi"/>
          <w:sz w:val="20"/>
          <w:szCs w:val="20"/>
        </w:rPr>
        <w:t>wertikali</w:t>
      </w:r>
      <w:proofErr w:type="spellEnd"/>
      <w:r w:rsidRPr="00745CC0">
        <w:rPr>
          <w:rFonts w:asciiTheme="minorHAnsi" w:hAnsiTheme="minorHAnsi" w:cstheme="minorHAnsi"/>
          <w:sz w:val="20"/>
          <w:szCs w:val="20"/>
        </w:rPr>
        <w:t>, żaluzji podlegających czyszczeniu – 109m2</w:t>
      </w:r>
    </w:p>
    <w:p w:rsidR="00B063C5" w:rsidRPr="00745CC0" w:rsidRDefault="00B063C5">
      <w:pPr>
        <w:pStyle w:val="Tekstpodstawowy"/>
        <w:tabs>
          <w:tab w:val="left" w:pos="426"/>
        </w:tabs>
        <w:jc w:val="both"/>
        <w:textAlignment w:val="baseline"/>
        <w:rPr>
          <w:rFonts w:asciiTheme="minorHAnsi" w:hAnsiTheme="minorHAnsi" w:cstheme="minorHAnsi"/>
          <w:sz w:val="20"/>
        </w:rPr>
      </w:pP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 xml:space="preserve">Zamawiający nie posiada własnych pracowników wykonujących czynności stanowiące przedmiot zamówienia, w związku z czym </w:t>
      </w:r>
      <w:r w:rsidRPr="00745CC0">
        <w:rPr>
          <w:rFonts w:asciiTheme="minorHAnsi" w:hAnsiTheme="minorHAnsi" w:cstheme="minorHAnsi"/>
          <w:b/>
        </w:rPr>
        <w:t>usługa nie wiąże się z przejęciem pracowników</w:t>
      </w:r>
      <w:r w:rsidRPr="00745CC0">
        <w:rPr>
          <w:rFonts w:asciiTheme="minorHAnsi" w:hAnsiTheme="minorHAnsi" w:cstheme="minorHAnsi"/>
        </w:rPr>
        <w:t xml:space="preserve"> w trybie art. 23’ KP.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Osoby sprzątające na oddziałach mogą wykonywać czynności pomocnicze przy pacjencie, mogą wykonywać także czynności związane z dystrybucją posiłków.</w:t>
      </w:r>
    </w:p>
    <w:p w:rsidR="00B063C5" w:rsidRPr="00745CC0" w:rsidRDefault="00B063C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B063C5" w:rsidRPr="00745CC0" w:rsidRDefault="00B063C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745CC0">
        <w:rPr>
          <w:rFonts w:asciiTheme="minorHAnsi" w:hAnsiTheme="minorHAnsi" w:cstheme="minorHAnsi"/>
          <w:sz w:val="20"/>
          <w:szCs w:val="20"/>
        </w:rPr>
        <w:t>Do obowiązków Wykonawcy należy dezynfekcja obuwia operacyjnego w zakresie włożenia do myjni i wyjęcia z myjni.</w:t>
      </w:r>
    </w:p>
    <w:p w:rsidR="00B063C5" w:rsidRPr="00745CC0" w:rsidRDefault="00B063C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B063C5" w:rsidRPr="00745CC0" w:rsidRDefault="00B063C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745CC0">
        <w:rPr>
          <w:rFonts w:asciiTheme="minorHAnsi" w:hAnsiTheme="minorHAnsi" w:cstheme="minorHAnsi"/>
          <w:sz w:val="20"/>
          <w:szCs w:val="20"/>
        </w:rPr>
        <w:t xml:space="preserve">W obiekcie Zamawiającego nie ma możliwości zamontowania pralnicy do prania </w:t>
      </w:r>
      <w:proofErr w:type="spellStart"/>
      <w:r w:rsidRPr="00745CC0">
        <w:rPr>
          <w:rFonts w:asciiTheme="minorHAnsi" w:hAnsiTheme="minorHAnsi" w:cstheme="minorHAnsi"/>
          <w:sz w:val="20"/>
          <w:szCs w:val="20"/>
        </w:rPr>
        <w:t>mopów</w:t>
      </w:r>
      <w:proofErr w:type="spellEnd"/>
      <w:r w:rsidRPr="00745CC0">
        <w:rPr>
          <w:rFonts w:asciiTheme="minorHAnsi" w:hAnsiTheme="minorHAnsi" w:cstheme="minorHAnsi"/>
          <w:sz w:val="20"/>
          <w:szCs w:val="20"/>
        </w:rPr>
        <w:t xml:space="preserve"> i ścierek.</w:t>
      </w:r>
    </w:p>
    <w:p w:rsidR="00B063C5" w:rsidRPr="00745CC0" w:rsidRDefault="00B063C5">
      <w:pPr>
        <w:pStyle w:val="Tekstpodstawowy34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 xml:space="preserve">Rodzaje podłóg: </w:t>
      </w:r>
      <w:proofErr w:type="spellStart"/>
      <w:r w:rsidRPr="00745CC0">
        <w:rPr>
          <w:rFonts w:asciiTheme="minorHAnsi" w:hAnsiTheme="minorHAnsi" w:cstheme="minorHAnsi"/>
          <w:kern w:val="2"/>
        </w:rPr>
        <w:t>tarkett</w:t>
      </w:r>
      <w:proofErr w:type="spellEnd"/>
      <w:r w:rsidRPr="00745CC0">
        <w:rPr>
          <w:rFonts w:asciiTheme="minorHAnsi" w:hAnsiTheme="minorHAnsi" w:cstheme="minorHAnsi"/>
          <w:kern w:val="2"/>
        </w:rPr>
        <w:t>,</w:t>
      </w:r>
      <w:r w:rsidRPr="00745CC0">
        <w:rPr>
          <w:rFonts w:asciiTheme="minorHAnsi" w:hAnsiTheme="minorHAnsi" w:cstheme="minorHAnsi"/>
          <w:kern w:val="2"/>
          <w:vertAlign w:val="superscript"/>
        </w:rPr>
        <w:t xml:space="preserve"> </w:t>
      </w:r>
      <w:r w:rsidRPr="00745CC0">
        <w:rPr>
          <w:rFonts w:asciiTheme="minorHAnsi" w:hAnsiTheme="minorHAnsi" w:cstheme="minorHAnsi"/>
          <w:kern w:val="2"/>
        </w:rPr>
        <w:t xml:space="preserve">płytki podłogowe, pozostałe (parkiet, drewniane schody, panele podłogowe).  W tym wymagające konserwacji to: </w:t>
      </w:r>
      <w:proofErr w:type="spellStart"/>
      <w:r w:rsidRPr="00745CC0">
        <w:rPr>
          <w:rFonts w:asciiTheme="minorHAnsi" w:hAnsiTheme="minorHAnsi" w:cstheme="minorHAnsi"/>
          <w:kern w:val="2"/>
        </w:rPr>
        <w:t>tarkett</w:t>
      </w:r>
      <w:proofErr w:type="spellEnd"/>
      <w:r w:rsidRPr="00745CC0">
        <w:rPr>
          <w:rFonts w:asciiTheme="minorHAnsi" w:hAnsiTheme="minorHAnsi" w:cstheme="minorHAnsi"/>
          <w:kern w:val="2"/>
        </w:rPr>
        <w:t>, płytki podłogowe, parkiet, drewniane schody, panele podłogowe.</w:t>
      </w:r>
    </w:p>
    <w:p w:rsidR="00B063C5" w:rsidRPr="00745CC0" w:rsidRDefault="00B063C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745CC0">
        <w:rPr>
          <w:rFonts w:asciiTheme="minorHAnsi" w:hAnsiTheme="minorHAnsi" w:cstheme="minorHAnsi"/>
          <w:sz w:val="20"/>
          <w:szCs w:val="20"/>
        </w:rPr>
        <w:t>Metraż podłóg, które podlegają procesowi zabezpieczania warstwą ochronną (polimeryzacja) -  3.654,62m2.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</w:p>
    <w:p w:rsidR="00B063C5" w:rsidRPr="00745CC0" w:rsidRDefault="00B063C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745CC0">
        <w:rPr>
          <w:rFonts w:asciiTheme="minorHAnsi" w:hAnsiTheme="minorHAnsi" w:cstheme="minorHAnsi"/>
          <w:sz w:val="20"/>
          <w:szCs w:val="20"/>
        </w:rPr>
        <w:lastRenderedPageBreak/>
        <w:t>Montażem i demontażem obudów lamp sufitowych i przyściennych, zajmują się odpowiednie służby Zamawiającego przydzielone do zadań związanych z konserwacją urządzeń elektrycznych.</w:t>
      </w:r>
    </w:p>
    <w:p w:rsidR="00B063C5" w:rsidRPr="00745CC0" w:rsidRDefault="00B063C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B063C5" w:rsidRPr="00745CC0" w:rsidRDefault="00B063C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745CC0">
        <w:rPr>
          <w:rFonts w:asciiTheme="minorHAnsi" w:hAnsiTheme="minorHAnsi" w:cstheme="minorHAnsi"/>
          <w:sz w:val="20"/>
          <w:szCs w:val="20"/>
        </w:rPr>
        <w:t>Ewentualny Wykonawca odpowiada jedynie za transport odpadów (medycznych, komunalnych) do punktów docelowego składowania, zaś wywóz i utylizacja jest poza zakresem działania Wykonawcy usługi, o której mowa w postępowaniu.</w:t>
      </w:r>
    </w:p>
    <w:p w:rsidR="00B063C5" w:rsidRPr="00745CC0" w:rsidRDefault="00B063C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B063C5" w:rsidRPr="00745CC0" w:rsidRDefault="00B063C5">
      <w:pPr>
        <w:pStyle w:val="BodyTextIndentZnakZnak"/>
        <w:tabs>
          <w:tab w:val="left" w:pos="-142"/>
        </w:tabs>
        <w:overflowPunct/>
        <w:autoSpaceDE/>
        <w:spacing w:after="0"/>
        <w:ind w:left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745CC0">
        <w:rPr>
          <w:rFonts w:asciiTheme="minorHAnsi" w:hAnsiTheme="minorHAnsi" w:cstheme="minorHAnsi"/>
          <w:sz w:val="20"/>
          <w:szCs w:val="20"/>
        </w:rPr>
        <w:t>Pracownicy Wykonawcy mogą korzystać z szatni dla pracowników wspólnie z personelem Zamawiającego. Nie ma możliwości zorganizowania osobnej szatni dla kobiet i mężczyzn. W szatni wspólnej z personelem Zamawiającego, Zamawiający udostępni bezpłatnie przyszłemu Wykonawcy szafki BHP da pracowników.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</w:p>
    <w:p w:rsidR="00B063C5" w:rsidRPr="00745CC0" w:rsidRDefault="00B063C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745CC0">
        <w:rPr>
          <w:rFonts w:asciiTheme="minorHAnsi" w:hAnsiTheme="minorHAnsi" w:cstheme="minorHAnsi"/>
          <w:sz w:val="20"/>
          <w:szCs w:val="20"/>
        </w:rPr>
        <w:t>Zamawiający może udostępnić Wykonawcy odpłatnie (20 zł netto/m2) lokal z przeznaczeniem na biuro. Na dzień ogłoszenia postępowania Zamawiający dysponuje lokalem o powierzchni ok. 1</w:t>
      </w:r>
      <w:r w:rsidR="00572345">
        <w:rPr>
          <w:rFonts w:asciiTheme="minorHAnsi" w:hAnsiTheme="minorHAnsi" w:cstheme="minorHAnsi"/>
          <w:sz w:val="20"/>
          <w:szCs w:val="20"/>
        </w:rPr>
        <w:t>0</w:t>
      </w:r>
      <w:r w:rsidRPr="00745CC0">
        <w:rPr>
          <w:rFonts w:asciiTheme="minorHAnsi" w:hAnsiTheme="minorHAnsi" w:cstheme="minorHAnsi"/>
          <w:sz w:val="20"/>
          <w:szCs w:val="20"/>
        </w:rPr>
        <w:t xml:space="preserve">m2, który znajduje się </w:t>
      </w:r>
      <w:r w:rsidR="00572345">
        <w:rPr>
          <w:rFonts w:asciiTheme="minorHAnsi" w:hAnsiTheme="minorHAnsi" w:cstheme="minorHAnsi"/>
          <w:sz w:val="20"/>
          <w:szCs w:val="20"/>
        </w:rPr>
        <w:t>w budynku administracji</w:t>
      </w:r>
      <w:r w:rsidRPr="00745CC0">
        <w:rPr>
          <w:rFonts w:asciiTheme="minorHAnsi" w:hAnsiTheme="minorHAnsi" w:cstheme="minorHAnsi"/>
          <w:sz w:val="20"/>
          <w:szCs w:val="20"/>
        </w:rPr>
        <w:t xml:space="preserve"> i nie wymaga remontu.</w:t>
      </w:r>
    </w:p>
    <w:p w:rsidR="00B063C5" w:rsidRPr="00745CC0" w:rsidRDefault="00B063C5">
      <w:pPr>
        <w:jc w:val="both"/>
        <w:rPr>
          <w:rFonts w:asciiTheme="minorHAnsi" w:hAnsiTheme="minorHAnsi" w:cstheme="minorHAnsi"/>
          <w:color w:val="000000"/>
        </w:rPr>
      </w:pPr>
    </w:p>
    <w:p w:rsidR="00B063C5" w:rsidRPr="00745CC0" w:rsidRDefault="00B063C5">
      <w:pPr>
        <w:pStyle w:val="Tekstpodstawowy34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5CC0">
        <w:rPr>
          <w:rFonts w:asciiTheme="minorHAnsi" w:eastAsia="Arial Unicode MS" w:hAnsiTheme="minorHAnsi" w:cstheme="minorHAnsi"/>
          <w:sz w:val="20"/>
          <w:szCs w:val="20"/>
        </w:rPr>
        <w:t xml:space="preserve">Zamawiający posiada pomieszczenia porządkowe przy oddziałach szpitalnych oraz poradniach i pracowniach, z których korzysta wspólnie z Wykonawcą. </w:t>
      </w:r>
    </w:p>
    <w:p w:rsidR="00B063C5" w:rsidRPr="00745CC0" w:rsidRDefault="00B063C5">
      <w:pPr>
        <w:pStyle w:val="Tekstpodstawowy34"/>
        <w:spacing w:after="0" w:line="240" w:lineRule="auto"/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Liczba łóżek znajdujących się na poszczególnych oddziałach szpitalnych:</w:t>
      </w:r>
    </w:p>
    <w:p w:rsidR="00CE33D8" w:rsidRPr="00745CC0" w:rsidRDefault="00CE33D8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 xml:space="preserve">oddział </w:t>
      </w:r>
      <w:r w:rsidR="00B063C5" w:rsidRPr="00745CC0">
        <w:rPr>
          <w:rFonts w:asciiTheme="minorHAnsi" w:hAnsiTheme="minorHAnsi" w:cstheme="minorHAnsi"/>
        </w:rPr>
        <w:t>chirurgiczny 22</w:t>
      </w:r>
    </w:p>
    <w:p w:rsidR="00CE33D8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oddział chorób wewnętrznych</w:t>
      </w:r>
      <w:r w:rsidR="00CE33D8" w:rsidRPr="00745CC0">
        <w:rPr>
          <w:rFonts w:asciiTheme="minorHAnsi" w:hAnsiTheme="minorHAnsi" w:cstheme="minorHAnsi"/>
        </w:rPr>
        <w:t xml:space="preserve"> z pododdziałem geriatrycznym</w:t>
      </w:r>
      <w:r w:rsidRPr="00745CC0">
        <w:rPr>
          <w:rFonts w:asciiTheme="minorHAnsi" w:hAnsiTheme="minorHAnsi" w:cstheme="minorHAnsi"/>
        </w:rPr>
        <w:t xml:space="preserve"> 30</w:t>
      </w:r>
    </w:p>
    <w:p w:rsidR="00CE33D8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oddział dziecięcy 13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oddział ginekologi</w:t>
      </w:r>
      <w:r w:rsidR="00CE33D8" w:rsidRPr="00745CC0">
        <w:rPr>
          <w:rFonts w:asciiTheme="minorHAnsi" w:hAnsiTheme="minorHAnsi" w:cstheme="minorHAnsi"/>
        </w:rPr>
        <w:t>i planowej 6</w:t>
      </w:r>
      <w:r w:rsidRPr="00745CC0">
        <w:rPr>
          <w:rFonts w:asciiTheme="minorHAnsi" w:hAnsiTheme="minorHAnsi" w:cstheme="minorHAnsi"/>
        </w:rPr>
        <w:t>.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ab/>
      </w:r>
      <w:r w:rsidRPr="00745CC0">
        <w:rPr>
          <w:rFonts w:asciiTheme="minorHAnsi" w:hAnsiTheme="minorHAnsi" w:cstheme="minorHAnsi"/>
        </w:rPr>
        <w:tab/>
      </w:r>
      <w:r w:rsidRPr="00745CC0">
        <w:rPr>
          <w:rFonts w:asciiTheme="minorHAnsi" w:hAnsiTheme="minorHAnsi" w:cstheme="minorHAnsi"/>
        </w:rPr>
        <w:tab/>
      </w:r>
      <w:r w:rsidRPr="00745CC0">
        <w:rPr>
          <w:rFonts w:asciiTheme="minorHAnsi" w:hAnsiTheme="minorHAnsi" w:cstheme="minorHAnsi"/>
        </w:rPr>
        <w:tab/>
      </w:r>
      <w:r w:rsidRPr="00745CC0">
        <w:rPr>
          <w:rFonts w:asciiTheme="minorHAnsi" w:hAnsiTheme="minorHAnsi" w:cstheme="minorHAnsi"/>
        </w:rPr>
        <w:tab/>
      </w:r>
      <w:r w:rsidRPr="00745CC0">
        <w:rPr>
          <w:rFonts w:asciiTheme="minorHAnsi" w:hAnsiTheme="minorHAnsi" w:cstheme="minorHAnsi"/>
          <w:b/>
        </w:rPr>
        <w:t>202</w:t>
      </w:r>
      <w:r w:rsidR="00CE33D8" w:rsidRPr="00745CC0">
        <w:rPr>
          <w:rFonts w:asciiTheme="minorHAnsi" w:hAnsiTheme="minorHAnsi" w:cstheme="minorHAnsi"/>
          <w:b/>
        </w:rPr>
        <w:t>3</w:t>
      </w:r>
      <w:r w:rsidRPr="00745CC0">
        <w:rPr>
          <w:rFonts w:asciiTheme="minorHAnsi" w:hAnsiTheme="minorHAnsi" w:cstheme="minorHAnsi"/>
        </w:rPr>
        <w:t xml:space="preserve"> </w:t>
      </w:r>
      <w:r w:rsidRPr="00745CC0">
        <w:rPr>
          <w:rFonts w:asciiTheme="minorHAnsi" w:hAnsiTheme="minorHAnsi" w:cstheme="minorHAnsi"/>
        </w:rPr>
        <w:tab/>
      </w:r>
      <w:r w:rsidRPr="00745CC0">
        <w:rPr>
          <w:rFonts w:asciiTheme="minorHAnsi" w:hAnsiTheme="minorHAnsi" w:cstheme="minorHAnsi"/>
        </w:rPr>
        <w:tab/>
      </w:r>
      <w:r w:rsidRPr="00745CC0">
        <w:rPr>
          <w:rFonts w:asciiTheme="minorHAnsi" w:hAnsiTheme="minorHAnsi" w:cstheme="minorHAnsi"/>
        </w:rPr>
        <w:tab/>
      </w:r>
      <w:r w:rsidR="00CE33D8" w:rsidRPr="00745CC0">
        <w:rPr>
          <w:rFonts w:asciiTheme="minorHAnsi" w:hAnsiTheme="minorHAnsi" w:cstheme="minorHAnsi"/>
        </w:rPr>
        <w:tab/>
      </w:r>
      <w:r w:rsidRPr="00745CC0">
        <w:rPr>
          <w:rFonts w:asciiTheme="minorHAnsi" w:hAnsiTheme="minorHAnsi" w:cstheme="minorHAnsi"/>
          <w:b/>
        </w:rPr>
        <w:t>I półrocze 2024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Przyjęci pacjenci</w:t>
      </w:r>
      <w:r w:rsidRPr="00745CC0">
        <w:rPr>
          <w:rFonts w:asciiTheme="minorHAnsi" w:hAnsiTheme="minorHAnsi" w:cstheme="minorHAnsi"/>
        </w:rPr>
        <w:tab/>
      </w:r>
      <w:r w:rsidRPr="00745CC0">
        <w:rPr>
          <w:rFonts w:asciiTheme="minorHAnsi" w:hAnsiTheme="minorHAnsi" w:cstheme="minorHAnsi"/>
        </w:rPr>
        <w:tab/>
      </w:r>
      <w:r w:rsidRPr="00745CC0">
        <w:rPr>
          <w:rFonts w:asciiTheme="minorHAnsi" w:hAnsiTheme="minorHAnsi" w:cstheme="minorHAnsi"/>
        </w:rPr>
        <w:tab/>
      </w:r>
      <w:r w:rsidRPr="00745CC0">
        <w:rPr>
          <w:rFonts w:asciiTheme="minorHAnsi" w:hAnsiTheme="minorHAnsi" w:cstheme="minorHAnsi"/>
        </w:rPr>
        <w:tab/>
        <w:t>51</w:t>
      </w:r>
      <w:r w:rsidR="00CE33D8" w:rsidRPr="00745CC0">
        <w:rPr>
          <w:rFonts w:asciiTheme="minorHAnsi" w:hAnsiTheme="minorHAnsi" w:cstheme="minorHAnsi"/>
        </w:rPr>
        <w:t>72</w:t>
      </w:r>
      <w:r w:rsidRPr="00745CC0">
        <w:rPr>
          <w:rFonts w:asciiTheme="minorHAnsi" w:hAnsiTheme="minorHAnsi" w:cstheme="minorHAnsi"/>
        </w:rPr>
        <w:tab/>
      </w:r>
      <w:r w:rsidRPr="00745CC0">
        <w:rPr>
          <w:rFonts w:asciiTheme="minorHAnsi" w:hAnsiTheme="minorHAnsi" w:cstheme="minorHAnsi"/>
        </w:rPr>
        <w:tab/>
      </w:r>
      <w:r w:rsidRPr="00745CC0">
        <w:rPr>
          <w:rFonts w:asciiTheme="minorHAnsi" w:hAnsiTheme="minorHAnsi" w:cstheme="minorHAnsi"/>
        </w:rPr>
        <w:tab/>
      </w:r>
      <w:r w:rsidR="00CE33D8" w:rsidRPr="00745CC0">
        <w:rPr>
          <w:rFonts w:asciiTheme="minorHAnsi" w:hAnsiTheme="minorHAnsi" w:cstheme="minorHAnsi"/>
        </w:rPr>
        <w:tab/>
        <w:t xml:space="preserve"> </w:t>
      </w:r>
      <w:r w:rsidRPr="00745CC0">
        <w:rPr>
          <w:rFonts w:asciiTheme="minorHAnsi" w:hAnsiTheme="minorHAnsi" w:cstheme="minorHAnsi"/>
        </w:rPr>
        <w:t>26</w:t>
      </w:r>
      <w:r w:rsidR="00CE33D8" w:rsidRPr="00745CC0">
        <w:rPr>
          <w:rFonts w:asciiTheme="minorHAnsi" w:hAnsiTheme="minorHAnsi" w:cstheme="minorHAnsi"/>
        </w:rPr>
        <w:t>53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Zabiegi operacyjne (</w:t>
      </w:r>
      <w:r w:rsidR="00CE33D8" w:rsidRPr="00745CC0">
        <w:rPr>
          <w:rFonts w:asciiTheme="minorHAnsi" w:hAnsiTheme="minorHAnsi" w:cstheme="minorHAnsi"/>
        </w:rPr>
        <w:t>be</w:t>
      </w:r>
      <w:r w:rsidRPr="00745CC0">
        <w:rPr>
          <w:rFonts w:asciiTheme="minorHAnsi" w:hAnsiTheme="minorHAnsi" w:cstheme="minorHAnsi"/>
        </w:rPr>
        <w:t>z cesarski</w:t>
      </w:r>
      <w:r w:rsidR="00CE33D8" w:rsidRPr="00745CC0">
        <w:rPr>
          <w:rFonts w:asciiTheme="minorHAnsi" w:hAnsiTheme="minorHAnsi" w:cstheme="minorHAnsi"/>
        </w:rPr>
        <w:t>ch</w:t>
      </w:r>
      <w:r w:rsidRPr="00745CC0">
        <w:rPr>
          <w:rFonts w:asciiTheme="minorHAnsi" w:hAnsiTheme="minorHAnsi" w:cstheme="minorHAnsi"/>
        </w:rPr>
        <w:t xml:space="preserve"> cię</w:t>
      </w:r>
      <w:r w:rsidR="00CE33D8" w:rsidRPr="00745CC0">
        <w:rPr>
          <w:rFonts w:asciiTheme="minorHAnsi" w:hAnsiTheme="minorHAnsi" w:cstheme="minorHAnsi"/>
        </w:rPr>
        <w:t>ć</w:t>
      </w:r>
      <w:r w:rsidRPr="00745CC0">
        <w:rPr>
          <w:rFonts w:asciiTheme="minorHAnsi" w:hAnsiTheme="minorHAnsi" w:cstheme="minorHAnsi"/>
        </w:rPr>
        <w:t>)</w:t>
      </w:r>
      <w:r w:rsidRPr="00745CC0">
        <w:rPr>
          <w:rFonts w:asciiTheme="minorHAnsi" w:hAnsiTheme="minorHAnsi" w:cstheme="minorHAnsi"/>
        </w:rPr>
        <w:tab/>
        <w:t>1</w:t>
      </w:r>
      <w:r w:rsidR="00CE33D8" w:rsidRPr="00745CC0">
        <w:rPr>
          <w:rFonts w:asciiTheme="minorHAnsi" w:hAnsiTheme="minorHAnsi" w:cstheme="minorHAnsi"/>
        </w:rPr>
        <w:t xml:space="preserve">004 (+172 biopsje) </w:t>
      </w:r>
      <w:r w:rsidR="00CE33D8" w:rsidRPr="00745CC0">
        <w:rPr>
          <w:rFonts w:asciiTheme="minorHAnsi" w:hAnsiTheme="minorHAnsi" w:cstheme="minorHAnsi"/>
        </w:rPr>
        <w:tab/>
      </w:r>
      <w:r w:rsidR="00CE33D8" w:rsidRPr="00745CC0">
        <w:rPr>
          <w:rFonts w:asciiTheme="minorHAnsi" w:hAnsiTheme="minorHAnsi" w:cstheme="minorHAnsi"/>
        </w:rPr>
        <w:tab/>
        <w:t xml:space="preserve"> 538 (+183 biopsje) </w:t>
      </w:r>
    </w:p>
    <w:p w:rsidR="00B063C5" w:rsidRPr="00745CC0" w:rsidRDefault="005723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Średnie wykorzystanie łóżek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063C5" w:rsidRPr="00745CC0">
        <w:rPr>
          <w:rFonts w:asciiTheme="minorHAnsi" w:hAnsiTheme="minorHAnsi" w:cstheme="minorHAnsi"/>
        </w:rPr>
        <w:t>4</w:t>
      </w:r>
      <w:r w:rsidR="00CE33D8" w:rsidRPr="00745CC0">
        <w:rPr>
          <w:rFonts w:asciiTheme="minorHAnsi" w:hAnsiTheme="minorHAnsi" w:cstheme="minorHAnsi"/>
        </w:rPr>
        <w:t>6,7%</w:t>
      </w:r>
      <w:r w:rsidR="00B063C5" w:rsidRPr="00745CC0">
        <w:rPr>
          <w:rFonts w:asciiTheme="minorHAnsi" w:hAnsiTheme="minorHAnsi" w:cstheme="minorHAnsi"/>
        </w:rPr>
        <w:tab/>
      </w:r>
      <w:r w:rsidR="00B063C5" w:rsidRPr="00745CC0">
        <w:rPr>
          <w:rFonts w:asciiTheme="minorHAnsi" w:hAnsiTheme="minorHAnsi" w:cstheme="minorHAnsi"/>
        </w:rPr>
        <w:tab/>
      </w:r>
      <w:r w:rsidR="00B063C5" w:rsidRPr="00745CC0">
        <w:rPr>
          <w:rFonts w:asciiTheme="minorHAnsi" w:hAnsiTheme="minorHAnsi" w:cstheme="minorHAnsi"/>
        </w:rPr>
        <w:tab/>
      </w:r>
      <w:r w:rsidR="00CE33D8" w:rsidRPr="00745CC0">
        <w:rPr>
          <w:rFonts w:asciiTheme="minorHAnsi" w:hAnsiTheme="minorHAnsi" w:cstheme="minorHAnsi"/>
        </w:rPr>
        <w:tab/>
        <w:t xml:space="preserve"> 55,4%</w:t>
      </w:r>
    </w:p>
    <w:p w:rsidR="00CE33D8" w:rsidRPr="00745CC0" w:rsidRDefault="00CE33D8" w:rsidP="00CE33D8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Porody</w:t>
      </w:r>
      <w:r w:rsidRPr="00745CC0">
        <w:rPr>
          <w:rFonts w:asciiTheme="minorHAnsi" w:hAnsiTheme="minorHAnsi" w:cstheme="minorHAnsi"/>
        </w:rPr>
        <w:tab/>
        <w:t xml:space="preserve"> - nie dotyczy (Zamawiający nie świadczy usług z zakresu położnictwa)</w:t>
      </w:r>
      <w:r w:rsidRPr="00745CC0">
        <w:rPr>
          <w:rFonts w:asciiTheme="minorHAnsi" w:hAnsiTheme="minorHAnsi" w:cstheme="minorHAnsi"/>
        </w:rPr>
        <w:tab/>
      </w:r>
      <w:r w:rsidRPr="00745CC0">
        <w:rPr>
          <w:rFonts w:asciiTheme="minorHAnsi" w:hAnsiTheme="minorHAnsi" w:cstheme="minorHAnsi"/>
        </w:rPr>
        <w:tab/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</w:p>
    <w:p w:rsidR="00A030F5" w:rsidRPr="00A030F5" w:rsidRDefault="00A030F5" w:rsidP="00A030F5">
      <w:pPr>
        <w:jc w:val="both"/>
        <w:rPr>
          <w:rFonts w:asciiTheme="minorHAnsi" w:hAnsiTheme="minorHAnsi" w:cstheme="minorHAnsi"/>
        </w:rPr>
      </w:pPr>
      <w:r w:rsidRPr="00A030F5">
        <w:rPr>
          <w:rFonts w:asciiTheme="minorHAnsi" w:hAnsiTheme="minorHAnsi" w:cstheme="minorHAnsi"/>
        </w:rPr>
        <w:t xml:space="preserve">Zgodnie z art. 95 ustawy </w:t>
      </w:r>
      <w:proofErr w:type="spellStart"/>
      <w:r w:rsidRPr="00A030F5">
        <w:rPr>
          <w:rFonts w:asciiTheme="minorHAnsi" w:hAnsiTheme="minorHAnsi" w:cstheme="minorHAnsi"/>
        </w:rPr>
        <w:t>Pzp</w:t>
      </w:r>
      <w:proofErr w:type="spellEnd"/>
      <w:r w:rsidRPr="00A030F5">
        <w:rPr>
          <w:rFonts w:asciiTheme="minorHAnsi" w:hAnsiTheme="minorHAnsi" w:cstheme="minorHAnsi"/>
        </w:rPr>
        <w:t xml:space="preserve">, Zamawiający wymaga zatrudnienia przez Wykonawcę na podstawie umowy o pracę osób świadczących przedmiotowe usługi, jeśli wykonanie tych czynności polega na wykonaniu pracy w sposób określony w art. 22 § 1 ustawy z dnia 26 czerwca 1974 r. Kodeks pracy (tekst jednolity Dz. U. z 2023 r., poz. 1465 z </w:t>
      </w:r>
      <w:proofErr w:type="spellStart"/>
      <w:r w:rsidRPr="00A030F5">
        <w:rPr>
          <w:rFonts w:asciiTheme="minorHAnsi" w:hAnsiTheme="minorHAnsi" w:cstheme="minorHAnsi"/>
        </w:rPr>
        <w:t>późn</w:t>
      </w:r>
      <w:proofErr w:type="spellEnd"/>
      <w:r w:rsidRPr="00A030F5">
        <w:rPr>
          <w:rFonts w:asciiTheme="minorHAnsi" w:hAnsiTheme="minorHAnsi" w:cstheme="minorHAnsi"/>
        </w:rPr>
        <w:t xml:space="preserve">. zm.). </w:t>
      </w:r>
    </w:p>
    <w:p w:rsidR="00A030F5" w:rsidRPr="00A030F5" w:rsidRDefault="00A030F5" w:rsidP="00A030F5">
      <w:pPr>
        <w:jc w:val="both"/>
        <w:rPr>
          <w:rFonts w:asciiTheme="minorHAnsi" w:hAnsiTheme="minorHAnsi" w:cstheme="minorHAnsi"/>
        </w:rPr>
      </w:pPr>
      <w:r w:rsidRPr="00A030F5">
        <w:rPr>
          <w:rFonts w:asciiTheme="minorHAnsi" w:hAnsiTheme="minorHAnsi" w:cstheme="minorHAnsi"/>
        </w:rPr>
        <w:t xml:space="preserve">Obowiązek ten dotyczy czynności wchodzących w zakres: </w:t>
      </w:r>
    </w:p>
    <w:p w:rsidR="00A030F5" w:rsidRPr="00A030F5" w:rsidRDefault="00A030F5" w:rsidP="00A030F5">
      <w:pPr>
        <w:jc w:val="both"/>
        <w:rPr>
          <w:rFonts w:asciiTheme="minorHAnsi" w:hAnsiTheme="minorHAnsi" w:cstheme="minorHAnsi"/>
        </w:rPr>
      </w:pPr>
      <w:r w:rsidRPr="00A030F5">
        <w:rPr>
          <w:rFonts w:asciiTheme="minorHAnsi" w:hAnsiTheme="minorHAnsi" w:cstheme="minorHAnsi"/>
        </w:rPr>
        <w:t>-  utrzymania czystości i wykonywania prac porządkowych</w:t>
      </w:r>
    </w:p>
    <w:p w:rsidR="00A030F5" w:rsidRPr="00A030F5" w:rsidRDefault="00A030F5" w:rsidP="00A030F5">
      <w:pPr>
        <w:jc w:val="both"/>
        <w:rPr>
          <w:rFonts w:asciiTheme="minorHAnsi" w:hAnsiTheme="minorHAnsi" w:cstheme="minorHAnsi"/>
        </w:rPr>
      </w:pPr>
      <w:r w:rsidRPr="00A030F5">
        <w:rPr>
          <w:rFonts w:asciiTheme="minorHAnsi" w:hAnsiTheme="minorHAnsi" w:cstheme="minorHAnsi"/>
        </w:rPr>
        <w:t>- wykonywania prac pomocniczych przy pacjencie.</w:t>
      </w:r>
    </w:p>
    <w:p w:rsidR="00A030F5" w:rsidRPr="00A030F5" w:rsidRDefault="00A030F5" w:rsidP="00A030F5">
      <w:pPr>
        <w:jc w:val="both"/>
        <w:rPr>
          <w:rFonts w:asciiTheme="minorHAnsi" w:hAnsiTheme="minorHAnsi" w:cstheme="minorHAnsi"/>
        </w:rPr>
      </w:pPr>
      <w:r w:rsidRPr="00A030F5">
        <w:rPr>
          <w:rFonts w:asciiTheme="minorHAnsi" w:hAnsiTheme="minorHAnsi" w:cstheme="minorHAnsi"/>
          <w:b/>
        </w:rPr>
        <w:t>Wykonawca zobowiązany jest do przedłożenia Zamawiającemu w terminie 14 dni od daty zawarcia umowy</w:t>
      </w:r>
      <w:r w:rsidRPr="00A030F5">
        <w:rPr>
          <w:rFonts w:asciiTheme="minorHAnsi" w:hAnsiTheme="minorHAnsi" w:cstheme="minorHAnsi"/>
        </w:rPr>
        <w:t xml:space="preserve">, imiennego wykazu ww. osób wraz z informacjami dot. daty zawarcia umowy o pracę, rodzaj umowy o pracę (umowa na czas określony/ nieokreślony) oraz określeniem wykonywanych przez nie czynności. Wraz z wykazem Wykonawca złoży oświadczenie potwierdzające zatrudnienie ich na podstawie umowy o pracę. Oświadczenie powinno zawierać: </w:t>
      </w:r>
    </w:p>
    <w:p w:rsidR="00A030F5" w:rsidRPr="00A030F5" w:rsidRDefault="00A030F5" w:rsidP="00A030F5">
      <w:pPr>
        <w:jc w:val="both"/>
        <w:rPr>
          <w:rFonts w:asciiTheme="minorHAnsi" w:hAnsiTheme="minorHAnsi" w:cstheme="minorHAnsi"/>
        </w:rPr>
      </w:pPr>
      <w:r w:rsidRPr="00A030F5">
        <w:rPr>
          <w:rFonts w:asciiTheme="minorHAnsi" w:hAnsiTheme="minorHAnsi" w:cstheme="minorHAnsi"/>
        </w:rPr>
        <w:t xml:space="preserve">- dokładne określenie podmiotu składającego oświadczenie, </w:t>
      </w:r>
    </w:p>
    <w:p w:rsidR="00A030F5" w:rsidRPr="00A030F5" w:rsidRDefault="00A030F5" w:rsidP="00A030F5">
      <w:pPr>
        <w:jc w:val="both"/>
        <w:rPr>
          <w:rFonts w:asciiTheme="minorHAnsi" w:hAnsiTheme="minorHAnsi" w:cstheme="minorHAnsi"/>
        </w:rPr>
      </w:pPr>
      <w:r w:rsidRPr="00A030F5">
        <w:rPr>
          <w:rFonts w:asciiTheme="minorHAnsi" w:hAnsiTheme="minorHAnsi" w:cstheme="minorHAnsi"/>
        </w:rPr>
        <w:t xml:space="preserve">- datę złożenia oświadczenia, </w:t>
      </w:r>
    </w:p>
    <w:p w:rsidR="00A030F5" w:rsidRPr="00A030F5" w:rsidRDefault="00A030F5" w:rsidP="00A030F5">
      <w:pPr>
        <w:jc w:val="both"/>
        <w:rPr>
          <w:rFonts w:asciiTheme="minorHAnsi" w:hAnsiTheme="minorHAnsi" w:cstheme="minorHAnsi"/>
        </w:rPr>
      </w:pPr>
      <w:r w:rsidRPr="00A030F5">
        <w:rPr>
          <w:rFonts w:asciiTheme="minorHAnsi" w:hAnsiTheme="minorHAnsi" w:cstheme="minorHAnsi"/>
        </w:rPr>
        <w:t xml:space="preserve">- podpis osoby uprawnionej do złożenia oświadczenia w imieniu Wykonawcy lub Podwykonawcy. </w:t>
      </w:r>
    </w:p>
    <w:p w:rsidR="00A030F5" w:rsidRPr="00A030F5" w:rsidRDefault="00A030F5" w:rsidP="00A030F5">
      <w:pPr>
        <w:jc w:val="both"/>
        <w:rPr>
          <w:rFonts w:asciiTheme="minorHAnsi" w:hAnsiTheme="minorHAnsi" w:cstheme="minorHAnsi"/>
        </w:rPr>
      </w:pPr>
      <w:r w:rsidRPr="00A030F5">
        <w:rPr>
          <w:rFonts w:asciiTheme="minorHAnsi" w:hAnsiTheme="minorHAnsi" w:cstheme="minorHAnsi"/>
        </w:rPr>
        <w:t>Zamawiający dopuszcza w nagłych sytuacjach (sytuacje losowe, zdarzenia niemożliwe do przewidzenia) zatrudnienie pracowników na umowę zlecenie.</w:t>
      </w:r>
    </w:p>
    <w:p w:rsidR="00A030F5" w:rsidRPr="00A030F5" w:rsidRDefault="00A030F5" w:rsidP="00A030F5">
      <w:pPr>
        <w:jc w:val="both"/>
        <w:rPr>
          <w:rFonts w:asciiTheme="minorHAnsi" w:hAnsiTheme="minorHAnsi" w:cstheme="minorHAnsi"/>
        </w:rPr>
      </w:pPr>
      <w:r w:rsidRPr="00A030F5">
        <w:rPr>
          <w:rFonts w:asciiTheme="minorHAnsi" w:hAnsiTheme="minorHAnsi" w:cstheme="minorHAnsi"/>
        </w:rPr>
        <w:t xml:space="preserve">Analogiczny wykaz osób wraz z oświadczeniem dotyczącym zatrudnienia ww. osób na podstawie umowę o pracę, Wykonawca zobowiązany jest przedłożyć w terminie 10 dni, na każde żądanie Zamawiającego. Zamawiający na każdym etapie realizacji przedmiotu umowy ma prawo żądania udokumentowania przez Wykonawcę faktu zatrudniania ww. osób na podstawie umowy o pracę. Zamawiający w trakcie realizacji umowy, uprawniony jest do żądania wyjaśnień w przypadku wątpliwości w zakresie potwierdzenia spełniania wymogu zatrudnienia przez Wykonawcę na podstawie umowy o pracę osób odpowiedzialnych za wykonywanie wskazanych powyżej czynności. </w:t>
      </w:r>
    </w:p>
    <w:p w:rsidR="00A030F5" w:rsidRPr="00A030F5" w:rsidRDefault="00A030F5" w:rsidP="00A030F5">
      <w:pPr>
        <w:jc w:val="both"/>
        <w:rPr>
          <w:rFonts w:asciiTheme="minorHAnsi" w:hAnsiTheme="minorHAnsi" w:cstheme="minorHAnsi"/>
        </w:rPr>
      </w:pPr>
      <w:r w:rsidRPr="00A030F5">
        <w:rPr>
          <w:rFonts w:asciiTheme="minorHAnsi" w:hAnsiTheme="minorHAnsi" w:cstheme="minorHAnsi"/>
        </w:rPr>
        <w:t>Niezłożenie przez Wykonawcę w wyznaczonym przez Zamawiającego terminie żądanego dokumentu w celu potwierdzenia spełniania przez Wykonawcę wymogu zatrudnienia na podstawie umowy o pracę, traktowane będzie jako niespełnienie przez Wykonawcę wymogu zatrudnienia na podstawie umowy o pracę osób wykonujących ww. czynności i obłożone będzie sankcją wskazaną w § 10 projektu umowy stanowiącego załącznik nr 5 do SWZ.</w:t>
      </w:r>
    </w:p>
    <w:p w:rsidR="00B063C5" w:rsidRDefault="00A030F5" w:rsidP="00A030F5">
      <w:pPr>
        <w:jc w:val="both"/>
        <w:rPr>
          <w:rFonts w:asciiTheme="minorHAnsi" w:hAnsiTheme="minorHAnsi" w:cstheme="minorHAnsi"/>
        </w:rPr>
      </w:pPr>
      <w:r w:rsidRPr="00A030F5">
        <w:rPr>
          <w:rFonts w:asciiTheme="minorHAnsi" w:hAnsiTheme="minorHAnsi" w:cstheme="minorHAnsi"/>
        </w:rPr>
        <w:lastRenderedPageBreak/>
        <w:t>Za niespełnienie przez Wykonawcę wymogu zatrudnienia na podstawie umowy o pracę osób w zakresie ww. czynności, Zamawiający przewiduje sankcję w postaci obowiązku zapłaty przez Wykonawcę kary umownej w wysokości określonej w § 10 projektu umowy (załącznik nr 5 do SWZ).</w:t>
      </w:r>
    </w:p>
    <w:p w:rsidR="00EE16B7" w:rsidRDefault="00EE16B7" w:rsidP="00A030F5">
      <w:pPr>
        <w:jc w:val="both"/>
        <w:rPr>
          <w:rFonts w:asciiTheme="minorHAnsi" w:hAnsiTheme="minorHAnsi" w:cstheme="minorHAnsi"/>
        </w:rPr>
      </w:pPr>
    </w:p>
    <w:p w:rsidR="00EE16B7" w:rsidRPr="00745CC0" w:rsidRDefault="00EE16B7" w:rsidP="00A030F5">
      <w:pPr>
        <w:jc w:val="both"/>
        <w:rPr>
          <w:rFonts w:asciiTheme="minorHAnsi" w:hAnsiTheme="minorHAnsi" w:cstheme="minorHAnsi"/>
        </w:rPr>
      </w:pPr>
      <w:r w:rsidRPr="00711A05">
        <w:rPr>
          <w:rFonts w:asciiTheme="minorHAnsi" w:hAnsiTheme="minorHAnsi" w:cstheme="minorHAnsi"/>
          <w:highlight w:val="yellow"/>
        </w:rPr>
        <w:t xml:space="preserve">Zamawiający dopuszcza zmianę w zakresie ograniczenia bądź zwiększenia metrażu sprzątanej powierzchni. Zamawiający planuje otwarcie od dnia 1.02.2025 r. oddziału geriatrycznego usytuowanego w pomieszczeniach dawnego oddziału ginekologiczno-położniczego </w:t>
      </w:r>
      <w:proofErr w:type="spellStart"/>
      <w:r w:rsidRPr="00711A05">
        <w:rPr>
          <w:rFonts w:asciiTheme="minorHAnsi" w:hAnsiTheme="minorHAnsi" w:cstheme="minorHAnsi"/>
          <w:highlight w:val="yellow"/>
        </w:rPr>
        <w:t>rooming</w:t>
      </w:r>
      <w:proofErr w:type="spellEnd"/>
      <w:r w:rsidRPr="00711A05">
        <w:rPr>
          <w:rFonts w:asciiTheme="minorHAnsi" w:hAnsiTheme="minorHAnsi" w:cstheme="minorHAnsi"/>
          <w:highlight w:val="yellow"/>
        </w:rPr>
        <w:t>-in (w załączniku nr 1 do SWZ powierzchnia wskazana do sprzątania 1 raz w miesiącu). Otwarcie oddziału jest uzależnione od zawarcia umowy z NFZ na udzielanie świadczeń w zakresie geriatrii. W przypadku finalizacji podjętych działań, zmiany w umowie zawartej z Wykonawcą, dokonane zostaną zgodnie z zapisami projektu umowy, który stanowi załącznik nr 5 do SWZ.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  <w:b/>
          <w:i/>
        </w:rPr>
        <w:t>Do utrzymania czystości i prac porządkowych oraz prac pomocniczych przy pacjencie należą: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 xml:space="preserve">- sprzątanie, mycie i dezynfekcja pomieszczeń (podłoga, ściany, drzwi, okna </w:t>
      </w:r>
      <w:proofErr w:type="spellStart"/>
      <w:r w:rsidRPr="00745CC0">
        <w:rPr>
          <w:rFonts w:asciiTheme="minorHAnsi" w:hAnsiTheme="minorHAnsi" w:cstheme="minorHAnsi"/>
        </w:rPr>
        <w:t>itd</w:t>
      </w:r>
      <w:proofErr w:type="spellEnd"/>
      <w:r w:rsidRPr="00745CC0">
        <w:rPr>
          <w:rFonts w:asciiTheme="minorHAnsi" w:hAnsiTheme="minorHAnsi" w:cstheme="minorHAnsi"/>
        </w:rPr>
        <w:t>)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- mycie i dezynfekcja łóżek, stolików i szafek przyłóżkowych, kaczorów, basenów, misek, misek nerkowatych, słojów dobowej zbiórki moczu, pojemników termoizolacyjnych, wózków transportowych oraz sprzętu i wyposażenia pomieszczeń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- segregacja i transport czystej bielizny z magazynu czystej bielizny do oddziału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- transport brudnej bielizny do pomieszczenia brudnej bielizny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 xml:space="preserve">- zmiana bielizny pościelowej 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- transport posiłków z pomieszczenia dystrybucji posiłków na oddziały szpitalne i zwrot pojemników do miejsca dystrybucji, mycie pojemników termoizolacyjnych i wózków transportowych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- mycie naczyń i sprzątanie kuchenek oddziałowych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- transport odpadów medycznych i komunalnych do wydzielonych pomieszczeń na terenie szpitala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- transport materiału do badań do laboratorium i przynoszenie wyników badań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- transport materiałów (z apteki, magazynów itd.)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- zaopatrywanie oddziałów w potrzebne druki itp.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- nabłyszczenie podłóg (2 x rok ) oraz polerowanie podłóg (1 x w miesiącu)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 xml:space="preserve">- wykonywanie czynności porządkowych po pracach remontowych, konserwacyjnych </w:t>
      </w:r>
      <w:r w:rsidRPr="00745CC0">
        <w:rPr>
          <w:rFonts w:asciiTheme="minorHAnsi" w:hAnsiTheme="minorHAnsi" w:cstheme="minorHAnsi"/>
        </w:rPr>
        <w:br/>
        <w:t>i modernizacyjnych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- pomoc przy rozdawaniu posiłków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 xml:space="preserve">- pomoc fizyczna pielęgniarce przy chorych (w tym: w wykonywaniu czynności związanych z utrzymaniem higieny chorego, pomoc przy myciu pacjentów (w łóżku), zmianie pampersów, w ścieleniu łóżek szpitalnych zajmowanych przez pacjentów </w:t>
      </w:r>
      <w:r w:rsidRPr="00745CC0">
        <w:rPr>
          <w:rFonts w:asciiTheme="minorHAnsi" w:hAnsiTheme="minorHAnsi" w:cstheme="minorHAnsi"/>
          <w:iCs/>
        </w:rPr>
        <w:t xml:space="preserve">oraz w zmianie zabrudzonej bielizny pościelowej i osobistej pacjentów, w ubieraniu i rozbieraniu pacjenta (asysta), </w:t>
      </w:r>
      <w:r w:rsidRPr="00745CC0">
        <w:rPr>
          <w:rFonts w:asciiTheme="minorHAnsi" w:hAnsiTheme="minorHAnsi" w:cstheme="minorHAnsi"/>
        </w:rPr>
        <w:t xml:space="preserve">w zmianie pozycji pacjentów w łóżku, pomoc w podawaniu pacjentowi kaczek, basenów, misek do mycia oraz ich odbieranie w celu opróżnienia, wymycia i dezynfekcji, transport międzyoddziałowy itp.) 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- transport pacjentów na badania diagnostyczne.</w:t>
      </w:r>
    </w:p>
    <w:p w:rsidR="00B063C5" w:rsidRPr="00745CC0" w:rsidRDefault="00B063C5">
      <w:pPr>
        <w:rPr>
          <w:rFonts w:asciiTheme="minorHAnsi" w:hAnsiTheme="minorHAnsi" w:cstheme="minorHAnsi"/>
          <w:b/>
          <w:i/>
          <w:u w:val="single"/>
        </w:rPr>
      </w:pPr>
    </w:p>
    <w:p w:rsidR="00B063C5" w:rsidRPr="00745CC0" w:rsidRDefault="00B063C5">
      <w:pPr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  <w:b/>
          <w:i/>
          <w:u w:val="single"/>
        </w:rPr>
        <w:t>laboratorium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 xml:space="preserve">1.sprzątanie, mycie i dezynfekcja pomieszczeń (podłoga, ściany, drzwi, okna, parapety, lampy </w:t>
      </w:r>
      <w:proofErr w:type="spellStart"/>
      <w:r w:rsidRPr="00745CC0">
        <w:rPr>
          <w:rFonts w:asciiTheme="minorHAnsi" w:hAnsiTheme="minorHAnsi" w:cstheme="minorHAnsi"/>
        </w:rPr>
        <w:t>itd</w:t>
      </w:r>
      <w:proofErr w:type="spellEnd"/>
      <w:r w:rsidRPr="00745CC0">
        <w:rPr>
          <w:rFonts w:asciiTheme="minorHAnsi" w:hAnsiTheme="minorHAnsi" w:cstheme="minorHAnsi"/>
        </w:rPr>
        <w:t>)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2.czyszczenie, mycie i dezynfekcja biurek, szaf, stołów laboratoryjnych (z wyjątkiem aparatów diagnostycznych)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3.transport odzieży roboczej do prania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4.transport odpadów medycznych i komunalnych do wydzielonych pomieszczeń na terenie szpitala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5.transport materiałów z apteki, magazynów itd.</w:t>
      </w:r>
    </w:p>
    <w:p w:rsidR="00B063C5" w:rsidRPr="00745CC0" w:rsidRDefault="00B063C5">
      <w:pPr>
        <w:rPr>
          <w:rFonts w:asciiTheme="minorHAnsi" w:hAnsiTheme="minorHAnsi" w:cstheme="minorHAnsi"/>
          <w:b/>
          <w:i/>
          <w:u w:val="single"/>
        </w:rPr>
      </w:pPr>
    </w:p>
    <w:p w:rsidR="00B063C5" w:rsidRPr="00745CC0" w:rsidRDefault="00B063C5">
      <w:pPr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  <w:b/>
          <w:i/>
          <w:u w:val="single"/>
        </w:rPr>
        <w:t xml:space="preserve">budynek administracji 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 xml:space="preserve">1.sprzątanie i mycie pomieszczeń (podłoga, ściany, drzwi, okna </w:t>
      </w:r>
      <w:proofErr w:type="spellStart"/>
      <w:r w:rsidRPr="00745CC0">
        <w:rPr>
          <w:rFonts w:asciiTheme="minorHAnsi" w:hAnsiTheme="minorHAnsi" w:cstheme="minorHAnsi"/>
        </w:rPr>
        <w:t>itd</w:t>
      </w:r>
      <w:proofErr w:type="spellEnd"/>
      <w:r w:rsidRPr="00745CC0">
        <w:rPr>
          <w:rFonts w:asciiTheme="minorHAnsi" w:hAnsiTheme="minorHAnsi" w:cstheme="minorHAnsi"/>
        </w:rPr>
        <w:t xml:space="preserve">) 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2.czyszczenie i wycieranie kurzu z powierzchni biurek, szafek i innego sprzętu biurowego, a także z parapetów, pulpitów, listew ściennych, drzwi itp.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3.sprzątanie toalet, czyszczenie glazury łazienkowej i kuchennej, armatury, luster wiszących, zabezpieczenie toalet w papier toaletowy i mydło oraz środki zapachowe,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4.opróżnianie i czyszczenie koszy na śmieci oraz wyposażenie ich w worki na śmieci, wymiana worków w miarę potrzeb.</w:t>
      </w:r>
    </w:p>
    <w:p w:rsidR="00B063C5" w:rsidRPr="00745CC0" w:rsidRDefault="00B063C5">
      <w:pPr>
        <w:rPr>
          <w:rFonts w:asciiTheme="minorHAnsi" w:hAnsiTheme="minorHAnsi" w:cstheme="minorHAnsi"/>
          <w:b/>
          <w:i/>
          <w:u w:val="single"/>
        </w:rPr>
      </w:pPr>
    </w:p>
    <w:p w:rsidR="00B063C5" w:rsidRPr="00745CC0" w:rsidRDefault="00B063C5">
      <w:pPr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  <w:b/>
          <w:i/>
          <w:u w:val="single"/>
        </w:rPr>
        <w:t>apteka</w:t>
      </w:r>
    </w:p>
    <w:p w:rsidR="00B063C5" w:rsidRPr="00745CC0" w:rsidRDefault="00B063C5">
      <w:pPr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  <w:b/>
          <w:i/>
        </w:rPr>
        <w:t>codziennie: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1.zamiatanie i mycie podłóg detergentem od pomieszczeń najbardziej czystych do najczęściej odwiedzanych (od receptury do części do komory przyjęć towaru), w recepturze osobny komplet typu MOP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lastRenderedPageBreak/>
        <w:t>2.przecieranie powierzchni mebli, stołów, półek i regałów, wilgotną szmatką z detergentem (kolor żółty), a potem dezynfekcja środkiem dezynfekującym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3.wycieranie parapetów wilgotną ściereczką (kolor niebieski) z użyciem wody z detergentem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4.dokładne wycieranie powierzchni wag, szafek i wszystkich powierzchni zewnętrznych w recepturze (</w:t>
      </w:r>
      <w:proofErr w:type="spellStart"/>
      <w:r w:rsidRPr="00745CC0">
        <w:rPr>
          <w:rFonts w:asciiTheme="minorHAnsi" w:hAnsiTheme="minorHAnsi" w:cstheme="minorHAnsi"/>
        </w:rPr>
        <w:t>woda+detergent</w:t>
      </w:r>
      <w:proofErr w:type="spellEnd"/>
      <w:r w:rsidRPr="00745CC0">
        <w:rPr>
          <w:rFonts w:asciiTheme="minorHAnsi" w:hAnsiTheme="minorHAnsi" w:cstheme="minorHAnsi"/>
        </w:rPr>
        <w:t xml:space="preserve"> – ściereczka niebieska)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5.mycie powierzchni sanitariatów (</w:t>
      </w:r>
      <w:proofErr w:type="spellStart"/>
      <w:r w:rsidRPr="00745CC0">
        <w:rPr>
          <w:rFonts w:asciiTheme="minorHAnsi" w:hAnsiTheme="minorHAnsi" w:cstheme="minorHAnsi"/>
        </w:rPr>
        <w:t>woda+detergent</w:t>
      </w:r>
      <w:proofErr w:type="spellEnd"/>
      <w:r w:rsidRPr="00745CC0">
        <w:rPr>
          <w:rFonts w:asciiTheme="minorHAnsi" w:hAnsiTheme="minorHAnsi" w:cstheme="minorHAnsi"/>
        </w:rPr>
        <w:t xml:space="preserve"> z użyciem środków dezynfekujących – ściereczka czerwona)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6.pomoc w przygotowywaniu receptury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7.mycie utensyliów recepturowych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8.pomoc w rozpakowaniu i układaniu towaru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9.mycie, dezynfekcja, sterylizacja szkła recepturowego i butelek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10.pomoc w obsłudze zaopatrywanych jednostek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  <w:b/>
          <w:i/>
        </w:rPr>
        <w:t>raz w tygodniu: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 xml:space="preserve">1.przecieranie na sucho ścian i sufitów (opisanym </w:t>
      </w:r>
      <w:proofErr w:type="spellStart"/>
      <w:r w:rsidRPr="00745CC0">
        <w:rPr>
          <w:rFonts w:asciiTheme="minorHAnsi" w:hAnsiTheme="minorHAnsi" w:cstheme="minorHAnsi"/>
        </w:rPr>
        <w:t>mopem</w:t>
      </w:r>
      <w:proofErr w:type="spellEnd"/>
      <w:r w:rsidRPr="00745CC0">
        <w:rPr>
          <w:rFonts w:asciiTheme="minorHAnsi" w:hAnsiTheme="minorHAnsi" w:cstheme="minorHAnsi"/>
        </w:rPr>
        <w:t>)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2.mycie ścian i sufitów w sanitariatach (</w:t>
      </w:r>
      <w:proofErr w:type="spellStart"/>
      <w:r w:rsidRPr="00745CC0">
        <w:rPr>
          <w:rFonts w:asciiTheme="minorHAnsi" w:hAnsiTheme="minorHAnsi" w:cstheme="minorHAnsi"/>
        </w:rPr>
        <w:t>woda+detergent</w:t>
      </w:r>
      <w:proofErr w:type="spellEnd"/>
      <w:r w:rsidRPr="00745CC0">
        <w:rPr>
          <w:rFonts w:asciiTheme="minorHAnsi" w:hAnsiTheme="minorHAnsi" w:cstheme="minorHAnsi"/>
        </w:rPr>
        <w:t xml:space="preserve"> z użyciem środków dezynfekujących)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3.mycie drzwi (</w:t>
      </w:r>
      <w:proofErr w:type="spellStart"/>
      <w:r w:rsidRPr="00745CC0">
        <w:rPr>
          <w:rFonts w:asciiTheme="minorHAnsi" w:hAnsiTheme="minorHAnsi" w:cstheme="minorHAnsi"/>
        </w:rPr>
        <w:t>woda+detergent</w:t>
      </w:r>
      <w:proofErr w:type="spellEnd"/>
      <w:r w:rsidRPr="00745CC0">
        <w:rPr>
          <w:rFonts w:asciiTheme="minorHAnsi" w:hAnsiTheme="minorHAnsi" w:cstheme="minorHAnsi"/>
        </w:rPr>
        <w:t xml:space="preserve"> z użyciem środków dezynfekujących)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4.generalne mycie zmywalni i śluzy (</w:t>
      </w:r>
      <w:proofErr w:type="spellStart"/>
      <w:r w:rsidRPr="00745CC0">
        <w:rPr>
          <w:rFonts w:asciiTheme="minorHAnsi" w:hAnsiTheme="minorHAnsi" w:cstheme="minorHAnsi"/>
        </w:rPr>
        <w:t>woda+detergent</w:t>
      </w:r>
      <w:proofErr w:type="spellEnd"/>
      <w:r w:rsidRPr="00745CC0">
        <w:rPr>
          <w:rFonts w:asciiTheme="minorHAnsi" w:hAnsiTheme="minorHAnsi" w:cstheme="minorHAnsi"/>
        </w:rPr>
        <w:t xml:space="preserve"> z użyciem środków dezynfekujących)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  <w:b/>
          <w:i/>
        </w:rPr>
        <w:t>raz w miesiącu: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1.mycie okien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 xml:space="preserve">2.mycie suszarki, sprawdzanie zdolności sterylizacyjnych suszarki i sterylizatora </w:t>
      </w:r>
      <w:proofErr w:type="spellStart"/>
      <w:r w:rsidRPr="00745CC0">
        <w:rPr>
          <w:rFonts w:asciiTheme="minorHAnsi" w:hAnsiTheme="minorHAnsi" w:cstheme="minorHAnsi"/>
        </w:rPr>
        <w:t>Sporalem</w:t>
      </w:r>
      <w:proofErr w:type="spellEnd"/>
      <w:r w:rsidRPr="00745CC0">
        <w:rPr>
          <w:rFonts w:asciiTheme="minorHAnsi" w:hAnsiTheme="minorHAnsi" w:cstheme="minorHAnsi"/>
        </w:rPr>
        <w:t xml:space="preserve"> S do sterylizacji na sucho</w:t>
      </w:r>
    </w:p>
    <w:p w:rsidR="00B063C5" w:rsidRPr="00745CC0" w:rsidRDefault="00B063C5">
      <w:pPr>
        <w:rPr>
          <w:rFonts w:asciiTheme="minorHAnsi" w:hAnsiTheme="minorHAnsi" w:cstheme="minorHAnsi"/>
          <w:b/>
          <w:i/>
          <w:u w:val="single"/>
        </w:rPr>
      </w:pPr>
    </w:p>
    <w:p w:rsidR="00B063C5" w:rsidRPr="00745CC0" w:rsidRDefault="00B063C5">
      <w:pPr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  <w:b/>
          <w:i/>
          <w:u w:val="single"/>
        </w:rPr>
        <w:t>budynek poradni chirurgicznej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 xml:space="preserve">1.sprzątanie, mycie i dezynfekcja pomieszczeń (podłoga, ściany, drzwi, okna </w:t>
      </w:r>
      <w:proofErr w:type="spellStart"/>
      <w:r w:rsidRPr="00745CC0">
        <w:rPr>
          <w:rFonts w:asciiTheme="minorHAnsi" w:hAnsiTheme="minorHAnsi" w:cstheme="minorHAnsi"/>
        </w:rPr>
        <w:t>itd</w:t>
      </w:r>
      <w:proofErr w:type="spellEnd"/>
      <w:r w:rsidRPr="00745CC0">
        <w:rPr>
          <w:rFonts w:asciiTheme="minorHAnsi" w:hAnsiTheme="minorHAnsi" w:cstheme="minorHAnsi"/>
        </w:rPr>
        <w:t>)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2.mycie i dezynfekcja stolików i szafek, misek oraz sprzętu i wyposażenia pomieszczeń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3.segregacja czystej bielizny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4.transport brudnej bielizny do prania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5.transport odpadów medycznych i komunalnych do wydzielonych pomieszczeń na terenie szpitala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6.transport narzędzi do i ze sterylizacji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7.transport materiałów z apteki, magazynów itd.</w:t>
      </w:r>
    </w:p>
    <w:p w:rsidR="00B063C5" w:rsidRPr="00745CC0" w:rsidRDefault="00B063C5">
      <w:pPr>
        <w:rPr>
          <w:rFonts w:asciiTheme="minorHAnsi" w:hAnsiTheme="minorHAnsi" w:cstheme="minorHAnsi"/>
        </w:rPr>
      </w:pP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  <w:b/>
          <w:i/>
        </w:rPr>
        <w:t>Godziny świadczenia usługi oraz liczba osób bezwzględnie wymaganych przez Zamawiającego do wykonywania usługi:</w:t>
      </w:r>
    </w:p>
    <w:p w:rsidR="00B063C5" w:rsidRPr="00354045" w:rsidRDefault="00B063C5">
      <w:pPr>
        <w:jc w:val="both"/>
        <w:rPr>
          <w:rFonts w:asciiTheme="minorHAnsi" w:hAnsiTheme="minorHAnsi" w:cstheme="minorHAnsi"/>
        </w:rPr>
      </w:pPr>
      <w:r w:rsidRPr="00354045">
        <w:rPr>
          <w:rFonts w:asciiTheme="minorHAnsi" w:hAnsiTheme="minorHAnsi" w:cstheme="minorHAnsi"/>
        </w:rPr>
        <w:t>Oddział chirurgiczny – 7 dni w tygodniu od 7:00 do 19:00 oraz od 19:00 do 7:00</w:t>
      </w:r>
    </w:p>
    <w:p w:rsidR="00B063C5" w:rsidRPr="00354045" w:rsidRDefault="00B063C5">
      <w:pPr>
        <w:jc w:val="both"/>
        <w:rPr>
          <w:rFonts w:asciiTheme="minorHAnsi" w:hAnsiTheme="minorHAnsi" w:cstheme="minorHAnsi"/>
        </w:rPr>
      </w:pPr>
      <w:r w:rsidRPr="00354045">
        <w:rPr>
          <w:rFonts w:asciiTheme="minorHAnsi" w:hAnsiTheme="minorHAnsi" w:cstheme="minorHAnsi"/>
        </w:rPr>
        <w:t xml:space="preserve">Oddział chirurgiczny – 7 dni w tygodniu 2 osoby na zmianę dzienną oraz 1 osoba na zmianę nocną, od 19.00 do 7.00 oraz w nocy, niedziele i święta interwencyjnie blok operacyjny, od 22.00 do 6.00 </w:t>
      </w:r>
      <w:r w:rsidRPr="00354045">
        <w:rPr>
          <w:rFonts w:asciiTheme="minorHAnsi" w:hAnsiTheme="minorHAnsi" w:cstheme="minorHAnsi"/>
          <w:b/>
          <w:bCs/>
        </w:rPr>
        <w:t>interwencyjnie Izba Przyjęć  i  NŚOZ (Ambulatorium), czwartek, piątek, sobota, niedziela, poniedziałek pozostałe oddziały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 xml:space="preserve">Blok operacyjny – 1 osoba od </w:t>
      </w:r>
      <w:proofErr w:type="spellStart"/>
      <w:r w:rsidRPr="00745CC0">
        <w:rPr>
          <w:rFonts w:asciiTheme="minorHAnsi" w:hAnsiTheme="minorHAnsi" w:cstheme="minorHAnsi"/>
        </w:rPr>
        <w:t>pn</w:t>
      </w:r>
      <w:proofErr w:type="spellEnd"/>
      <w:r w:rsidRPr="00745CC0">
        <w:rPr>
          <w:rFonts w:asciiTheme="minorHAnsi" w:hAnsiTheme="minorHAnsi" w:cstheme="minorHAnsi"/>
        </w:rPr>
        <w:t xml:space="preserve"> – </w:t>
      </w:r>
      <w:proofErr w:type="spellStart"/>
      <w:r w:rsidRPr="00745CC0">
        <w:rPr>
          <w:rFonts w:asciiTheme="minorHAnsi" w:hAnsiTheme="minorHAnsi" w:cstheme="minorHAnsi"/>
        </w:rPr>
        <w:t>pt</w:t>
      </w:r>
      <w:proofErr w:type="spellEnd"/>
      <w:r w:rsidRPr="00745CC0">
        <w:rPr>
          <w:rFonts w:asciiTheme="minorHAnsi" w:hAnsiTheme="minorHAnsi" w:cstheme="minorHAnsi"/>
        </w:rPr>
        <w:t xml:space="preserve"> od 8:00 do 15:00, 1 osoba od </w:t>
      </w:r>
      <w:proofErr w:type="spellStart"/>
      <w:r w:rsidRPr="00745CC0">
        <w:rPr>
          <w:rFonts w:asciiTheme="minorHAnsi" w:hAnsiTheme="minorHAnsi" w:cstheme="minorHAnsi"/>
        </w:rPr>
        <w:t>pn</w:t>
      </w:r>
      <w:proofErr w:type="spellEnd"/>
      <w:r w:rsidRPr="00745CC0">
        <w:rPr>
          <w:rFonts w:asciiTheme="minorHAnsi" w:hAnsiTheme="minorHAnsi" w:cstheme="minorHAnsi"/>
        </w:rPr>
        <w:t xml:space="preserve"> – </w:t>
      </w:r>
      <w:proofErr w:type="spellStart"/>
      <w:r w:rsidRPr="00745CC0">
        <w:rPr>
          <w:rFonts w:asciiTheme="minorHAnsi" w:hAnsiTheme="minorHAnsi" w:cstheme="minorHAnsi"/>
        </w:rPr>
        <w:t>pt</w:t>
      </w:r>
      <w:proofErr w:type="spellEnd"/>
      <w:r w:rsidRPr="00745CC0">
        <w:rPr>
          <w:rFonts w:asciiTheme="minorHAnsi" w:hAnsiTheme="minorHAnsi" w:cstheme="minorHAnsi"/>
        </w:rPr>
        <w:t xml:space="preserve"> od 13:00 do 20:00, soboty w zależności od potrzeb</w:t>
      </w:r>
    </w:p>
    <w:p w:rsidR="00B063C5" w:rsidRPr="00354045" w:rsidRDefault="00B063C5">
      <w:pPr>
        <w:jc w:val="both"/>
        <w:rPr>
          <w:rFonts w:asciiTheme="minorHAnsi" w:hAnsiTheme="minorHAnsi" w:cstheme="minorHAnsi"/>
        </w:rPr>
      </w:pPr>
      <w:r w:rsidRPr="00354045">
        <w:rPr>
          <w:rFonts w:asciiTheme="minorHAnsi" w:hAnsiTheme="minorHAnsi" w:cstheme="minorHAnsi"/>
        </w:rPr>
        <w:t xml:space="preserve">Centralna </w:t>
      </w:r>
      <w:proofErr w:type="spellStart"/>
      <w:r w:rsidRPr="00354045">
        <w:rPr>
          <w:rFonts w:asciiTheme="minorHAnsi" w:hAnsiTheme="minorHAnsi" w:cstheme="minorHAnsi"/>
        </w:rPr>
        <w:t>Sterylizatornia</w:t>
      </w:r>
      <w:proofErr w:type="spellEnd"/>
      <w:r w:rsidRPr="00354045">
        <w:rPr>
          <w:rFonts w:asciiTheme="minorHAnsi" w:hAnsiTheme="minorHAnsi" w:cstheme="minorHAnsi"/>
        </w:rPr>
        <w:t xml:space="preserve"> - 1 osoba od </w:t>
      </w:r>
      <w:proofErr w:type="spellStart"/>
      <w:r w:rsidRPr="00354045">
        <w:rPr>
          <w:rFonts w:asciiTheme="minorHAnsi" w:hAnsiTheme="minorHAnsi" w:cstheme="minorHAnsi"/>
        </w:rPr>
        <w:t>pn</w:t>
      </w:r>
      <w:proofErr w:type="spellEnd"/>
      <w:r w:rsidRPr="00354045">
        <w:rPr>
          <w:rFonts w:asciiTheme="minorHAnsi" w:hAnsiTheme="minorHAnsi" w:cstheme="minorHAnsi"/>
        </w:rPr>
        <w:t xml:space="preserve"> do </w:t>
      </w:r>
      <w:proofErr w:type="spellStart"/>
      <w:r w:rsidRPr="00354045">
        <w:rPr>
          <w:rFonts w:asciiTheme="minorHAnsi" w:hAnsiTheme="minorHAnsi" w:cstheme="minorHAnsi"/>
        </w:rPr>
        <w:t>pt</w:t>
      </w:r>
      <w:proofErr w:type="spellEnd"/>
      <w:r w:rsidRPr="00354045">
        <w:rPr>
          <w:rFonts w:asciiTheme="minorHAnsi" w:hAnsiTheme="minorHAnsi" w:cstheme="minorHAnsi"/>
        </w:rPr>
        <w:t xml:space="preserve"> (z wyłączeniem dni świątecznych) od godz.15:00 do 18.00, 1x w miesiącu od 12.00 do 18.00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Centralna izba przyjęć - 7 dni w tygodniu od godz. 6:00 do godz.22:00, interwencyjnie w godz. 19.00-22.00 na oddziale dziecięcym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Centralna izba przyjęć, planowa izba przyjęć + NŚOZ (Ambulatorium)  – łącznie 1 osoba na zmianę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 xml:space="preserve">Pomieszczenia socjalne Pomocy doraźnej, klatka schodowa, łączniki z windą łączącą obydwa budynki szpitalne, pracownia endoskopii, gabinet lekarski, pomieszczenie dystrybucji posiłków, hol prowadzący do pomieszczenia dystrybucji posiłków, 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 xml:space="preserve">pomieszczenie mycia wózków transportowych kuchennych – od </w:t>
      </w:r>
      <w:proofErr w:type="spellStart"/>
      <w:r w:rsidRPr="00745CC0">
        <w:rPr>
          <w:rFonts w:asciiTheme="minorHAnsi" w:hAnsiTheme="minorHAnsi" w:cstheme="minorHAnsi"/>
        </w:rPr>
        <w:t>pn</w:t>
      </w:r>
      <w:proofErr w:type="spellEnd"/>
      <w:r w:rsidRPr="00745CC0">
        <w:rPr>
          <w:rFonts w:asciiTheme="minorHAnsi" w:hAnsiTheme="minorHAnsi" w:cstheme="minorHAnsi"/>
        </w:rPr>
        <w:t xml:space="preserve"> – </w:t>
      </w:r>
      <w:proofErr w:type="spellStart"/>
      <w:r w:rsidRPr="00745CC0">
        <w:rPr>
          <w:rFonts w:asciiTheme="minorHAnsi" w:hAnsiTheme="minorHAnsi" w:cstheme="minorHAnsi"/>
        </w:rPr>
        <w:t>pt</w:t>
      </w:r>
      <w:proofErr w:type="spellEnd"/>
      <w:r w:rsidRPr="00745CC0">
        <w:rPr>
          <w:rFonts w:asciiTheme="minorHAnsi" w:hAnsiTheme="minorHAnsi" w:cstheme="minorHAnsi"/>
        </w:rPr>
        <w:t xml:space="preserve">  1 osoba 8 godzin (pomieszczenie dystrybucji posiłków musi być sprzątane również w soboty i niedziele)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 xml:space="preserve">Oddział dziecięcy - 7 dni w tygodniu od godz. 7:00 do godz. 19.00 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 xml:space="preserve">Oddział dziecięcy – 1 osoba na zmianę 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Oddział chorób wewnętrznych</w:t>
      </w:r>
      <w:r w:rsidR="00354045">
        <w:rPr>
          <w:rFonts w:asciiTheme="minorHAnsi" w:hAnsiTheme="minorHAnsi" w:cstheme="minorHAnsi"/>
        </w:rPr>
        <w:t xml:space="preserve"> z pododdziałem geriatrycznym</w:t>
      </w:r>
      <w:r w:rsidRPr="00745CC0">
        <w:rPr>
          <w:rFonts w:asciiTheme="minorHAnsi" w:hAnsiTheme="minorHAnsi" w:cstheme="minorHAnsi"/>
        </w:rPr>
        <w:t xml:space="preserve"> - 7 dni w tygodniu w godz. od 7:00 do 19:00 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 xml:space="preserve">Oddział chorób wewnętrznych </w:t>
      </w:r>
      <w:r w:rsidR="00354045" w:rsidRPr="00354045">
        <w:rPr>
          <w:rFonts w:asciiTheme="minorHAnsi" w:hAnsiTheme="minorHAnsi" w:cstheme="minorHAnsi"/>
        </w:rPr>
        <w:t xml:space="preserve">z pododdziałem geriatrycznym </w:t>
      </w:r>
      <w:r w:rsidRPr="00745CC0">
        <w:rPr>
          <w:rFonts w:asciiTheme="minorHAnsi" w:hAnsiTheme="minorHAnsi" w:cstheme="minorHAnsi"/>
        </w:rPr>
        <w:t>– 2 osoby od 7:00 do 19:00</w:t>
      </w:r>
    </w:p>
    <w:p w:rsidR="00B063C5" w:rsidRPr="00354045" w:rsidRDefault="00B063C5">
      <w:pPr>
        <w:jc w:val="both"/>
        <w:rPr>
          <w:rFonts w:asciiTheme="minorHAnsi" w:hAnsiTheme="minorHAnsi" w:cstheme="minorHAnsi"/>
        </w:rPr>
      </w:pPr>
      <w:r w:rsidRPr="00354045">
        <w:rPr>
          <w:rFonts w:asciiTheme="minorHAnsi" w:hAnsiTheme="minorHAnsi" w:cstheme="minorHAnsi"/>
        </w:rPr>
        <w:t>Oddział ginekologi</w:t>
      </w:r>
      <w:r w:rsidR="00354045" w:rsidRPr="00354045">
        <w:rPr>
          <w:rFonts w:asciiTheme="minorHAnsi" w:hAnsiTheme="minorHAnsi" w:cstheme="minorHAnsi"/>
        </w:rPr>
        <w:t>i planowej</w:t>
      </w:r>
      <w:r w:rsidRPr="00354045">
        <w:rPr>
          <w:rFonts w:asciiTheme="minorHAnsi" w:hAnsiTheme="minorHAnsi" w:cstheme="minorHAnsi"/>
        </w:rPr>
        <w:t xml:space="preserve"> - 5 dni w tygodniu od. godz. 6.00 do 18.00 i 2 dni w tygodniu od 18.00 do 6.00 oraz</w:t>
      </w:r>
      <w:r w:rsidRPr="00354045">
        <w:rPr>
          <w:rFonts w:asciiTheme="minorHAnsi" w:hAnsiTheme="minorHAnsi" w:cstheme="minorHAnsi"/>
          <w:b/>
          <w:bCs/>
        </w:rPr>
        <w:t xml:space="preserve"> interwencyjnie wtorek, środa w godzinach 19:00 – 7:00 na oddziale dziecięcym i oddziale chorób wewnętrznych</w:t>
      </w:r>
      <w:r w:rsidR="00354045" w:rsidRPr="00354045">
        <w:t xml:space="preserve"> </w:t>
      </w:r>
      <w:r w:rsidR="00354045" w:rsidRPr="00354045">
        <w:rPr>
          <w:rFonts w:asciiTheme="minorHAnsi" w:hAnsiTheme="minorHAnsi" w:cstheme="minorHAnsi"/>
          <w:b/>
          <w:bCs/>
        </w:rPr>
        <w:t>z pododdziałem geriatrycznym</w:t>
      </w:r>
    </w:p>
    <w:p w:rsidR="00B063C5" w:rsidRDefault="00B063C5">
      <w:pPr>
        <w:jc w:val="both"/>
        <w:rPr>
          <w:rFonts w:asciiTheme="minorHAnsi" w:hAnsiTheme="minorHAnsi" w:cstheme="minorHAnsi"/>
        </w:rPr>
      </w:pPr>
      <w:r w:rsidRPr="00354045">
        <w:rPr>
          <w:rFonts w:asciiTheme="minorHAnsi" w:hAnsiTheme="minorHAnsi" w:cstheme="minorHAnsi"/>
        </w:rPr>
        <w:t xml:space="preserve">Oddział </w:t>
      </w:r>
      <w:r w:rsidR="00354045" w:rsidRPr="00354045">
        <w:rPr>
          <w:rFonts w:asciiTheme="minorHAnsi" w:hAnsiTheme="minorHAnsi" w:cstheme="minorHAnsi"/>
        </w:rPr>
        <w:t>ginekologii planowej</w:t>
      </w:r>
      <w:r w:rsidRPr="00354045">
        <w:rPr>
          <w:rFonts w:asciiTheme="minorHAnsi" w:hAnsiTheme="minorHAnsi" w:cstheme="minorHAnsi"/>
        </w:rPr>
        <w:t xml:space="preserve"> - 1 osoba od 6:00 do 18:00 (od poniedziałku do piątku), 1  osoba od 18:00 do 6:00 (wtorek, środa)</w:t>
      </w:r>
    </w:p>
    <w:p w:rsidR="00354045" w:rsidRPr="00354045" w:rsidRDefault="003540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Poradnia kardiologiczna – 3 dni w tygodniu (poniedziałek, wtorek, środa) po godz. 15:00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lastRenderedPageBreak/>
        <w:t>NŚOZ (Ambulatorium) – 1 osoba od 7:00 do 8:00  i doraźnie przez 7 dni w tygodniu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Kapliczka – nie rzadziej niż 1 raz w tygodniu.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 xml:space="preserve">Laboratorium – 1 osoba od </w:t>
      </w:r>
      <w:proofErr w:type="spellStart"/>
      <w:r w:rsidRPr="00745CC0">
        <w:rPr>
          <w:rFonts w:asciiTheme="minorHAnsi" w:hAnsiTheme="minorHAnsi" w:cstheme="minorHAnsi"/>
        </w:rPr>
        <w:t>pn</w:t>
      </w:r>
      <w:proofErr w:type="spellEnd"/>
      <w:r w:rsidRPr="00745CC0">
        <w:rPr>
          <w:rFonts w:asciiTheme="minorHAnsi" w:hAnsiTheme="minorHAnsi" w:cstheme="minorHAnsi"/>
        </w:rPr>
        <w:t xml:space="preserve"> do </w:t>
      </w:r>
      <w:proofErr w:type="spellStart"/>
      <w:r w:rsidRPr="00745CC0">
        <w:rPr>
          <w:rFonts w:asciiTheme="minorHAnsi" w:hAnsiTheme="minorHAnsi" w:cstheme="minorHAnsi"/>
        </w:rPr>
        <w:t>sob</w:t>
      </w:r>
      <w:proofErr w:type="spellEnd"/>
      <w:r w:rsidRPr="00745CC0">
        <w:rPr>
          <w:rFonts w:asciiTheme="minorHAnsi" w:hAnsiTheme="minorHAnsi" w:cstheme="minorHAnsi"/>
        </w:rPr>
        <w:t xml:space="preserve"> (z wyłączeniem dni świątecznych) od godz. 12:00 do 15:00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 xml:space="preserve">Pracownia </w:t>
      </w:r>
      <w:proofErr w:type="spellStart"/>
      <w:r w:rsidRPr="00745CC0">
        <w:rPr>
          <w:rFonts w:asciiTheme="minorHAnsi" w:hAnsiTheme="minorHAnsi" w:cstheme="minorHAnsi"/>
        </w:rPr>
        <w:t>rtg</w:t>
      </w:r>
      <w:proofErr w:type="spellEnd"/>
      <w:r w:rsidRPr="00745CC0">
        <w:rPr>
          <w:rFonts w:asciiTheme="minorHAnsi" w:hAnsiTheme="minorHAnsi" w:cstheme="minorHAnsi"/>
        </w:rPr>
        <w:t xml:space="preserve"> – 1 osoba od </w:t>
      </w:r>
      <w:proofErr w:type="spellStart"/>
      <w:r w:rsidRPr="00745CC0">
        <w:rPr>
          <w:rFonts w:asciiTheme="minorHAnsi" w:hAnsiTheme="minorHAnsi" w:cstheme="minorHAnsi"/>
        </w:rPr>
        <w:t>pn</w:t>
      </w:r>
      <w:proofErr w:type="spellEnd"/>
      <w:r w:rsidRPr="00745CC0">
        <w:rPr>
          <w:rFonts w:asciiTheme="minorHAnsi" w:hAnsiTheme="minorHAnsi" w:cstheme="minorHAnsi"/>
        </w:rPr>
        <w:t xml:space="preserve"> do </w:t>
      </w:r>
      <w:proofErr w:type="spellStart"/>
      <w:r w:rsidRPr="00745CC0">
        <w:rPr>
          <w:rFonts w:asciiTheme="minorHAnsi" w:hAnsiTheme="minorHAnsi" w:cstheme="minorHAnsi"/>
        </w:rPr>
        <w:t>pt</w:t>
      </w:r>
      <w:proofErr w:type="spellEnd"/>
      <w:r w:rsidRPr="00745CC0">
        <w:rPr>
          <w:rFonts w:asciiTheme="minorHAnsi" w:hAnsiTheme="minorHAnsi" w:cstheme="minorHAnsi"/>
        </w:rPr>
        <w:t xml:space="preserve"> (z wyłączeniem dni świątecznych) od godz.12:00 do 14:00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 xml:space="preserve">Budynek administracji – 1 osoba od </w:t>
      </w:r>
      <w:proofErr w:type="spellStart"/>
      <w:r w:rsidRPr="00745CC0">
        <w:rPr>
          <w:rFonts w:asciiTheme="minorHAnsi" w:hAnsiTheme="minorHAnsi" w:cstheme="minorHAnsi"/>
        </w:rPr>
        <w:t>pn</w:t>
      </w:r>
      <w:proofErr w:type="spellEnd"/>
      <w:r w:rsidRPr="00745CC0">
        <w:rPr>
          <w:rFonts w:asciiTheme="minorHAnsi" w:hAnsiTheme="minorHAnsi" w:cstheme="minorHAnsi"/>
        </w:rPr>
        <w:t xml:space="preserve"> do </w:t>
      </w:r>
      <w:proofErr w:type="spellStart"/>
      <w:r w:rsidRPr="00745CC0">
        <w:rPr>
          <w:rFonts w:asciiTheme="minorHAnsi" w:hAnsiTheme="minorHAnsi" w:cstheme="minorHAnsi"/>
        </w:rPr>
        <w:t>pt</w:t>
      </w:r>
      <w:proofErr w:type="spellEnd"/>
      <w:r w:rsidRPr="00745CC0">
        <w:rPr>
          <w:rFonts w:asciiTheme="minorHAnsi" w:hAnsiTheme="minorHAnsi" w:cstheme="minorHAnsi"/>
        </w:rPr>
        <w:t xml:space="preserve"> (z wyłączeniem dni świątecznych) od godz.15:00 do 18.00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 xml:space="preserve">Apteka – 1 osoba od </w:t>
      </w:r>
      <w:proofErr w:type="spellStart"/>
      <w:r w:rsidRPr="00745CC0">
        <w:rPr>
          <w:rFonts w:asciiTheme="minorHAnsi" w:hAnsiTheme="minorHAnsi" w:cstheme="minorHAnsi"/>
        </w:rPr>
        <w:t>pn</w:t>
      </w:r>
      <w:proofErr w:type="spellEnd"/>
      <w:r w:rsidRPr="00745CC0">
        <w:rPr>
          <w:rFonts w:asciiTheme="minorHAnsi" w:hAnsiTheme="minorHAnsi" w:cstheme="minorHAnsi"/>
        </w:rPr>
        <w:t xml:space="preserve"> do </w:t>
      </w:r>
      <w:proofErr w:type="spellStart"/>
      <w:r w:rsidRPr="00745CC0">
        <w:rPr>
          <w:rFonts w:asciiTheme="minorHAnsi" w:hAnsiTheme="minorHAnsi" w:cstheme="minorHAnsi"/>
        </w:rPr>
        <w:t>pt</w:t>
      </w:r>
      <w:proofErr w:type="spellEnd"/>
      <w:r w:rsidRPr="00745CC0">
        <w:rPr>
          <w:rFonts w:asciiTheme="minorHAnsi" w:hAnsiTheme="minorHAnsi" w:cstheme="minorHAnsi"/>
        </w:rPr>
        <w:t xml:space="preserve"> (z wyłączeniem dni świątecznych) w godz. od 8:00 do 10:00 lub od 9:00 do 11:00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 xml:space="preserve">Poradnia chirurgiczna – 1 osoba od </w:t>
      </w:r>
      <w:proofErr w:type="spellStart"/>
      <w:r w:rsidRPr="00745CC0">
        <w:rPr>
          <w:rFonts w:asciiTheme="minorHAnsi" w:hAnsiTheme="minorHAnsi" w:cstheme="minorHAnsi"/>
        </w:rPr>
        <w:t>pn</w:t>
      </w:r>
      <w:proofErr w:type="spellEnd"/>
      <w:r w:rsidRPr="00745CC0">
        <w:rPr>
          <w:rFonts w:asciiTheme="minorHAnsi" w:hAnsiTheme="minorHAnsi" w:cstheme="minorHAnsi"/>
        </w:rPr>
        <w:t xml:space="preserve"> do </w:t>
      </w:r>
      <w:proofErr w:type="spellStart"/>
      <w:r w:rsidRPr="00745CC0">
        <w:rPr>
          <w:rFonts w:asciiTheme="minorHAnsi" w:hAnsiTheme="minorHAnsi" w:cstheme="minorHAnsi"/>
        </w:rPr>
        <w:t>pt</w:t>
      </w:r>
      <w:proofErr w:type="spellEnd"/>
      <w:r w:rsidRPr="00745CC0">
        <w:rPr>
          <w:rFonts w:asciiTheme="minorHAnsi" w:hAnsiTheme="minorHAnsi" w:cstheme="minorHAnsi"/>
        </w:rPr>
        <w:t xml:space="preserve"> (z wyłączeniem dni świątecznych) od 13:00 do 16:00.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>Poradnia chorób płuc i gruźlicy – 1 osoba  wtorki od 15.00 do 19.00 i czwartki 15.00 do 17.00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 xml:space="preserve">Pomieszczenia poradni specjalistycznych (budynek po byłej pralni) – 1 osoba od </w:t>
      </w:r>
      <w:proofErr w:type="spellStart"/>
      <w:r w:rsidRPr="00745CC0">
        <w:rPr>
          <w:rFonts w:asciiTheme="minorHAnsi" w:hAnsiTheme="minorHAnsi" w:cstheme="minorHAnsi"/>
        </w:rPr>
        <w:t>pn</w:t>
      </w:r>
      <w:proofErr w:type="spellEnd"/>
      <w:r w:rsidRPr="00745CC0">
        <w:rPr>
          <w:rFonts w:asciiTheme="minorHAnsi" w:hAnsiTheme="minorHAnsi" w:cstheme="minorHAnsi"/>
        </w:rPr>
        <w:t xml:space="preserve"> do </w:t>
      </w:r>
      <w:proofErr w:type="spellStart"/>
      <w:r w:rsidRPr="00745CC0">
        <w:rPr>
          <w:rFonts w:asciiTheme="minorHAnsi" w:hAnsiTheme="minorHAnsi" w:cstheme="minorHAnsi"/>
        </w:rPr>
        <w:t>pt</w:t>
      </w:r>
      <w:proofErr w:type="spellEnd"/>
      <w:r w:rsidRPr="00745CC0">
        <w:rPr>
          <w:rFonts w:asciiTheme="minorHAnsi" w:hAnsiTheme="minorHAnsi" w:cstheme="minorHAnsi"/>
        </w:rPr>
        <w:t xml:space="preserve"> </w:t>
      </w:r>
      <w:r w:rsidRPr="00745CC0">
        <w:rPr>
          <w:rFonts w:asciiTheme="minorHAnsi" w:hAnsiTheme="minorHAnsi" w:cstheme="minorHAnsi"/>
        </w:rPr>
        <w:br/>
        <w:t>(z wyłączeniem dni świątecznych) 5,25 godziny dziennie</w:t>
      </w:r>
    </w:p>
    <w:p w:rsidR="00B063C5" w:rsidRPr="00745CC0" w:rsidRDefault="00B063C5">
      <w:pPr>
        <w:jc w:val="both"/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</w:rPr>
        <w:t xml:space="preserve">Pomieszczenia i korytarze piwnicy i poddasza w budynku nr 1 – 1 osoba  od </w:t>
      </w:r>
      <w:proofErr w:type="spellStart"/>
      <w:r w:rsidRPr="00745CC0">
        <w:rPr>
          <w:rFonts w:asciiTheme="minorHAnsi" w:hAnsiTheme="minorHAnsi" w:cstheme="minorHAnsi"/>
        </w:rPr>
        <w:t>pn</w:t>
      </w:r>
      <w:proofErr w:type="spellEnd"/>
      <w:r w:rsidRPr="00745CC0">
        <w:rPr>
          <w:rFonts w:asciiTheme="minorHAnsi" w:hAnsiTheme="minorHAnsi" w:cstheme="minorHAnsi"/>
        </w:rPr>
        <w:t xml:space="preserve"> do </w:t>
      </w:r>
      <w:proofErr w:type="spellStart"/>
      <w:r w:rsidRPr="00745CC0">
        <w:rPr>
          <w:rFonts w:asciiTheme="minorHAnsi" w:hAnsiTheme="minorHAnsi" w:cstheme="minorHAnsi"/>
        </w:rPr>
        <w:t>pt</w:t>
      </w:r>
      <w:proofErr w:type="spellEnd"/>
      <w:r w:rsidRPr="00745CC0">
        <w:rPr>
          <w:rFonts w:asciiTheme="minorHAnsi" w:hAnsiTheme="minorHAnsi" w:cstheme="minorHAnsi"/>
        </w:rPr>
        <w:t xml:space="preserve"> </w:t>
      </w:r>
      <w:r w:rsidRPr="00745CC0">
        <w:rPr>
          <w:rFonts w:asciiTheme="minorHAnsi" w:hAnsiTheme="minorHAnsi" w:cstheme="minorHAnsi"/>
        </w:rPr>
        <w:br/>
        <w:t>(z wyłączeniem dni ustawowo wolnych od pracy) od 8.00 do 14.00</w:t>
      </w:r>
    </w:p>
    <w:p w:rsidR="00B063C5" w:rsidRPr="00745CC0" w:rsidRDefault="00B063C5">
      <w:pPr>
        <w:jc w:val="both"/>
        <w:rPr>
          <w:rFonts w:asciiTheme="minorHAnsi" w:hAnsiTheme="minorHAnsi" w:cstheme="minorHAnsi"/>
          <w:color w:val="C9211E"/>
        </w:rPr>
      </w:pPr>
    </w:p>
    <w:p w:rsidR="00B063C5" w:rsidRPr="00745CC0" w:rsidRDefault="00B063C5">
      <w:pPr>
        <w:rPr>
          <w:rFonts w:asciiTheme="minorHAnsi" w:hAnsiTheme="minorHAnsi" w:cstheme="minorHAnsi"/>
          <w:b/>
          <w:color w:val="FF3333"/>
          <w:u w:val="single"/>
        </w:rPr>
      </w:pPr>
    </w:p>
    <w:p w:rsidR="00B063C5" w:rsidRPr="00745CC0" w:rsidRDefault="00B063C5">
      <w:pPr>
        <w:rPr>
          <w:rFonts w:asciiTheme="minorHAnsi" w:hAnsiTheme="minorHAnsi" w:cstheme="minorHAnsi"/>
        </w:rPr>
      </w:pPr>
      <w:r w:rsidRPr="00745CC0">
        <w:rPr>
          <w:rFonts w:asciiTheme="minorHAnsi" w:hAnsiTheme="minorHAnsi" w:cstheme="minorHAnsi"/>
          <w:b/>
          <w:u w:val="single"/>
        </w:rPr>
        <w:t>Wykaz pomieszczeń oraz metraż</w:t>
      </w:r>
    </w:p>
    <w:p w:rsidR="00B063C5" w:rsidRPr="00745CC0" w:rsidRDefault="00B063C5">
      <w:pPr>
        <w:rPr>
          <w:rFonts w:asciiTheme="minorHAnsi" w:hAnsiTheme="minorHAnsi" w:cstheme="minorHAnsi"/>
          <w:b/>
          <w:u w:val="single"/>
        </w:rPr>
      </w:pPr>
    </w:p>
    <w:tbl>
      <w:tblPr>
        <w:tblW w:w="0" w:type="auto"/>
        <w:tblInd w:w="-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4666"/>
        <w:gridCol w:w="29"/>
        <w:gridCol w:w="1744"/>
        <w:gridCol w:w="64"/>
        <w:gridCol w:w="50"/>
        <w:gridCol w:w="50"/>
        <w:gridCol w:w="63"/>
        <w:gridCol w:w="10"/>
        <w:gridCol w:w="40"/>
        <w:gridCol w:w="62"/>
        <w:gridCol w:w="23"/>
      </w:tblGrid>
      <w:tr w:rsidR="00B063C5" w:rsidRPr="00745CC0">
        <w:trPr>
          <w:trHeight w:val="360"/>
        </w:trPr>
        <w:tc>
          <w:tcPr>
            <w:tcW w:w="7024" w:type="dxa"/>
            <w:gridSpan w:val="4"/>
            <w:shd w:val="clear" w:color="auto" w:fill="auto"/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Oddział chirurgiczny</w:t>
            </w:r>
          </w:p>
        </w:tc>
        <w:tc>
          <w:tcPr>
            <w:tcW w:w="64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0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3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2" w:type="dxa"/>
            <w:gridSpan w:val="3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063C5" w:rsidRPr="00745CC0">
        <w:trPr>
          <w:trHeight w:val="31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Nazwa pomieszczenia</w:t>
            </w:r>
          </w:p>
        </w:tc>
        <w:tc>
          <w:tcPr>
            <w:tcW w:w="2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m2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Parter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Pokój wzmożonego dozoru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17,81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sala chorych 2- łóżkowa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18,27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sala chorych 4- łóżkowa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30,72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sala chorych 4- łóżkowa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30,64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6.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gabinet zabiegowy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9,93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7.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Przedsionek 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         2,23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Pokój </w:t>
            </w:r>
            <w:proofErr w:type="spellStart"/>
            <w:r w:rsidRPr="00745CC0">
              <w:rPr>
                <w:rFonts w:asciiTheme="minorHAnsi" w:hAnsiTheme="minorHAnsi" w:cstheme="minorHAnsi"/>
              </w:rPr>
              <w:t>diagnostyczno</w:t>
            </w:r>
            <w:proofErr w:type="spellEnd"/>
            <w:r w:rsidRPr="00745CC0">
              <w:rPr>
                <w:rFonts w:asciiTheme="minorHAnsi" w:hAnsiTheme="minorHAnsi" w:cstheme="minorHAnsi"/>
              </w:rPr>
              <w:t xml:space="preserve"> - zabiegowy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17,48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pokój pielęgniarek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6,50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Punkt pielęgniarski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23,97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brudownik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5,96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Mag. Materiałów czystych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           2,70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Punkt przygotowań </w:t>
            </w:r>
            <w:proofErr w:type="spellStart"/>
            <w:r w:rsidRPr="00745CC0">
              <w:rPr>
                <w:rFonts w:asciiTheme="minorHAnsi" w:hAnsiTheme="minorHAnsi" w:cstheme="minorHAnsi"/>
              </w:rPr>
              <w:t>pięlęg</w:t>
            </w:r>
            <w:proofErr w:type="spellEnd"/>
            <w:r w:rsidRPr="00745CC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2,68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Łazienka 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           3,17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Łazienka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3,50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Przedsionek 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  2,94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kuchnia oddziałowa                                                       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13,52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Łazienka dla pacjentów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6,25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WC                                              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5,8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korytarz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50,50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21.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Łazienka 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            3,12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WC personelu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2,32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23.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Hole+ korytarze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43,31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  24.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K1 -klatka schodowa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22,67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25.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K2- klatka </w:t>
            </w:r>
            <w:proofErr w:type="spellStart"/>
            <w:r w:rsidRPr="00745CC0">
              <w:rPr>
                <w:rFonts w:asciiTheme="minorHAnsi" w:hAnsiTheme="minorHAnsi" w:cstheme="minorHAnsi"/>
              </w:rPr>
              <w:t>schodowA</w:t>
            </w:r>
            <w:proofErr w:type="spellEnd"/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                   10,94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26.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K3- klatka schodowa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27,93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 xml:space="preserve">             364,86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063C5" w:rsidRPr="00745CC0">
        <w:trPr>
          <w:trHeight w:val="300"/>
        </w:trPr>
        <w:tc>
          <w:tcPr>
            <w:tcW w:w="730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Pracownia endoskopii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hol + poczekalnia 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26,83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sala chorych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24,71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łazienka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3,64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lastRenderedPageBreak/>
              <w:t>4.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pokój badan </w:t>
            </w:r>
            <w:proofErr w:type="spellStart"/>
            <w:r w:rsidRPr="00745CC0">
              <w:rPr>
                <w:rFonts w:asciiTheme="minorHAnsi" w:hAnsiTheme="minorHAnsi" w:cstheme="minorHAnsi"/>
              </w:rPr>
              <w:t>kolonoskopowych</w:t>
            </w:r>
            <w:proofErr w:type="spellEnd"/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20,80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kabina higieniczna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2,16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zmywalnia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8,99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pracownia badań gastroskopowych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18,61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pokój lekarza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9,75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Pomieszczenie socjalne      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          16,90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132,39</w:t>
            </w:r>
            <w:r w:rsidRPr="00745CC0">
              <w:rPr>
                <w:rFonts w:asciiTheme="minorHAnsi" w:hAnsiTheme="minorHAnsi" w:cstheme="minorHAnsi"/>
              </w:rPr>
              <w:t xml:space="preserve">             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Oddział chirurgiczny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063C5" w:rsidRPr="00745CC0"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Piętro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000000"/>
              </w:rPr>
              <w:t>sala chorych - 3 łóżkowa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22,93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   2.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000000"/>
              </w:rPr>
              <w:t>Łazienka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              2,66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000000"/>
              </w:rPr>
              <w:t>Łazienka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2,53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000000"/>
              </w:rPr>
              <w:t>Punkt  pielęgniarski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7,72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000000"/>
              </w:rPr>
              <w:t>Pom. Socjalne dla pielęgniarek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            8,60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000000"/>
              </w:rPr>
              <w:t>sekretariat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9,50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000000"/>
              </w:rPr>
              <w:t>Gabinet opatrunkowo - zabiegowy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18,46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000000"/>
              </w:rPr>
              <w:t xml:space="preserve">Pokój przygotowań                                                     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3,52          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000000"/>
              </w:rPr>
              <w:t>Pomieszczenie porządkowe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5,82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745CC0">
              <w:rPr>
                <w:rFonts w:asciiTheme="minorHAnsi" w:hAnsiTheme="minorHAnsi" w:cstheme="minorHAnsi"/>
                <w:color w:val="000000"/>
              </w:rPr>
              <w:t>Gab</w:t>
            </w:r>
            <w:proofErr w:type="spellEnd"/>
            <w:r w:rsidRPr="00745CC0">
              <w:rPr>
                <w:rFonts w:asciiTheme="minorHAnsi" w:hAnsiTheme="minorHAnsi" w:cstheme="minorHAnsi"/>
                <w:color w:val="000000"/>
              </w:rPr>
              <w:t xml:space="preserve">. </w:t>
            </w:r>
            <w:proofErr w:type="spellStart"/>
            <w:r w:rsidRPr="00745CC0">
              <w:rPr>
                <w:rFonts w:asciiTheme="minorHAnsi" w:hAnsiTheme="minorHAnsi" w:cstheme="minorHAnsi"/>
                <w:color w:val="000000"/>
              </w:rPr>
              <w:t>Diagnostyczno</w:t>
            </w:r>
            <w:proofErr w:type="spellEnd"/>
            <w:r w:rsidRPr="00745CC0">
              <w:rPr>
                <w:rFonts w:asciiTheme="minorHAnsi" w:hAnsiTheme="minorHAnsi" w:cstheme="minorHAnsi"/>
                <w:color w:val="000000"/>
              </w:rPr>
              <w:t xml:space="preserve"> - zabiegowy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         14,24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000000"/>
              </w:rPr>
              <w:t>Łazienka dla pacjentów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10,36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000000"/>
              </w:rPr>
              <w:t xml:space="preserve">WC personelu                                          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1,53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000000"/>
              </w:rPr>
              <w:t>Brudownik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6,58              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000000"/>
              </w:rPr>
              <w:t>sala chorych – 2 łóżkowa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18,37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000000"/>
              </w:rPr>
              <w:t>sala chorych – 4- łóżkowa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29,36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000000"/>
              </w:rPr>
              <w:t>sala chorych – 4 łóżkowa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         31,22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000000"/>
              </w:rPr>
              <w:t>sala chorych – 1 łóżkowa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15,08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000000"/>
              </w:rPr>
              <w:t>Sala chorych – 2 łóżkowa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            20,60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000000"/>
              </w:rPr>
              <w:t>Łazienka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2,86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000000"/>
              </w:rPr>
              <w:t>Łazienka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2,98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21.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000000"/>
              </w:rPr>
              <w:t xml:space="preserve">Punkt przygotowań      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          4,40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000000"/>
              </w:rPr>
              <w:t>Punkt pielęgniarski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4,34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23.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000000"/>
              </w:rPr>
              <w:t xml:space="preserve">Brudownik 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5,41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24.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000000"/>
              </w:rPr>
              <w:t>Gabinet zabiegowy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10,83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25.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000000"/>
              </w:rPr>
              <w:t>Przedsionek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       2,35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26.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000000"/>
              </w:rPr>
              <w:t>Przedsionek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1,82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27.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000000"/>
              </w:rPr>
              <w:t xml:space="preserve">Łazienka 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              2,89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28.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000000"/>
              </w:rPr>
              <w:t>Łazienka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             4,02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29.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000000"/>
              </w:rPr>
              <w:t>Hole + korytarze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113,17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30.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000000"/>
              </w:rPr>
              <w:t>pokój lekarski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14,19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31.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000000"/>
              </w:rPr>
              <w:t>Łazienka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              2,93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32.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K1 -Klatka schodowa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19,16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33.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K2 – klatka schodowa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           10,77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34.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K3 – klatka schodowa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          32,77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 xml:space="preserve">RAZEM                                                                       </w:t>
            </w:r>
          </w:p>
        </w:tc>
        <w:tc>
          <w:tcPr>
            <w:tcW w:w="205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463,97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063C5" w:rsidRPr="00745CC0">
        <w:trPr>
          <w:trHeight w:val="360"/>
        </w:trPr>
        <w:tc>
          <w:tcPr>
            <w:tcW w:w="7024" w:type="dxa"/>
            <w:gridSpan w:val="4"/>
            <w:shd w:val="clear" w:color="auto" w:fill="auto"/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4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" w:type="dxa"/>
            <w:shd w:val="clear" w:color="auto" w:fill="auto"/>
          </w:tcPr>
          <w:p w:rsidR="00B063C5" w:rsidRPr="00745CC0" w:rsidRDefault="00B063C5">
            <w:pPr>
              <w:snapToGrid w:val="0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3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  <w:color w:val="1C1C1C"/>
              </w:rPr>
            </w:pPr>
          </w:p>
        </w:tc>
        <w:tc>
          <w:tcPr>
            <w:tcW w:w="112" w:type="dxa"/>
            <w:gridSpan w:val="3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  <w:color w:val="1C1C1C"/>
              </w:rPr>
            </w:pPr>
          </w:p>
        </w:tc>
        <w:tc>
          <w:tcPr>
            <w:tcW w:w="23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  <w:color w:val="1C1C1C"/>
              </w:rPr>
            </w:pPr>
          </w:p>
        </w:tc>
      </w:tr>
      <w:tr w:rsidR="00B063C5" w:rsidRPr="00745CC0">
        <w:trPr>
          <w:trHeight w:val="405"/>
        </w:trPr>
        <w:tc>
          <w:tcPr>
            <w:tcW w:w="7024" w:type="dxa"/>
            <w:gridSpan w:val="4"/>
            <w:shd w:val="clear" w:color="auto" w:fill="auto"/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  <w:color w:val="1C1C1C"/>
              </w:rPr>
              <w:lastRenderedPageBreak/>
              <w:t>Apteka</w:t>
            </w:r>
          </w:p>
        </w:tc>
        <w:tc>
          <w:tcPr>
            <w:tcW w:w="64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0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  <w:color w:val="1C1C1C"/>
              </w:rPr>
            </w:pPr>
          </w:p>
        </w:tc>
        <w:tc>
          <w:tcPr>
            <w:tcW w:w="50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  <w:color w:val="1C1C1C"/>
              </w:rPr>
            </w:pPr>
          </w:p>
        </w:tc>
        <w:tc>
          <w:tcPr>
            <w:tcW w:w="63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  <w:color w:val="1C1C1C"/>
              </w:rPr>
            </w:pPr>
          </w:p>
        </w:tc>
        <w:tc>
          <w:tcPr>
            <w:tcW w:w="112" w:type="dxa"/>
            <w:gridSpan w:val="3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  <w:color w:val="1C1C1C"/>
              </w:rPr>
            </w:pPr>
          </w:p>
        </w:tc>
        <w:tc>
          <w:tcPr>
            <w:tcW w:w="23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  <w:color w:val="1C1C1C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1C1C1C"/>
              </w:rPr>
              <w:t>1.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1C1C1C"/>
              </w:rPr>
              <w:t xml:space="preserve">sala ekspedycyjna </w:t>
            </w:r>
          </w:p>
        </w:tc>
        <w:tc>
          <w:tcPr>
            <w:tcW w:w="2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1C1C1C"/>
              </w:rPr>
              <w:t>38,93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color w:val="1C1C1C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1C1C1C"/>
              </w:rPr>
              <w:t>2.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1C1C1C"/>
              </w:rPr>
              <w:t xml:space="preserve">zmywalnia 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1C1C1C"/>
              </w:rPr>
              <w:t>4,67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color w:val="1C1C1C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1C1C1C"/>
              </w:rPr>
              <w:t>3.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1C1C1C"/>
              </w:rPr>
              <w:t>izba recepturowa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1C1C1C"/>
              </w:rPr>
              <w:t>4,51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color w:val="1C1C1C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1C1C1C"/>
              </w:rPr>
              <w:t>4.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1C1C1C"/>
              </w:rPr>
              <w:t>pomieszczenie adm. - szkoleniowe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1C1C1C"/>
              </w:rPr>
              <w:t>18,72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color w:val="1C1C1C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1C1C1C"/>
              </w:rPr>
              <w:t>5.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1C1C1C"/>
              </w:rPr>
              <w:t>magazyn produktów leczniczych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1C1C1C"/>
              </w:rPr>
              <w:t>14, 17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color w:val="1C1C1C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1C1C1C"/>
              </w:rPr>
              <w:t>6.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1C1C1C"/>
              </w:rPr>
              <w:t>magazyn produktów leczniczych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1C1C1C"/>
              </w:rPr>
              <w:t>2,66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color w:val="1C1C1C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1C1C1C"/>
              </w:rPr>
              <w:t>7.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1C1C1C"/>
              </w:rPr>
              <w:t>łazienka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1C1C1C"/>
              </w:rPr>
              <w:t>2,37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color w:val="1C1C1C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1C1C1C"/>
              </w:rPr>
              <w:t>8.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1C1C1C"/>
              </w:rPr>
              <w:t>pomieszczenie socjalne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1C1C1C"/>
              </w:rPr>
              <w:t>21,88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color w:val="1C1C1C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1C1C1C"/>
              </w:rPr>
              <w:t>9.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1C1C1C"/>
              </w:rPr>
              <w:t>komunikacja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1C1C1C"/>
              </w:rPr>
              <w:t>7,35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color w:val="1C1C1C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  <w:color w:val="1C1C1C"/>
              </w:rPr>
            </w:pP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1C1C1C"/>
              </w:rPr>
              <w:t xml:space="preserve">               </w:t>
            </w:r>
            <w:r w:rsidRPr="00745CC0">
              <w:rPr>
                <w:rFonts w:asciiTheme="minorHAnsi" w:hAnsiTheme="minorHAnsi" w:cstheme="minorHAnsi"/>
                <w:b/>
                <w:bCs/>
                <w:color w:val="1C1C1C"/>
              </w:rPr>
              <w:t xml:space="preserve"> 115,26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  <w:color w:val="1C1C1C"/>
              </w:rPr>
            </w:pPr>
          </w:p>
        </w:tc>
      </w:tr>
      <w:tr w:rsidR="00B063C5" w:rsidRPr="00745CC0">
        <w:trPr>
          <w:trHeight w:val="300"/>
        </w:trPr>
        <w:tc>
          <w:tcPr>
            <w:tcW w:w="730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  <w:color w:val="1C1C1C"/>
              </w:rPr>
              <w:t xml:space="preserve">Poddasze 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pokój pielęgniarki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21,85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pokój lekarza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24,14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   3.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Łazienka 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       4,16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Pomieszczenie oddziałowej     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              8,75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Pomieszczenie socjalne bloku operacyjnego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        20,07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WC ogólnodostępne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4,64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Pomieszczenie szkoleniowe / sekretariat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       51,52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Pomieszczenie bloku operacyjnego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          13,70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K1 - klatka schodowa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21,78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K2 – klatka schodowa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10,12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K3 – klatka schodowa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           32,77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korytarz 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             69,00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Przedsionek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     6,25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Łazienka 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5,45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Pokój lekarzy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16,22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Szatnia 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14,59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Szatnia + łazienka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15,12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WC męskie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13,83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WC damskie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      3,95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111111"/>
              </w:rPr>
              <w:t>Pomieszczenie oddz. oddziału chirurgicznego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111111"/>
              </w:rPr>
              <w:t>13,70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111111"/>
              </w:rPr>
              <w:t>Pomieszczenie bloku operacyjnego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111111"/>
              </w:rPr>
              <w:t>19,87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1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2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391,48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063C5" w:rsidRPr="00745CC0">
        <w:trPr>
          <w:trHeight w:val="405"/>
        </w:trPr>
        <w:tc>
          <w:tcPr>
            <w:tcW w:w="7363" w:type="dxa"/>
            <w:gridSpan w:val="11"/>
            <w:shd w:val="clear" w:color="auto" w:fill="auto"/>
            <w:vAlign w:val="bottom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5"/>
              <w:gridCol w:w="4695"/>
              <w:gridCol w:w="1976"/>
            </w:tblGrid>
            <w:tr w:rsidR="00B063C5" w:rsidRPr="00745CC0" w:rsidTr="00C759BF">
              <w:trPr>
                <w:trHeight w:val="300"/>
              </w:trPr>
              <w:tc>
                <w:tcPr>
                  <w:tcW w:w="725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63C5" w:rsidRPr="00745CC0" w:rsidRDefault="00B063C5">
                  <w:pPr>
                    <w:suppressAutoHyphens w:val="0"/>
                    <w:snapToGrid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745CC0">
                    <w:rPr>
                      <w:rFonts w:asciiTheme="minorHAnsi" w:hAnsiTheme="minorHAnsi" w:cstheme="minorHAnsi"/>
                      <w:b/>
                      <w:bCs/>
                    </w:rPr>
                    <w:t xml:space="preserve">                 </w:t>
                  </w:r>
                  <w:r w:rsidRPr="00745CC0">
                    <w:rPr>
                      <w:rFonts w:asciiTheme="minorHAnsi" w:hAnsiTheme="minorHAnsi" w:cstheme="minorHAnsi"/>
                      <w:b/>
                      <w:bCs/>
                      <w:color w:val="1C1C1C"/>
                    </w:rPr>
                    <w:t xml:space="preserve">Piwnica </w:t>
                  </w:r>
                </w:p>
              </w:tc>
            </w:tr>
            <w:tr w:rsidR="00B063C5" w:rsidRPr="00745CC0" w:rsidTr="00D9745D">
              <w:trPr>
                <w:trHeight w:val="300"/>
              </w:trPr>
              <w:tc>
                <w:tcPr>
                  <w:tcW w:w="58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63C5" w:rsidRPr="00745CC0" w:rsidRDefault="00B063C5">
                  <w:pPr>
                    <w:suppressAutoHyphens w:val="0"/>
                    <w:snapToGrid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745CC0">
                    <w:rPr>
                      <w:rFonts w:asciiTheme="minorHAnsi" w:hAnsiTheme="minorHAnsi" w:cstheme="minorHAnsi"/>
                    </w:rPr>
                    <w:t>1.</w:t>
                  </w:r>
                </w:p>
              </w:tc>
              <w:tc>
                <w:tcPr>
                  <w:tcW w:w="46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63C5" w:rsidRPr="00745CC0" w:rsidRDefault="00B063C5">
                  <w:pPr>
                    <w:suppressAutoHyphens w:val="0"/>
                    <w:snapToGrid w:val="0"/>
                    <w:rPr>
                      <w:rFonts w:asciiTheme="minorHAnsi" w:hAnsiTheme="minorHAnsi" w:cstheme="minorHAnsi"/>
                    </w:rPr>
                  </w:pPr>
                  <w:r w:rsidRPr="00745CC0">
                    <w:rPr>
                      <w:rFonts w:asciiTheme="minorHAnsi" w:hAnsiTheme="minorHAnsi" w:cstheme="minorHAnsi"/>
                    </w:rPr>
                    <w:t>tunel + korytarz  - część stara</w:t>
                  </w:r>
                </w:p>
              </w:tc>
              <w:tc>
                <w:tcPr>
                  <w:tcW w:w="19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3C5" w:rsidRPr="00745CC0" w:rsidRDefault="00B063C5">
                  <w:pPr>
                    <w:suppressAutoHyphens w:val="0"/>
                    <w:snapToGrid w:val="0"/>
                    <w:jc w:val="right"/>
                    <w:rPr>
                      <w:rFonts w:asciiTheme="minorHAnsi" w:hAnsiTheme="minorHAnsi" w:cstheme="minorHAnsi"/>
                    </w:rPr>
                  </w:pPr>
                  <w:r w:rsidRPr="00745CC0">
                    <w:rPr>
                      <w:rFonts w:asciiTheme="minorHAnsi" w:hAnsiTheme="minorHAnsi" w:cstheme="minorHAnsi"/>
                    </w:rPr>
                    <w:t>32,50</w:t>
                  </w:r>
                </w:p>
              </w:tc>
            </w:tr>
            <w:tr w:rsidR="00B063C5" w:rsidRPr="00745CC0" w:rsidTr="00D9745D">
              <w:trPr>
                <w:trHeight w:val="300"/>
              </w:trPr>
              <w:tc>
                <w:tcPr>
                  <w:tcW w:w="58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63C5" w:rsidRPr="00745CC0" w:rsidRDefault="00B063C5">
                  <w:pPr>
                    <w:suppressAutoHyphens w:val="0"/>
                    <w:snapToGrid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745CC0">
                    <w:rPr>
                      <w:rFonts w:asciiTheme="minorHAnsi" w:hAnsiTheme="minorHAnsi" w:cstheme="minorHAnsi"/>
                    </w:rPr>
                    <w:t xml:space="preserve">   2.</w:t>
                  </w:r>
                </w:p>
              </w:tc>
              <w:tc>
                <w:tcPr>
                  <w:tcW w:w="46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63C5" w:rsidRPr="00745CC0" w:rsidRDefault="00B063C5">
                  <w:pPr>
                    <w:suppressAutoHyphens w:val="0"/>
                    <w:snapToGrid w:val="0"/>
                    <w:rPr>
                      <w:rFonts w:asciiTheme="minorHAnsi" w:hAnsiTheme="minorHAnsi" w:cstheme="minorHAnsi"/>
                    </w:rPr>
                  </w:pPr>
                  <w:r w:rsidRPr="00745CC0">
                    <w:rPr>
                      <w:rFonts w:asciiTheme="minorHAnsi" w:hAnsiTheme="minorHAnsi" w:cstheme="minorHAnsi"/>
                    </w:rPr>
                    <w:t xml:space="preserve">Łazienka </w:t>
                  </w:r>
                </w:p>
              </w:tc>
              <w:tc>
                <w:tcPr>
                  <w:tcW w:w="19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3C5" w:rsidRPr="00745CC0" w:rsidRDefault="00B063C5">
                  <w:pPr>
                    <w:suppressAutoHyphens w:val="0"/>
                    <w:snapToGrid w:val="0"/>
                    <w:jc w:val="right"/>
                    <w:rPr>
                      <w:rFonts w:asciiTheme="minorHAnsi" w:hAnsiTheme="minorHAnsi" w:cstheme="minorHAnsi"/>
                    </w:rPr>
                  </w:pPr>
                  <w:r w:rsidRPr="00745CC0">
                    <w:rPr>
                      <w:rFonts w:asciiTheme="minorHAnsi" w:hAnsiTheme="minorHAnsi" w:cstheme="minorHAnsi"/>
                    </w:rPr>
                    <w:t xml:space="preserve">       10,17</w:t>
                  </w:r>
                </w:p>
              </w:tc>
            </w:tr>
            <w:tr w:rsidR="00B063C5" w:rsidRPr="00745CC0" w:rsidTr="00D9745D">
              <w:trPr>
                <w:trHeight w:val="300"/>
              </w:trPr>
              <w:tc>
                <w:tcPr>
                  <w:tcW w:w="58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63C5" w:rsidRPr="00745CC0" w:rsidRDefault="00B063C5">
                  <w:pPr>
                    <w:suppressAutoHyphens w:val="0"/>
                    <w:snapToGrid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745CC0">
                    <w:rPr>
                      <w:rFonts w:asciiTheme="minorHAnsi" w:hAnsiTheme="minorHAnsi" w:cstheme="minorHAnsi"/>
                    </w:rPr>
                    <w:t>3.</w:t>
                  </w:r>
                </w:p>
              </w:tc>
              <w:tc>
                <w:tcPr>
                  <w:tcW w:w="46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63C5" w:rsidRPr="00745CC0" w:rsidRDefault="00B063C5">
                  <w:pPr>
                    <w:suppressAutoHyphens w:val="0"/>
                    <w:snapToGrid w:val="0"/>
                    <w:rPr>
                      <w:rFonts w:asciiTheme="minorHAnsi" w:hAnsiTheme="minorHAnsi" w:cstheme="minorHAnsi"/>
                    </w:rPr>
                  </w:pPr>
                  <w:r w:rsidRPr="00745CC0">
                    <w:rPr>
                      <w:rFonts w:asciiTheme="minorHAnsi" w:hAnsiTheme="minorHAnsi" w:cstheme="minorHAnsi"/>
                    </w:rPr>
                    <w:t xml:space="preserve">Szatnia </w:t>
                  </w:r>
                </w:p>
              </w:tc>
              <w:tc>
                <w:tcPr>
                  <w:tcW w:w="19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3C5" w:rsidRPr="00745CC0" w:rsidRDefault="00B063C5">
                  <w:pPr>
                    <w:suppressAutoHyphens w:val="0"/>
                    <w:snapToGrid w:val="0"/>
                    <w:jc w:val="right"/>
                    <w:rPr>
                      <w:rFonts w:asciiTheme="minorHAnsi" w:hAnsiTheme="minorHAnsi" w:cstheme="minorHAnsi"/>
                    </w:rPr>
                  </w:pPr>
                  <w:r w:rsidRPr="00745CC0">
                    <w:rPr>
                      <w:rFonts w:asciiTheme="minorHAnsi" w:hAnsiTheme="minorHAnsi" w:cstheme="minorHAnsi"/>
                    </w:rPr>
                    <w:t xml:space="preserve">         20,75</w:t>
                  </w:r>
                </w:p>
              </w:tc>
            </w:tr>
            <w:tr w:rsidR="00B063C5" w:rsidRPr="00745CC0" w:rsidTr="00D9745D">
              <w:trPr>
                <w:trHeight w:val="300"/>
              </w:trPr>
              <w:tc>
                <w:tcPr>
                  <w:tcW w:w="58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63C5" w:rsidRPr="00745CC0" w:rsidRDefault="00B063C5">
                  <w:pPr>
                    <w:suppressAutoHyphens w:val="0"/>
                    <w:snapToGrid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745CC0">
                    <w:rPr>
                      <w:rFonts w:asciiTheme="minorHAnsi" w:hAnsiTheme="minorHAnsi" w:cstheme="minorHAnsi"/>
                    </w:rPr>
                    <w:t>4.</w:t>
                  </w:r>
                </w:p>
              </w:tc>
              <w:tc>
                <w:tcPr>
                  <w:tcW w:w="46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63C5" w:rsidRPr="00745CC0" w:rsidRDefault="00B063C5">
                  <w:pPr>
                    <w:suppressAutoHyphens w:val="0"/>
                    <w:snapToGrid w:val="0"/>
                    <w:rPr>
                      <w:rFonts w:asciiTheme="minorHAnsi" w:hAnsiTheme="minorHAnsi" w:cstheme="minorHAnsi"/>
                    </w:rPr>
                  </w:pPr>
                  <w:r w:rsidRPr="00745CC0">
                    <w:rPr>
                      <w:rFonts w:asciiTheme="minorHAnsi" w:hAnsiTheme="minorHAnsi" w:cstheme="minorHAnsi"/>
                    </w:rPr>
                    <w:t xml:space="preserve">Pomieszczenie socjalne </w:t>
                  </w:r>
                </w:p>
              </w:tc>
              <w:tc>
                <w:tcPr>
                  <w:tcW w:w="19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3C5" w:rsidRPr="00745CC0" w:rsidRDefault="00B063C5">
                  <w:pPr>
                    <w:suppressAutoHyphens w:val="0"/>
                    <w:snapToGrid w:val="0"/>
                    <w:jc w:val="right"/>
                    <w:rPr>
                      <w:rFonts w:asciiTheme="minorHAnsi" w:hAnsiTheme="minorHAnsi" w:cstheme="minorHAnsi"/>
                    </w:rPr>
                  </w:pPr>
                  <w:r w:rsidRPr="00745CC0">
                    <w:rPr>
                      <w:rFonts w:asciiTheme="minorHAnsi" w:hAnsiTheme="minorHAnsi" w:cstheme="minorHAnsi"/>
                    </w:rPr>
                    <w:t xml:space="preserve">      16,53</w:t>
                  </w:r>
                </w:p>
              </w:tc>
            </w:tr>
            <w:tr w:rsidR="00B063C5" w:rsidRPr="00745CC0" w:rsidTr="00D9745D">
              <w:trPr>
                <w:trHeight w:val="300"/>
              </w:trPr>
              <w:tc>
                <w:tcPr>
                  <w:tcW w:w="58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63C5" w:rsidRPr="00745CC0" w:rsidRDefault="00B063C5">
                  <w:pPr>
                    <w:suppressAutoHyphens w:val="0"/>
                    <w:snapToGrid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745CC0">
                    <w:rPr>
                      <w:rFonts w:asciiTheme="minorHAnsi" w:hAnsiTheme="minorHAnsi" w:cstheme="minorHAnsi"/>
                    </w:rPr>
                    <w:t>5.</w:t>
                  </w:r>
                </w:p>
              </w:tc>
              <w:tc>
                <w:tcPr>
                  <w:tcW w:w="46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63C5" w:rsidRPr="00745CC0" w:rsidRDefault="00B063C5">
                  <w:pPr>
                    <w:suppressAutoHyphens w:val="0"/>
                    <w:snapToGrid w:val="0"/>
                    <w:rPr>
                      <w:rFonts w:asciiTheme="minorHAnsi" w:hAnsiTheme="minorHAnsi" w:cstheme="minorHAnsi"/>
                    </w:rPr>
                  </w:pPr>
                  <w:r w:rsidRPr="00745CC0">
                    <w:rPr>
                      <w:rFonts w:asciiTheme="minorHAnsi" w:hAnsiTheme="minorHAnsi" w:cstheme="minorHAnsi"/>
                    </w:rPr>
                    <w:t>Magazyn brudnej bielizny</w:t>
                  </w:r>
                </w:p>
              </w:tc>
              <w:tc>
                <w:tcPr>
                  <w:tcW w:w="19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3C5" w:rsidRPr="00745CC0" w:rsidRDefault="00B063C5">
                  <w:pPr>
                    <w:suppressAutoHyphens w:val="0"/>
                    <w:snapToGrid w:val="0"/>
                    <w:jc w:val="right"/>
                    <w:rPr>
                      <w:rFonts w:asciiTheme="minorHAnsi" w:hAnsiTheme="minorHAnsi" w:cstheme="minorHAnsi"/>
                    </w:rPr>
                  </w:pPr>
                  <w:r w:rsidRPr="00745CC0">
                    <w:rPr>
                      <w:rFonts w:asciiTheme="minorHAnsi" w:hAnsiTheme="minorHAnsi" w:cstheme="minorHAnsi"/>
                    </w:rPr>
                    <w:t xml:space="preserve">          11,97</w:t>
                  </w:r>
                </w:p>
              </w:tc>
            </w:tr>
            <w:tr w:rsidR="00B063C5" w:rsidRPr="00745CC0" w:rsidTr="00D9745D">
              <w:trPr>
                <w:trHeight w:val="300"/>
              </w:trPr>
              <w:tc>
                <w:tcPr>
                  <w:tcW w:w="58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63C5" w:rsidRPr="00745CC0" w:rsidRDefault="00B063C5">
                  <w:pPr>
                    <w:suppressAutoHyphens w:val="0"/>
                    <w:snapToGrid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745CC0">
                    <w:rPr>
                      <w:rFonts w:asciiTheme="minorHAnsi" w:hAnsiTheme="minorHAnsi" w:cstheme="minorHAnsi"/>
                    </w:rPr>
                    <w:t>6.</w:t>
                  </w:r>
                </w:p>
              </w:tc>
              <w:tc>
                <w:tcPr>
                  <w:tcW w:w="46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63C5" w:rsidRPr="00745CC0" w:rsidRDefault="00B063C5">
                  <w:pPr>
                    <w:suppressAutoHyphens w:val="0"/>
                    <w:snapToGrid w:val="0"/>
                    <w:rPr>
                      <w:rFonts w:asciiTheme="minorHAnsi" w:hAnsiTheme="minorHAnsi" w:cstheme="minorHAnsi"/>
                    </w:rPr>
                  </w:pPr>
                  <w:r w:rsidRPr="00745CC0">
                    <w:rPr>
                      <w:rFonts w:asciiTheme="minorHAnsi" w:hAnsiTheme="minorHAnsi" w:cstheme="minorHAnsi"/>
                    </w:rPr>
                    <w:t>K1 - klatka schodowa</w:t>
                  </w:r>
                </w:p>
              </w:tc>
              <w:tc>
                <w:tcPr>
                  <w:tcW w:w="19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3C5" w:rsidRPr="00745CC0" w:rsidRDefault="00B063C5">
                  <w:pPr>
                    <w:suppressAutoHyphens w:val="0"/>
                    <w:snapToGrid w:val="0"/>
                    <w:jc w:val="right"/>
                    <w:rPr>
                      <w:rFonts w:asciiTheme="minorHAnsi" w:hAnsiTheme="minorHAnsi" w:cstheme="minorHAnsi"/>
                    </w:rPr>
                  </w:pPr>
                  <w:r w:rsidRPr="00745CC0">
                    <w:rPr>
                      <w:rFonts w:asciiTheme="minorHAnsi" w:hAnsiTheme="minorHAnsi" w:cstheme="minorHAnsi"/>
                    </w:rPr>
                    <w:t>3,49</w:t>
                  </w:r>
                </w:p>
              </w:tc>
            </w:tr>
            <w:tr w:rsidR="00B063C5" w:rsidRPr="00745CC0" w:rsidTr="00D9745D">
              <w:trPr>
                <w:trHeight w:val="300"/>
              </w:trPr>
              <w:tc>
                <w:tcPr>
                  <w:tcW w:w="58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63C5" w:rsidRPr="00745CC0" w:rsidRDefault="00B063C5">
                  <w:pPr>
                    <w:suppressAutoHyphens w:val="0"/>
                    <w:snapToGrid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745CC0">
                    <w:rPr>
                      <w:rFonts w:asciiTheme="minorHAnsi" w:hAnsiTheme="minorHAnsi" w:cstheme="minorHAnsi"/>
                    </w:rPr>
                    <w:t>7.</w:t>
                  </w:r>
                </w:p>
              </w:tc>
              <w:tc>
                <w:tcPr>
                  <w:tcW w:w="46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63C5" w:rsidRPr="00745CC0" w:rsidRDefault="00B063C5">
                  <w:pPr>
                    <w:suppressAutoHyphens w:val="0"/>
                    <w:snapToGrid w:val="0"/>
                    <w:rPr>
                      <w:rFonts w:asciiTheme="minorHAnsi" w:hAnsiTheme="minorHAnsi" w:cstheme="minorHAnsi"/>
                    </w:rPr>
                  </w:pPr>
                  <w:r w:rsidRPr="00745CC0">
                    <w:rPr>
                      <w:rFonts w:asciiTheme="minorHAnsi" w:hAnsiTheme="minorHAnsi" w:cstheme="minorHAnsi"/>
                    </w:rPr>
                    <w:t>K2 – klatka schodowa</w:t>
                  </w:r>
                </w:p>
              </w:tc>
              <w:tc>
                <w:tcPr>
                  <w:tcW w:w="19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3C5" w:rsidRPr="00745CC0" w:rsidRDefault="00B063C5">
                  <w:pPr>
                    <w:suppressAutoHyphens w:val="0"/>
                    <w:snapToGrid w:val="0"/>
                    <w:jc w:val="right"/>
                    <w:rPr>
                      <w:rFonts w:asciiTheme="minorHAnsi" w:hAnsiTheme="minorHAnsi" w:cstheme="minorHAnsi"/>
                    </w:rPr>
                  </w:pPr>
                  <w:r w:rsidRPr="00745CC0">
                    <w:rPr>
                      <w:rFonts w:asciiTheme="minorHAnsi" w:hAnsiTheme="minorHAnsi" w:cstheme="minorHAnsi"/>
                    </w:rPr>
                    <w:t>16,52</w:t>
                  </w:r>
                </w:p>
              </w:tc>
            </w:tr>
            <w:tr w:rsidR="00B063C5" w:rsidRPr="00745CC0" w:rsidTr="00D9745D">
              <w:trPr>
                <w:trHeight w:val="300"/>
              </w:trPr>
              <w:tc>
                <w:tcPr>
                  <w:tcW w:w="58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63C5" w:rsidRPr="00745CC0" w:rsidRDefault="00B063C5">
                  <w:pPr>
                    <w:suppressAutoHyphens w:val="0"/>
                    <w:snapToGrid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745CC0">
                    <w:rPr>
                      <w:rFonts w:asciiTheme="minorHAnsi" w:hAnsiTheme="minorHAnsi" w:cstheme="minorHAnsi"/>
                    </w:rPr>
                    <w:t>8.</w:t>
                  </w:r>
                </w:p>
              </w:tc>
              <w:tc>
                <w:tcPr>
                  <w:tcW w:w="46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63C5" w:rsidRPr="00745CC0" w:rsidRDefault="00B063C5">
                  <w:pPr>
                    <w:suppressAutoHyphens w:val="0"/>
                    <w:snapToGrid w:val="0"/>
                    <w:rPr>
                      <w:rFonts w:asciiTheme="minorHAnsi" w:hAnsiTheme="minorHAnsi" w:cstheme="minorHAnsi"/>
                    </w:rPr>
                  </w:pPr>
                  <w:r w:rsidRPr="00745CC0">
                    <w:rPr>
                      <w:rFonts w:asciiTheme="minorHAnsi" w:hAnsiTheme="minorHAnsi" w:cstheme="minorHAnsi"/>
                    </w:rPr>
                    <w:t>K3 – klatka schodowa</w:t>
                  </w:r>
                </w:p>
              </w:tc>
              <w:tc>
                <w:tcPr>
                  <w:tcW w:w="19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3C5" w:rsidRPr="00745CC0" w:rsidRDefault="00B063C5">
                  <w:pPr>
                    <w:suppressAutoHyphens w:val="0"/>
                    <w:snapToGrid w:val="0"/>
                    <w:jc w:val="right"/>
                    <w:rPr>
                      <w:rFonts w:asciiTheme="minorHAnsi" w:hAnsiTheme="minorHAnsi" w:cstheme="minorHAnsi"/>
                    </w:rPr>
                  </w:pPr>
                  <w:r w:rsidRPr="00745CC0">
                    <w:rPr>
                      <w:rFonts w:asciiTheme="minorHAnsi" w:hAnsiTheme="minorHAnsi" w:cstheme="minorHAnsi"/>
                    </w:rPr>
                    <w:t xml:space="preserve">          27,19</w:t>
                  </w:r>
                </w:p>
              </w:tc>
            </w:tr>
            <w:tr w:rsidR="00B063C5" w:rsidRPr="00745CC0" w:rsidTr="00D9745D">
              <w:trPr>
                <w:trHeight w:val="300"/>
              </w:trPr>
              <w:tc>
                <w:tcPr>
                  <w:tcW w:w="58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63C5" w:rsidRPr="00745CC0" w:rsidRDefault="00B063C5">
                  <w:pPr>
                    <w:suppressAutoHyphens w:val="0"/>
                    <w:snapToGrid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745CC0">
                    <w:rPr>
                      <w:rFonts w:asciiTheme="minorHAnsi" w:hAnsiTheme="minorHAnsi" w:cstheme="minorHAnsi"/>
                    </w:rPr>
                    <w:t>9.</w:t>
                  </w:r>
                </w:p>
              </w:tc>
              <w:tc>
                <w:tcPr>
                  <w:tcW w:w="46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63C5" w:rsidRPr="00745CC0" w:rsidRDefault="00B063C5">
                  <w:pPr>
                    <w:suppressAutoHyphens w:val="0"/>
                    <w:snapToGrid w:val="0"/>
                    <w:rPr>
                      <w:rFonts w:asciiTheme="minorHAnsi" w:hAnsiTheme="minorHAnsi" w:cstheme="minorHAnsi"/>
                    </w:rPr>
                  </w:pPr>
                  <w:r w:rsidRPr="00745CC0">
                    <w:rPr>
                      <w:rFonts w:asciiTheme="minorHAnsi" w:hAnsiTheme="minorHAnsi" w:cstheme="minorHAnsi"/>
                    </w:rPr>
                    <w:t xml:space="preserve">korytarz </w:t>
                  </w:r>
                </w:p>
              </w:tc>
              <w:tc>
                <w:tcPr>
                  <w:tcW w:w="19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3C5" w:rsidRPr="00745CC0" w:rsidRDefault="00B063C5">
                  <w:pPr>
                    <w:suppressAutoHyphens w:val="0"/>
                    <w:snapToGrid w:val="0"/>
                    <w:jc w:val="right"/>
                    <w:rPr>
                      <w:rFonts w:asciiTheme="minorHAnsi" w:hAnsiTheme="minorHAnsi" w:cstheme="minorHAnsi"/>
                    </w:rPr>
                  </w:pPr>
                  <w:r w:rsidRPr="00745CC0">
                    <w:rPr>
                      <w:rFonts w:asciiTheme="minorHAnsi" w:hAnsiTheme="minorHAnsi" w:cstheme="minorHAnsi"/>
                    </w:rPr>
                    <w:t xml:space="preserve">             60,00</w:t>
                  </w:r>
                </w:p>
              </w:tc>
            </w:tr>
            <w:tr w:rsidR="00B063C5" w:rsidRPr="00745CC0" w:rsidTr="00D9745D">
              <w:trPr>
                <w:trHeight w:val="300"/>
              </w:trPr>
              <w:tc>
                <w:tcPr>
                  <w:tcW w:w="58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63C5" w:rsidRPr="00745CC0" w:rsidRDefault="00B063C5">
                  <w:pPr>
                    <w:suppressAutoHyphens w:val="0"/>
                    <w:snapToGrid w:val="0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63C5" w:rsidRPr="00745CC0" w:rsidRDefault="00B063C5">
                  <w:pPr>
                    <w:suppressAutoHyphens w:val="0"/>
                    <w:snapToGrid w:val="0"/>
                    <w:jc w:val="right"/>
                    <w:rPr>
                      <w:rFonts w:asciiTheme="minorHAnsi" w:hAnsiTheme="minorHAnsi" w:cstheme="minorHAnsi"/>
                    </w:rPr>
                  </w:pPr>
                  <w:r w:rsidRPr="00745CC0">
                    <w:rPr>
                      <w:rFonts w:asciiTheme="minorHAnsi" w:hAnsiTheme="minorHAnsi" w:cstheme="minorHAnsi"/>
                      <w:b/>
                      <w:bCs/>
                    </w:rPr>
                    <w:t>RAZEM</w:t>
                  </w:r>
                </w:p>
              </w:tc>
              <w:tc>
                <w:tcPr>
                  <w:tcW w:w="19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3C5" w:rsidRPr="00745CC0" w:rsidRDefault="00B063C5">
                  <w:pPr>
                    <w:suppressAutoHyphens w:val="0"/>
                    <w:snapToGrid w:val="0"/>
                    <w:jc w:val="right"/>
                    <w:rPr>
                      <w:rFonts w:asciiTheme="minorHAnsi" w:hAnsiTheme="minorHAnsi" w:cstheme="minorHAnsi"/>
                    </w:rPr>
                  </w:pPr>
                  <w:r w:rsidRPr="00745CC0">
                    <w:rPr>
                      <w:rFonts w:asciiTheme="minorHAnsi" w:hAnsiTheme="minorHAnsi" w:cstheme="minorHAnsi"/>
                    </w:rPr>
                    <w:t xml:space="preserve">                </w:t>
                  </w:r>
                  <w:r w:rsidRPr="00745CC0">
                    <w:rPr>
                      <w:rFonts w:asciiTheme="minorHAnsi" w:hAnsiTheme="minorHAnsi" w:cstheme="minorHAnsi"/>
                      <w:b/>
                      <w:bCs/>
                    </w:rPr>
                    <w:t>199,12</w:t>
                  </w:r>
                </w:p>
              </w:tc>
            </w:tr>
          </w:tbl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Pomieszczenia USG, Centralnej Izby Przyjęć </w:t>
            </w:r>
          </w:p>
        </w:tc>
        <w:tc>
          <w:tcPr>
            <w:tcW w:w="23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063C5" w:rsidRPr="00745CC0">
        <w:trPr>
          <w:trHeight w:val="31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lastRenderedPageBreak/>
              <w:t>L.p.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Nazwa pomieszczenia</w:t>
            </w:r>
          </w:p>
        </w:tc>
        <w:tc>
          <w:tcPr>
            <w:tcW w:w="2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m2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WC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9,8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WC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6,4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pracownia USG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10,5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Centralna Izba Przyjęć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16,7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Centralna Izba Przyjęć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11,4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śluza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4,1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Centralna Izba Przyjęć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21,7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Centralna Izba Przyjęć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20,2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korytarz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30,7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szyb windowy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4,2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klatka schodowa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44,1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korytarz wejściowy 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20,0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199,80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063C5" w:rsidRPr="00745CC0">
        <w:trPr>
          <w:trHeight w:val="405"/>
        </w:trPr>
        <w:tc>
          <w:tcPr>
            <w:tcW w:w="7024" w:type="dxa"/>
            <w:gridSpan w:val="4"/>
            <w:shd w:val="clear" w:color="auto" w:fill="auto"/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Oddział dziecięcy</w:t>
            </w:r>
          </w:p>
        </w:tc>
        <w:tc>
          <w:tcPr>
            <w:tcW w:w="64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0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3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2" w:type="dxa"/>
            <w:gridSpan w:val="3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063C5" w:rsidRPr="00745CC0">
        <w:trPr>
          <w:trHeight w:val="31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Nazwa pomieszczenia</w:t>
            </w:r>
          </w:p>
        </w:tc>
        <w:tc>
          <w:tcPr>
            <w:tcW w:w="2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m2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kuchenka 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8,8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jadalnia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8,8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świetlica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22,3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pokój pielęgniarki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12,3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sala łóżkowa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12,3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sala łóżkowa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12,3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sala łóżkowa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12,8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sala łóżkowa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24,1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WC pacjentów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4,0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łazienka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8,8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brudownik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6,4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składzik porządkowy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3,4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śluza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1,4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korytarzyk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4,0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WC pacjentów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6,0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WC personelu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5,7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korytarz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62,5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klatka schodowa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44,1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izba przyjęć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21,1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pokój lekarzy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23,3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304,40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063C5" w:rsidRPr="00745CC0">
        <w:trPr>
          <w:trHeight w:val="360"/>
        </w:trPr>
        <w:tc>
          <w:tcPr>
            <w:tcW w:w="7024" w:type="dxa"/>
            <w:gridSpan w:val="4"/>
            <w:shd w:val="clear" w:color="auto" w:fill="auto"/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Oddział chorób wewnętrznych</w:t>
            </w:r>
          </w:p>
        </w:tc>
        <w:tc>
          <w:tcPr>
            <w:tcW w:w="64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0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3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2" w:type="dxa"/>
            <w:gridSpan w:val="3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063C5" w:rsidRPr="00745CC0">
        <w:trPr>
          <w:trHeight w:val="31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Nazwa pomieszczenia</w:t>
            </w:r>
          </w:p>
        </w:tc>
        <w:tc>
          <w:tcPr>
            <w:tcW w:w="2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m2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sala łóżkowa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23,2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pokój zabiegowy pielęgniarek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19,2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punkt pielęgniarski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3,2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sala łóżkowa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23,1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lastRenderedPageBreak/>
              <w:t>5.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łazienka</w:t>
            </w:r>
          </w:p>
        </w:tc>
        <w:tc>
          <w:tcPr>
            <w:tcW w:w="2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12,3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WC pacjentów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12,5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śluza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składzik porządkowy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4,2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brudownik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6,0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kuchenka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11,2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sala łóżkowa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33,8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sala łóżkowa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13,9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sala łóżkowa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13,9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sala łóżkowa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13,9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sala łóżkowa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18,2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pokój zabiegowy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17,9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sekretariat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8,4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magazyn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8,8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sala łóżkowa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22,9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sala łóżkowa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12,3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21.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sala łóżkowa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12,3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sala łóżkowa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12,8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23.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sala łóżkowa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12,8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24.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sala łóżkowa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24,1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25.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WC pacjentów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4,0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26.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łazienka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8,8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27.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brudownik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6,4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28.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składzik porządkowy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3,4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29.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śluza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1,4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30.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punkt pielęgniarski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2,5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31.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pokój ordynatora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12,9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32.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pokój lekarzy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23,4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33.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pom. badań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2,1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34.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pom. badań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13,7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35.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pokój zabiegowy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21,3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36.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korytarz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151,1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37.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klatka schodowa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88,2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683,10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063C5" w:rsidRPr="00745CC0">
        <w:trPr>
          <w:trHeight w:val="360"/>
        </w:trPr>
        <w:tc>
          <w:tcPr>
            <w:tcW w:w="7024" w:type="dxa"/>
            <w:gridSpan w:val="4"/>
            <w:shd w:val="clear" w:color="auto" w:fill="auto"/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Pozostałe:</w:t>
            </w:r>
          </w:p>
        </w:tc>
        <w:tc>
          <w:tcPr>
            <w:tcW w:w="64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0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3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2" w:type="dxa"/>
            <w:gridSpan w:val="3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063C5" w:rsidRPr="00745CC0">
        <w:trPr>
          <w:trHeight w:val="31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Nazwa pomieszczenia</w:t>
            </w:r>
          </w:p>
        </w:tc>
        <w:tc>
          <w:tcPr>
            <w:tcW w:w="2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m2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szatnia 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31,8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szatnia 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34,3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korytarz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44,1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klatka schodowa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44,1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154,30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063C5" w:rsidRPr="00745CC0">
        <w:trPr>
          <w:trHeight w:val="360"/>
        </w:trPr>
        <w:tc>
          <w:tcPr>
            <w:tcW w:w="7024" w:type="dxa"/>
            <w:gridSpan w:val="4"/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 xml:space="preserve">Pracownia </w:t>
            </w:r>
            <w:proofErr w:type="spellStart"/>
            <w:r w:rsidRPr="00745CC0">
              <w:rPr>
                <w:rFonts w:asciiTheme="minorHAnsi" w:hAnsiTheme="minorHAnsi" w:cstheme="minorHAnsi"/>
                <w:b/>
                <w:bCs/>
              </w:rPr>
              <w:t>rtg</w:t>
            </w:r>
            <w:proofErr w:type="spellEnd"/>
            <w:r w:rsidRPr="00745CC0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64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0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3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2" w:type="dxa"/>
            <w:gridSpan w:val="3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063C5" w:rsidRPr="00745CC0">
        <w:trPr>
          <w:trHeight w:val="31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Nazwa pomieszczenia</w:t>
            </w:r>
          </w:p>
        </w:tc>
        <w:tc>
          <w:tcPr>
            <w:tcW w:w="2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m2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pracownia </w:t>
            </w:r>
            <w:proofErr w:type="spellStart"/>
            <w:r w:rsidRPr="00745CC0">
              <w:rPr>
                <w:rFonts w:asciiTheme="minorHAnsi" w:hAnsiTheme="minorHAnsi" w:cstheme="minorHAnsi"/>
              </w:rPr>
              <w:t>rtg</w:t>
            </w:r>
            <w:proofErr w:type="spellEnd"/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35,8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WC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2,2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lastRenderedPageBreak/>
              <w:t>3.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prysznic</w:t>
            </w:r>
          </w:p>
        </w:tc>
        <w:tc>
          <w:tcPr>
            <w:tcW w:w="2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2,5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sterownia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5,5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pracownia </w:t>
            </w:r>
            <w:proofErr w:type="spellStart"/>
            <w:r w:rsidRPr="00745CC0">
              <w:rPr>
                <w:rFonts w:asciiTheme="minorHAnsi" w:hAnsiTheme="minorHAnsi" w:cstheme="minorHAnsi"/>
              </w:rPr>
              <w:t>rtg</w:t>
            </w:r>
            <w:proofErr w:type="spellEnd"/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38,4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745CC0">
              <w:rPr>
                <w:rFonts w:asciiTheme="minorHAnsi" w:hAnsiTheme="minorHAnsi" w:cstheme="minorHAnsi"/>
              </w:rPr>
              <w:t>opisownia</w:t>
            </w:r>
            <w:proofErr w:type="spellEnd"/>
            <w:r w:rsidRPr="00745CC0">
              <w:rPr>
                <w:rFonts w:asciiTheme="minorHAnsi" w:hAnsiTheme="minorHAnsi" w:cstheme="minorHAnsi"/>
              </w:rPr>
              <w:t xml:space="preserve"> zdjęć </w:t>
            </w:r>
            <w:proofErr w:type="spellStart"/>
            <w:r w:rsidRPr="00745CC0">
              <w:rPr>
                <w:rFonts w:asciiTheme="minorHAnsi" w:hAnsiTheme="minorHAnsi" w:cstheme="minorHAnsi"/>
              </w:rPr>
              <w:t>rtg</w:t>
            </w:r>
            <w:proofErr w:type="spellEnd"/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12,0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zaplecze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13,9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korytarz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25,2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135,50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15"/>
        </w:trPr>
        <w:tc>
          <w:tcPr>
            <w:tcW w:w="585" w:type="dxa"/>
            <w:shd w:val="clear" w:color="auto" w:fill="auto"/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95" w:type="dxa"/>
            <w:gridSpan w:val="2"/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4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3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2" w:type="dxa"/>
            <w:gridSpan w:val="3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063C5" w:rsidRPr="00745CC0">
        <w:trPr>
          <w:trHeight w:val="360"/>
        </w:trPr>
        <w:tc>
          <w:tcPr>
            <w:tcW w:w="7024" w:type="dxa"/>
            <w:gridSpan w:val="4"/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Laboratorium diagnostyczne</w:t>
            </w:r>
          </w:p>
        </w:tc>
        <w:tc>
          <w:tcPr>
            <w:tcW w:w="64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0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3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2" w:type="dxa"/>
            <w:gridSpan w:val="3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063C5" w:rsidRPr="00745CC0">
        <w:trPr>
          <w:trHeight w:val="31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Nazwa pomieszczenia</w:t>
            </w:r>
          </w:p>
        </w:tc>
        <w:tc>
          <w:tcPr>
            <w:tcW w:w="2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m2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poczekalnia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14,8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WC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3,4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rejestracja + pobieranie prób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13,9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pomieszczenie diagnostyczne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33,3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zmywalnia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8,1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pomieszczenia bakteriologii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15,7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brudownik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2,5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magazynek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2,5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pracownia analityczna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8,9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pracownia serologiczna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10,0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pokój socjalny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5,3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korytarz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23,0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korytarzyk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4,5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WC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5,9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pracownia bakteriologii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28,5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szatnia i socjalny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33,00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pokój kierownika laboratorium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Cs/>
              </w:rPr>
              <w:t>28,30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241,60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95" w:type="dxa"/>
            <w:gridSpan w:val="2"/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0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3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2" w:type="dxa"/>
            <w:gridSpan w:val="3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063C5" w:rsidRPr="00745CC0">
        <w:trPr>
          <w:trHeight w:val="315"/>
        </w:trPr>
        <w:tc>
          <w:tcPr>
            <w:tcW w:w="5280" w:type="dxa"/>
            <w:gridSpan w:val="3"/>
            <w:shd w:val="clear" w:color="auto" w:fill="auto"/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Pozostałe:</w:t>
            </w:r>
          </w:p>
        </w:tc>
        <w:tc>
          <w:tcPr>
            <w:tcW w:w="1744" w:type="dxa"/>
            <w:shd w:val="clear" w:color="auto" w:fill="auto"/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64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0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3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2" w:type="dxa"/>
            <w:gridSpan w:val="3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063C5" w:rsidRPr="00745CC0">
        <w:trPr>
          <w:trHeight w:val="31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Nazwa pomieszczenia</w:t>
            </w:r>
          </w:p>
        </w:tc>
        <w:tc>
          <w:tcPr>
            <w:tcW w:w="2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m2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kapliczka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5,30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15"/>
        </w:trPr>
        <w:tc>
          <w:tcPr>
            <w:tcW w:w="585" w:type="dxa"/>
            <w:shd w:val="clear" w:color="auto" w:fill="auto"/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95" w:type="dxa"/>
            <w:gridSpan w:val="2"/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4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3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2" w:type="dxa"/>
            <w:gridSpan w:val="3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063C5" w:rsidRPr="00745CC0">
        <w:trPr>
          <w:trHeight w:val="330"/>
        </w:trPr>
        <w:tc>
          <w:tcPr>
            <w:tcW w:w="7024" w:type="dxa"/>
            <w:gridSpan w:val="4"/>
            <w:shd w:val="clear" w:color="auto" w:fill="auto"/>
            <w:vAlign w:val="bottom"/>
          </w:tcPr>
          <w:p w:rsidR="00B063C5" w:rsidRPr="00745CC0" w:rsidRDefault="00F94444" w:rsidP="00F94444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Oddział ginekologii planowej</w:t>
            </w:r>
          </w:p>
        </w:tc>
        <w:tc>
          <w:tcPr>
            <w:tcW w:w="64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0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3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2" w:type="dxa"/>
            <w:gridSpan w:val="3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063C5" w:rsidRPr="00745CC0">
        <w:trPr>
          <w:trHeight w:val="31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Nazwa  pomieszczenia</w:t>
            </w:r>
          </w:p>
        </w:tc>
        <w:tc>
          <w:tcPr>
            <w:tcW w:w="2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m2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korytarz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7959E9" w:rsidP="007959E9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40,9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sekretariat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9,9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pokój lekarza dyżurnego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9,4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pokój ordynatora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10,2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kuchenka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2,2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7959E9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punkt pielęgniarski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2,7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7959E9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 w:rsidP="007959E9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sala chorych 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27,6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7959E9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gabinet zabiegowy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23,2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7959E9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 w:rsidP="007959E9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sala chorych </w:t>
            </w:r>
          </w:p>
        </w:tc>
        <w:tc>
          <w:tcPr>
            <w:tcW w:w="2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19,4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7959E9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 w:rsidP="007959E9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sala chorych 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26,1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7959E9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11.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łazienka 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3,7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7959E9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śluza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7959E9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7959E9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sala chorych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10,1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959E9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7959E9" w:rsidRPr="00745CC0" w:rsidRDefault="007959E9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7959E9" w:rsidRPr="00745CC0" w:rsidRDefault="007959E9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dyżurka pielęgniarska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7959E9" w:rsidRPr="00745CC0" w:rsidRDefault="007959E9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12,50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7959E9" w:rsidRPr="00745CC0" w:rsidRDefault="007959E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959E9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7959E9" w:rsidRPr="00745CC0" w:rsidRDefault="007959E9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7959E9" w:rsidRPr="00745CC0" w:rsidRDefault="007959E9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brudownik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7959E9" w:rsidRPr="00745CC0" w:rsidRDefault="007959E9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4,8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7959E9" w:rsidRPr="00745CC0" w:rsidRDefault="007959E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959E9" w:rsidRPr="00745CC0" w:rsidTr="007959E9"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7959E9" w:rsidRPr="00745CC0" w:rsidRDefault="007959E9" w:rsidP="00D72398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7959E9" w:rsidRPr="00745CC0" w:rsidRDefault="007959E9" w:rsidP="00D72398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7959E9" w:rsidRPr="00745CC0" w:rsidRDefault="007959E9" w:rsidP="00D72398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204,70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7959E9" w:rsidRPr="00745CC0" w:rsidRDefault="007959E9" w:rsidP="00D72398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959E9" w:rsidRPr="00745CC0" w:rsidTr="00A66F7A">
        <w:trPr>
          <w:trHeight w:val="300"/>
        </w:trPr>
        <w:tc>
          <w:tcPr>
            <w:tcW w:w="585" w:type="dxa"/>
            <w:tcBorders>
              <w:top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7959E9" w:rsidRPr="00745CC0" w:rsidRDefault="007959E9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695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7959E9" w:rsidRPr="00745CC0" w:rsidRDefault="007959E9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021" w:type="dxa"/>
            <w:gridSpan w:val="7"/>
            <w:tcBorders>
              <w:top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7959E9" w:rsidRPr="00745CC0" w:rsidRDefault="007959E9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" w:type="dxa"/>
            <w:gridSpan w:val="2"/>
            <w:tcBorders>
              <w:left w:val="nil"/>
            </w:tcBorders>
            <w:shd w:val="clear" w:color="auto" w:fill="auto"/>
          </w:tcPr>
          <w:p w:rsidR="007959E9" w:rsidRPr="00745CC0" w:rsidRDefault="007959E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 w:rsidTr="00A66F7A">
        <w:trPr>
          <w:trHeight w:val="360"/>
        </w:trPr>
        <w:tc>
          <w:tcPr>
            <w:tcW w:w="7024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Poradnia chirurgiczna</w:t>
            </w:r>
          </w:p>
        </w:tc>
        <w:tc>
          <w:tcPr>
            <w:tcW w:w="64" w:type="dxa"/>
            <w:tcBorders>
              <w:bottom w:val="single" w:sz="4" w:space="0" w:color="000000"/>
            </w:tcBorders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0" w:type="dxa"/>
            <w:tcBorders>
              <w:bottom w:val="single" w:sz="4" w:space="0" w:color="000000"/>
            </w:tcBorders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" w:type="dxa"/>
            <w:tcBorders>
              <w:bottom w:val="single" w:sz="4" w:space="0" w:color="000000"/>
            </w:tcBorders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2" w:type="dxa"/>
            <w:gridSpan w:val="2"/>
            <w:tcBorders>
              <w:left w:val="nil"/>
            </w:tcBorders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063C5" w:rsidRPr="00745CC0"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Nazwa pomieszczenia</w:t>
            </w:r>
          </w:p>
        </w:tc>
        <w:tc>
          <w:tcPr>
            <w:tcW w:w="2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m2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gabinet zabiegowy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12,6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gabinet lekarski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9,0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gabinet lekarski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9,0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gabinet zabiegowy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12,6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komunikacja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34,0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gipsownia 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10,7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rejestracja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9,0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pomieszczenie socjalne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9,5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natrysk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2,0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WC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1,1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przedsionek WC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1,1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WC dla pacjentów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2,4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WC dla pacjentów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1,1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przedsionek WC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1,1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115,20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063C5" w:rsidRPr="00745CC0">
        <w:trPr>
          <w:trHeight w:val="360"/>
        </w:trPr>
        <w:tc>
          <w:tcPr>
            <w:tcW w:w="7024" w:type="dxa"/>
            <w:gridSpan w:val="4"/>
            <w:shd w:val="clear" w:color="auto" w:fill="auto"/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Administracja</w:t>
            </w:r>
          </w:p>
        </w:tc>
        <w:tc>
          <w:tcPr>
            <w:tcW w:w="64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0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3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2" w:type="dxa"/>
            <w:gridSpan w:val="3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063C5" w:rsidRPr="00745CC0">
        <w:trPr>
          <w:trHeight w:val="31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Nazwa pomieszczenia</w:t>
            </w:r>
          </w:p>
        </w:tc>
        <w:tc>
          <w:tcPr>
            <w:tcW w:w="2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m2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przedsionek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5,4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korytarz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61,3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pokoje biurowe + poradnia logopedyczna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128,3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kuchnia 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10,5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WC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11,6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magazynek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11,6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228,70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063C5" w:rsidRPr="00745CC0">
        <w:trPr>
          <w:trHeight w:val="360"/>
        </w:trPr>
        <w:tc>
          <w:tcPr>
            <w:tcW w:w="7024" w:type="dxa"/>
            <w:gridSpan w:val="4"/>
            <w:shd w:val="clear" w:color="auto" w:fill="auto"/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Blok operacyjny</w:t>
            </w:r>
          </w:p>
        </w:tc>
        <w:tc>
          <w:tcPr>
            <w:tcW w:w="64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0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0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63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12" w:type="dxa"/>
            <w:gridSpan w:val="3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3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śluza łóżkowa</w:t>
            </w:r>
          </w:p>
        </w:tc>
        <w:tc>
          <w:tcPr>
            <w:tcW w:w="2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22,24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przebieralnia czysta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6,55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przebieralnia brudna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9,05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przedsionek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1,44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przebieralnia pooperacyjna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3,19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umywalnia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11,85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WC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2,75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komunikacja bloku operacyjnego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128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pomieszczenie socjalne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11,62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pomieszczenie przygotowania pacjenta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8,07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pomieszczenie przygotowania lekarzy</w:t>
            </w:r>
          </w:p>
        </w:tc>
        <w:tc>
          <w:tcPr>
            <w:tcW w:w="2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5,72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lastRenderedPageBreak/>
              <w:t>12.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magazyn bloku operacyjnego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5,77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pomieszczenie przygotowania lekarzy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5,51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pomieszczenia przygotowania pacjenta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8,36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sala operacyjna nr 1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35,27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sala operacyjna nr 2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35,27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korytarz brudny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18,72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pomieszczenia porządkowe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3,7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WC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3,16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brudownik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4,56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21.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brudownik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3,31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śluza fartuchowa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6,68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23.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pomieszczenie mycia wózków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14,25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24.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pomieszczenie mycia i dezynfekcji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37,86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25.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śluza fartuchowa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9,41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26.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klatka schodowa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16,01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27.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pokój lekarza 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15,71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28.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WC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3,61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29.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sala nadzoru pooperacyjnego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37,08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30.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sala nadzoru pooperacyjnego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19,08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31.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sala nadzoru pooperacyjnego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20,03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513,83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063C5" w:rsidRPr="00745CC0">
        <w:trPr>
          <w:trHeight w:val="360"/>
        </w:trPr>
        <w:tc>
          <w:tcPr>
            <w:tcW w:w="7024" w:type="dxa"/>
            <w:gridSpan w:val="4"/>
            <w:shd w:val="clear" w:color="auto" w:fill="auto"/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Łącznik</w:t>
            </w:r>
          </w:p>
        </w:tc>
        <w:tc>
          <w:tcPr>
            <w:tcW w:w="64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0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0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63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12" w:type="dxa"/>
            <w:gridSpan w:val="3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3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łącznik korytarz</w:t>
            </w:r>
          </w:p>
        </w:tc>
        <w:tc>
          <w:tcPr>
            <w:tcW w:w="2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59,05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klatka schodowa do piwnicy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15,52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klatka schodowa do istniejącego budynku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4,62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hol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30,49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magazyn podręczny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5,18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1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2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114,86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063C5" w:rsidRPr="00745CC0">
        <w:trPr>
          <w:trHeight w:val="360"/>
        </w:trPr>
        <w:tc>
          <w:tcPr>
            <w:tcW w:w="7024" w:type="dxa"/>
            <w:gridSpan w:val="4"/>
            <w:shd w:val="clear" w:color="auto" w:fill="auto"/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Centralna Izba Przyjęć</w:t>
            </w:r>
          </w:p>
        </w:tc>
        <w:tc>
          <w:tcPr>
            <w:tcW w:w="64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0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0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63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12" w:type="dxa"/>
            <w:gridSpan w:val="3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3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brudownik</w:t>
            </w:r>
          </w:p>
        </w:tc>
        <w:tc>
          <w:tcPr>
            <w:tcW w:w="2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2,99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pokój badań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38,24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korytarz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20,17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śluza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5,03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pokój socjalny + rejestracja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18,1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WC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3,41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prysznic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1,62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łazienka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18,41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063C5" w:rsidRPr="00745CC0"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107,97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063C5" w:rsidRPr="00745CC0">
        <w:trPr>
          <w:trHeight w:val="360"/>
        </w:trPr>
        <w:tc>
          <w:tcPr>
            <w:tcW w:w="7024" w:type="dxa"/>
            <w:gridSpan w:val="4"/>
            <w:shd w:val="clear" w:color="auto" w:fill="auto"/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Dodatkowo</w:t>
            </w:r>
          </w:p>
        </w:tc>
        <w:tc>
          <w:tcPr>
            <w:tcW w:w="64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0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0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63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12" w:type="dxa"/>
            <w:gridSpan w:val="3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3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 w:rsidP="00A66F7A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łącznik przy oddz. gin</w:t>
            </w:r>
          </w:p>
        </w:tc>
        <w:tc>
          <w:tcPr>
            <w:tcW w:w="2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49,8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łącznik przy oddz. chorób wewnętrznych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49,8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hol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30,49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130,09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063C5" w:rsidRPr="00745CC0">
        <w:trPr>
          <w:trHeight w:val="360"/>
        </w:trPr>
        <w:tc>
          <w:tcPr>
            <w:tcW w:w="7024" w:type="dxa"/>
            <w:gridSpan w:val="4"/>
            <w:shd w:val="clear" w:color="auto" w:fill="auto"/>
            <w:vAlign w:val="bottom"/>
          </w:tcPr>
          <w:p w:rsidR="00B063C5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DF4500" w:rsidRPr="00745CC0" w:rsidRDefault="00DF4500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lastRenderedPageBreak/>
              <w:t>Piwnica</w:t>
            </w:r>
          </w:p>
        </w:tc>
        <w:tc>
          <w:tcPr>
            <w:tcW w:w="64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0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0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63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12" w:type="dxa"/>
            <w:gridSpan w:val="3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3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lastRenderedPageBreak/>
              <w:t>1.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pomieszczenie socjalne ratowników med.</w:t>
            </w:r>
          </w:p>
        </w:tc>
        <w:tc>
          <w:tcPr>
            <w:tcW w:w="2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29,32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prysznic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1,32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komunikacja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34,03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korytarz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34,25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hol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28,69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pomieszczenie socjalne lekarzy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10,25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pomieszczenie sanitarne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6,43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WC  ogólnodostępne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5,86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WC ogólnodostępne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5,86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pomieszczenie lekarza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31,51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korytarz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55,27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komunikacja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33,01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pomieszczenie pomocnicze 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35,65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komunikacja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37,39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pomieszczenie dystrybucji posiłków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6,00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szatnia 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315"/>
        </w:trPr>
        <w:tc>
          <w:tcPr>
            <w:tcW w:w="585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202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374,84</w:t>
            </w: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rPr>
          <w:trHeight w:val="14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" w:type="dxa"/>
            <w:gridSpan w:val="2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B063C5" w:rsidRPr="00745CC0" w:rsidRDefault="00B063C5">
      <w:pPr>
        <w:rPr>
          <w:rFonts w:asciiTheme="minorHAnsi" w:hAnsiTheme="minorHAnsi" w:cstheme="minorHAnsi"/>
        </w:rPr>
      </w:pPr>
    </w:p>
    <w:tbl>
      <w:tblPr>
        <w:tblW w:w="0" w:type="auto"/>
        <w:tblInd w:w="-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4674"/>
        <w:gridCol w:w="1719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  <w:gridCol w:w="60"/>
        <w:gridCol w:w="60"/>
        <w:gridCol w:w="8"/>
        <w:gridCol w:w="12"/>
      </w:tblGrid>
      <w:tr w:rsidR="00B063C5" w:rsidRPr="00745CC0">
        <w:trPr>
          <w:gridAfter w:val="2"/>
          <w:wAfter w:w="20" w:type="dxa"/>
          <w:trHeight w:val="360"/>
        </w:trPr>
        <w:tc>
          <w:tcPr>
            <w:tcW w:w="6963" w:type="dxa"/>
            <w:gridSpan w:val="3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Pomieszczenia poradni specjalistycznych ( budynek po byłej pralni)</w:t>
            </w:r>
          </w:p>
        </w:tc>
        <w:tc>
          <w:tcPr>
            <w:tcW w:w="60" w:type="dxa"/>
            <w:shd w:val="clear" w:color="auto" w:fill="auto"/>
          </w:tcPr>
          <w:p w:rsidR="00B063C5" w:rsidRPr="00745CC0" w:rsidRDefault="00B063C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60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60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60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60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60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60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60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60" w:type="dxa"/>
            <w:shd w:val="clear" w:color="auto" w:fill="auto"/>
          </w:tcPr>
          <w:p w:rsidR="00B063C5" w:rsidRPr="00745CC0" w:rsidRDefault="00B063C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745C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brudownik</w:t>
            </w:r>
          </w:p>
        </w:tc>
        <w:tc>
          <w:tcPr>
            <w:tcW w:w="237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3,02</w:t>
            </w:r>
          </w:p>
        </w:tc>
      </w:tr>
      <w:tr w:rsidR="00B063C5" w:rsidRPr="00745C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magazyn czysty</w:t>
            </w:r>
          </w:p>
        </w:tc>
        <w:tc>
          <w:tcPr>
            <w:tcW w:w="237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2,08</w:t>
            </w:r>
          </w:p>
        </w:tc>
      </w:tr>
      <w:tr w:rsidR="00B063C5" w:rsidRPr="00745C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pomieszczenie porządkowe</w:t>
            </w:r>
          </w:p>
        </w:tc>
        <w:tc>
          <w:tcPr>
            <w:tcW w:w="237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2,52</w:t>
            </w:r>
          </w:p>
        </w:tc>
      </w:tr>
      <w:tr w:rsidR="00B063C5" w:rsidRPr="00745C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pomieszczenie socjalne</w:t>
            </w:r>
          </w:p>
        </w:tc>
        <w:tc>
          <w:tcPr>
            <w:tcW w:w="237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6,90</w:t>
            </w:r>
          </w:p>
        </w:tc>
      </w:tr>
      <w:tr w:rsidR="00B063C5" w:rsidRPr="00745C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WC dla pacjentów</w:t>
            </w:r>
          </w:p>
        </w:tc>
        <w:tc>
          <w:tcPr>
            <w:tcW w:w="237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6,04</w:t>
            </w:r>
          </w:p>
        </w:tc>
      </w:tr>
      <w:tr w:rsidR="00B063C5" w:rsidRPr="00745C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WC dla personelu</w:t>
            </w:r>
          </w:p>
        </w:tc>
        <w:tc>
          <w:tcPr>
            <w:tcW w:w="237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3,94</w:t>
            </w:r>
          </w:p>
        </w:tc>
      </w:tr>
      <w:tr w:rsidR="00B063C5" w:rsidRPr="00745C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poczekalnia </w:t>
            </w:r>
          </w:p>
        </w:tc>
        <w:tc>
          <w:tcPr>
            <w:tcW w:w="237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11,88</w:t>
            </w:r>
          </w:p>
        </w:tc>
      </w:tr>
      <w:tr w:rsidR="00B063C5" w:rsidRPr="00745C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korytarz</w:t>
            </w:r>
          </w:p>
        </w:tc>
        <w:tc>
          <w:tcPr>
            <w:tcW w:w="237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35,1</w:t>
            </w:r>
          </w:p>
        </w:tc>
      </w:tr>
      <w:tr w:rsidR="00B063C5" w:rsidRPr="00745C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gabinet zabiegowy - urologia</w:t>
            </w:r>
          </w:p>
        </w:tc>
        <w:tc>
          <w:tcPr>
            <w:tcW w:w="237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20,42</w:t>
            </w:r>
          </w:p>
        </w:tc>
      </w:tr>
      <w:tr w:rsidR="00B063C5" w:rsidRPr="00745C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gabinet lekarski - urologia</w:t>
            </w:r>
          </w:p>
        </w:tc>
        <w:tc>
          <w:tcPr>
            <w:tcW w:w="237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12,85</w:t>
            </w:r>
          </w:p>
        </w:tc>
      </w:tr>
      <w:tr w:rsidR="00B063C5" w:rsidRPr="00745C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WC</w:t>
            </w:r>
          </w:p>
        </w:tc>
        <w:tc>
          <w:tcPr>
            <w:tcW w:w="237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3,49</w:t>
            </w:r>
          </w:p>
        </w:tc>
      </w:tr>
      <w:tr w:rsidR="00B063C5" w:rsidRPr="00745C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sala dla pacjenta </w:t>
            </w:r>
          </w:p>
        </w:tc>
        <w:tc>
          <w:tcPr>
            <w:tcW w:w="237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12,19</w:t>
            </w:r>
          </w:p>
        </w:tc>
      </w:tr>
      <w:tr w:rsidR="00B063C5" w:rsidRPr="00745C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gabinet lekarski</w:t>
            </w:r>
          </w:p>
        </w:tc>
        <w:tc>
          <w:tcPr>
            <w:tcW w:w="237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12,59</w:t>
            </w:r>
          </w:p>
        </w:tc>
      </w:tr>
      <w:tr w:rsidR="00B063C5" w:rsidRPr="00745C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" w:type="dxa"/>
          <w:trHeight w:val="3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wiatrołap</w:t>
            </w:r>
          </w:p>
        </w:tc>
        <w:tc>
          <w:tcPr>
            <w:tcW w:w="236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3,94</w:t>
            </w:r>
          </w:p>
        </w:tc>
      </w:tr>
      <w:tr w:rsidR="00B063C5" w:rsidRPr="00745C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" w:type="dxa"/>
          <w:trHeight w:val="3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rejestracja </w:t>
            </w:r>
          </w:p>
        </w:tc>
        <w:tc>
          <w:tcPr>
            <w:tcW w:w="236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6,86</w:t>
            </w:r>
          </w:p>
        </w:tc>
      </w:tr>
      <w:tr w:rsidR="00B063C5" w:rsidRPr="00745C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" w:type="dxa"/>
          <w:trHeight w:val="3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gabinet ortopedyczny</w:t>
            </w:r>
          </w:p>
        </w:tc>
        <w:tc>
          <w:tcPr>
            <w:tcW w:w="236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14,37</w:t>
            </w:r>
          </w:p>
        </w:tc>
      </w:tr>
      <w:tr w:rsidR="00B063C5" w:rsidRPr="00745C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" w:type="dxa"/>
          <w:trHeight w:val="3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 xml:space="preserve">gabinet zabiegowy + pracownia </w:t>
            </w:r>
            <w:proofErr w:type="spellStart"/>
            <w:r w:rsidRPr="00745CC0">
              <w:rPr>
                <w:rFonts w:asciiTheme="minorHAnsi" w:hAnsiTheme="minorHAnsi" w:cstheme="minorHAnsi"/>
              </w:rPr>
              <w:t>rtg</w:t>
            </w:r>
            <w:proofErr w:type="spellEnd"/>
          </w:p>
        </w:tc>
        <w:tc>
          <w:tcPr>
            <w:tcW w:w="236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24,06</w:t>
            </w:r>
          </w:p>
        </w:tc>
      </w:tr>
      <w:tr w:rsidR="00B063C5" w:rsidRPr="00745C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" w:type="dxa"/>
          <w:trHeight w:val="3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gabinet czysty</w:t>
            </w:r>
          </w:p>
        </w:tc>
        <w:tc>
          <w:tcPr>
            <w:tcW w:w="236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16,78</w:t>
            </w:r>
          </w:p>
        </w:tc>
      </w:tr>
      <w:tr w:rsidR="00B063C5" w:rsidRPr="00745C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" w:type="dxa"/>
          <w:trHeight w:val="3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WC</w:t>
            </w:r>
          </w:p>
        </w:tc>
        <w:tc>
          <w:tcPr>
            <w:tcW w:w="236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2,18</w:t>
            </w:r>
          </w:p>
        </w:tc>
      </w:tr>
      <w:tr w:rsidR="00B063C5" w:rsidRPr="00745C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" w:type="dxa"/>
          <w:trHeight w:val="3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236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201,21</w:t>
            </w:r>
          </w:p>
        </w:tc>
      </w:tr>
    </w:tbl>
    <w:p w:rsidR="00B063C5" w:rsidRDefault="00B063C5">
      <w:pPr>
        <w:rPr>
          <w:rFonts w:asciiTheme="minorHAnsi" w:hAnsiTheme="minorHAnsi" w:cstheme="minorHAnsi"/>
        </w:rPr>
      </w:pPr>
    </w:p>
    <w:p w:rsidR="00F94444" w:rsidRDefault="00F94444">
      <w:pPr>
        <w:rPr>
          <w:rFonts w:asciiTheme="minorHAnsi" w:hAnsiTheme="minorHAnsi" w:cstheme="minorHAnsi"/>
        </w:rPr>
      </w:pPr>
    </w:p>
    <w:p w:rsidR="00A66F7A" w:rsidRDefault="00A66F7A">
      <w:pPr>
        <w:rPr>
          <w:rFonts w:asciiTheme="minorHAnsi" w:hAnsiTheme="minorHAnsi" w:cstheme="minorHAnsi"/>
        </w:rPr>
      </w:pPr>
    </w:p>
    <w:p w:rsidR="00A66F7A" w:rsidRPr="00745CC0" w:rsidRDefault="00A66F7A">
      <w:pPr>
        <w:rPr>
          <w:rFonts w:asciiTheme="minorHAnsi" w:hAnsiTheme="minorHAnsi" w:cstheme="minorHAnsi"/>
        </w:rPr>
      </w:pPr>
    </w:p>
    <w:tbl>
      <w:tblPr>
        <w:tblW w:w="0" w:type="auto"/>
        <w:tblInd w:w="-3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0"/>
        <w:gridCol w:w="4674"/>
        <w:gridCol w:w="2367"/>
      </w:tblGrid>
      <w:tr w:rsidR="00B063C5" w:rsidRPr="00745CC0">
        <w:trPr>
          <w:trHeight w:val="300"/>
        </w:trPr>
        <w:tc>
          <w:tcPr>
            <w:tcW w:w="76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 w:rsidP="001C07C8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Poradnia chorób płuc i gruźlicy przy ulicy </w:t>
            </w:r>
            <w:r w:rsidR="001C07C8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Kopernika 14d</w:t>
            </w:r>
          </w:p>
        </w:tc>
      </w:tr>
      <w:tr w:rsidR="00F94444" w:rsidRPr="00745CC0">
        <w:trPr>
          <w:trHeight w:val="3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4444" w:rsidRPr="00745CC0" w:rsidRDefault="00F94444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4444" w:rsidRPr="00745CC0" w:rsidRDefault="00F94444">
            <w:pPr>
              <w:suppressAutoHyphens w:val="0"/>
              <w:snapToGrid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gabinet diagnostyczno-zabiegowy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4444" w:rsidRPr="00745CC0" w:rsidRDefault="00F94444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8,06</w:t>
            </w:r>
          </w:p>
        </w:tc>
      </w:tr>
      <w:tr w:rsidR="00F94444" w:rsidRPr="00745CC0">
        <w:trPr>
          <w:trHeight w:val="3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4444" w:rsidRPr="00745CC0" w:rsidRDefault="00F94444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4444" w:rsidRPr="00745CC0" w:rsidRDefault="00F94444" w:rsidP="00F94444">
            <w:pPr>
              <w:suppressAutoHyphens w:val="0"/>
              <w:snapToGrid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poczekalnia 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4444" w:rsidRPr="00745CC0" w:rsidRDefault="00F94444" w:rsidP="00F94444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11,04</w:t>
            </w:r>
          </w:p>
        </w:tc>
      </w:tr>
      <w:tr w:rsidR="00F94444" w:rsidRPr="00745CC0">
        <w:trPr>
          <w:trHeight w:val="3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4444" w:rsidRPr="00745CC0" w:rsidRDefault="00F94444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4444" w:rsidRPr="00745CC0" w:rsidRDefault="00F94444">
            <w:pPr>
              <w:suppressAutoHyphens w:val="0"/>
              <w:snapToGrid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WC pacjentów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4444" w:rsidRPr="00745CC0" w:rsidRDefault="00F94444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1,88</w:t>
            </w:r>
          </w:p>
        </w:tc>
      </w:tr>
      <w:tr w:rsidR="00B063C5" w:rsidRPr="00745CC0">
        <w:trPr>
          <w:trHeight w:val="3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F94444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rejestracja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C5" w:rsidRPr="00745CC0" w:rsidRDefault="00F94444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12,11</w:t>
            </w:r>
          </w:p>
        </w:tc>
      </w:tr>
      <w:tr w:rsidR="00B063C5" w:rsidRPr="00745CC0">
        <w:trPr>
          <w:trHeight w:val="3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F94444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gabinet lekarski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C5" w:rsidRPr="00745CC0" w:rsidRDefault="00F94444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14,70</w:t>
            </w:r>
          </w:p>
        </w:tc>
      </w:tr>
      <w:tr w:rsidR="00B063C5" w:rsidRPr="00745CC0">
        <w:trPr>
          <w:trHeight w:val="3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F94444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brudownik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C5" w:rsidRPr="00745CC0" w:rsidRDefault="00F94444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3,99</w:t>
            </w:r>
          </w:p>
        </w:tc>
      </w:tr>
      <w:tr w:rsidR="00B063C5" w:rsidRPr="00745CC0">
        <w:trPr>
          <w:trHeight w:val="3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F94444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WC personelu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C5" w:rsidRPr="00745CC0" w:rsidRDefault="00F94444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5,91</w:t>
            </w:r>
          </w:p>
        </w:tc>
      </w:tr>
      <w:tr w:rsidR="00F94444" w:rsidRPr="00745CC0">
        <w:trPr>
          <w:trHeight w:val="3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4444" w:rsidRPr="00745CC0" w:rsidRDefault="00F94444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4444" w:rsidRDefault="00F94444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korytarz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4444" w:rsidRPr="00745CC0" w:rsidRDefault="00F94444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24,31</w:t>
            </w:r>
          </w:p>
        </w:tc>
      </w:tr>
      <w:tr w:rsidR="00B063C5" w:rsidRPr="00745CC0">
        <w:trPr>
          <w:trHeight w:val="3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C5" w:rsidRPr="00E6412A" w:rsidRDefault="00F94444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E6412A">
              <w:rPr>
                <w:rFonts w:asciiTheme="minorHAnsi" w:hAnsiTheme="minorHAnsi" w:cstheme="minorHAnsi"/>
                <w:b/>
              </w:rPr>
              <w:t>82,00</w:t>
            </w:r>
          </w:p>
        </w:tc>
      </w:tr>
    </w:tbl>
    <w:p w:rsidR="00B063C5" w:rsidRPr="00745CC0" w:rsidRDefault="00B063C5">
      <w:pPr>
        <w:rPr>
          <w:rFonts w:asciiTheme="minorHAnsi" w:hAnsiTheme="minorHAnsi" w:cstheme="minorHAnsi"/>
        </w:rPr>
      </w:pPr>
    </w:p>
    <w:p w:rsidR="00FA718A" w:rsidRPr="00745CC0" w:rsidRDefault="00FA718A">
      <w:pPr>
        <w:rPr>
          <w:rFonts w:asciiTheme="minorHAnsi" w:hAnsiTheme="minorHAnsi" w:cstheme="minorHAnsi"/>
        </w:rPr>
      </w:pPr>
    </w:p>
    <w:tbl>
      <w:tblPr>
        <w:tblW w:w="0" w:type="auto"/>
        <w:tblInd w:w="-3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0"/>
        <w:gridCol w:w="4674"/>
        <w:gridCol w:w="2367"/>
      </w:tblGrid>
      <w:tr w:rsidR="00B063C5" w:rsidRPr="00745CC0">
        <w:trPr>
          <w:trHeight w:val="300"/>
        </w:trPr>
        <w:tc>
          <w:tcPr>
            <w:tcW w:w="76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 w:rsidP="00397432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Poradnia </w:t>
            </w:r>
            <w:r w:rsidR="00397432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kardio</w:t>
            </w:r>
            <w:r w:rsidRPr="00745CC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logiczna (budynek Por. chirurgicznej)</w:t>
            </w:r>
          </w:p>
        </w:tc>
      </w:tr>
      <w:tr w:rsidR="00B063C5" w:rsidRPr="00745CC0">
        <w:trPr>
          <w:trHeight w:val="3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000000"/>
                <w:lang w:eastAsia="pl-PL"/>
              </w:rPr>
              <w:t>komunikacja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18,80</w:t>
            </w:r>
          </w:p>
        </w:tc>
      </w:tr>
      <w:tr w:rsidR="00B063C5" w:rsidRPr="00745CC0">
        <w:trPr>
          <w:trHeight w:val="3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color w:val="000000"/>
                <w:lang w:eastAsia="pl-PL"/>
              </w:rPr>
              <w:t>WC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2,40</w:t>
            </w:r>
          </w:p>
        </w:tc>
      </w:tr>
      <w:tr w:rsidR="00B063C5" w:rsidRPr="00745CC0">
        <w:trPr>
          <w:trHeight w:val="3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397432" w:rsidP="00397432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rejestracja, </w:t>
            </w:r>
            <w:r w:rsidR="00B063C5" w:rsidRPr="00745CC0">
              <w:rPr>
                <w:rFonts w:asciiTheme="minorHAnsi" w:hAnsiTheme="minorHAnsi" w:cstheme="minorHAnsi"/>
                <w:lang w:eastAsia="pl-PL"/>
              </w:rPr>
              <w:t>gabinet lekarski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20,10</w:t>
            </w:r>
          </w:p>
        </w:tc>
      </w:tr>
      <w:tr w:rsidR="00B063C5" w:rsidRPr="00745CC0">
        <w:trPr>
          <w:trHeight w:val="3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RAZEM</w:t>
            </w:r>
            <w:r w:rsidR="00D03678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C5" w:rsidRPr="00745CC0" w:rsidRDefault="00B063C5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</w:rPr>
              <w:t>41,30</w:t>
            </w:r>
          </w:p>
        </w:tc>
      </w:tr>
    </w:tbl>
    <w:p w:rsidR="00B063C5" w:rsidRPr="00745CC0" w:rsidRDefault="00B063C5">
      <w:pPr>
        <w:rPr>
          <w:rFonts w:asciiTheme="minorHAnsi" w:hAnsiTheme="minorHAnsi" w:cstheme="minorHAnsi"/>
          <w:b/>
          <w:u w:val="single"/>
        </w:rPr>
      </w:pPr>
    </w:p>
    <w:p w:rsidR="00B063C5" w:rsidRPr="00745CC0" w:rsidRDefault="00B063C5">
      <w:pPr>
        <w:rPr>
          <w:rFonts w:asciiTheme="minorHAnsi" w:hAnsiTheme="minorHAnsi" w:cstheme="minorHAnsi"/>
          <w:b/>
          <w:u w:val="single"/>
        </w:rPr>
      </w:pPr>
    </w:p>
    <w:tbl>
      <w:tblPr>
        <w:tblW w:w="0" w:type="auto"/>
        <w:tblInd w:w="-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4749"/>
        <w:gridCol w:w="2303"/>
        <w:gridCol w:w="56"/>
      </w:tblGrid>
      <w:tr w:rsidR="00ED7232" w:rsidRPr="00745CC0" w:rsidTr="00D03678">
        <w:trPr>
          <w:trHeight w:val="303"/>
        </w:trPr>
        <w:tc>
          <w:tcPr>
            <w:tcW w:w="7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D7232" w:rsidRPr="00ED7232" w:rsidRDefault="00ED7232" w:rsidP="00D72398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DO SPRZĄTANIA 1 RAZ W MIESIĄCU</w:t>
            </w:r>
          </w:p>
        </w:tc>
        <w:tc>
          <w:tcPr>
            <w:tcW w:w="56" w:type="dxa"/>
            <w:shd w:val="clear" w:color="auto" w:fill="auto"/>
          </w:tcPr>
          <w:p w:rsidR="00ED7232" w:rsidRPr="00745CC0" w:rsidRDefault="00ED7232" w:rsidP="00D72398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D7232" w:rsidRPr="00745CC0" w:rsidTr="00D03678">
        <w:trPr>
          <w:trHeight w:val="303"/>
        </w:trPr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D7232" w:rsidRPr="00745CC0" w:rsidRDefault="00ED7232" w:rsidP="00D72398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D7232" w:rsidRPr="00745CC0" w:rsidRDefault="00ED7232" w:rsidP="00D72398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ED7232">
              <w:rPr>
                <w:rFonts w:asciiTheme="minorHAnsi" w:hAnsiTheme="minorHAnsi" w:cstheme="minorHAnsi"/>
              </w:rPr>
              <w:t xml:space="preserve">Pozostałe pomieszczenia po oddziale ginekologiczno-położniczym </w:t>
            </w:r>
            <w:proofErr w:type="spellStart"/>
            <w:r w:rsidRPr="00ED7232">
              <w:rPr>
                <w:rFonts w:asciiTheme="minorHAnsi" w:hAnsiTheme="minorHAnsi" w:cstheme="minorHAnsi"/>
              </w:rPr>
              <w:t>rooming</w:t>
            </w:r>
            <w:proofErr w:type="spellEnd"/>
            <w:r w:rsidRPr="00ED7232">
              <w:rPr>
                <w:rFonts w:asciiTheme="minorHAnsi" w:hAnsiTheme="minorHAnsi" w:cstheme="minorHAnsi"/>
              </w:rPr>
              <w:t>-in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D7232" w:rsidRDefault="00ED7232" w:rsidP="00D72398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454,30</w:t>
            </w:r>
          </w:p>
          <w:p w:rsidR="00ED7232" w:rsidRPr="00745CC0" w:rsidRDefault="00ED7232" w:rsidP="00D72398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" w:type="dxa"/>
            <w:shd w:val="clear" w:color="auto" w:fill="auto"/>
          </w:tcPr>
          <w:p w:rsidR="00ED7232" w:rsidRPr="00745CC0" w:rsidRDefault="00ED7232" w:rsidP="00D72398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D7232" w:rsidRPr="00745CC0" w:rsidTr="00D03678">
        <w:trPr>
          <w:trHeight w:val="319"/>
        </w:trPr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D7232" w:rsidRPr="00745CC0" w:rsidRDefault="00ED7232" w:rsidP="00D72398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D7232" w:rsidRPr="00745CC0" w:rsidRDefault="00ED7232" w:rsidP="00D72398">
            <w:pPr>
              <w:suppressAutoHyphens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745CC0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D7232" w:rsidRPr="00745CC0" w:rsidRDefault="00ED7232" w:rsidP="00D72398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454,30</w:t>
            </w:r>
          </w:p>
        </w:tc>
        <w:tc>
          <w:tcPr>
            <w:tcW w:w="56" w:type="dxa"/>
            <w:shd w:val="clear" w:color="auto" w:fill="auto"/>
          </w:tcPr>
          <w:p w:rsidR="00ED7232" w:rsidRPr="00745CC0" w:rsidRDefault="00ED7232" w:rsidP="00D72398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B063C5" w:rsidRPr="005A7738" w:rsidRDefault="00B063C5">
      <w:pPr>
        <w:rPr>
          <w:rFonts w:asciiTheme="minorHAnsi" w:hAnsiTheme="minorHAnsi" w:cstheme="minorHAnsi"/>
        </w:rPr>
        <w:sectPr w:rsidR="00B063C5" w:rsidRPr="005A7738">
          <w:footerReference w:type="default" r:id="rId9"/>
          <w:footerReference w:type="first" r:id="rId10"/>
          <w:pgSz w:w="11906" w:h="16838"/>
          <w:pgMar w:top="1134" w:right="1418" w:bottom="1418" w:left="1418" w:header="708" w:footer="720" w:gutter="0"/>
          <w:cols w:space="708"/>
          <w:docGrid w:linePitch="360"/>
        </w:sectPr>
      </w:pP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 xml:space="preserve">Wykaz dekontaminacji pomieszczeń i wyposażenia szpitala </w:t>
      </w:r>
    </w:p>
    <w:p w:rsidR="00B063C5" w:rsidRPr="005A7738" w:rsidRDefault="00B063C5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  <w:b/>
          <w:bCs/>
        </w:rPr>
        <w:t>APTEKA</w:t>
      </w:r>
      <w:r w:rsidRPr="005A7738">
        <w:rPr>
          <w:rFonts w:asciiTheme="minorHAnsi" w:hAnsiTheme="minorHAnsi" w:cstheme="minorHAnsi"/>
        </w:rPr>
        <w:t xml:space="preserve">        </w:t>
      </w: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  <w:b/>
          <w:bCs/>
        </w:rPr>
        <w:t>STREFA II</w:t>
      </w:r>
      <w:r w:rsidRPr="005A7738">
        <w:rPr>
          <w:rFonts w:asciiTheme="minorHAnsi" w:hAnsiTheme="minorHAnsi" w:cstheme="minorHAnsi"/>
        </w:rPr>
        <w:t xml:space="preserve"> – „ogólnej czystości ” niskiego ryzyka</w:t>
      </w: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 xml:space="preserve">ZASADY: czysty roztwór myjąco - dezynfekujący; technologia dwóch wiader; po zakończeniu sprzątania </w:t>
      </w:r>
      <w:proofErr w:type="spellStart"/>
      <w:r w:rsidRPr="005A7738">
        <w:rPr>
          <w:rFonts w:asciiTheme="minorHAnsi" w:hAnsiTheme="minorHAnsi" w:cstheme="minorHAnsi"/>
        </w:rPr>
        <w:t>mopy</w:t>
      </w:r>
      <w:proofErr w:type="spellEnd"/>
      <w:r w:rsidRPr="005A7738">
        <w:rPr>
          <w:rFonts w:asciiTheme="minorHAnsi" w:hAnsiTheme="minorHAnsi" w:cstheme="minorHAnsi"/>
        </w:rPr>
        <w:t xml:space="preserve"> i ściereczki oddać do pralni, sprzęt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zdezynfekować, umyć, wysuszyć; sprzątanie i dezynfekcję rozpoczynać od powierzchni czystych, kończyć na brudnych (najpierw powierzchnie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umieszczone wysoko, później nisko, najpierw powierzchnie pionowe, później poziome); nie łączyć środków dezynfekcyjnych z myjącymi lub dwóch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różnych preparatów dezynfekujących razem; sprzątać wyłącznie na mokro (nie używać odkurzaczy), dezynfekcja powierzchniowa trwa nie dłużej niż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15 minut, czas dezynfekcji sprzętu przez zanurzenie jest zgodny z instrukcją środka producenta dezynfekcyjnego.</w:t>
      </w: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GENERALNE SPRZĄTANIE: nie rzadziej niż 1x w miesiącu. Odsunąć od ścian szafki i sprzęt ruchomy.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Zdezynfekować i umyć parapety, ściany, umywalkę, kubeł na odpady, podłogę, sprzęt ruchomy. Sprzęt ustawić na swoim miejscu.</w:t>
      </w: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</w:p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0"/>
        <w:gridCol w:w="2445"/>
        <w:gridCol w:w="1290"/>
        <w:gridCol w:w="1185"/>
        <w:gridCol w:w="1995"/>
        <w:gridCol w:w="1185"/>
        <w:gridCol w:w="1215"/>
        <w:gridCol w:w="2175"/>
        <w:gridCol w:w="2374"/>
      </w:tblGrid>
      <w:tr w:rsidR="00B063C5" w:rsidRPr="005A7738">
        <w:trPr>
          <w:cantSplit/>
        </w:trPr>
        <w:tc>
          <w:tcPr>
            <w:tcW w:w="8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4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 xml:space="preserve">Powierzchnia </w:t>
            </w:r>
          </w:p>
          <w:p w:rsidR="00B063C5" w:rsidRPr="005A7738" w:rsidRDefault="00B063C5">
            <w:pPr>
              <w:pStyle w:val="Zawartotabeli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wyposażenie</w:t>
            </w:r>
          </w:p>
        </w:tc>
        <w:tc>
          <w:tcPr>
            <w:tcW w:w="447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MYCIE</w:t>
            </w:r>
          </w:p>
        </w:tc>
        <w:tc>
          <w:tcPr>
            <w:tcW w:w="457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DEZYNFEKCJA</w:t>
            </w:r>
          </w:p>
        </w:tc>
        <w:tc>
          <w:tcPr>
            <w:tcW w:w="237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Rodzaj użytego środka</w:t>
            </w:r>
          </w:p>
        </w:tc>
      </w:tr>
      <w:tr w:rsidR="00B063C5" w:rsidRPr="005A7738">
        <w:trPr>
          <w:cantSplit/>
        </w:trPr>
        <w:tc>
          <w:tcPr>
            <w:tcW w:w="8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1 x dziennie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2 x dziennie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Inna częstotliwość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1 x dziennie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2 x dziennie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Inna częstotliwość</w:t>
            </w:r>
          </w:p>
        </w:tc>
        <w:tc>
          <w:tcPr>
            <w:tcW w:w="237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Podłoga i cokoły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Środek 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myjący,środek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 dezynfekcyjny(B,F,V)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Drzwi , ościeżnice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 w tygodniu i w razie potrzeby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tygodniu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Klamki 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Środek 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myjący,środek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 dezynfekcyjny(B,F,V)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Umywalki, zlew, baterie kranowe, glazura wokół umywalek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środek dezynfekcyjny(B,F,V)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Meble-zewnętrzne, powierzchnie, regały, blaty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środek dezynfekcyjny(B,F,V)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Meble-wewnątrz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miesiącu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Dozowniki na mydło, środki dezynfekcyjne, podajniki na papier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przed każdą wymianą wkładu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przed każdą wymianą wkładu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środek dezynfekcyjny 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B,F,V,Tbc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8 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Butelki, nakrętki i szkło apteczne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środek dezynfekcyjny (B,F,V)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Opróżnianie koszy na odpady medyczne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przy każdej wymianie worka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przy każdej wymianie worka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środek dezynfekcyjny (B,F,V)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Kosze na odpady komunalne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przy każdej wymianie worka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</w:t>
            </w: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Mycie utensyliów recepturowych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</w:t>
            </w: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Środek myjący         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Pomoc przy rozpakowywaniu i układaniu towaru przychodzącego do apteki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Wynoszenie kartonów do śmietnika, zbieranie makulatury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Rozmrażanie  i mycie lodówek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na 14 dni i w razie potrzeby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Środek 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myjący,środek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 dezynfekcyjny(B,F,V)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Okna, ramy okienne, ściany, osłony lamp oświetleniowych, żaluzje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na kwartał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Fasowanie opatrunków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Transport bielizny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Pomoc w przygotowaniu środków dezynfekcyjnych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lastRenderedPageBreak/>
        <w:t xml:space="preserve">Osoba sprzątająca aptekę musi być przypisana do apteki na stałe, musi być odpowiedzialna , dbająca o czystość otoczenia i własną . Praca wykonywana w </w:t>
      </w:r>
      <w:proofErr w:type="spellStart"/>
      <w:r w:rsidRPr="005A7738">
        <w:rPr>
          <w:rFonts w:asciiTheme="minorHAnsi" w:hAnsiTheme="minorHAnsi" w:cstheme="minorHAnsi"/>
        </w:rPr>
        <w:t>w</w:t>
      </w:r>
      <w:proofErr w:type="spellEnd"/>
      <w:r w:rsidRPr="005A7738">
        <w:rPr>
          <w:rFonts w:asciiTheme="minorHAnsi" w:hAnsiTheme="minorHAnsi" w:cstheme="minorHAnsi"/>
        </w:rPr>
        <w:t xml:space="preserve"> aptece to 2 godziny dziennie . W przypadku urlopu lub innej nieobecności zastępstwo ma być ustalone – stałe. Powyższe uwagi wynikają ze specyfikacji działu ( drogie, silnie działające leki ).</w:t>
      </w: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  <w:b/>
          <w:bCs/>
        </w:rPr>
        <w:t>BLOK OPERACYJNY I CENTRALNA STERYLIZATORNIA</w:t>
      </w: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  <w:b/>
          <w:bCs/>
        </w:rPr>
        <w:t>STREFA III</w:t>
      </w:r>
      <w:r w:rsidRPr="005A7738">
        <w:rPr>
          <w:rFonts w:asciiTheme="minorHAnsi" w:hAnsiTheme="minorHAnsi" w:cstheme="minorHAnsi"/>
        </w:rPr>
        <w:t xml:space="preserve"> – „czystości zmiennej” strefa wysokiego ryzyka</w:t>
      </w: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 xml:space="preserve">ZASADY: wydzielony sprzęt, czysty </w:t>
      </w:r>
      <w:proofErr w:type="spellStart"/>
      <w:r w:rsidRPr="005A7738">
        <w:rPr>
          <w:rFonts w:asciiTheme="minorHAnsi" w:hAnsiTheme="minorHAnsi" w:cstheme="minorHAnsi"/>
        </w:rPr>
        <w:t>mop</w:t>
      </w:r>
      <w:proofErr w:type="spellEnd"/>
      <w:r w:rsidRPr="005A7738">
        <w:rPr>
          <w:rFonts w:asciiTheme="minorHAnsi" w:hAnsiTheme="minorHAnsi" w:cstheme="minorHAnsi"/>
        </w:rPr>
        <w:t xml:space="preserve"> jednego kontaktu, czysty roztwór myjąco - dezynfekujący; technika dwóch wiader; po zakończeniu sprzątania </w:t>
      </w:r>
      <w:proofErr w:type="spellStart"/>
      <w:r w:rsidRPr="005A7738">
        <w:rPr>
          <w:rFonts w:asciiTheme="minorHAnsi" w:hAnsiTheme="minorHAnsi" w:cstheme="minorHAnsi"/>
        </w:rPr>
        <w:t>mopy</w:t>
      </w:r>
      <w:proofErr w:type="spellEnd"/>
      <w:r w:rsidRPr="005A7738">
        <w:rPr>
          <w:rFonts w:asciiTheme="minorHAnsi" w:hAnsiTheme="minorHAnsi" w:cstheme="minorHAnsi"/>
        </w:rPr>
        <w:t xml:space="preserve"> i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ściereczki oddać do pralni, sprzęt zdezynfekować, umyć, wysuszyć; sprzątanie i dezynfekcję rozpoczynać od powierzchni czystych, kończyć na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brudnych (najpierw powierzchnie umieszczone wysoko, później nisko, najpierw powierzchnie pionowe, później poziome); nie łączyć środków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dezynfekcyjnych z myjącymi lub dwóch różnych preparatów dezynfekujących razem; sprzątać wyłącznie na mokro (nie używać odkurzaczy),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dezynfekcja powierzchniowa trwa nie dłużej niż 15 minut (zgodnie z zaleceniami producenta).</w:t>
      </w: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Strefa dotykowa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 xml:space="preserve">-dezynfekcja średniego stopnia (B, F, V, </w:t>
      </w:r>
      <w:proofErr w:type="spellStart"/>
      <w:r w:rsidRPr="005A7738">
        <w:rPr>
          <w:rFonts w:asciiTheme="minorHAnsi" w:hAnsiTheme="minorHAnsi" w:cstheme="minorHAnsi"/>
        </w:rPr>
        <w:t>Tbc</w:t>
      </w:r>
      <w:proofErr w:type="spellEnd"/>
      <w:r w:rsidRPr="005A7738">
        <w:rPr>
          <w:rFonts w:asciiTheme="minorHAnsi" w:hAnsiTheme="minorHAnsi" w:cstheme="minorHAnsi"/>
        </w:rPr>
        <w:t>) i mycie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Strefa bezdotykowa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-dezynfekcja niskiego stopnia preparatem myjąco – dezynfekującym ( B, F, V)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 xml:space="preserve">W przypadku choroby zakaźnej lub patogenu alarmowego należy zastosować urządzenie do dezynfekcji ,,zamgławiacz,, (np. NOCOSPRAY i środek NOCOLYSE.6 o działaniu </w:t>
      </w:r>
      <w:proofErr w:type="spellStart"/>
      <w:r w:rsidRPr="005A7738">
        <w:rPr>
          <w:rFonts w:asciiTheme="minorHAnsi" w:hAnsiTheme="minorHAnsi" w:cstheme="minorHAnsi"/>
        </w:rPr>
        <w:t>B,V,F,Tbc</w:t>
      </w:r>
      <w:proofErr w:type="spellEnd"/>
      <w:r w:rsidRPr="005A7738">
        <w:rPr>
          <w:rFonts w:asciiTheme="minorHAnsi" w:hAnsiTheme="minorHAnsi" w:cstheme="minorHAnsi"/>
        </w:rPr>
        <w:t xml:space="preserve">, </w:t>
      </w:r>
      <w:proofErr w:type="spellStart"/>
      <w:r w:rsidRPr="005A7738">
        <w:rPr>
          <w:rFonts w:asciiTheme="minorHAnsi" w:hAnsiTheme="minorHAnsi" w:cstheme="minorHAnsi"/>
        </w:rPr>
        <w:t>sporobójczym</w:t>
      </w:r>
      <w:proofErr w:type="spellEnd"/>
      <w:r w:rsidRPr="005A7738">
        <w:rPr>
          <w:rFonts w:asciiTheme="minorHAnsi" w:hAnsiTheme="minorHAnsi" w:cstheme="minorHAnsi"/>
        </w:rPr>
        <w:t>)</w:t>
      </w: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GENERALNE SPRZĄTANIE POMIESZCZEŃ:  po zakończonych zabiegach operacyjnych, pozostałe pomieszczenia 1x w tygodniu, po procedurach u chorych zakaźnie i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zakażonych/skolonizowanych „alert patogenem”. Odsunąć od ścian szafki i sprzęt ruchomy. Zdezynfekować i umyć pomieszczenie, sprzęt ruchomy. Sprzęt ustawić na swoim miejscu, usunąć odpady. W sytuacji bloku operacyjnego generalne sprzątanie jest wykonywane codziennie po zakończeniu dnia pracy, pomiędzy zabiegami wykonywane jest sprzątanie bieżące.</w:t>
      </w: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</w:p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0"/>
        <w:gridCol w:w="2445"/>
        <w:gridCol w:w="1290"/>
        <w:gridCol w:w="1110"/>
        <w:gridCol w:w="2145"/>
        <w:gridCol w:w="1110"/>
        <w:gridCol w:w="1215"/>
        <w:gridCol w:w="2175"/>
        <w:gridCol w:w="2374"/>
      </w:tblGrid>
      <w:tr w:rsidR="00B063C5" w:rsidRPr="005A7738">
        <w:trPr>
          <w:cantSplit/>
        </w:trPr>
        <w:tc>
          <w:tcPr>
            <w:tcW w:w="8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4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 xml:space="preserve">Powierzchnia </w:t>
            </w:r>
          </w:p>
          <w:p w:rsidR="00B063C5" w:rsidRPr="005A7738" w:rsidRDefault="00B063C5">
            <w:pPr>
              <w:pStyle w:val="Zawartotabeli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wyposażenie</w:t>
            </w:r>
          </w:p>
        </w:tc>
        <w:tc>
          <w:tcPr>
            <w:tcW w:w="454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MYCIE</w:t>
            </w:r>
          </w:p>
        </w:tc>
        <w:tc>
          <w:tcPr>
            <w:tcW w:w="450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DEZYNFEKCJA</w:t>
            </w:r>
          </w:p>
        </w:tc>
        <w:tc>
          <w:tcPr>
            <w:tcW w:w="237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Rodzaj użytego środka</w:t>
            </w:r>
          </w:p>
        </w:tc>
      </w:tr>
      <w:tr w:rsidR="00B063C5" w:rsidRPr="005A7738">
        <w:trPr>
          <w:cantSplit/>
        </w:trPr>
        <w:tc>
          <w:tcPr>
            <w:tcW w:w="8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1 x dziennie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2 x dziennie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Inna częstotliwość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1 x dziennie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2 x dziennie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Inna częstotliwość</w:t>
            </w:r>
          </w:p>
        </w:tc>
        <w:tc>
          <w:tcPr>
            <w:tcW w:w="237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Podłoga 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każdym zabiegu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każdym zabiegu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myjąco dezynfekcyjny(B,F,V)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Ściany i glazura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każdym zabiegu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po zakończonym dniu </w:t>
            </w:r>
            <w:r w:rsidRPr="005A77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operacyjnym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Środek myjąco </w:t>
            </w:r>
            <w:r w:rsidRPr="005A77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dezynfekcyjny(B,F,V)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Okna zewnętrzne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na miesiąc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Okna wewnętrzne i drzwi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zakończonym dniu operacyjnym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Grzejniki parapety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Kosze na odpady medyczne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po każdym zabiegu    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każdym zabiegu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dezynfekcyjny 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B,F,V,Tbc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 środek myjący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Kosze na odpady komunalne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każdym zabiegu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każdym zabiegu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dezynfekcyjny 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B,F,V,Tbc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 środek myjący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8 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Wózki transportowe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zakończonym dniu operacyjnym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dezynfekcyjny 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B,F,V,Tbc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 środek myjący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Stół operacyjny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każdym zabiegu i zakończeniu zabiegów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każdym zabiegu i zakończeniu zabiegów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dezynfekcyjny 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B,F,V,Tbc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Lampa bezcieniowa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zakończonym dniu operacyjnym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zakończonym dniu operacyjnym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dezynfekcyjny 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B,F,V,Tbc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Ssaki, słoje ssaków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każdym zabiegu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każdym zabiegu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myjąco dezynfekcyjny(B,F,V)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Stoliki, wózki, taborety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każdym zabiegu i każdym zakończonym dniu zabiegowym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każdym zabiegu i każdym zakończonym dniu zabiegowym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dezynfekcyjny 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B,F,V,Tbc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 i myjący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Stoliki zabiegowe na narzędzia i inne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każdym zabiegu i każdym zakończonym dniu zabiegowym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każdym zabiegu i każdym zakończonym dniu zabiegowym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dezynfekcyjny 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B,F,V,Tbc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 i myjący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Umywalki do chirurgicznego mycia rąk, baterie kranowe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każdym zabiegu i każdym zakończonym dniu zabiegowym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każdym zabiegu i każdym zakończonym dniu zabiegowym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dezynfekcyjny 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B,F,V,Tbc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 i myjący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Osłony lamp oświetleniowych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górne 1 x w miesiącu, 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górne 1 x w miesiącu,  w razie potrzeby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dezynfekcyjny 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B,F,V,Tbc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)i myjący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16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Drzwi , klamki , ościeżnice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dziennie i po zakończonym dniu operacyjny,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klamki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dziennie i po zakończonym dniu operacyjny,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dezynfekcyjny 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B,F,V,Tbc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 i myjący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Regały, szafy mag. sterylnego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dezynfekcyjny 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B,F,V,Tbc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 i myjący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Lustra i półki pod lustrami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dezynfekcyjny 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B,F,V,Tbc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 i myjący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Stojaki na obuwie zmienne 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dezynfekcyjny 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B,F,V,Tbc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 i myjący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Panele ścienne, wysięgniki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dezynfekcyjny 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B,F,V,Tbc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 i myjący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Dozowniki na mydło i płyny dezynfekcyjne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każdej zmianie wkładu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każdej zmianie wkładu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dezynfekcyjny 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B,F,V,Tbc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 i myjący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Wózki do przewożenia chorych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każdym pacjencie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każdym pacjencie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dezynfekcyjny 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B,F,V,Tbc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 i myjący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Pojemniki na obuwie i odzież operacyjną 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każdym zakończonym dniu operacyjnym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każdym zakończonym dniu operacyjnym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dezynfekcyjny 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B,F,V,Tbc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 i myjący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Podajniki ręczników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przed każdym uzupełnienie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przed każdym uzupełnienie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dezynfekcyjny 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B,F,V,Tbc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 i myjący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Obuwie operacyjne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wszystkie po każdym dniu operacyjnym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wszystkie po każdym dniu operacyjnym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Myjnia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Korytarz bloku operacyjnego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w razie potrzeby          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dezynfekcyjny 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B,F,V,Tbc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 i myjący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Meble 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sprzątanie generalne i 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sprzątanie generalne i w razie 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porzeby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dezynfekcyjny 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B,F,V,Tbc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 i myjący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Łazienka i 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 dla personelu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</w:t>
            </w: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   </w:t>
            </w: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dezynfekcyjny 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B,F,V,Tbc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 i myjący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29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Regały na obuwie i odzież operacyjną 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wszystkie po każdym dniu operacyjnym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wszystkie po każdym dniu operacyjnym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dezynfekcyjny 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B,F,V,Tbc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 i myjący</w:t>
            </w:r>
          </w:p>
        </w:tc>
      </w:tr>
    </w:tbl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Praca w bloku operacyjnym wymaga zachowania wysokiego reżimu sanitarnego, utrzymania pomieszczeń bloku operacyjnego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we wzorowej czystości oraz zasad poruszania się po pomieszczeniach bloku. Przed wejściem na stronę czystą należy zmienić odzież roboczą na obowiązującą na bloku operacyjnym i w niej się poruszać po bloku, a po wyjściu z części czystej ponownie się przebrać.</w:t>
      </w: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 xml:space="preserve"> 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  <w:b/>
          <w:bCs/>
        </w:rPr>
        <w:t>SALE CHORYCH NA WSZYSTKICH ODDZIAŁACH</w:t>
      </w: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  <w:b/>
          <w:bCs/>
        </w:rPr>
        <w:t>STREFA II</w:t>
      </w:r>
      <w:r w:rsidRPr="005A7738">
        <w:rPr>
          <w:rFonts w:asciiTheme="minorHAnsi" w:hAnsiTheme="minorHAnsi" w:cstheme="minorHAnsi"/>
        </w:rPr>
        <w:t xml:space="preserve"> – „ogólnej czystości ” niskiego ryzyka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 xml:space="preserve">ZASADY: każda sala osobno - czysty </w:t>
      </w:r>
      <w:proofErr w:type="spellStart"/>
      <w:r w:rsidRPr="005A7738">
        <w:rPr>
          <w:rFonts w:asciiTheme="minorHAnsi" w:hAnsiTheme="minorHAnsi" w:cstheme="minorHAnsi"/>
        </w:rPr>
        <w:t>mop</w:t>
      </w:r>
      <w:proofErr w:type="spellEnd"/>
      <w:r w:rsidRPr="005A7738">
        <w:rPr>
          <w:rFonts w:asciiTheme="minorHAnsi" w:hAnsiTheme="minorHAnsi" w:cstheme="minorHAnsi"/>
        </w:rPr>
        <w:t xml:space="preserve"> jednego kontaktu, czysty roztwór myjący, dezynfekujący; technologia dwóch wiader; po zakończeniu sprzątania </w:t>
      </w:r>
      <w:proofErr w:type="spellStart"/>
      <w:r w:rsidRPr="005A7738">
        <w:rPr>
          <w:rFonts w:asciiTheme="minorHAnsi" w:hAnsiTheme="minorHAnsi" w:cstheme="minorHAnsi"/>
        </w:rPr>
        <w:t>mopy</w:t>
      </w:r>
      <w:proofErr w:type="spellEnd"/>
      <w:r w:rsidRPr="005A7738">
        <w:rPr>
          <w:rFonts w:asciiTheme="minorHAnsi" w:hAnsiTheme="minorHAnsi" w:cstheme="minorHAnsi"/>
        </w:rPr>
        <w:t xml:space="preserve"> i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ściereczki oddać do pralni, sprzęt zdezynfekować, umyć, wysuszyć; sprzątanie i dezynfekcję rozpoczynać od powierzchni czystych, kończyć na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brudnych (najpierw powierzchnie umieszczone wysoko, później nisko, najpierw powierzchnie pionowe, później poziome); nie łączyć środków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dezynfekcyjnych z myjącymi lub dwóch różnych preparatów dezynfekujących razem; sprzątać wyłącznie na mokro (nie używać odkurzaczy).</w:t>
      </w: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DEKONTAMINACJA STREF DOTYKOWYCH I BEZDOTYKOWYCH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Strefa dotykowa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-dezynfekcja średniego stopnia i mycie (B, F, V,)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Strefa bezdotykowa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-mycie roztworem detergentu oraz okresowo dezynfekcja niskiego stopnia preparatem myjąco – dezynfekującym (B, F, V) lub ukierunkowana na charakter skażenia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 xml:space="preserve">W przypadku choroby zakaźnej lub patogenu alarmowego należy zastosować urządzenie do dezynfekcji ,,zamgławiacz,, (np. NOCOSPRAY i środek NOCOLYSE.6 o działaniu </w:t>
      </w:r>
      <w:proofErr w:type="spellStart"/>
      <w:r w:rsidRPr="005A7738">
        <w:rPr>
          <w:rFonts w:asciiTheme="minorHAnsi" w:hAnsiTheme="minorHAnsi" w:cstheme="minorHAnsi"/>
        </w:rPr>
        <w:t>B,V,F,Tbc</w:t>
      </w:r>
      <w:proofErr w:type="spellEnd"/>
      <w:r w:rsidRPr="005A7738">
        <w:rPr>
          <w:rFonts w:asciiTheme="minorHAnsi" w:hAnsiTheme="minorHAnsi" w:cstheme="minorHAnsi"/>
        </w:rPr>
        <w:t>)</w:t>
      </w: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GENERALNE SPRZĄTANIE SALI: nie rzadziej niż 1x w miesiącu oraz: po zakończeniu izolacji chorego, po zgonie chorego, po wypisaniu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wszystkich chorych z danej sali. Z łóżek zdjąć pościel, materace i oddać do pralni. Łóżka, szafki, ruchomy sprzęt odsunąć od ścian ( w uzasadnionych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sytuacjach wywieźć na korytarz), zdezynfekować / umyć panele oświetleniowe, parapety, ściany, drzwi, lustro, umywalkę, kosze na odpady, podłogę,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dalej zdezynfekować i umyć łóżka, szafki, sprzęt ruchomy i ustawić na miejsce. Salę wywietrzyć. Jeżeli w sali przebywają chorzy leczeni dłużej niż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miesiąc – to na czas sprzątania chorych należy umieścić w innej sali, przed powrotem chorych na salę: zdezynfekować, umyć, uporządkować łóżka i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szafki tych pacjentów.</w:t>
      </w: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  <w:b/>
          <w:bCs/>
        </w:rPr>
      </w:pPr>
    </w:p>
    <w:tbl>
      <w:tblPr>
        <w:tblW w:w="0" w:type="auto"/>
        <w:tblInd w:w="-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445"/>
        <w:gridCol w:w="1290"/>
        <w:gridCol w:w="1110"/>
        <w:gridCol w:w="2145"/>
        <w:gridCol w:w="1110"/>
        <w:gridCol w:w="1215"/>
        <w:gridCol w:w="2175"/>
        <w:gridCol w:w="2374"/>
      </w:tblGrid>
      <w:tr w:rsidR="00B063C5" w:rsidRPr="005A7738">
        <w:trPr>
          <w:cantSplit/>
        </w:trPr>
        <w:tc>
          <w:tcPr>
            <w:tcW w:w="8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4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 xml:space="preserve">Powierzchnia </w:t>
            </w:r>
          </w:p>
          <w:p w:rsidR="00B063C5" w:rsidRPr="005A7738" w:rsidRDefault="00B063C5">
            <w:pPr>
              <w:pStyle w:val="Zawartotabeli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wyposażenie</w:t>
            </w:r>
          </w:p>
        </w:tc>
        <w:tc>
          <w:tcPr>
            <w:tcW w:w="454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MYCIE</w:t>
            </w:r>
          </w:p>
        </w:tc>
        <w:tc>
          <w:tcPr>
            <w:tcW w:w="450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DEZYNFEKCJA</w:t>
            </w:r>
          </w:p>
        </w:tc>
        <w:tc>
          <w:tcPr>
            <w:tcW w:w="237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Rodzaj użytego środka</w:t>
            </w:r>
          </w:p>
        </w:tc>
      </w:tr>
      <w:tr w:rsidR="00B063C5" w:rsidRPr="005A7738">
        <w:trPr>
          <w:cantSplit/>
        </w:trPr>
        <w:tc>
          <w:tcPr>
            <w:tcW w:w="8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1 x dziennie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2 x dziennie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Inna częstotliwość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1 x dziennie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2 x dziennie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Inna częstotliwość</w:t>
            </w:r>
          </w:p>
        </w:tc>
        <w:tc>
          <w:tcPr>
            <w:tcW w:w="237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Podłoga i cokoły 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 Polerowanie 1 x w miesiącu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dezynfekcyjny 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B,F,V,Tbc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 i myjący, konserwacja co pól roku ( marzec, wrzesień)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Ściany, glazura drzwi i futryny,  kratki wentylacyjne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miesiącu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dezynfekcyjny 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B,F,V,Tbc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 i myjący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Umywalki, klamki, wanienki, kratki ściekowe, glazura wokół umywalek, lamperie, baterie kranowe, syfony, kabiny prysznicowe (sale z aneksami sanitarnymi)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dezynfekcyjny 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B,F,V,Tbc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 i myjący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Okna 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na kwartał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Żaluzje, wertykale, rolety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1 x na kwartał 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w razie potrzeby          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Parapety 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Łóżeczka i łóżka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 i po wypisie pacjenta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wypisie pacjenta i w razie potrzeby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dezynfekcyjny 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B,F,V,Tbc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 i myjący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8 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Stoliki 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Środek dezynfekcyjny </w:t>
            </w:r>
            <w:r w:rsidRPr="005A77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B,F,V,Tbc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 i myjący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Stojaki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myjąco dezynfekcyjny (B,F,V) Środek myjący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Obudowy lamp ściennych i sufitowych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miesiącu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Krzesła 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Grzejniki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tygodniu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miesiącu i w razie potrzeby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Przeszklenia między salami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tygodniu, 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w razie potrzeby         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dezynfekcyjny 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B,F,V,Tbc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 i myjący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Kosze z odpadami medycznymi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w razie potrzeby        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dezynfekcyjny 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B,F,V,Tbc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 i myjący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Kosze na odpady komunalne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dezynfekcyjny 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B,F,V,Tbc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 i myjący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Pojemniki i dozowniki ścienne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przed każdą zmianą wkładu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B063C5" w:rsidRPr="005A7738" w:rsidRDefault="00B063C5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przed każdą zmianą wkładu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dezynfekcyjny 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B,F,V,Tbc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 i myjący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Meble, szafki przyłóżkowe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wypisach i w razie potrzeby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dezynfekcyjny 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B,F,V,Tbc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 i myjący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Wagi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dezynfekcyjny 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B,F,V,Tbc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 i myjący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Baseny, kaczki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każdym użyciu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każdym użyciu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dezynfekcyjny 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B,F,V,Tbc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 i myjący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Gruntowne sprzątanie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każdorazowo po wypisie pacjentów 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każdorazowo po wypisie pacjentów 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dezynfekcyjny 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B,F,V,Tbc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 i myjący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Korytarz na oddziale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dezynfekcyjny 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B,F,V,Tbc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 i myjący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22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Czyszczenie luster i półek pod lustrami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Panele ścienne, półki pod monitory i inny sprzęt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dezynfekcyjny 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B,F,V,Tbc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 i myjący</w:t>
            </w:r>
          </w:p>
        </w:tc>
      </w:tr>
    </w:tbl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  <w:b/>
          <w:bCs/>
        </w:rPr>
        <w:t>GABINETY ZABIEGOWE, IZOLATKI</w:t>
      </w:r>
    </w:p>
    <w:p w:rsidR="00B063C5" w:rsidRPr="005A7738" w:rsidRDefault="00B063C5">
      <w:pPr>
        <w:rPr>
          <w:rFonts w:asciiTheme="minorHAnsi" w:hAnsiTheme="minorHAnsi" w:cstheme="minorHAnsi"/>
          <w:b/>
          <w:bCs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  <w:b/>
          <w:bCs/>
        </w:rPr>
        <w:t xml:space="preserve">STREFA III – </w:t>
      </w:r>
      <w:r w:rsidRPr="005A7738">
        <w:rPr>
          <w:rFonts w:asciiTheme="minorHAnsi" w:hAnsiTheme="minorHAnsi" w:cstheme="minorHAnsi"/>
        </w:rPr>
        <w:t>„czystości zmiennej” strefa wysokiego ryzyka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 xml:space="preserve">ZASADY: wydzielony sprzęt, czysty </w:t>
      </w:r>
      <w:proofErr w:type="spellStart"/>
      <w:r w:rsidRPr="005A7738">
        <w:rPr>
          <w:rFonts w:asciiTheme="minorHAnsi" w:hAnsiTheme="minorHAnsi" w:cstheme="minorHAnsi"/>
        </w:rPr>
        <w:t>mop</w:t>
      </w:r>
      <w:proofErr w:type="spellEnd"/>
      <w:r w:rsidRPr="005A7738">
        <w:rPr>
          <w:rFonts w:asciiTheme="minorHAnsi" w:hAnsiTheme="minorHAnsi" w:cstheme="minorHAnsi"/>
        </w:rPr>
        <w:t xml:space="preserve"> jednego kontaktu, czysty roztwór myjąco - dezynfekujący; technika dwóch wiader; po zakończeniu sprzątania </w:t>
      </w:r>
      <w:proofErr w:type="spellStart"/>
      <w:r w:rsidRPr="005A7738">
        <w:rPr>
          <w:rFonts w:asciiTheme="minorHAnsi" w:hAnsiTheme="minorHAnsi" w:cstheme="minorHAnsi"/>
        </w:rPr>
        <w:t>mopy</w:t>
      </w:r>
      <w:proofErr w:type="spellEnd"/>
      <w:r w:rsidRPr="005A7738">
        <w:rPr>
          <w:rFonts w:asciiTheme="minorHAnsi" w:hAnsiTheme="minorHAnsi" w:cstheme="minorHAnsi"/>
        </w:rPr>
        <w:t xml:space="preserve"> i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ściereczki oddać do pralni, sprzęt zdezynfekować, umyć, wysuszyć; sprzątanie i dezynfekcję rozpoczynać od powierzchni czystych, kończyć na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brudnych (najpierw powierzchnie umieszczone wysoko, później nisko, najpierw powierzchnie pionowe, później poziome); nie łączyć środków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dezynfekcyjnych z myjącymi lub dwóch różnych preparatów dezynfekujących razem; sprzątać wyłącznie na mokro (nie używać odkurzaczy),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dezynfekcja powierzchniowa trwa nie dłużej niż 15 minut, czas dezynfekcji przez zanurzenie jest zgodny z instrukcją środka producenta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dezynfekcyjnego.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Dekontaminacja stref: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Strefa dotykowa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 xml:space="preserve">-dezynfekcja średniego stopnia (B, F, V, </w:t>
      </w:r>
      <w:proofErr w:type="spellStart"/>
      <w:r w:rsidRPr="005A7738">
        <w:rPr>
          <w:rFonts w:asciiTheme="minorHAnsi" w:hAnsiTheme="minorHAnsi" w:cstheme="minorHAnsi"/>
        </w:rPr>
        <w:t>Tbc</w:t>
      </w:r>
      <w:proofErr w:type="spellEnd"/>
      <w:r w:rsidRPr="005A7738">
        <w:rPr>
          <w:rFonts w:asciiTheme="minorHAnsi" w:hAnsiTheme="minorHAnsi" w:cstheme="minorHAnsi"/>
        </w:rPr>
        <w:t>) i mycie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Strefa bezdotykowa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-dezynfekcja niskiego stopnia preparatem myjąco-dezynfekcyjnym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 xml:space="preserve"> ( B, F, V)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 xml:space="preserve">W przypadku choroby zakaźnej lub patogenu alarmowego należy zastosować urządzenie do dezynfekcji ,,zamgławiacz,, (np. NOCOSPRAY i środek NOCOLYSE.6 o działaniu </w:t>
      </w:r>
      <w:proofErr w:type="spellStart"/>
      <w:r w:rsidRPr="005A7738">
        <w:rPr>
          <w:rFonts w:asciiTheme="minorHAnsi" w:hAnsiTheme="minorHAnsi" w:cstheme="minorHAnsi"/>
        </w:rPr>
        <w:t>B,V,F,Tbc</w:t>
      </w:r>
      <w:proofErr w:type="spellEnd"/>
      <w:r w:rsidRPr="005A7738">
        <w:rPr>
          <w:rFonts w:asciiTheme="minorHAnsi" w:hAnsiTheme="minorHAnsi" w:cstheme="minorHAnsi"/>
        </w:rPr>
        <w:t>)</w:t>
      </w: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GENERALNE SPRZĄTANIE POMIESZCZEŃ: nie rzadziej niż 1x w tygodniu, zawsze po procedurach u chorych zakaźnie i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zakażonych/skolonizowanych „alert patogenem”. Odsunąć od ścian szafki, i sprzęt ruchomy. Zdezynfekować i umyć parapety, ściany, umywalkę,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kosze na odpady, podłogę, sprzęt ruchomy. Sprzęt ustawić na swoim miejscu. Pomieszczenie wywietrzyć.</w:t>
      </w:r>
    </w:p>
    <w:p w:rsidR="00B063C5" w:rsidRPr="005A7738" w:rsidRDefault="00B063C5">
      <w:pPr>
        <w:rPr>
          <w:rFonts w:asciiTheme="minorHAnsi" w:hAnsiTheme="minorHAnsi" w:cstheme="minorHAnsi"/>
          <w:b/>
          <w:bCs/>
        </w:rPr>
      </w:pPr>
    </w:p>
    <w:tbl>
      <w:tblPr>
        <w:tblW w:w="0" w:type="auto"/>
        <w:tblInd w:w="-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445"/>
        <w:gridCol w:w="1290"/>
        <w:gridCol w:w="1110"/>
        <w:gridCol w:w="2145"/>
        <w:gridCol w:w="1110"/>
        <w:gridCol w:w="1215"/>
        <w:gridCol w:w="2175"/>
        <w:gridCol w:w="2374"/>
      </w:tblGrid>
      <w:tr w:rsidR="00B063C5" w:rsidRPr="005A7738">
        <w:trPr>
          <w:cantSplit/>
        </w:trPr>
        <w:tc>
          <w:tcPr>
            <w:tcW w:w="8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4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 xml:space="preserve">Powierzchnia </w:t>
            </w:r>
          </w:p>
          <w:p w:rsidR="00B063C5" w:rsidRPr="005A7738" w:rsidRDefault="00B063C5">
            <w:pPr>
              <w:pStyle w:val="Zawartotabeli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wyposażenie</w:t>
            </w:r>
          </w:p>
        </w:tc>
        <w:tc>
          <w:tcPr>
            <w:tcW w:w="454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MYCIE</w:t>
            </w:r>
          </w:p>
        </w:tc>
        <w:tc>
          <w:tcPr>
            <w:tcW w:w="450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DEZYNFEKCJA</w:t>
            </w:r>
          </w:p>
        </w:tc>
        <w:tc>
          <w:tcPr>
            <w:tcW w:w="237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Rodzaj stosowanego środka</w:t>
            </w:r>
          </w:p>
        </w:tc>
      </w:tr>
      <w:tr w:rsidR="00B063C5" w:rsidRPr="005A7738">
        <w:trPr>
          <w:cantSplit/>
        </w:trPr>
        <w:tc>
          <w:tcPr>
            <w:tcW w:w="8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1 x dziennie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2 x dziennie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Inna częstotliwość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1 x dziennie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2 x dziennie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Inna częstotliwość</w:t>
            </w:r>
          </w:p>
        </w:tc>
        <w:tc>
          <w:tcPr>
            <w:tcW w:w="237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Podłoga i cokoły 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potrzeb. polerowanie 1 x w miesiącu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color w:val="800000"/>
                <w:sz w:val="22"/>
                <w:szCs w:val="22"/>
              </w:rPr>
              <w:t xml:space="preserve">Środek myjący, środek dezynfekcyjny(BVF)konserwacja co pól roku </w:t>
            </w:r>
            <w:r w:rsidRPr="005A7738">
              <w:rPr>
                <w:rFonts w:asciiTheme="minorHAnsi" w:hAnsiTheme="minorHAnsi" w:cstheme="minorHAnsi"/>
                <w:color w:val="800000"/>
                <w:sz w:val="22"/>
                <w:szCs w:val="22"/>
              </w:rPr>
              <w:lastRenderedPageBreak/>
              <w:t>( marzec, wrzesień)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Ściany, glazura drzwi i futryny,  kratki wentylacyjne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tygodniu i 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tygodniu i w razie potrzeby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środek dezynfekcyjny(BVF)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Umywalki, 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klamki,wanny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, zlewy, baterie kranowe, glazura wokół umywalek, lamperie, syfony, 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środek dezynfekcyjny(BVF)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Okna , żaluzje, wertykale, rolety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miesiącu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Parapety, grzejniki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środek dezynfekcyjny(BVF)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Szafy lekarskie, powierzchnie zewnętrzne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środek dezynfekcyjny(BVF)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Meble powierzchnie zewnętrzne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środek dezynfekcyjny(BVF)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8 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Kosze na odpady medyczne i komunalne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środek dezynfekcyjny(BVF)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Opróżnianie koszy z odpadami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Zakładanie nowych worków zgodnie z przyjętym kodem i opróżnianie 2x dziennie i w razie potrzeby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Obudowa lamp sufitowych i przyściennych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tygodniu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Stolik, wózek zabiegowy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1 x w tygodniu           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każdym wykonanym zabiegu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12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Podajniki na ręczniki, dozowniki na mydło i środki dezynfekcyjne do rąk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przed każdym napełnieniem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przed każdym napełnieniem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środek dezynfekcyjny(BVF)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Kozetki lekarskie i fotele ginekologiczne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użyciu przez pacjenta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użyciu przez pacjenta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środek dezynfekcyjny(BVF)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Stoły zabiegowe, stanowisko do pobierania krwi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każdym zabiegu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każdym zabiegu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Ssaki, słoje do ssaków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każdym zabiegu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każdym zabiegu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Wagi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w razie potrzeby         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w razie potrzeby 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rPr>
          <w:trHeight w:val="900"/>
        </w:trPr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Lampy 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solux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 i inne lampy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tygodniu i po użyciu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tygodniu i po użyciu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  <w:b/>
          <w:bCs/>
        </w:rPr>
        <w:t>POMIESZCZENIA – POKOJE SOCJALNE: LEKARSKIE, PIELĘGNIARSKIE, SEKRETARIATY, REJESTRACJE, OBSZAR ADMINISTRACYJNY: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 xml:space="preserve"> – mycie detergentem, środek dezynfekcyjny w razie potrzeby</w:t>
      </w: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 xml:space="preserve">ZASADY: czysty </w:t>
      </w:r>
      <w:proofErr w:type="spellStart"/>
      <w:r w:rsidRPr="005A7738">
        <w:rPr>
          <w:rFonts w:asciiTheme="minorHAnsi" w:hAnsiTheme="minorHAnsi" w:cstheme="minorHAnsi"/>
        </w:rPr>
        <w:t>mop</w:t>
      </w:r>
      <w:proofErr w:type="spellEnd"/>
      <w:r w:rsidRPr="005A7738">
        <w:rPr>
          <w:rFonts w:asciiTheme="minorHAnsi" w:hAnsiTheme="minorHAnsi" w:cstheme="minorHAnsi"/>
        </w:rPr>
        <w:t xml:space="preserve"> jednego kontaktu, czysty roztwór myjący, dezynfekujący; technika dwóch wiader; po zakończeniu sprzątania </w:t>
      </w:r>
      <w:proofErr w:type="spellStart"/>
      <w:r w:rsidRPr="005A7738">
        <w:rPr>
          <w:rFonts w:asciiTheme="minorHAnsi" w:hAnsiTheme="minorHAnsi" w:cstheme="minorHAnsi"/>
        </w:rPr>
        <w:t>mopy</w:t>
      </w:r>
      <w:proofErr w:type="spellEnd"/>
      <w:r w:rsidRPr="005A7738">
        <w:rPr>
          <w:rFonts w:asciiTheme="minorHAnsi" w:hAnsiTheme="minorHAnsi" w:cstheme="minorHAnsi"/>
        </w:rPr>
        <w:t xml:space="preserve"> i ściereczki oddać do pralni,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sprzęt zdezynfekować, umyć, wysuszyć; sprzątanie i dezynfekcję rozpoczynać od powierzchni czystych, kończyć na brudnych (najpierw powierzchnie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umieszczone wysoko, później nisko, najpierw powierzchnie pionowe, później poziome); nie łączyć środków dezynfekcyjnych z myjącymi lub dwóch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różnych preparatów dezynfekujących razem; można używać odkurzaczy i sprzątać na sucho</w:t>
      </w: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GENERALNE SPRZĄTANIE: nie rzadziej niż 1x w miesiącu. Odsunąć od ścian szafki, i sprzęt ruchomy. Umyć parapety, lustro, umywalkę, kosze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na odpady, podłogę, sprzęt ruchomy. Sprzęty ustawić na swoim miejscu. Pomieszczenie wywietrzyć.</w:t>
      </w:r>
    </w:p>
    <w:p w:rsidR="00B063C5" w:rsidRPr="005A7738" w:rsidRDefault="00B063C5">
      <w:pPr>
        <w:rPr>
          <w:rFonts w:asciiTheme="minorHAnsi" w:hAnsiTheme="minorHAnsi" w:cstheme="minorHAnsi"/>
          <w:b/>
          <w:bCs/>
        </w:rPr>
      </w:pPr>
    </w:p>
    <w:p w:rsidR="00B063C5" w:rsidRPr="005A7738" w:rsidRDefault="00B063C5">
      <w:pPr>
        <w:rPr>
          <w:rFonts w:asciiTheme="minorHAnsi" w:hAnsiTheme="minorHAnsi" w:cstheme="minorHAnsi"/>
          <w:b/>
          <w:bCs/>
        </w:rPr>
      </w:pPr>
    </w:p>
    <w:p w:rsidR="00B063C5" w:rsidRPr="005A7738" w:rsidRDefault="00B063C5">
      <w:pPr>
        <w:rPr>
          <w:rFonts w:asciiTheme="minorHAnsi" w:hAnsiTheme="minorHAnsi" w:cstheme="minorHAnsi"/>
          <w:b/>
          <w:bCs/>
        </w:rPr>
      </w:pPr>
    </w:p>
    <w:p w:rsidR="00B063C5" w:rsidRPr="005A7738" w:rsidRDefault="00B063C5">
      <w:pPr>
        <w:rPr>
          <w:rFonts w:asciiTheme="minorHAnsi" w:hAnsiTheme="minorHAnsi" w:cstheme="minorHAnsi"/>
          <w:b/>
          <w:bCs/>
        </w:rPr>
      </w:pPr>
    </w:p>
    <w:tbl>
      <w:tblPr>
        <w:tblW w:w="0" w:type="auto"/>
        <w:tblInd w:w="-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445"/>
        <w:gridCol w:w="1260"/>
        <w:gridCol w:w="1140"/>
        <w:gridCol w:w="2145"/>
        <w:gridCol w:w="1110"/>
        <w:gridCol w:w="1215"/>
        <w:gridCol w:w="2175"/>
        <w:gridCol w:w="2372"/>
      </w:tblGrid>
      <w:tr w:rsidR="00B063C5" w:rsidRPr="005A7738">
        <w:trPr>
          <w:cantSplit/>
        </w:trPr>
        <w:tc>
          <w:tcPr>
            <w:tcW w:w="8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4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 xml:space="preserve">Powierzchnia </w:t>
            </w:r>
          </w:p>
          <w:p w:rsidR="00B063C5" w:rsidRPr="005A7738" w:rsidRDefault="00B063C5">
            <w:pPr>
              <w:pStyle w:val="Zawartotabeli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wyposażenie</w:t>
            </w:r>
          </w:p>
        </w:tc>
        <w:tc>
          <w:tcPr>
            <w:tcW w:w="454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MYCIE</w:t>
            </w:r>
          </w:p>
        </w:tc>
        <w:tc>
          <w:tcPr>
            <w:tcW w:w="450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DEZYNFEKCJA</w:t>
            </w:r>
          </w:p>
        </w:tc>
        <w:tc>
          <w:tcPr>
            <w:tcW w:w="237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Rodzaj stosowanego środka</w:t>
            </w:r>
          </w:p>
        </w:tc>
      </w:tr>
      <w:tr w:rsidR="00B063C5" w:rsidRPr="005A7738">
        <w:trPr>
          <w:cantSplit/>
        </w:trPr>
        <w:tc>
          <w:tcPr>
            <w:tcW w:w="8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1 x dziennie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2 x dziennie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Inna częstotliwość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1 x dziennie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2 x dziennie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Inna częstotliwość</w:t>
            </w:r>
          </w:p>
        </w:tc>
        <w:tc>
          <w:tcPr>
            <w:tcW w:w="23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Podłoga i cokoły 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 Polerowanie 1 x w miesiącu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3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konserwacja co pól roku ( marzec, wrzesień)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Ściany, glazura, futryny, kratki wentylacyjne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miesiącu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w razie potrzeby        </w:t>
            </w:r>
          </w:p>
        </w:tc>
        <w:tc>
          <w:tcPr>
            <w:tcW w:w="23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Umywalki,  klamki, drzwi i zlewy, baterie kranowe, glazura wokół umywalek,  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3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Okna , żaluzje, wertykale, rolety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na kwartał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3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Parapety, grzejniki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na tydzień i 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3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Meble powierzchnie zewnętrzne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1 x na tydzień i w                 razie potrzeby               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3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7 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Kosze na odpady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w razie potrzeby         </w:t>
            </w:r>
          </w:p>
        </w:tc>
        <w:tc>
          <w:tcPr>
            <w:tcW w:w="23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Opróżnianie koszy z odpadami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3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Zakładanie nowych worków zgodnie z przyjętym kodem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Wykładziny tekstylne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odkurzanie </w:t>
            </w:r>
          </w:p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 x dziennie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razie </w:t>
            </w:r>
            <w:r w:rsidRPr="005A77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zabrudzenia  - pranie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3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Środki i sprzęt dostępny </w:t>
            </w:r>
            <w:r w:rsidRPr="005A77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 terenie szpitala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Obudowa lamp sufitowych i przyściennych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na miesiąc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3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Podajniki na ręczniki, dozowniki na mydło 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przed każdym napełnieniem, sprzątanie generalne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przed każdym napełnieniem sprzątanie generalne</w:t>
            </w:r>
          </w:p>
        </w:tc>
        <w:tc>
          <w:tcPr>
            <w:tcW w:w="23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:rsidR="00B063C5" w:rsidRPr="005A7738" w:rsidRDefault="00B063C5">
      <w:pPr>
        <w:rPr>
          <w:rFonts w:asciiTheme="minorHAnsi" w:hAnsiTheme="minorHAnsi" w:cstheme="minorHAnsi"/>
          <w:b/>
          <w:bCs/>
        </w:rPr>
      </w:pPr>
    </w:p>
    <w:p w:rsidR="00B063C5" w:rsidRPr="005A7738" w:rsidRDefault="00B063C5">
      <w:pPr>
        <w:rPr>
          <w:rFonts w:asciiTheme="minorHAnsi" w:hAnsiTheme="minorHAnsi" w:cstheme="minorHAnsi"/>
          <w:b/>
          <w:bCs/>
        </w:rPr>
      </w:pPr>
    </w:p>
    <w:p w:rsidR="00B063C5" w:rsidRPr="005A7738" w:rsidRDefault="00B063C5">
      <w:pPr>
        <w:rPr>
          <w:rFonts w:asciiTheme="minorHAnsi" w:hAnsiTheme="minorHAnsi" w:cstheme="minorHAnsi"/>
          <w:b/>
          <w:bCs/>
        </w:rPr>
      </w:pPr>
    </w:p>
    <w:p w:rsidR="00B063C5" w:rsidRPr="005A7738" w:rsidRDefault="00B063C5">
      <w:pPr>
        <w:rPr>
          <w:rFonts w:asciiTheme="minorHAnsi" w:hAnsiTheme="minorHAnsi" w:cstheme="minorHAnsi"/>
          <w:b/>
          <w:bCs/>
        </w:rPr>
      </w:pPr>
    </w:p>
    <w:p w:rsidR="00B063C5" w:rsidRPr="005A7738" w:rsidRDefault="00B063C5">
      <w:pPr>
        <w:rPr>
          <w:rFonts w:asciiTheme="minorHAnsi" w:hAnsiTheme="minorHAnsi" w:cstheme="minorHAnsi"/>
          <w:b/>
          <w:bCs/>
        </w:rPr>
      </w:pPr>
    </w:p>
    <w:p w:rsidR="00B063C5" w:rsidRPr="005A7738" w:rsidRDefault="00B063C5">
      <w:pPr>
        <w:rPr>
          <w:rFonts w:asciiTheme="minorHAnsi" w:hAnsiTheme="minorHAnsi" w:cstheme="minorHAnsi"/>
          <w:b/>
          <w:bCs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  <w:b/>
          <w:bCs/>
        </w:rPr>
        <w:t>TOALETY, ŁAZIENKI, BRUDOWNIKI, POMIESZCZENIE SKŁADOWANIA ODPADÓW I BRUDNEJ BIELIZNY</w:t>
      </w: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  <w:b/>
          <w:bCs/>
        </w:rPr>
        <w:t>STREFA IV:</w:t>
      </w:r>
      <w:r w:rsidRPr="005A7738">
        <w:rPr>
          <w:rFonts w:asciiTheme="minorHAnsi" w:hAnsiTheme="minorHAnsi" w:cstheme="minorHAnsi"/>
        </w:rPr>
        <w:t xml:space="preserve"> „ciągłego skażenia” strefa bardzo wysokiego ryzyka: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ZASADY: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 xml:space="preserve">− Czysty </w:t>
      </w:r>
      <w:proofErr w:type="spellStart"/>
      <w:r w:rsidRPr="005A7738">
        <w:rPr>
          <w:rFonts w:asciiTheme="minorHAnsi" w:hAnsiTheme="minorHAnsi" w:cstheme="minorHAnsi"/>
        </w:rPr>
        <w:t>mop</w:t>
      </w:r>
      <w:proofErr w:type="spellEnd"/>
      <w:r w:rsidRPr="005A7738">
        <w:rPr>
          <w:rFonts w:asciiTheme="minorHAnsi" w:hAnsiTheme="minorHAnsi" w:cstheme="minorHAnsi"/>
        </w:rPr>
        <w:t xml:space="preserve"> jednego kontaktu, czysty roztwór myjący, preparat myjąco - dezynfekujący po zakończeniu sprzątania </w:t>
      </w:r>
      <w:proofErr w:type="spellStart"/>
      <w:r w:rsidRPr="005A7738">
        <w:rPr>
          <w:rFonts w:asciiTheme="minorHAnsi" w:hAnsiTheme="minorHAnsi" w:cstheme="minorHAnsi"/>
        </w:rPr>
        <w:t>mopy</w:t>
      </w:r>
      <w:proofErr w:type="spellEnd"/>
      <w:r w:rsidRPr="005A7738">
        <w:rPr>
          <w:rFonts w:asciiTheme="minorHAnsi" w:hAnsiTheme="minorHAnsi" w:cstheme="minorHAnsi"/>
        </w:rPr>
        <w:t xml:space="preserve"> i ściereczki oddać do pralni, sprzęt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zdezynfekować, umyć, wysuszyć; sprzątanie i dezynfekcję rozpoczynać od powierzchni czystych, kończyć na brudnych (najpierw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powierzchnie umieszczone wysoko, później nisko, najpierw powierzchnie pionowe, później poziome); nie łączyć środków dezynfekcyjnych z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myjącymi lub dwóch różnych preparatów dezynfekujących razem; sprzątać wyłącznie na mokro (nie używać odkurzaczy), wydzielony sprzęt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porządkowy; umywalkę myć: od brzegu do odpływu kanalizacyjnego; muszlę klozetową: spuścić wodę, myć od obrzeża do odpływy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kanalizacyjnego.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− Po użyciu toalety przez chorego zakaźnie, lub z patogenem alarmowym toaletę dezynfekować po każdym użyciu,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 xml:space="preserve">rękawice i fartuch po użyciu usunąć do czerwonego worka z przeznaczeniem do utylizacji, </w:t>
      </w:r>
      <w:r w:rsidRPr="005A7738">
        <w:rPr>
          <w:rFonts w:asciiTheme="minorHAnsi" w:hAnsiTheme="minorHAnsi" w:cstheme="minorHAnsi"/>
          <w:b/>
          <w:bCs/>
        </w:rPr>
        <w:t>r</w:t>
      </w:r>
      <w:r w:rsidRPr="005A7738">
        <w:rPr>
          <w:rFonts w:asciiTheme="minorHAnsi" w:hAnsiTheme="minorHAnsi" w:cstheme="minorHAnsi"/>
        </w:rPr>
        <w:t>ęce umyć i zdezynfekować.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 xml:space="preserve">-Zabiegi </w:t>
      </w:r>
      <w:proofErr w:type="spellStart"/>
      <w:r w:rsidRPr="005A7738">
        <w:rPr>
          <w:rFonts w:asciiTheme="minorHAnsi" w:hAnsiTheme="minorHAnsi" w:cstheme="minorHAnsi"/>
        </w:rPr>
        <w:t>sanitarne:dezynfekcja</w:t>
      </w:r>
      <w:proofErr w:type="spellEnd"/>
      <w:r w:rsidRPr="005A7738">
        <w:rPr>
          <w:rFonts w:asciiTheme="minorHAnsi" w:hAnsiTheme="minorHAnsi" w:cstheme="minorHAnsi"/>
        </w:rPr>
        <w:t xml:space="preserve"> i mycie preparatem myjąco-dezynfekcyjnym(</w:t>
      </w:r>
      <w:proofErr w:type="spellStart"/>
      <w:r w:rsidRPr="005A7738">
        <w:rPr>
          <w:rFonts w:asciiTheme="minorHAnsi" w:hAnsiTheme="minorHAnsi" w:cstheme="minorHAnsi"/>
        </w:rPr>
        <w:t>B,F,V,Tbc</w:t>
      </w:r>
      <w:proofErr w:type="spellEnd"/>
      <w:r w:rsidRPr="005A7738">
        <w:rPr>
          <w:rFonts w:asciiTheme="minorHAnsi" w:hAnsiTheme="minorHAnsi" w:cstheme="minorHAnsi"/>
        </w:rPr>
        <w:t>)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 xml:space="preserve">-W przypadku choroby zakaźnej lub patogenu alarmowego należy zastosować urządzenie do dezynfekcji ,,zamgławiacz,, (np. NOCOSPRAY i środek NOCOLYSE.6 o działaniu </w:t>
      </w:r>
      <w:proofErr w:type="spellStart"/>
      <w:r w:rsidRPr="005A7738">
        <w:rPr>
          <w:rFonts w:asciiTheme="minorHAnsi" w:hAnsiTheme="minorHAnsi" w:cstheme="minorHAnsi"/>
        </w:rPr>
        <w:t>B,V,F,Tbc</w:t>
      </w:r>
      <w:proofErr w:type="spellEnd"/>
      <w:r w:rsidRPr="005A7738">
        <w:rPr>
          <w:rFonts w:asciiTheme="minorHAnsi" w:hAnsiTheme="minorHAnsi" w:cstheme="minorHAnsi"/>
        </w:rPr>
        <w:t xml:space="preserve">, </w:t>
      </w:r>
      <w:proofErr w:type="spellStart"/>
      <w:r w:rsidRPr="005A7738">
        <w:rPr>
          <w:rFonts w:asciiTheme="minorHAnsi" w:hAnsiTheme="minorHAnsi" w:cstheme="minorHAnsi"/>
        </w:rPr>
        <w:t>sporoobójczym</w:t>
      </w:r>
      <w:proofErr w:type="spellEnd"/>
      <w:r w:rsidRPr="005A7738">
        <w:rPr>
          <w:rFonts w:asciiTheme="minorHAnsi" w:hAnsiTheme="minorHAnsi" w:cstheme="minorHAnsi"/>
        </w:rPr>
        <w:t>)</w:t>
      </w: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SPRZĄTANIE TOALET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Należy utrzymywać bieżącą czystość toalet, częstotliwość sprzątania dostosować do potrzeb jednak nie rzadziej niż 2x dziennie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-Każda toaleta wyposażona jest w podstawowe środki do utrzymania higieny osobistej: papier toaletowy, mydło do rąk, ręcznik jednorazowy, punkt mycia rąk z ciepłą i zimną wodą, kosz na odpady komunalne. Środki higieny należy uzupełniać na bieżąco.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lastRenderedPageBreak/>
        <w:t>-WC należy sprzątać w ostatniej kolejności w danym cyklu pracy, wydzielonym sprzętem porządkowym.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-Do utrzymania czystości używać roztworów detergentów i ogólnie dostępnych środków czyszczących do WC.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-Muszlę klozetową, umywalkę, dozowniki na papier toaletowy, mydło, ręcznik, obudowę suszarki do rąk należy myć co najmniej 1x dziennie i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wg potrzeb wydzielonym sprzętem;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- 1x w tygodniu przeprowadzać gruntowne mycie WC (glazura ścienna, drzwi, kubeł na odpady komunalne),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- 1x na kwartał myć: kratki wentylatorów, lampy, okna.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-Do sprzątania toalety należy zakładać jednorazowy fartuch foliowy i rękawice jednorazowe.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-Sprzątanie rozpoczynać od powierzchni mniej zanieczyszczonych do brudnych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*niebieską ściereczką myć powierzchnie dotykane dłońmi: klamkę i strefę dotykową dookoła niej,  umywalki, uchwyty i poręcze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pojemniki na mydło w</w:t>
      </w:r>
      <w:r w:rsidRPr="005A7738">
        <w:rPr>
          <w:rFonts w:asciiTheme="minorHAnsi" w:hAnsiTheme="minorHAnsi" w:cstheme="minorHAnsi"/>
          <w:b/>
          <w:bCs/>
        </w:rPr>
        <w:t xml:space="preserve"> </w:t>
      </w:r>
      <w:r w:rsidRPr="005A7738">
        <w:rPr>
          <w:rFonts w:asciiTheme="minorHAnsi" w:hAnsiTheme="minorHAnsi" w:cstheme="minorHAnsi"/>
        </w:rPr>
        <w:t>płynie, papier toaletowy, spłuczkę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* żółtą ściereczką myć: lustro, umywalkę, widoczne zanieczyszczenia na glazurze ściennej i drzwiach, kubeł na odpadki (kosz zawiera odpady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komunalne i jest wyłożony niebieskim workiem foliowym),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-*czerwoną ściereczką: sedes i miskę klozetową (przed rozpoczęciem mycia spuścić wodę) – myć najpierw na zewnątrz i obrzeża później w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 xml:space="preserve">środku 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 xml:space="preserve">*podłogę myć </w:t>
      </w:r>
      <w:proofErr w:type="spellStart"/>
      <w:r w:rsidRPr="005A7738">
        <w:rPr>
          <w:rFonts w:asciiTheme="minorHAnsi" w:hAnsiTheme="minorHAnsi" w:cstheme="minorHAnsi"/>
        </w:rPr>
        <w:t>mopem</w:t>
      </w:r>
      <w:proofErr w:type="spellEnd"/>
      <w:r w:rsidRPr="005A7738">
        <w:rPr>
          <w:rFonts w:asciiTheme="minorHAnsi" w:hAnsiTheme="minorHAnsi" w:cstheme="minorHAnsi"/>
        </w:rPr>
        <w:t xml:space="preserve"> techniką dwóch wiader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-Resztki płynu myjącego wylać do toalety natychmiast po zakończeniu sprzątania WC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 xml:space="preserve">-Ściereczki i </w:t>
      </w:r>
      <w:proofErr w:type="spellStart"/>
      <w:r w:rsidRPr="005A7738">
        <w:rPr>
          <w:rFonts w:asciiTheme="minorHAnsi" w:hAnsiTheme="minorHAnsi" w:cstheme="minorHAnsi"/>
        </w:rPr>
        <w:t>mopy</w:t>
      </w:r>
      <w:proofErr w:type="spellEnd"/>
      <w:r w:rsidRPr="005A7738">
        <w:rPr>
          <w:rFonts w:asciiTheme="minorHAnsi" w:hAnsiTheme="minorHAnsi" w:cstheme="minorHAnsi"/>
        </w:rPr>
        <w:t xml:space="preserve"> oddać do pralni.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 xml:space="preserve">-Wiadra, wózki, stelaże do </w:t>
      </w:r>
      <w:proofErr w:type="spellStart"/>
      <w:r w:rsidRPr="005A7738">
        <w:rPr>
          <w:rFonts w:asciiTheme="minorHAnsi" w:hAnsiTheme="minorHAnsi" w:cstheme="minorHAnsi"/>
        </w:rPr>
        <w:t>mopów</w:t>
      </w:r>
      <w:proofErr w:type="spellEnd"/>
      <w:r w:rsidRPr="005A7738">
        <w:rPr>
          <w:rFonts w:asciiTheme="minorHAnsi" w:hAnsiTheme="minorHAnsi" w:cstheme="minorHAnsi"/>
        </w:rPr>
        <w:t>: zdezynfekować, umyć, przechowywać na sucho do kolejnego użycia, fartuchy i rękawice usunąć jako odpad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komunalny ( w sytuacjach ogniska epidemiologicznego, patogenu alarmowego – jako odpad medyczny).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-Po zakończeniu pracy bezwzględnie umyć i zdezynfekować ręce</w:t>
      </w:r>
      <w:r w:rsidRPr="005A7738">
        <w:rPr>
          <w:rFonts w:asciiTheme="minorHAnsi" w:hAnsiTheme="minorHAnsi" w:cstheme="minorHAnsi"/>
          <w:b/>
          <w:bCs/>
        </w:rPr>
        <w:t>.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GENERALNE SPRZĄTANIE: nie rzadziej niż 1x w tygodniu, mycie + dezynfekcja preparatami o szerokim spektrum działania. Odsunąć od ścian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szafki i sprzęt ruchomy. Zdezynfekować i umyć parapety, ściany, umywalkę, kosze na odpady, podłogę, sprzęt ruchomy. Sprzęt ustawić na swoim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miejscu, wywietrzyć.</w:t>
      </w: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  <w:b/>
          <w:bCs/>
        </w:rPr>
      </w:pPr>
    </w:p>
    <w:tbl>
      <w:tblPr>
        <w:tblW w:w="0" w:type="auto"/>
        <w:tblInd w:w="-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445"/>
        <w:gridCol w:w="1260"/>
        <w:gridCol w:w="1140"/>
        <w:gridCol w:w="2145"/>
        <w:gridCol w:w="1110"/>
        <w:gridCol w:w="1215"/>
        <w:gridCol w:w="2130"/>
        <w:gridCol w:w="2417"/>
      </w:tblGrid>
      <w:tr w:rsidR="00B063C5" w:rsidRPr="005A7738">
        <w:trPr>
          <w:cantSplit/>
        </w:trPr>
        <w:tc>
          <w:tcPr>
            <w:tcW w:w="8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4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 xml:space="preserve">Powierzchnia </w:t>
            </w:r>
          </w:p>
          <w:p w:rsidR="00B063C5" w:rsidRPr="005A7738" w:rsidRDefault="00B063C5">
            <w:pPr>
              <w:pStyle w:val="Zawartotabeli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wyposażenie</w:t>
            </w:r>
          </w:p>
        </w:tc>
        <w:tc>
          <w:tcPr>
            <w:tcW w:w="454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MYCIE</w:t>
            </w:r>
          </w:p>
        </w:tc>
        <w:tc>
          <w:tcPr>
            <w:tcW w:w="445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DEZYNFEKCJA</w:t>
            </w:r>
          </w:p>
        </w:tc>
        <w:tc>
          <w:tcPr>
            <w:tcW w:w="2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Rodzaj użytego środka</w:t>
            </w:r>
          </w:p>
        </w:tc>
      </w:tr>
      <w:tr w:rsidR="00B063C5" w:rsidRPr="005A7738">
        <w:trPr>
          <w:cantSplit/>
        </w:trPr>
        <w:tc>
          <w:tcPr>
            <w:tcW w:w="8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1 x dziennie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2 x dziennie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Inna częstotliwość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1 x dziennie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2 x dziennie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Inna częstotliwość</w:t>
            </w:r>
          </w:p>
        </w:tc>
        <w:tc>
          <w:tcPr>
            <w:tcW w:w="24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Podłoga i cokoły 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Ściany, lustra, glazura, lamperie, drzwi i futryny,  kratki wentylacyjne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tygodniu i 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1x w tygodniu i w razie potrzeby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Umywalki,  zlewy, baterie kranowe, 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klamki,glazura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 wokół umywalek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Sedesy, wanny, kabiny prysznicowe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Deska sedesowa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zabrudzenia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zabrudzenia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Kaloryfery 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tygodniu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tygodniu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7 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Parapety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Czyszczenie luster i półek pod lustrami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Okna 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na 3 miesiące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Żaluzje wertykale , rolety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tygodniu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Dozowniki , podajniki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przed każdym napełnieniem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przed każdym napełnieniem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Kosze na odpady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Opróżnianie koszy z </w:t>
            </w:r>
            <w:r w:rsidRPr="005A77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odpadami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2 x dziennie i w razie </w:t>
            </w:r>
            <w:r w:rsidRPr="005A77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Zakładanie nowych </w:t>
            </w:r>
            <w:r w:rsidRPr="005A77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worków zgodnie z przyjętym kodem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14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Obudowa lamp sufitowych i przyściennych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na miesiąc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Półki, regały, szafy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tygodniu i 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tygodniu i w razie potrzeby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Baseny, kaczki i inne pojemniki na wydzieliny i wydaliny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każdym użyciu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każdym użyciu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Wiadra, miski, wózki  transportowe, inwalidzkie i inne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każdym użyciu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każdym użyciu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Zasłony prysznicowe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  <w:b/>
          <w:bCs/>
        </w:rPr>
        <w:t>PUNKTY PIELĘGNIARSKIE Z POKOJEM PRZYGOTOWAWCZYM</w:t>
      </w:r>
    </w:p>
    <w:p w:rsidR="00B063C5" w:rsidRPr="005A7738" w:rsidRDefault="00B063C5">
      <w:pPr>
        <w:rPr>
          <w:rFonts w:asciiTheme="minorHAnsi" w:hAnsiTheme="minorHAnsi" w:cstheme="minorHAnsi"/>
          <w:b/>
          <w:bCs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  <w:b/>
          <w:bCs/>
        </w:rPr>
        <w:t xml:space="preserve">STREFA II – </w:t>
      </w:r>
      <w:r w:rsidRPr="005A7738">
        <w:rPr>
          <w:rFonts w:asciiTheme="minorHAnsi" w:hAnsiTheme="minorHAnsi" w:cstheme="minorHAnsi"/>
        </w:rPr>
        <w:t>„ogólnej czystości ” niskiego ryzyka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 xml:space="preserve">ZASADY: czysty roztwór myjąco - dezynfekujący; technologia dwóch wiader; po zakończeniu sprzątania </w:t>
      </w:r>
      <w:proofErr w:type="spellStart"/>
      <w:r w:rsidRPr="005A7738">
        <w:rPr>
          <w:rFonts w:asciiTheme="minorHAnsi" w:hAnsiTheme="minorHAnsi" w:cstheme="minorHAnsi"/>
        </w:rPr>
        <w:t>mopy</w:t>
      </w:r>
      <w:proofErr w:type="spellEnd"/>
      <w:r w:rsidRPr="005A7738">
        <w:rPr>
          <w:rFonts w:asciiTheme="minorHAnsi" w:hAnsiTheme="minorHAnsi" w:cstheme="minorHAnsi"/>
        </w:rPr>
        <w:t xml:space="preserve"> i ściereczki oddać do pralni, sprzęt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zdezynfekować, umyć, wysuszyć; sprzątanie i dezynfekcję rozpoczynać od powierzchni czystych, kończyć na brudnych (najpierw powierzchnie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umieszczone wysoko, później nisko, najpierw powierzchnie pionowe, później poziome); nie łączyć środków dezynfekcyjnych z myjącymi lub dwóch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różnych preparatów dezynfekujących razem; sprzątać wyłącznie na mokro (nie używać odkurzaczy), dezynfekcja powierzchniowa trwa nie dłużej niż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15 minut.</w:t>
      </w: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GENERALNE SPRZĄTANIE PUNKTU PIELĘGNIARSKIEGO: nie rzadziej niż 1x w miesiącu. Odsunąć od ścian szafki i sprzęt ruchomy.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 xml:space="preserve">Zdezynfekować i umyć parapety, ściany, umywalkę, kosz na odpady, podłogę, sprzęt ruchomy. </w:t>
      </w:r>
    </w:p>
    <w:p w:rsidR="00B063C5" w:rsidRPr="005A7738" w:rsidRDefault="00B063C5">
      <w:pPr>
        <w:rPr>
          <w:rFonts w:asciiTheme="minorHAnsi" w:hAnsiTheme="minorHAnsi" w:cstheme="minorHAnsi"/>
          <w:b/>
          <w:bCs/>
        </w:rPr>
      </w:pPr>
    </w:p>
    <w:tbl>
      <w:tblPr>
        <w:tblW w:w="0" w:type="auto"/>
        <w:tblInd w:w="-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2415"/>
        <w:gridCol w:w="1260"/>
        <w:gridCol w:w="1095"/>
        <w:gridCol w:w="2190"/>
        <w:gridCol w:w="1110"/>
        <w:gridCol w:w="1215"/>
        <w:gridCol w:w="2130"/>
        <w:gridCol w:w="2417"/>
      </w:tblGrid>
      <w:tr w:rsidR="00B063C5" w:rsidRPr="005A7738">
        <w:trPr>
          <w:cantSplit/>
        </w:trPr>
        <w:tc>
          <w:tcPr>
            <w:tcW w:w="8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4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 xml:space="preserve">Powierzchnia </w:t>
            </w:r>
          </w:p>
          <w:p w:rsidR="00B063C5" w:rsidRPr="005A7738" w:rsidRDefault="00B063C5">
            <w:pPr>
              <w:pStyle w:val="Zawartotabeli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lastRenderedPageBreak/>
              <w:t>wyposażenie</w:t>
            </w:r>
          </w:p>
        </w:tc>
        <w:tc>
          <w:tcPr>
            <w:tcW w:w="454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lastRenderedPageBreak/>
              <w:t>MYCIE</w:t>
            </w:r>
          </w:p>
        </w:tc>
        <w:tc>
          <w:tcPr>
            <w:tcW w:w="445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DEZYNFEKCJA</w:t>
            </w:r>
          </w:p>
        </w:tc>
        <w:tc>
          <w:tcPr>
            <w:tcW w:w="2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Rodzaj  użytego środka</w:t>
            </w:r>
          </w:p>
        </w:tc>
      </w:tr>
      <w:tr w:rsidR="00B063C5" w:rsidRPr="005A7738">
        <w:trPr>
          <w:cantSplit/>
        </w:trPr>
        <w:tc>
          <w:tcPr>
            <w:tcW w:w="8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1 x dziennie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2 x dziennie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Inna częstotliwość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1 x dziennie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2 x dziennie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Inna częstotliwość</w:t>
            </w:r>
          </w:p>
        </w:tc>
        <w:tc>
          <w:tcPr>
            <w:tcW w:w="24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Podłoga i cokoły 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 Polerowanie 1 x w miesiącu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Środek 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myjący,dezynfekcyjny</w:t>
            </w:r>
            <w:proofErr w:type="spellEnd"/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 konserwacja co pól roku ( marzec, wrzesień)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Ściany,  glazura, kratki wentylacyjne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1x w tygodniu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1x w tygodniu             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Drzwi , parapety, grzejniki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Umywalki,   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klamki,zlewy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, baterie kranowe, glazura wokół umywalek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Waga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Inny sprzęt medyczny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Środek 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myjący,dezynfekcyjny</w:t>
            </w:r>
            <w:proofErr w:type="spellEnd"/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Meble powierzchnie zewnętrzne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tygodniu, 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tygodniu, w razie potrzeby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Okna 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na  miesiąc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Obudowa lamp sufitowych i przyściennych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na miesiąc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Wózki, kozetki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każdym użyciu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każdym użyciu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Kosze na odpady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Opróżnianie koszy z odpadami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2 x dziennie i 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Zakładanie nowych worków zgodnie z przyjętym kodem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Dozowniki do środków dezynfekcyjnych i mydła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przed każdym napełnieniem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przed każdym napełnieniem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Blaty, szafy lekarskie z zewnątrz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  <w:b/>
          <w:bCs/>
        </w:rPr>
        <w:t>PORADNIE SPECJALISTYCZNE,  PRACOWNIA RTG, USG, POMIESZCZENIA ADMINISTRACYJNE</w:t>
      </w:r>
    </w:p>
    <w:p w:rsidR="00B063C5" w:rsidRPr="005A7738" w:rsidRDefault="00B063C5">
      <w:pPr>
        <w:rPr>
          <w:rFonts w:asciiTheme="minorHAnsi" w:hAnsiTheme="minorHAnsi" w:cstheme="minorHAnsi"/>
          <w:b/>
          <w:bCs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  <w:b/>
          <w:bCs/>
        </w:rPr>
        <w:t xml:space="preserve">STREFA II – </w:t>
      </w:r>
      <w:r w:rsidRPr="005A7738">
        <w:rPr>
          <w:rFonts w:asciiTheme="minorHAnsi" w:hAnsiTheme="minorHAnsi" w:cstheme="minorHAnsi"/>
        </w:rPr>
        <w:t>„ogólnej czystości ” niskiego ryzyka</w:t>
      </w: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 xml:space="preserve">ZASADY: czysty </w:t>
      </w:r>
      <w:proofErr w:type="spellStart"/>
      <w:r w:rsidRPr="005A7738">
        <w:rPr>
          <w:rFonts w:asciiTheme="minorHAnsi" w:hAnsiTheme="minorHAnsi" w:cstheme="minorHAnsi"/>
        </w:rPr>
        <w:t>mop</w:t>
      </w:r>
      <w:proofErr w:type="spellEnd"/>
      <w:r w:rsidRPr="005A7738">
        <w:rPr>
          <w:rFonts w:asciiTheme="minorHAnsi" w:hAnsiTheme="minorHAnsi" w:cstheme="minorHAnsi"/>
        </w:rPr>
        <w:t xml:space="preserve"> jednego kontaktu, czysty roztwór myjący, środek myjąco – dezynfekujący, po zakończeniu sprzątania </w:t>
      </w:r>
      <w:proofErr w:type="spellStart"/>
      <w:r w:rsidRPr="005A7738">
        <w:rPr>
          <w:rFonts w:asciiTheme="minorHAnsi" w:hAnsiTheme="minorHAnsi" w:cstheme="minorHAnsi"/>
        </w:rPr>
        <w:t>mopy</w:t>
      </w:r>
      <w:proofErr w:type="spellEnd"/>
      <w:r w:rsidRPr="005A7738">
        <w:rPr>
          <w:rFonts w:asciiTheme="minorHAnsi" w:hAnsiTheme="minorHAnsi" w:cstheme="minorHAnsi"/>
        </w:rPr>
        <w:t xml:space="preserve"> i ściereczki oddać do pralni, sprzęt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zdezynfekować, umyć, wysuszyć; sprzątanie i dezynfekcję rozpoczynać od powierzchni czystych, kończyć na brudnych (najpierw powierzchnie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umieszczone wysoko, później nisko, najpierw powierzchnie pionowe, później poziome); nie łączyć środków dezynfekcyjnych z myjącymi lub dwóch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różnych preparatów dezynfekujących razem; sprzątać wyłącznie na mokro (nie używać odkurzaczy)</w:t>
      </w: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GENERALNE SPRZĄTANIE: nie rzadziej niż 1x w miesiącu. Odsunąć od ścian szafki, kozetki, i sprzęt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ruchomy. Zdezynfekować i umyć parapety, ściany, lustro, umywalkę, kosz na odpady, podłogę, sprzęt ruchomy. Sprzęt ustawić na swoim miejscu.</w:t>
      </w: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  <w:b/>
          <w:bCs/>
        </w:rPr>
      </w:pPr>
    </w:p>
    <w:tbl>
      <w:tblPr>
        <w:tblW w:w="0" w:type="auto"/>
        <w:tblInd w:w="-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2415"/>
        <w:gridCol w:w="1260"/>
        <w:gridCol w:w="1095"/>
        <w:gridCol w:w="2190"/>
        <w:gridCol w:w="1110"/>
        <w:gridCol w:w="1215"/>
        <w:gridCol w:w="2130"/>
        <w:gridCol w:w="2417"/>
      </w:tblGrid>
      <w:tr w:rsidR="00B063C5" w:rsidRPr="005A7738">
        <w:trPr>
          <w:cantSplit/>
        </w:trPr>
        <w:tc>
          <w:tcPr>
            <w:tcW w:w="8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4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 xml:space="preserve">Powierzchnia </w:t>
            </w:r>
          </w:p>
          <w:p w:rsidR="00B063C5" w:rsidRPr="005A7738" w:rsidRDefault="00B063C5">
            <w:pPr>
              <w:pStyle w:val="Zawartotabeli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lastRenderedPageBreak/>
              <w:t>wyposażenie</w:t>
            </w:r>
          </w:p>
        </w:tc>
        <w:tc>
          <w:tcPr>
            <w:tcW w:w="454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lastRenderedPageBreak/>
              <w:t>MYCIE</w:t>
            </w:r>
          </w:p>
        </w:tc>
        <w:tc>
          <w:tcPr>
            <w:tcW w:w="445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DEZYNFEKCJA</w:t>
            </w:r>
          </w:p>
        </w:tc>
        <w:tc>
          <w:tcPr>
            <w:tcW w:w="2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Rodzaj użytego środka</w:t>
            </w:r>
          </w:p>
        </w:tc>
      </w:tr>
      <w:tr w:rsidR="00B063C5" w:rsidRPr="005A7738">
        <w:trPr>
          <w:cantSplit/>
        </w:trPr>
        <w:tc>
          <w:tcPr>
            <w:tcW w:w="8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1 x dziennie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2 x dziennie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Inna częstotliwość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1 x dziennie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2 x dziennie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Inna częstotliwość</w:t>
            </w:r>
          </w:p>
        </w:tc>
        <w:tc>
          <w:tcPr>
            <w:tcW w:w="24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Podłoga i cokoły 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 polerowanie 1 x w miesiącu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Środek myjący </w:t>
            </w: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konserwacja co pól roku ( marzec, wrzesień)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Ściany,  glazura,  kratki wentylacyjne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miesiącu i w razie zabrudzeń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miesiącu i w razie zabrudzeń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Środek myjący 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Drzwi , przeszklenia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tygodniu lub 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tygodniu lub w razie potrzeby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Środek myjący 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Umywalki,  klamki, zlewy, baterie kranowe, glazura wokół umywalek, 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Środek myjący 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Parawany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tygodniu lub 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Środek myjący 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Inny sprzęt medyczny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myjąco-dezynfekcyjny</w:t>
            </w:r>
          </w:p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(BFV)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Meble powierzchnie zewnętrzne, grzejniki , parapety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Środek myjący 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Okna 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na  kwartał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Środek myjący 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Obudowa lamp sufitowych 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na kwartał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Środek myjący 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Wagi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Kosze na odpady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myjąco-</w:t>
            </w:r>
            <w:r w:rsidRPr="005A77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dezynfekcyjny (BFV)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12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Opróżnianie koszy z odpadami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Zakładanie nowych worków zgodnie z przyjętym kodem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Dozowniki do środków dezynfekcyjnych i mydła, pojemniki do papieru 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przed każdym napełnieniem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przed każdym napełnieniem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Środek myjąco-dezynfekcyjny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(BFV)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Lustra ,półki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Środek myjący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</w:t>
            </w: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ozetki, stoliki badań</w:t>
            </w:r>
            <w:r w:rsidRPr="005A7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wózki, stoły do badań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każdym użyciu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każdym użyciu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Środek myjąco-dezynfekcyjny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(BFV)</w:t>
            </w:r>
          </w:p>
        </w:tc>
      </w:tr>
    </w:tbl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  <w:b/>
          <w:bCs/>
        </w:rPr>
        <w:t>KLATKI SCHODOWE, CIĄGI KOMUNIKACYJNE, KORYTARZE, HOL GŁÓWNY , SZATNIA</w:t>
      </w:r>
    </w:p>
    <w:p w:rsidR="00B063C5" w:rsidRPr="005A7738" w:rsidRDefault="00B063C5">
      <w:pPr>
        <w:rPr>
          <w:rFonts w:asciiTheme="minorHAnsi" w:hAnsiTheme="minorHAnsi" w:cstheme="minorHAnsi"/>
          <w:b/>
          <w:bCs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  <w:b/>
          <w:bCs/>
        </w:rPr>
        <w:t xml:space="preserve">STREFA II – </w:t>
      </w:r>
      <w:r w:rsidRPr="005A7738">
        <w:rPr>
          <w:rFonts w:asciiTheme="minorHAnsi" w:hAnsiTheme="minorHAnsi" w:cstheme="minorHAnsi"/>
        </w:rPr>
        <w:t>„ogólnej czystości ” niskiego ryzyka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 xml:space="preserve">ZASADY: czysty </w:t>
      </w:r>
      <w:proofErr w:type="spellStart"/>
      <w:r w:rsidRPr="005A7738">
        <w:rPr>
          <w:rFonts w:asciiTheme="minorHAnsi" w:hAnsiTheme="minorHAnsi" w:cstheme="minorHAnsi"/>
        </w:rPr>
        <w:t>mop</w:t>
      </w:r>
      <w:proofErr w:type="spellEnd"/>
      <w:r w:rsidRPr="005A7738">
        <w:rPr>
          <w:rFonts w:asciiTheme="minorHAnsi" w:hAnsiTheme="minorHAnsi" w:cstheme="minorHAnsi"/>
        </w:rPr>
        <w:t xml:space="preserve"> jednego kontaktu, czysty roztwór myjący, środek myjąco – dezynfekujący, po zakończeniu sprzątania </w:t>
      </w:r>
      <w:proofErr w:type="spellStart"/>
      <w:r w:rsidRPr="005A7738">
        <w:rPr>
          <w:rFonts w:asciiTheme="minorHAnsi" w:hAnsiTheme="minorHAnsi" w:cstheme="minorHAnsi"/>
        </w:rPr>
        <w:t>mopy</w:t>
      </w:r>
      <w:proofErr w:type="spellEnd"/>
      <w:r w:rsidRPr="005A7738">
        <w:rPr>
          <w:rFonts w:asciiTheme="minorHAnsi" w:hAnsiTheme="minorHAnsi" w:cstheme="minorHAnsi"/>
        </w:rPr>
        <w:t xml:space="preserve"> i ściereczki oddać do pralni, sprzęt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zdezynfekować, umyć, wysuszyć; sprzątanie i dezynfekcję rozpoczynać od powierzchni czystych, kończyć na brudnych (najpierw powierzchnie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umieszczone wysoko, później nisko, najpierw powierzchnie pionowe, później poziome); nie łączyć środków dezynfekcyjnych z myjącymi lub dwóch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różnych preparatów dezynfekujących razem; sprzątać wyłącznie na mokro (nie używać odkurzaczy)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GENERALNE SPRZĄTANIE:: nie rzadziej niż 1x w miesiącu. Odsunąć od ścian szafki i sprzęt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ruchomy. Zdezynfekować i umyć parapety, ściany, kosze na odpady, podłogę, sprzęt ruchomy. Sprzęt ustawić na swoim miejscu.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Pomieszczenie wywietrzyć.</w:t>
      </w: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  <w:b/>
          <w:bCs/>
        </w:rPr>
      </w:pPr>
    </w:p>
    <w:p w:rsidR="00B063C5" w:rsidRPr="005A7738" w:rsidRDefault="00B063C5">
      <w:pPr>
        <w:rPr>
          <w:rFonts w:asciiTheme="minorHAnsi" w:hAnsiTheme="minorHAnsi" w:cstheme="minorHAnsi"/>
          <w:b/>
          <w:bCs/>
        </w:rPr>
      </w:pPr>
    </w:p>
    <w:tbl>
      <w:tblPr>
        <w:tblW w:w="0" w:type="auto"/>
        <w:tblInd w:w="-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2415"/>
        <w:gridCol w:w="1260"/>
        <w:gridCol w:w="1095"/>
        <w:gridCol w:w="2190"/>
        <w:gridCol w:w="1110"/>
        <w:gridCol w:w="1215"/>
        <w:gridCol w:w="2130"/>
        <w:gridCol w:w="2415"/>
      </w:tblGrid>
      <w:tr w:rsidR="00B063C5" w:rsidRPr="005A7738">
        <w:trPr>
          <w:cantSplit/>
        </w:trPr>
        <w:tc>
          <w:tcPr>
            <w:tcW w:w="8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4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 xml:space="preserve">Powierzchnia </w:t>
            </w:r>
          </w:p>
          <w:p w:rsidR="00B063C5" w:rsidRPr="005A7738" w:rsidRDefault="00B063C5">
            <w:pPr>
              <w:pStyle w:val="Zawartotabeli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wyposażenie</w:t>
            </w:r>
          </w:p>
        </w:tc>
        <w:tc>
          <w:tcPr>
            <w:tcW w:w="454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MYCIE</w:t>
            </w:r>
          </w:p>
        </w:tc>
        <w:tc>
          <w:tcPr>
            <w:tcW w:w="445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DEZYNFEKCJA</w:t>
            </w:r>
          </w:p>
        </w:tc>
        <w:tc>
          <w:tcPr>
            <w:tcW w:w="24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Rodzaj użytego środka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5A7738">
        <w:trPr>
          <w:cantSplit/>
        </w:trPr>
        <w:tc>
          <w:tcPr>
            <w:tcW w:w="8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1 x dziennie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2 x dziennie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Inna częstotliwość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1 x dziennie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2 x dziennie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Inna częstotliwość</w:t>
            </w:r>
          </w:p>
        </w:tc>
        <w:tc>
          <w:tcPr>
            <w:tcW w:w="24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Powierzchnia schodów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</w:t>
            </w: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Środek </w:t>
            </w:r>
            <w:proofErr w:type="spellStart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myjący,dezynfekcyjny</w:t>
            </w:r>
            <w:proofErr w:type="spellEnd"/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Poręcze, parapety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               </w:t>
            </w: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Środek myjący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Drzwi , przeszklenia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tygodniu lub 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tygodniu lub w razie potrzeby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Środek </w:t>
            </w:r>
            <w:proofErr w:type="spellStart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myjący,dezynfekcyjny</w:t>
            </w:r>
            <w:proofErr w:type="spellEnd"/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Obudowa lamp sufitowych , okna, ramy okienne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na kwartał i 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Środek myjący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Powierzchnia ciągów komunikacyjnych, korytarzy w całym szpitalu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) </w:t>
            </w: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konserwacja co pól roku ( marzec, wrzesień)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Opróżnianie koszy z odpadami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dziennie, 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               </w:t>
            </w: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Zakładanie nowych worków zgodnie z przyjętym kodem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Kosze na odpady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Meble np. szafki ubraniowe 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tygodniu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Grzejniki 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tygodniu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Środek myjący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Ściany, powierzchnie pionowe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miesiącu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Środek myjący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Windy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tygodniu, w razie potrzeby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Środek 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myjący,dezynfekcyjny</w:t>
            </w:r>
            <w:proofErr w:type="spellEnd"/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</w:tr>
    </w:tbl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  <w:b/>
          <w:bCs/>
        </w:rPr>
        <w:t>KUCHENKI ODDZIAŁOWE</w:t>
      </w:r>
    </w:p>
    <w:p w:rsidR="00B063C5" w:rsidRPr="005A7738" w:rsidRDefault="00B063C5">
      <w:pPr>
        <w:rPr>
          <w:rFonts w:asciiTheme="minorHAnsi" w:hAnsiTheme="minorHAnsi" w:cstheme="minorHAnsi"/>
          <w:b/>
          <w:bCs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  <w:b/>
          <w:bCs/>
        </w:rPr>
        <w:t xml:space="preserve">STREFA II – </w:t>
      </w:r>
      <w:r w:rsidRPr="005A7738">
        <w:rPr>
          <w:rFonts w:asciiTheme="minorHAnsi" w:hAnsiTheme="minorHAnsi" w:cstheme="minorHAnsi"/>
        </w:rPr>
        <w:t>„ogólnej czystości ” niskiego ryzyka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 xml:space="preserve">ZASADY: czysty </w:t>
      </w:r>
      <w:proofErr w:type="spellStart"/>
      <w:r w:rsidRPr="005A7738">
        <w:rPr>
          <w:rFonts w:asciiTheme="minorHAnsi" w:hAnsiTheme="minorHAnsi" w:cstheme="minorHAnsi"/>
        </w:rPr>
        <w:t>mop</w:t>
      </w:r>
      <w:proofErr w:type="spellEnd"/>
      <w:r w:rsidRPr="005A7738">
        <w:rPr>
          <w:rFonts w:asciiTheme="minorHAnsi" w:hAnsiTheme="minorHAnsi" w:cstheme="minorHAnsi"/>
        </w:rPr>
        <w:t xml:space="preserve"> jednego kontaktu, czysty roztwór myjący, środek myjąco – dezynfekujący, po zakończeniu sprzątania </w:t>
      </w:r>
      <w:proofErr w:type="spellStart"/>
      <w:r w:rsidRPr="005A7738">
        <w:rPr>
          <w:rFonts w:asciiTheme="minorHAnsi" w:hAnsiTheme="minorHAnsi" w:cstheme="minorHAnsi"/>
        </w:rPr>
        <w:t>mopy</w:t>
      </w:r>
      <w:proofErr w:type="spellEnd"/>
      <w:r w:rsidRPr="005A7738">
        <w:rPr>
          <w:rFonts w:asciiTheme="minorHAnsi" w:hAnsiTheme="minorHAnsi" w:cstheme="minorHAnsi"/>
        </w:rPr>
        <w:t xml:space="preserve"> i ściereczki oddać do pralni, sprzęt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zdezynfekować, umyć, wysuszyć; sprzątanie i dezynfekcję rozpoczynać od powierzchni czystych, kończyć na brudnych (najpierw powierzchnie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umieszczone wysoko, później nisko, najpierw powierzchnie pionowe, później poziome); nie łączyć środków dezynfekcyjnych z myjącymi lub dwóch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różnych preparatów dezynfekujących razem; sprzątać wyłącznie na mokro (nie używać odkurzaczy)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GENERALNE SPRZĄTANIE:: nie rzadziej niż 1x w miesiącu. Odsunąć od ścian szafki i sprzęt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ruchomy. Zdezynfekować i umyć parapety, ściany, kosz na odpady, podłogę, sprzęt ruchomy. Sprzęt ustawić na swoim miejscu.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Pomieszczenie wywietrzyć.</w:t>
      </w: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</w:p>
    <w:tbl>
      <w:tblPr>
        <w:tblW w:w="0" w:type="auto"/>
        <w:tblInd w:w="-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2415"/>
        <w:gridCol w:w="1260"/>
        <w:gridCol w:w="1095"/>
        <w:gridCol w:w="2190"/>
        <w:gridCol w:w="1110"/>
        <w:gridCol w:w="1215"/>
        <w:gridCol w:w="2115"/>
        <w:gridCol w:w="2430"/>
      </w:tblGrid>
      <w:tr w:rsidR="00B063C5" w:rsidRPr="005A7738">
        <w:trPr>
          <w:cantSplit/>
        </w:trPr>
        <w:tc>
          <w:tcPr>
            <w:tcW w:w="8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4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 xml:space="preserve">Powierzchnia </w:t>
            </w:r>
          </w:p>
          <w:p w:rsidR="00B063C5" w:rsidRPr="005A7738" w:rsidRDefault="00B063C5">
            <w:pPr>
              <w:pStyle w:val="Zawartotabeli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wyposażenie</w:t>
            </w:r>
          </w:p>
        </w:tc>
        <w:tc>
          <w:tcPr>
            <w:tcW w:w="454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MYCIE</w:t>
            </w:r>
          </w:p>
        </w:tc>
        <w:tc>
          <w:tcPr>
            <w:tcW w:w="444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DEZYNFEKCJA</w:t>
            </w:r>
          </w:p>
        </w:tc>
        <w:tc>
          <w:tcPr>
            <w:tcW w:w="24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Rodzaj użytego środka</w:t>
            </w:r>
          </w:p>
        </w:tc>
      </w:tr>
      <w:tr w:rsidR="00B063C5" w:rsidRPr="005A7738">
        <w:trPr>
          <w:cantSplit/>
        </w:trPr>
        <w:tc>
          <w:tcPr>
            <w:tcW w:w="8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1 x dziennie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2 x dziennie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Inna częstotliwość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1 x dziennie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2 x dziennie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Inna częstotliwość</w:t>
            </w:r>
          </w:p>
        </w:tc>
        <w:tc>
          <w:tcPr>
            <w:tcW w:w="24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Podłoga i cokoły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w razie potrzeby 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</w:t>
            </w: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Środek myjący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Ściany, glazura, drzwi o futryny,  kratki wentylacyjne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tygodniu i 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tygodniu i w razie potrzeby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Środek myjący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Zlewozmywaki, klamki, kratki ściekowe, glazura wokół zlewozmywaków, baterie kranowe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Środek myjący, środki czyszczące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Okna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miesiącu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Środek myjący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Parapety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Środek myjący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Naczynia, sztućce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każdym posiłku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Mycie w zmywarce po każdym posiłku, jednorazowe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Wózek do transportu </w:t>
            </w:r>
            <w:r w:rsidRPr="005A77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posiłków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każdym użyciu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Środek myjący, </w:t>
            </w:r>
            <w:r w:rsidRPr="005A77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Blaty szafek, powierzchnie stołów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Obudowa lamp sufitowych i ściennych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na kwartał i 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Środek myjący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Wewnątrz szafek i z zewnątrz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tygodniu i w razie potrzeb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tygodniu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Środek myjący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Grzejniki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tygodniu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miesiącu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Środek myjący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Dozowniki na mydło oraz środek dezynfekcyjny, uchwyty na ręczniki jednorazowe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każdej zmianie wkładu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każdej zmianie wkładu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Opróżnianie koszy z odpadami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2x 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dzienie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 i 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Zakładanie nowych worków zgodnie z przyjętym kodem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Kosze na odpady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myjąco-dezynfekcyjny(BFV)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Zmywarki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Kuchenki mikrofalowe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każdym użyciu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każdym użyciu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Lodówki: mycie 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miesiącu i 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miesiącu i w razie potrzeby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rPr>
          <w:trHeight w:val="430"/>
        </w:trPr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Rozmrażanie lodówek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miesiącu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miesiącu i w razie potrzeby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(</w:t>
            </w:r>
            <w:proofErr w:type="spellStart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</w:tr>
    </w:tbl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  <w:b/>
          <w:bCs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  <w:b/>
          <w:bCs/>
        </w:rPr>
        <w:t xml:space="preserve">LABORATORIUM MIKROBIOLOGICZNE </w:t>
      </w:r>
    </w:p>
    <w:p w:rsidR="00B063C5" w:rsidRPr="005A7738" w:rsidRDefault="00B063C5">
      <w:pPr>
        <w:rPr>
          <w:rFonts w:asciiTheme="minorHAnsi" w:hAnsiTheme="minorHAnsi" w:cstheme="minorHAnsi"/>
          <w:b/>
          <w:bCs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  <w:b/>
          <w:bCs/>
        </w:rPr>
        <w:t xml:space="preserve">STREFA III – </w:t>
      </w:r>
      <w:r w:rsidRPr="005A7738">
        <w:rPr>
          <w:rFonts w:asciiTheme="minorHAnsi" w:hAnsiTheme="minorHAnsi" w:cstheme="minorHAnsi"/>
        </w:rPr>
        <w:t>„czystości zmiennej” strefa wysokiego ryzyka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 xml:space="preserve">ZASADY: wydzielony </w:t>
      </w:r>
      <w:proofErr w:type="spellStart"/>
      <w:r w:rsidRPr="005A7738">
        <w:rPr>
          <w:rFonts w:asciiTheme="minorHAnsi" w:hAnsiTheme="minorHAnsi" w:cstheme="minorHAnsi"/>
        </w:rPr>
        <w:t>sprzęt,czysty</w:t>
      </w:r>
      <w:proofErr w:type="spellEnd"/>
      <w:r w:rsidRPr="005A7738">
        <w:rPr>
          <w:rFonts w:asciiTheme="minorHAnsi" w:hAnsiTheme="minorHAnsi" w:cstheme="minorHAnsi"/>
        </w:rPr>
        <w:t xml:space="preserve"> </w:t>
      </w:r>
      <w:proofErr w:type="spellStart"/>
      <w:r w:rsidRPr="005A7738">
        <w:rPr>
          <w:rFonts w:asciiTheme="minorHAnsi" w:hAnsiTheme="minorHAnsi" w:cstheme="minorHAnsi"/>
        </w:rPr>
        <w:t>mop</w:t>
      </w:r>
      <w:proofErr w:type="spellEnd"/>
      <w:r w:rsidRPr="005A7738">
        <w:rPr>
          <w:rFonts w:asciiTheme="minorHAnsi" w:hAnsiTheme="minorHAnsi" w:cstheme="minorHAnsi"/>
        </w:rPr>
        <w:t xml:space="preserve"> jednego kontaktu, czysty roztwór myjąco - dezynfekujący; technika dwóch wiader; po zakończeniu sprzątania </w:t>
      </w:r>
      <w:proofErr w:type="spellStart"/>
      <w:r w:rsidRPr="005A7738">
        <w:rPr>
          <w:rFonts w:asciiTheme="minorHAnsi" w:hAnsiTheme="minorHAnsi" w:cstheme="minorHAnsi"/>
        </w:rPr>
        <w:t>mopy</w:t>
      </w:r>
      <w:proofErr w:type="spellEnd"/>
      <w:r w:rsidRPr="005A7738">
        <w:rPr>
          <w:rFonts w:asciiTheme="minorHAnsi" w:hAnsiTheme="minorHAnsi" w:cstheme="minorHAnsi"/>
        </w:rPr>
        <w:t xml:space="preserve"> i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ściereczki oddać do pralni, sprzęt zdezynfekować, umyć, wysuszyć; sprzątanie i dezynfekcję rozpoczynać od powierzchni czystych, kończyć na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brudnych (najpierw powierzchnie umieszczone wysoko, później nisko, najpierw powierzchnie pionowe, później poziome); nie łączyć środków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dezynfekcyjnych z myjącymi lub dwóch różnych preparatów dezynfekujących razem; sprzątać wyłącznie na mokro (nie używać odkurzaczy),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dezynfekcja powierzchniowa trwa nie dłużej niż 15 minut.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Zabiegi: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Strefa dotykowa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 xml:space="preserve">-Mycie oraz dezynfekcja średniego stopnia (B, F, V, </w:t>
      </w:r>
      <w:proofErr w:type="spellStart"/>
      <w:r w:rsidRPr="005A7738">
        <w:rPr>
          <w:rFonts w:asciiTheme="minorHAnsi" w:hAnsiTheme="minorHAnsi" w:cstheme="minorHAnsi"/>
        </w:rPr>
        <w:t>Tbc</w:t>
      </w:r>
      <w:proofErr w:type="spellEnd"/>
      <w:r w:rsidRPr="005A7738">
        <w:rPr>
          <w:rFonts w:asciiTheme="minorHAnsi" w:hAnsiTheme="minorHAnsi" w:cstheme="minorHAnsi"/>
        </w:rPr>
        <w:t>)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Strefa bezdotykowa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-Mycie oraz dezynfekcja niskiego stopnia preparatem myjąco –dezynfekcyjnym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 xml:space="preserve"> ( B, F, V)</w:t>
      </w: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  <w:b/>
          <w:bCs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GENERALNE SPRZĄTANIE POMIESZCZEŃ: nie rzadziej niż 1x w tygodniu.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Odsunąć od ścian szafki, i sprzęt ruchomy. Zdezynfekować i umyć parapety, ściany, umywalkę,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kosze na odpady, podłogę, sprzęt ruchomy. Sprzęt ustawić na swoim miejscu. Pomieszczenie wywietrzyć.</w:t>
      </w: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</w:p>
    <w:tbl>
      <w:tblPr>
        <w:tblW w:w="0" w:type="auto"/>
        <w:tblInd w:w="-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2415"/>
        <w:gridCol w:w="1260"/>
        <w:gridCol w:w="1095"/>
        <w:gridCol w:w="2190"/>
        <w:gridCol w:w="1110"/>
        <w:gridCol w:w="1215"/>
        <w:gridCol w:w="2115"/>
        <w:gridCol w:w="2430"/>
      </w:tblGrid>
      <w:tr w:rsidR="00B063C5" w:rsidRPr="005A7738">
        <w:trPr>
          <w:cantSplit/>
        </w:trPr>
        <w:tc>
          <w:tcPr>
            <w:tcW w:w="8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4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 xml:space="preserve">Powierzchnia </w:t>
            </w:r>
          </w:p>
          <w:p w:rsidR="00B063C5" w:rsidRPr="005A7738" w:rsidRDefault="00B063C5">
            <w:pPr>
              <w:pStyle w:val="Zawartotabeli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wyposażenie</w:t>
            </w:r>
          </w:p>
        </w:tc>
        <w:tc>
          <w:tcPr>
            <w:tcW w:w="454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MYCIE</w:t>
            </w:r>
          </w:p>
        </w:tc>
        <w:tc>
          <w:tcPr>
            <w:tcW w:w="444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DEZYNFEKCJA</w:t>
            </w:r>
          </w:p>
        </w:tc>
        <w:tc>
          <w:tcPr>
            <w:tcW w:w="24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Rodzaj użytego środka</w:t>
            </w:r>
          </w:p>
        </w:tc>
      </w:tr>
      <w:tr w:rsidR="00B063C5" w:rsidRPr="005A7738">
        <w:trPr>
          <w:cantSplit/>
        </w:trPr>
        <w:tc>
          <w:tcPr>
            <w:tcW w:w="8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1 x dziennie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2 x dziennie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Inna częstotliwość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1 x dziennie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2 x dziennie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b/>
                <w:bCs/>
              </w:rPr>
              <w:t>Inna częstotliwość</w:t>
            </w:r>
          </w:p>
        </w:tc>
        <w:tc>
          <w:tcPr>
            <w:tcW w:w="24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Podłoga i cokoły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w razie potrzeby 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w razie potrzeby 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Ściany i glazury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1 x w tygodniu 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(</w:t>
            </w:r>
            <w:proofErr w:type="spellStart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Meble – zewnętrzne powierzchnie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Meble - wewnątrz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miesiącu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Grzejniki , parapety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Okna 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miesiącu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Środek myjący 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Żaluzje, osłony lamp sufitowych i ściennych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kwartale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Środek myjący 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Drzwi i klamki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Umywalki, zlewozmywaki, baterie kranowe, glazura wokół umywalek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Dozowniki na preparaty dezynfekcyjne i mydło, podajniki na papier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przed każą wymianą wkładu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przed każą wymianą wkładu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Pomieszczenia sanitarno-higieniczne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Sprzęt laboratoryjny</w:t>
            </w:r>
          </w:p>
        </w:tc>
        <w:tc>
          <w:tcPr>
            <w:tcW w:w="23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                 </w:t>
            </w: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-    </w:t>
            </w:r>
          </w:p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Wykonuje 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persnel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 medyczny, zgodnie z instrukcją producenta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zakończonej pracy i w razie potrzeby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Kosze na odpady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Opróżnianie koszy z odpadami medycznymi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dziennie i 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             </w:t>
            </w: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Zakładanie nowych worków zgodnie z przyjętym kodem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Pokoje socjalne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Środek myjący </w:t>
            </w:r>
          </w:p>
        </w:tc>
      </w:tr>
      <w:tr w:rsidR="00B063C5" w:rsidRPr="005A7738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Rozmrażanie  i mycie lodówek oraz innego sprzętu laboratoryjnego</w:t>
            </w:r>
          </w:p>
        </w:tc>
        <w:tc>
          <w:tcPr>
            <w:tcW w:w="23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tylko na polecenie personelu laboratoryjnego i pod nadzorem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</w:tr>
    </w:tbl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Laboratorium mikrobiologiczne wymaga zachowania środków ochrony osobistej. Personel, który sprząta ten dział powinien pracować w dodatkowej odzieży ochronnej tylko w laboratorium mikrobiologicznym. Po sprzątaniu powinien ją zdjąć i poruszać się po laboratorium w innej z uwagi na wysokie zagrożenie mikrobiologiczne.</w:t>
      </w: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  <w:b/>
          <w:bCs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  <w:b/>
          <w:bCs/>
        </w:rPr>
        <w:t>LABORATORIUM ANALITYCZNE</w:t>
      </w: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  <w:b/>
          <w:bCs/>
        </w:rPr>
        <w:t xml:space="preserve">STREFA III – </w:t>
      </w:r>
      <w:r w:rsidRPr="005A7738">
        <w:rPr>
          <w:rFonts w:asciiTheme="minorHAnsi" w:hAnsiTheme="minorHAnsi" w:cstheme="minorHAnsi"/>
        </w:rPr>
        <w:t>„czystości zmiennej” strefa wysokiego ryzyka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 xml:space="preserve">ZASADY: wydzielony sprzęt, czysty </w:t>
      </w:r>
      <w:proofErr w:type="spellStart"/>
      <w:r w:rsidRPr="005A7738">
        <w:rPr>
          <w:rFonts w:asciiTheme="minorHAnsi" w:hAnsiTheme="minorHAnsi" w:cstheme="minorHAnsi"/>
        </w:rPr>
        <w:t>mop</w:t>
      </w:r>
      <w:proofErr w:type="spellEnd"/>
      <w:r w:rsidRPr="005A7738">
        <w:rPr>
          <w:rFonts w:asciiTheme="minorHAnsi" w:hAnsiTheme="minorHAnsi" w:cstheme="minorHAnsi"/>
        </w:rPr>
        <w:t xml:space="preserve">, czysty roztwór myjąco - dezynfekujący; technika dwóch wiader; po zakończeniu sprzątania </w:t>
      </w:r>
      <w:proofErr w:type="spellStart"/>
      <w:r w:rsidRPr="005A7738">
        <w:rPr>
          <w:rFonts w:asciiTheme="minorHAnsi" w:hAnsiTheme="minorHAnsi" w:cstheme="minorHAnsi"/>
        </w:rPr>
        <w:t>mopy</w:t>
      </w:r>
      <w:proofErr w:type="spellEnd"/>
      <w:r w:rsidRPr="005A7738">
        <w:rPr>
          <w:rFonts w:asciiTheme="minorHAnsi" w:hAnsiTheme="minorHAnsi" w:cstheme="minorHAnsi"/>
        </w:rPr>
        <w:t xml:space="preserve"> i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ściereczki oddać do pralni, sprzęt zdezynfekować, umyć, wysuszyć; sprzątanie i dezynfekcję rozpoczynać od powierzchni czystych, kończyć na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brudnych (najpierw powierzchnie umieszczone wysoko, później nisko, najpierw powierzchnie pionowe, później poziome); nie łączyć środków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dezynfekcyjnych z myjącymi lub dwóch różnych preparatów dezynfekujących razem; sprzątać wyłącznie na mokro (nie używać odkurzaczy),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dezynfekcja powierzchniowa trwa nie dłużej niż 15 minut.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Zabiegi: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Strefa dotykowa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 xml:space="preserve">-Mycie oraz dezynfekcja średniego stopnia (B, F, V, </w:t>
      </w:r>
      <w:proofErr w:type="spellStart"/>
      <w:r w:rsidRPr="005A7738">
        <w:rPr>
          <w:rFonts w:asciiTheme="minorHAnsi" w:hAnsiTheme="minorHAnsi" w:cstheme="minorHAnsi"/>
        </w:rPr>
        <w:t>Tbc</w:t>
      </w:r>
      <w:proofErr w:type="spellEnd"/>
      <w:r w:rsidRPr="005A7738">
        <w:rPr>
          <w:rFonts w:asciiTheme="minorHAnsi" w:hAnsiTheme="minorHAnsi" w:cstheme="minorHAnsi"/>
        </w:rPr>
        <w:t>)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Strefa bezdotykowa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-Mycie oraz dezynfekcja niskiego stopnia preparatem myjąco –dezynfekcyjny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 xml:space="preserve"> ( B, F, V)</w:t>
      </w: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GENERALNE SPRZĄTANIE POMIESZCZEŃ: nie rzadziej niż 1x w tygodniu. Odsunąć od ścian szafki, i sprzęt ruchomy. Zdezynfekować i umyć parapety, ściany, umywalkę,</w:t>
      </w: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 xml:space="preserve">kosze na odpady, podłogę, sprzęt ruchomy. Sprzęt ustawić na swoim miejscu, później wywietrzyć. </w:t>
      </w: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</w:p>
    <w:tbl>
      <w:tblPr>
        <w:tblW w:w="0" w:type="auto"/>
        <w:tblInd w:w="-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0"/>
        <w:gridCol w:w="2460"/>
        <w:gridCol w:w="1260"/>
        <w:gridCol w:w="1095"/>
        <w:gridCol w:w="2190"/>
        <w:gridCol w:w="1110"/>
        <w:gridCol w:w="1215"/>
        <w:gridCol w:w="2130"/>
        <w:gridCol w:w="2415"/>
      </w:tblGrid>
      <w:tr w:rsidR="00B063C5" w:rsidRPr="005A7738">
        <w:trPr>
          <w:cantSplit/>
        </w:trPr>
        <w:tc>
          <w:tcPr>
            <w:tcW w:w="8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24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</w:rPr>
              <w:t xml:space="preserve">Powierzchnia </w:t>
            </w:r>
          </w:p>
          <w:p w:rsidR="00B063C5" w:rsidRPr="005A7738" w:rsidRDefault="00B063C5">
            <w:pPr>
              <w:pStyle w:val="Zawartotabeli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</w:rPr>
              <w:t>wyposażenie</w:t>
            </w:r>
          </w:p>
        </w:tc>
        <w:tc>
          <w:tcPr>
            <w:tcW w:w="454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</w:rPr>
              <w:t>MYCIE</w:t>
            </w:r>
          </w:p>
        </w:tc>
        <w:tc>
          <w:tcPr>
            <w:tcW w:w="445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</w:rPr>
              <w:t>DEZYNFEKCJA</w:t>
            </w:r>
          </w:p>
        </w:tc>
        <w:tc>
          <w:tcPr>
            <w:tcW w:w="24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</w:rPr>
              <w:t>Rodzaj użytego środka</w:t>
            </w:r>
          </w:p>
        </w:tc>
      </w:tr>
      <w:tr w:rsidR="00B063C5" w:rsidRPr="005A7738">
        <w:trPr>
          <w:cantSplit/>
        </w:trPr>
        <w:tc>
          <w:tcPr>
            <w:tcW w:w="8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</w:rPr>
              <w:t>1 x dziennie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</w:rPr>
              <w:t>2 x dziennie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</w:rPr>
              <w:t>Inna częstotliwość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</w:rPr>
              <w:t>1 x dziennie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</w:rPr>
              <w:t>2 x dziennie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</w:rPr>
              <w:t>Inna częstotliwość</w:t>
            </w:r>
          </w:p>
        </w:tc>
        <w:tc>
          <w:tcPr>
            <w:tcW w:w="24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Podłoga i cokoły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Ściany i glazury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tygodniu i 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tygodniu i w razie potrzeby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Meble – zewnętrzne powierzchnie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Meble - wewnątrz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miesiącu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Grzejniki , parapety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Żaluzje, osłony lamp sufitowych i ściennych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kwartale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Okna, drzwi i klamki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miesiącu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Umywalki, zlewozmywaki, baterie kranowe, glazura wokół umywalek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Dozowniki na preparaty dezynfekcyjne i mydło, podajniki na papier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przed każą wymianą wkładu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przed każą wymianą wkładu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Pomieszczenia sanitarno-</w:t>
            </w:r>
            <w:r w:rsidRPr="005A77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higieniczne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Środek myjący, </w:t>
            </w:r>
            <w:r w:rsidRPr="005A77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11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Pomieszczenie poczekalni</w:t>
            </w:r>
          </w:p>
        </w:tc>
        <w:tc>
          <w:tcPr>
            <w:tcW w:w="23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       </w:t>
            </w: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Kosze na odpady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Opróżnianie koszy z odpadami medycznymi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1x dziennie i 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Zakładanie nowych worków zgodnie z przyjętym kodem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Pokoje socjalne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Rozmrażanie  i mycie lodówek oraz innego sprzętu laboratoryjnego</w:t>
            </w:r>
          </w:p>
        </w:tc>
        <w:tc>
          <w:tcPr>
            <w:tcW w:w="23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tylko na polecenie personelu laboratoryjnego i pod nadzorem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1x w miesiącu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                </w:t>
            </w: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Inny sprzęt i urządzenia laboratoryjne</w:t>
            </w:r>
          </w:p>
        </w:tc>
        <w:tc>
          <w:tcPr>
            <w:tcW w:w="23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 zakończonej pracy, na polecenie personelu laboratoryjnego i pod nadzorem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    </w:t>
            </w: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w kwartale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Stoły laboratoryjne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dezynfekcyjny</w:t>
            </w: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proofErr w:type="spellStart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BVFTbc</w:t>
            </w:r>
            <w:proofErr w:type="spellEnd"/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</w:tr>
      <w:tr w:rsidR="00B063C5" w:rsidRPr="005A7738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Wirówki laboratoryjne ( wg instrukcji)</w:t>
            </w:r>
          </w:p>
        </w:tc>
        <w:tc>
          <w:tcPr>
            <w:tcW w:w="23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tylko na polecenie personelu laboratoryjnego.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(wg instrukcji producenta)</w:t>
            </w:r>
          </w:p>
        </w:tc>
      </w:tr>
    </w:tbl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 xml:space="preserve"> Do zadań osoby sprzątającej będzie również należeć przygotowanie roztworów roboczych w preparatów dezynfekcyjnych dla wszystkich pracowni. Praca w laboratorium wymaga szczególnej ostrożności i odpowiedzialności. Personel sprzątający ten dział szpitala musi być przeszkolony odnośnie zasad pracy, zachowania środków ochrony osobistej, zasad poruszania się po laboratorium.</w:t>
      </w: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  <w:b/>
          <w:bCs/>
        </w:rPr>
        <w:t>POMIESZCZENIA  ADMINISTRACYJNE I ADMINISTRACYJNO  - TECHNICZNE</w:t>
      </w:r>
    </w:p>
    <w:p w:rsidR="00B063C5" w:rsidRPr="005A7738" w:rsidRDefault="00B063C5">
      <w:pPr>
        <w:rPr>
          <w:rFonts w:asciiTheme="minorHAnsi" w:hAnsiTheme="minorHAnsi" w:cstheme="minorHAnsi"/>
          <w:b/>
          <w:bCs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  <w:b/>
          <w:bCs/>
        </w:rPr>
        <w:t xml:space="preserve">STREFA II – </w:t>
      </w:r>
      <w:r w:rsidRPr="005A7738">
        <w:rPr>
          <w:rFonts w:asciiTheme="minorHAnsi" w:hAnsiTheme="minorHAnsi" w:cstheme="minorHAnsi"/>
        </w:rPr>
        <w:t>„ogólnej czystości ” niskiego ryzyka</w:t>
      </w: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 xml:space="preserve">ZASADY: czysty </w:t>
      </w:r>
      <w:proofErr w:type="spellStart"/>
      <w:r w:rsidRPr="005A7738">
        <w:rPr>
          <w:rFonts w:asciiTheme="minorHAnsi" w:hAnsiTheme="minorHAnsi" w:cstheme="minorHAnsi"/>
        </w:rPr>
        <w:t>mop</w:t>
      </w:r>
      <w:proofErr w:type="spellEnd"/>
      <w:r w:rsidRPr="005A7738">
        <w:rPr>
          <w:rFonts w:asciiTheme="minorHAnsi" w:hAnsiTheme="minorHAnsi" w:cstheme="minorHAnsi"/>
        </w:rPr>
        <w:t xml:space="preserve">, czysty roztwór myjący, środek myjąco – dezynfekujący, po zakończeniu sprzątania </w:t>
      </w:r>
      <w:proofErr w:type="spellStart"/>
      <w:r w:rsidRPr="005A7738">
        <w:rPr>
          <w:rFonts w:asciiTheme="minorHAnsi" w:hAnsiTheme="minorHAnsi" w:cstheme="minorHAnsi"/>
        </w:rPr>
        <w:t>mopy</w:t>
      </w:r>
      <w:proofErr w:type="spellEnd"/>
      <w:r w:rsidRPr="005A7738">
        <w:rPr>
          <w:rFonts w:asciiTheme="minorHAnsi" w:hAnsiTheme="minorHAnsi" w:cstheme="minorHAnsi"/>
        </w:rPr>
        <w:t xml:space="preserve"> i ściereczki oddać do pralni, sprzęt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zdezynfekować, umyć, wysuszyć; sprzątanie i dezynfekcję rozpoczynać od powierzchni czystych, kończyć na brudnych (najpierw powierzchnie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umieszczone wysoko, później nisko, najpierw powierzchnie pionowe, później poziome); nie łączyć środków dezynfekcyjnych z myjącymi lub dwóch</w:t>
      </w: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</w:rPr>
        <w:t>różnych preparatów dezynfekujących razem; sprzątać wyłącznie na mokro (nie używać odkurzaczy)</w:t>
      </w:r>
    </w:p>
    <w:p w:rsidR="00B063C5" w:rsidRPr="005A7738" w:rsidRDefault="00B063C5">
      <w:pPr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  <w:b/>
          <w:bCs/>
        </w:rPr>
      </w:pPr>
    </w:p>
    <w:p w:rsidR="00B063C5" w:rsidRPr="005A7738" w:rsidRDefault="00B063C5">
      <w:pPr>
        <w:rPr>
          <w:rFonts w:asciiTheme="minorHAnsi" w:hAnsiTheme="minorHAnsi" w:cstheme="minorHAnsi"/>
          <w:b/>
          <w:bCs/>
        </w:rPr>
      </w:pPr>
    </w:p>
    <w:tbl>
      <w:tblPr>
        <w:tblW w:w="0" w:type="auto"/>
        <w:tblInd w:w="-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4"/>
        <w:gridCol w:w="2412"/>
        <w:gridCol w:w="1228"/>
        <w:gridCol w:w="1067"/>
        <w:gridCol w:w="2133"/>
        <w:gridCol w:w="1081"/>
        <w:gridCol w:w="1183"/>
        <w:gridCol w:w="2077"/>
        <w:gridCol w:w="2355"/>
      </w:tblGrid>
      <w:tr w:rsidR="00B063C5" w:rsidRPr="005A7738">
        <w:trPr>
          <w:cantSplit/>
          <w:trHeight w:val="306"/>
        </w:trPr>
        <w:tc>
          <w:tcPr>
            <w:tcW w:w="77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241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</w:rPr>
              <w:t xml:space="preserve">Powierzchnia </w:t>
            </w:r>
          </w:p>
          <w:p w:rsidR="00B063C5" w:rsidRPr="005A7738" w:rsidRDefault="00B063C5">
            <w:pPr>
              <w:pStyle w:val="Zawartotabeli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</w:rPr>
              <w:t>wyposażenie</w:t>
            </w:r>
          </w:p>
        </w:tc>
        <w:tc>
          <w:tcPr>
            <w:tcW w:w="442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</w:rPr>
              <w:t>MYCIE</w:t>
            </w:r>
          </w:p>
        </w:tc>
        <w:tc>
          <w:tcPr>
            <w:tcW w:w="434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</w:rPr>
              <w:t>DEZYNFEKCJA</w:t>
            </w:r>
          </w:p>
        </w:tc>
        <w:tc>
          <w:tcPr>
            <w:tcW w:w="23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</w:rPr>
              <w:t>Rodzaj użytego środka</w:t>
            </w:r>
          </w:p>
        </w:tc>
      </w:tr>
      <w:tr w:rsidR="00B063C5" w:rsidRPr="005A7738">
        <w:trPr>
          <w:cantSplit/>
          <w:trHeight w:val="135"/>
        </w:trPr>
        <w:tc>
          <w:tcPr>
            <w:tcW w:w="77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</w:rPr>
              <w:t>1 x dziennie</w:t>
            </w:r>
          </w:p>
        </w:tc>
        <w:tc>
          <w:tcPr>
            <w:tcW w:w="1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</w:rPr>
              <w:t>2 x dziennie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</w:rPr>
              <w:t>Inna częstotliwość</w:t>
            </w:r>
          </w:p>
        </w:tc>
        <w:tc>
          <w:tcPr>
            <w:tcW w:w="1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</w:rPr>
              <w:t>1 x dziennie</w:t>
            </w:r>
          </w:p>
        </w:tc>
        <w:tc>
          <w:tcPr>
            <w:tcW w:w="11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</w:rPr>
              <w:t>2 x dziennie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</w:rPr>
              <w:t>Inna częstotliwość</w:t>
            </w:r>
          </w:p>
        </w:tc>
        <w:tc>
          <w:tcPr>
            <w:tcW w:w="23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063C5" w:rsidRPr="005A7738">
        <w:trPr>
          <w:trHeight w:val="246"/>
        </w:trPr>
        <w:tc>
          <w:tcPr>
            <w:tcW w:w="7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Podłoga i cokoły</w:t>
            </w:r>
          </w:p>
        </w:tc>
        <w:tc>
          <w:tcPr>
            <w:tcW w:w="1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potrzeb.</w:t>
            </w:r>
          </w:p>
        </w:tc>
        <w:tc>
          <w:tcPr>
            <w:tcW w:w="1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w razie potrzeby 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 i czyszczący</w:t>
            </w:r>
          </w:p>
        </w:tc>
      </w:tr>
      <w:tr w:rsidR="00B063C5" w:rsidRPr="005A7738">
        <w:trPr>
          <w:trHeight w:val="728"/>
        </w:trPr>
        <w:tc>
          <w:tcPr>
            <w:tcW w:w="7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Meble biurowe</w:t>
            </w:r>
          </w:p>
        </w:tc>
        <w:tc>
          <w:tcPr>
            <w:tcW w:w="1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czyszczenie , konserwacja preparatem do mebli</w:t>
            </w:r>
          </w:p>
        </w:tc>
      </w:tr>
      <w:tr w:rsidR="00B063C5" w:rsidRPr="005A7738">
        <w:trPr>
          <w:trHeight w:val="246"/>
        </w:trPr>
        <w:tc>
          <w:tcPr>
            <w:tcW w:w="7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Grzejniki , parapety</w:t>
            </w:r>
          </w:p>
        </w:tc>
        <w:tc>
          <w:tcPr>
            <w:tcW w:w="1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Środek 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myjacy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 i czyszczący</w:t>
            </w:r>
          </w:p>
        </w:tc>
      </w:tr>
      <w:tr w:rsidR="00B063C5" w:rsidRPr="005A7738">
        <w:trPr>
          <w:trHeight w:val="481"/>
        </w:trPr>
        <w:tc>
          <w:tcPr>
            <w:tcW w:w="7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Wertikale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Mycie , czyszczenie, pranie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Środek 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myjacy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 i czyszczący</w:t>
            </w:r>
          </w:p>
        </w:tc>
      </w:tr>
      <w:tr w:rsidR="00B063C5" w:rsidRPr="005A7738">
        <w:trPr>
          <w:trHeight w:val="246"/>
        </w:trPr>
        <w:tc>
          <w:tcPr>
            <w:tcW w:w="7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Okna, ramy okienne</w:t>
            </w:r>
          </w:p>
        </w:tc>
        <w:tc>
          <w:tcPr>
            <w:tcW w:w="1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na kwartał</w:t>
            </w:r>
          </w:p>
        </w:tc>
        <w:tc>
          <w:tcPr>
            <w:tcW w:w="1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</w:t>
            </w:r>
          </w:p>
        </w:tc>
      </w:tr>
      <w:tr w:rsidR="00B063C5" w:rsidRPr="005A7738">
        <w:trPr>
          <w:trHeight w:val="716"/>
        </w:trPr>
        <w:tc>
          <w:tcPr>
            <w:tcW w:w="7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Toalety( sedesy, umywalki, zlewy, lustra, glazura)</w:t>
            </w:r>
          </w:p>
        </w:tc>
        <w:tc>
          <w:tcPr>
            <w:tcW w:w="1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myjąco-dezynfekcyjny, środek czyszczący</w:t>
            </w:r>
          </w:p>
        </w:tc>
      </w:tr>
      <w:tr w:rsidR="00B063C5" w:rsidRPr="005A7738">
        <w:trPr>
          <w:trHeight w:val="481"/>
        </w:trPr>
        <w:tc>
          <w:tcPr>
            <w:tcW w:w="7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Dozowniki </w:t>
            </w:r>
            <w:proofErr w:type="spellStart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  <w:r w:rsidRPr="005A7738">
              <w:rPr>
                <w:rFonts w:asciiTheme="minorHAnsi" w:hAnsiTheme="minorHAnsi" w:cstheme="minorHAnsi"/>
                <w:sz w:val="22"/>
                <w:szCs w:val="22"/>
              </w:rPr>
              <w:t xml:space="preserve">  mydło, podajniki na papier</w:t>
            </w:r>
          </w:p>
        </w:tc>
        <w:tc>
          <w:tcPr>
            <w:tcW w:w="1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przed każą wymianą wkładu</w:t>
            </w:r>
          </w:p>
        </w:tc>
        <w:tc>
          <w:tcPr>
            <w:tcW w:w="1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przed każą wymianą wkładu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myjąco-dezynfekcyjny</w:t>
            </w:r>
          </w:p>
        </w:tc>
      </w:tr>
      <w:tr w:rsidR="00B063C5" w:rsidRPr="005A7738">
        <w:trPr>
          <w:trHeight w:val="246"/>
        </w:trPr>
        <w:tc>
          <w:tcPr>
            <w:tcW w:w="7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Ściany , lamperia</w:t>
            </w:r>
          </w:p>
        </w:tc>
        <w:tc>
          <w:tcPr>
            <w:tcW w:w="1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1 x na kwartał</w:t>
            </w:r>
          </w:p>
        </w:tc>
        <w:tc>
          <w:tcPr>
            <w:tcW w:w="1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</w:t>
            </w:r>
          </w:p>
        </w:tc>
      </w:tr>
      <w:tr w:rsidR="00B063C5" w:rsidRPr="005A7738">
        <w:trPr>
          <w:trHeight w:val="728"/>
        </w:trPr>
        <w:tc>
          <w:tcPr>
            <w:tcW w:w="7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Kosze na odpady</w:t>
            </w:r>
          </w:p>
        </w:tc>
        <w:tc>
          <w:tcPr>
            <w:tcW w:w="1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w razie potrzeby</w:t>
            </w:r>
          </w:p>
        </w:tc>
        <w:tc>
          <w:tcPr>
            <w:tcW w:w="1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3C5" w:rsidRPr="005A7738" w:rsidRDefault="00B063C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A7738">
              <w:rPr>
                <w:rFonts w:asciiTheme="minorHAnsi" w:hAnsiTheme="minorHAnsi" w:cstheme="minorHAnsi"/>
                <w:sz w:val="22"/>
                <w:szCs w:val="22"/>
              </w:rPr>
              <w:t>Środek myjący, zakładanie nowych worków zgodnie z przyjętym kodem</w:t>
            </w:r>
          </w:p>
        </w:tc>
      </w:tr>
    </w:tbl>
    <w:p w:rsidR="00B063C5" w:rsidRPr="005A7738" w:rsidRDefault="00B063C5">
      <w:pPr>
        <w:pStyle w:val="Nagwek4"/>
        <w:numPr>
          <w:ilvl w:val="0"/>
          <w:numId w:val="0"/>
        </w:numPr>
        <w:jc w:val="left"/>
        <w:rPr>
          <w:rFonts w:asciiTheme="minorHAnsi" w:hAnsiTheme="minorHAnsi" w:cstheme="minorHAnsi"/>
        </w:rPr>
      </w:pPr>
    </w:p>
    <w:p w:rsidR="00B063C5" w:rsidRPr="005A7738" w:rsidRDefault="00B063C5">
      <w:pPr>
        <w:rPr>
          <w:rFonts w:asciiTheme="minorHAnsi" w:hAnsiTheme="minorHAnsi" w:cstheme="minorHAnsi"/>
        </w:rPr>
      </w:pPr>
      <w:r w:rsidRPr="005A7738">
        <w:rPr>
          <w:rFonts w:asciiTheme="minorHAnsi" w:hAnsiTheme="minorHAnsi" w:cstheme="minorHAnsi"/>
          <w:b/>
          <w:bCs/>
          <w:color w:val="800000"/>
          <w:sz w:val="24"/>
          <w:szCs w:val="24"/>
        </w:rPr>
        <w:t>CZĘSTOTLIWOŚĆ MYCIA I DEZYNFEKCJI WE WSZYSTKICH STREFACH MOŻE ULEC ZMIANIE ZE WZGLĘDU NA SYTUACJĘ EPIDEMIOLOGICZNĄ.</w:t>
      </w:r>
    </w:p>
    <w:sectPr w:rsidR="00B063C5" w:rsidRPr="005A7738">
      <w:footerReference w:type="even" r:id="rId11"/>
      <w:footerReference w:type="default" r:id="rId12"/>
      <w:footerReference w:type="first" r:id="rId13"/>
      <w:pgSz w:w="16838" w:h="11906" w:orient="landscape"/>
      <w:pgMar w:top="1418" w:right="1134" w:bottom="1418" w:left="1418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D07" w:rsidRDefault="00DD7D07">
      <w:r>
        <w:separator/>
      </w:r>
    </w:p>
  </w:endnote>
  <w:endnote w:type="continuationSeparator" w:id="0">
    <w:p w:rsidR="00DD7D07" w:rsidRDefault="00DD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Zen Hei Sharp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 PL UMing HK"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C5" w:rsidRDefault="0042167B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079080CC" wp14:editId="4DA9D458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11760" cy="130810"/>
              <wp:effectExtent l="0" t="0" r="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" cy="130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3C5" w:rsidRDefault="00B063C5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15240" tIns="15240" rIns="15240" bIns="152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4.35pt;margin-top:.05pt;width:8.8pt;height:10.3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iXCfgIAAA4FAAAOAAAAZHJzL2Uyb0RvYy54bWysVNtu2zAMfR+wfxD0ntrOnDQ26hS9LMOA&#10;7gK0+wBFkmNhsuhJSuxu2L+PkpM03QUYhvlBFkXq8HJIXVwOrSY7aZ0CU9HsLKVEGg5CmU1FPz2s&#10;JgtKnGdGMA1GVvRROnq5fPniou9KOYUGtJCWIIhxZd9VtPG+K5PE8Ua2zJ1BJw0qa7At8yjaTSIs&#10;6xG91ck0TedJD1Z0Frh0Dk9vRyVdRvy6ltx/qGsnPdEVxdh8XG1c12FNlhes3FjWNYrvw2D/EEXL&#10;lEGnR6hb5hnZWvULVKu4BQe1P+PQJlDXisuYA2aTpT9lc9+wTsZcsDiuO5bJ/T9Y/n730RIlKppT&#10;YliLFD3IwZNrGEgWqtN3rkSj+w7N/IDHyHLM1HV3wD87YuCmYWYjr6yFvpFMYHTxZnJydcRxAWTd&#10;vwOBbtjWQwQaatuG0mExCKIjS49HZkIoPLjMsvM5ajiqslfpIovMJaw8XO6s828ktCRsKmqR+AjO&#10;dnfOYxpoejAJvhxoJVZK6yjYzfpGW7Jj2CSr+IXM8cozM22CsYFwbVSPJxgj+gi6EG0k/VuRTfP0&#10;elpMVvPF+SRf5bNJcZ4uJmlWXBfzNC/y29X3EGCWl40SQpo7ZeShAbP87wjej8LYOrEFSV/RYjad&#10;jQz9Mck0fr9LslUe51GrtqKLoxErA6+vjcC0WemZ0uM+eR5+LBnW4PCPVYldEIgfW8AP6wFRQmus&#10;QTxiP1hAvpBafERw04D9SkmPA1lR92XLrKREvzWhp2ZYUpzgU8GeCutTgRmOUBX1lIzbGz9O/baz&#10;atOgp7GLDVxhH9Yq9shTVJhCEHDoYjL7ByJM9akcrZ6eseUPAAAA//8DAFBLAwQUAAYACAAAACEA&#10;lxgrUt4AAAAJAQAADwAAAGRycy9kb3ducmV2LnhtbEyPQU+DQBCF7yb+h82YeLO7otKGsjQEo4l6&#10;stakxy2MQMrOUnbbor/e4aTHl/fyzTfparSdOOHgW0cabmcKBFLpqpZqDZuPp5sFCB8MVaZzhBq+&#10;0cMqu7xITVK5M73jaR1qwRDyidHQhNAnUvqyQWv8zPVI3H25wZrAcahlNZgzw20nI6ViaU1LfKEx&#10;PRYNlvv10TLl53Pc5s/F28vhIc8P+8fXTdHHWl9fjfkSRMAx/I1h0md1yNhp545UedFxVtFiztup&#10;EVOv7uM7EDsNkZqDzFL5/4PsFwAA//8DAFBLAQItABQABgAIAAAAIQC2gziS/gAAAOEBAAATAAAA&#10;AAAAAAAAAAAAAAAAAABbQ29udGVudF9UeXBlc10ueG1sUEsBAi0AFAAGAAgAAAAhADj9If/WAAAA&#10;lAEAAAsAAAAAAAAAAAAAAAAALwEAAF9yZWxzLy5yZWxzUEsBAi0AFAAGAAgAAAAhAALaJcJ+AgAA&#10;DgUAAA4AAAAAAAAAAAAAAAAALgIAAGRycy9lMm9Eb2MueG1sUEsBAi0AFAAGAAgAAAAhAJcYK1Le&#10;AAAACQEAAA8AAAAAAAAAAAAAAAAA2AQAAGRycy9kb3ducmV2LnhtbFBLBQYAAAAABAAEAPMAAADj&#10;BQAAAAA=&#10;" stroked="f">
              <v:textbox inset="1.2pt,1.2pt,1.2pt,1.2pt">
                <w:txbxContent>
                  <w:p w:rsidR="00B063C5" w:rsidRDefault="00B063C5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B063C5" w:rsidRDefault="0042167B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4423B1" wp14:editId="5C19EA1B">
              <wp:simplePos x="0" y="0"/>
              <wp:positionH relativeFrom="column">
                <wp:posOffset>6532245</wp:posOffset>
              </wp:positionH>
              <wp:positionV relativeFrom="paragraph">
                <wp:posOffset>635</wp:posOffset>
              </wp:positionV>
              <wp:extent cx="44450" cy="118110"/>
              <wp:effectExtent l="0" t="0" r="0" b="0"/>
              <wp:wrapSquare wrapText="largest"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" cy="118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3C5" w:rsidRDefault="00B063C5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15240" tIns="15240" rIns="15240" bIns="152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514.35pt;margin-top:.05pt;width:3.5pt;height:9.3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hSfgIAABQFAAAOAAAAZHJzL2Uyb0RvYy54bWysVNuO0zAQfUfiHyy/d5OUdLeJmq72QhHS&#10;cpF2+QDXcRoLx2Nst8mC+HfGTtstC0gIkQfHY4+PZ+ac8eJy6BTZCesk6IpmZyklQnOopd5U9NPD&#10;ajKnxHmma6ZAi4o+Ckcvly9fLHpTiim0oGphCYJoV/amoq33pkwSx1vRMXcGRmjcbMB2zKNpN0lt&#10;WY/onUqmaXqe9GBrY4EL53D1dtyky4jfNIL7D03jhCeqohibj6ON4zqMyXLByo1lppV8Hwb7hyg6&#10;JjVeeoS6ZZ6RrZW/QHWSW3DQ+DMOXQJNI7mIOWA2Wfosm/uWGRFzweI4cyyT+3+w/P3uoyWyrugr&#10;SjTrkKIHMXhyDQPJQ3V640p0ujfo5gdcRpZjps7cAf/siIablumNuLIW+lawGqPLwsnk5OiI4wLI&#10;un8HNV7Dth4i0NDYLpQOi0EQHVl6PDITQuG4mOf5DDc47mTZPMsicQkrD2eNdf6NgI6ESUUt8h6x&#10;2e7O+RALKw8u4SoHStYrqVQ07GZ9oyzZMdTIKn4x/GduSgdnDeHYiDiuYIh4R9gLwUbOvxXZNE+v&#10;p8VkdT6/mOSrfDYpLtL5JM2K6+I8zYv8dvU9BJjlZSvrWug7qcVBf1n+d/zuO2FUTlQg6StazKaz&#10;kaA/JpnG73dJdtJjOyrZVXR+dGJloPW1rjFtVnom1ThPfg4/VhlrcPjHqkQRBN5HBfhhPUS1RYUE&#10;gayhfkRVWEDakGF8SnDSgv1KSY9tWVH3ZcusoES91UFZM6ws9vGpYU+N9anBNEeoinpKxumNH3t/&#10;a6zctHjTqGUNV6jGRkapPEW11zC2Xsxp/0yE3j61o9fTY7b8AQAA//8DAFBLAwQUAAYACAAAACEA&#10;GSkXJd0AAAAJAQAADwAAAGRycy9kb3ducmV2LnhtbEyPQU/DMAyF70j8h8hI3FjC0MbUNZ2qIpCA&#10;08aQdswa01ZrnK7JtsKvxz3BzZ/f0/NzuhpcK87Yh8aThvuJAoFUettQpWH78Xy3ABGiIWtaT6jh&#10;GwOssuur1CTWX2iN502sBIdQSIyGOsYukTKUNToTJr5DYu3L985Exr6StjcXDnetnCo1l840xBdq&#10;02FRY3nYnByn/HwOu/yleH89zvL8eHh62xbdXOvbmyFfgog4xD8zjPW5OmTcae9PZINomdV08cje&#10;URGjrh5mzHueeC+zVP7/IPsFAAD//wMAUEsBAi0AFAAGAAgAAAAhALaDOJL+AAAA4QEAABMAAAAA&#10;AAAAAAAAAAAAAAAAAFtDb250ZW50X1R5cGVzXS54bWxQSwECLQAUAAYACAAAACEAOP0h/9YAAACU&#10;AQAACwAAAAAAAAAAAAAAAAAvAQAAX3JlbHMvLnJlbHNQSwECLQAUAAYACAAAACEABHAoUn4CAAAU&#10;BQAADgAAAAAAAAAAAAAAAAAuAgAAZHJzL2Uyb0RvYy54bWxQSwECLQAUAAYACAAAACEAGSkXJd0A&#10;AAAJAQAADwAAAAAAAAAAAAAAAADYBAAAZHJzL2Rvd25yZXYueG1sUEsFBgAAAAAEAAQA8wAAAOIF&#10;AAAAAA==&#10;" stroked="f">
              <v:textbox inset="1.2pt,1.2pt,1.2pt,1.2pt">
                <w:txbxContent>
                  <w:p w:rsidR="00B063C5" w:rsidRDefault="00B063C5">
                    <w:pPr>
                      <w:pStyle w:val="Stopka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C5" w:rsidRDefault="00B063C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C5" w:rsidRDefault="00B063C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C5" w:rsidRDefault="0042167B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9844405</wp:posOffset>
              </wp:positionH>
              <wp:positionV relativeFrom="paragraph">
                <wp:posOffset>635</wp:posOffset>
              </wp:positionV>
              <wp:extent cx="111760" cy="130810"/>
              <wp:effectExtent l="0" t="0" r="0" b="0"/>
              <wp:wrapSquare wrapText="largest"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" cy="130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3C5" w:rsidRDefault="00B063C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E16B7">
                            <w:rPr>
                              <w:rStyle w:val="Numerstrony"/>
                              <w:noProof/>
                            </w:rPr>
                            <w:t>45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5240" tIns="15240" rIns="15240" bIns="152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775.15pt;margin-top:.05pt;width:8.8pt;height:10.3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56kfgIAABUFAAAOAAAAZHJzL2Uyb0RvYy54bWysVNuO0zAQfUfiHyy/d5OUtNtEm672QhHS&#10;cpF2+QDXdhqLxGNst8mC+HfGTtstC0gIkQfHl/GZyznji8uha8lOWqdAVzQ7SymRmoNQelPRTw+r&#10;yYIS55kWrAUtK/ooHb1cvnxx0ZtSTqGBVkhLEES7sjcVbbw3ZZI43siOuTMwUuNhDbZjHpd2kwjL&#10;ekTv2mSapvOkByuMBS6dw93b8ZAuI35dS+4/1LWTnrQVxdh8HG0c12FMlhes3FhmGsX3YbB/iKJj&#10;SqPTI9Qt84xsrfoFqlPcgoPan3HoEqhrxWXMAbPJ0mfZ3DfMyJgLFseZY5nc/4Pl73cfLVGiolNK&#10;NOuQogc5eHINA3kVqtMbV6LRvUEzP+A2shwzdeYO+GdHNNw0TG/klbXQN5IJjC4LN5OTqyOOCyDr&#10;/h0IdMO2HiLQUNsulA6LQRAdWXo8MhNC4cFllp3P8YTjUfYqXWSRuYSVh8vGOv9GQkfCpKIWiY/g&#10;bHfnfAiGlQeT4MtBq8RKtW1c2M36prVkx1Akq/jF+J+ZtToYawjXRsRxB2NEH+EsRBtJ/1Zk0zy9&#10;nhaT1XxxPslX+WxSnKeLSZoV18U8zYv8dvU9BJjlZaOEkPpOaXkQYJb/HcH7VhilEyVI+ooWs+ls&#10;ZOiPSabx+12SnfLYj63qKro4GrEy8PpaC0yblZ6pdpwnP4cfq4w1OPxjVaIKAvGjBPywHvZyQ7Cg&#10;kDWIR5SFBaQNGca3BCcN2K+U9NiXFXVftsxKStq3OkhrhpXFRj5d2NPF+nTBNEeoinpKxumNH5t/&#10;a6zaNOhpFLOGK5RjraJUnqLaixh7L+a0fydCc5+uo9XTa7b8AQAA//8DAFBLAwQUAAYACAAAACEA&#10;5uZ4jd8AAAAJAQAADwAAAGRycy9kb3ducmV2LnhtbEyPQU+DQBCF7yb+h82YeLO71kAtsjQEo4l6&#10;sraJxy2MQMrOUnbbor/e4aTHl/fyzTfparSdOOHgW0cabmcKBFLpqpZqDZuPp5t7ED4YqkznCDV8&#10;o4dVdnmRmqRyZ3rH0zrUgiHkE6OhCaFPpPRlg9b4meuRuPtygzWB41DLajBnhttOzpWKpTUt8YXG&#10;9Fg0WO7XR8uUn+34mT8Xby+HKM8P+8fXTdHHWl9fjfkDiIBj+BvDpM/qkLHTzh2p8qLjHEXqjrdT&#10;I6Y+ihdLEDsNc7UAmaXy/wfZLwAAAP//AwBQSwECLQAUAAYACAAAACEAtoM4kv4AAADhAQAAEwAA&#10;AAAAAAAAAAAAAAAAAAAAW0NvbnRlbnRfVHlwZXNdLnhtbFBLAQItABQABgAIAAAAIQA4/SH/1gAA&#10;AJQBAAALAAAAAAAAAAAAAAAAAC8BAABfcmVscy8ucmVsc1BLAQItABQABgAIAAAAIQBHw56kfgIA&#10;ABUFAAAOAAAAAAAAAAAAAAAAAC4CAABkcnMvZTJvRG9jLnhtbFBLAQItABQABgAIAAAAIQDm5niN&#10;3wAAAAkBAAAPAAAAAAAAAAAAAAAAANgEAABkcnMvZG93bnJldi54bWxQSwUGAAAAAAQABADzAAAA&#10;5AUAAAAA&#10;" stroked="f">
              <v:textbox inset="1.2pt,1.2pt,1.2pt,1.2pt">
                <w:txbxContent>
                  <w:p w:rsidR="00B063C5" w:rsidRDefault="00B063C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E16B7">
                      <w:rPr>
                        <w:rStyle w:val="Numerstrony"/>
                        <w:noProof/>
                      </w:rPr>
                      <w:t>45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B063C5" w:rsidRDefault="0042167B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column">
                <wp:posOffset>6532245</wp:posOffset>
              </wp:positionH>
              <wp:positionV relativeFrom="paragraph">
                <wp:posOffset>635</wp:posOffset>
              </wp:positionV>
              <wp:extent cx="44450" cy="118110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" cy="118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3C5" w:rsidRDefault="00B063C5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15240" tIns="15240" rIns="15240" bIns="152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514.35pt;margin-top:.05pt;width:3.5pt;height:9.3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mvgQIAABQFAAAOAAAAZHJzL2Uyb0RvYy54bWysVMlu2zAQvRfoPxC8O5JcObGEyEGWuiiQ&#10;LkDSD6BJyiJKcVSStpQG/fcOKdtVl0NRVAeJy/Dxzbw3urwaWk320joFpqLZWUqJNByEMtuKfnpc&#10;z5aUOM+MYBqMrOiTdPRq9fLFZd+Vcg4NaCEtQRDjyr6raON9VyaJ441smTuDThrcrMG2zOPUbhNh&#10;WY/orU7maXqe9GBFZ4FL53D1btykq4hf15L7D3XtpCe6osjNx7eN7014J6tLVm4t6xrFDzTYP7Bo&#10;mTJ46QnqjnlGdlb9BtUqbsFB7c84tAnUteIy5oDZZOkv2Tw0rJMxFyyO605lcv8Plr/ff7RECdSO&#10;EsNalOhRDp7cwEDmoTp950oMeugwzA+4HCJDpq67B/7ZEQO3DTNbeW0t9I1kAtll4WQyOTriuACy&#10;6d+BwGvYzkMEGmrbBkAsBkF0VOnppEygwnExz/MFbnDcybJllkXhElYez3bW+TcSWhIGFbWoe8Rm&#10;+3vnAxdWHkMid9BKrJXWcWK3m1ttyZ6hR9bxifQxxWmYNiHYQDg2Io4rSBHvCHuBbNT8ucjmeXoz&#10;L2br8+XFLF/ni1lxkS5naVbcFOdpXuR362+BYJaXjRJCmntl5NF/Wf53+h46YXROdCDpK1os5otR&#10;oCl7N00yjc+fkmyVx3bUqq3o8hTEyiDrayMwbVZ6pvQ4Tn6mH6uMNTh+Y1WiCYLuowP8sBmi214d&#10;vbUB8YSusICyocL4K8FBA/YrJT22ZUXdlx2zkhL91gRnLbCy2MfTiZ1ONtMJMxyhKuopGYe3fuz9&#10;XWfVtsGbRi8buEY31ipaJdh2ZHXwMLZezOnwmwi9PZ3HqB8/s9V3AAAA//8DAFBLAwQUAAYACAAA&#10;ACEAGSkXJd0AAAAJAQAADwAAAGRycy9kb3ducmV2LnhtbEyPQU/DMAyF70j8h8hI3FjC0MbUNZ2q&#10;IpCA08aQdswa01ZrnK7JtsKvxz3BzZ/f0/NzuhpcK87Yh8aThvuJAoFUettQpWH78Xy3ABGiIWta&#10;T6jhGwOssuur1CTWX2iN502sBIdQSIyGOsYukTKUNToTJr5DYu3L985Exr6StjcXDnetnCo1l840&#10;xBdq02FRY3nYnByn/HwOu/yleH89zvL8eHh62xbdXOvbmyFfgog4xD8zjPW5OmTcae9PZINomdV0&#10;8cjeURGjrh5mzHueeC+zVP7/IPsFAAD//wMAUEsBAi0AFAAGAAgAAAAhALaDOJL+AAAA4QEAABMA&#10;AAAAAAAAAAAAAAAAAAAAAFtDb250ZW50X1R5cGVzXS54bWxQSwECLQAUAAYACAAAACEAOP0h/9YA&#10;AACUAQAACwAAAAAAAAAAAAAAAAAvAQAAX3JlbHMvLnJlbHNQSwECLQAUAAYACAAAACEA3Z45r4EC&#10;AAAUBQAADgAAAAAAAAAAAAAAAAAuAgAAZHJzL2Uyb0RvYy54bWxQSwECLQAUAAYACAAAACEAGSkX&#10;Jd0AAAAJAQAADwAAAAAAAAAAAAAAAADbBAAAZHJzL2Rvd25yZXYueG1sUEsFBgAAAAAEAAQA8wAA&#10;AOUFAAAAAA==&#10;" stroked="f">
              <v:textbox inset="1.2pt,1.2pt,1.2pt,1.2pt">
                <w:txbxContent>
                  <w:p w:rsidR="00B063C5" w:rsidRDefault="00B063C5">
                    <w:pPr>
                      <w:pStyle w:val="Stopka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C5" w:rsidRDefault="00B063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D07" w:rsidRDefault="00DD7D07">
      <w:r>
        <w:separator/>
      </w:r>
    </w:p>
  </w:footnote>
  <w:footnote w:type="continuationSeparator" w:id="0">
    <w:p w:rsidR="00DD7D07" w:rsidRDefault="00DD7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C5"/>
    <w:rsid w:val="001B5F85"/>
    <w:rsid w:val="001C07C8"/>
    <w:rsid w:val="00235F64"/>
    <w:rsid w:val="00354045"/>
    <w:rsid w:val="00397432"/>
    <w:rsid w:val="0042167B"/>
    <w:rsid w:val="00572345"/>
    <w:rsid w:val="005A7738"/>
    <w:rsid w:val="006A2A3C"/>
    <w:rsid w:val="00711A05"/>
    <w:rsid w:val="00715816"/>
    <w:rsid w:val="00745CC0"/>
    <w:rsid w:val="007959E9"/>
    <w:rsid w:val="009E5F72"/>
    <w:rsid w:val="00A030F5"/>
    <w:rsid w:val="00A66F7A"/>
    <w:rsid w:val="00B04861"/>
    <w:rsid w:val="00B063C5"/>
    <w:rsid w:val="00BE21EA"/>
    <w:rsid w:val="00C759BF"/>
    <w:rsid w:val="00CE33D8"/>
    <w:rsid w:val="00D03678"/>
    <w:rsid w:val="00D10A33"/>
    <w:rsid w:val="00D9745D"/>
    <w:rsid w:val="00DD7D07"/>
    <w:rsid w:val="00DF4500"/>
    <w:rsid w:val="00E6412A"/>
    <w:rsid w:val="00ED7232"/>
    <w:rsid w:val="00EE16B7"/>
    <w:rsid w:val="00F00214"/>
    <w:rsid w:val="00F94444"/>
    <w:rsid w:val="00FA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Arial" w:hAnsi="Arial" w:cs="Arial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right"/>
      <w:outlineLvl w:val="3"/>
    </w:pPr>
    <w:rPr>
      <w:rFonts w:ascii="Arial" w:hAnsi="Arial" w:cs="Arial"/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sz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color w:val="000000"/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color w:val="000000"/>
      <w:sz w:val="3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both"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Domylnaczcionkaakapitu14">
    <w:name w:val="Domyślna czcionka akapitu1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3">
    <w:name w:val="Domyślna czcionka akapitu13"/>
  </w:style>
  <w:style w:type="character" w:customStyle="1" w:styleId="Domylnaczcionkaakapitu12">
    <w:name w:val="Domyślna czcionka akapitu12"/>
  </w:style>
  <w:style w:type="character" w:customStyle="1" w:styleId="Domylnaczcionkaakapitu11">
    <w:name w:val="Domyślna czcionka akapitu11"/>
  </w:style>
  <w:style w:type="character" w:customStyle="1" w:styleId="Domylnaczcionkaakapitu10">
    <w:name w:val="Domyślna czcionka akapitu10"/>
  </w:style>
  <w:style w:type="character" w:customStyle="1" w:styleId="Domylnaczcionkaakapitu9">
    <w:name w:val="Domyślna czcionka akapitu9"/>
  </w:style>
  <w:style w:type="character" w:customStyle="1" w:styleId="Domylnaczcionkaakapitu8">
    <w:name w:val="Domyślna czcionka akapitu8"/>
  </w:style>
  <w:style w:type="character" w:customStyle="1" w:styleId="Domylnaczcionkaakapitu7">
    <w:name w:val="Domyślna czcionka akapitu7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OpenSymbol" w:hAnsi="OpenSymbol" w:cs="OpenSymbol"/>
    </w:rPr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Domylnaczcionkaakapitu2">
    <w:name w:val="Domyślna czcionka akapitu2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1">
    <w:name w:val="Domyślna czcionka akapitu1"/>
  </w:style>
  <w:style w:type="character" w:customStyle="1" w:styleId="WW-Domylnaczcionkaakapitu1">
    <w:name w:val="WW-Domyślna czcionka akapitu1"/>
  </w:style>
  <w:style w:type="character" w:customStyle="1" w:styleId="Domylnaczcionkaakapitu3">
    <w:name w:val="Domyślna czcionka akapitu3"/>
  </w:style>
  <w:style w:type="character" w:customStyle="1" w:styleId="Domylnaczcionkaakapitu4">
    <w:name w:val="Domyślna czcionka akapitu4"/>
  </w:style>
  <w:style w:type="character" w:customStyle="1" w:styleId="AkapitzlistZnak">
    <w:name w:val="Akapit z listą Znak"/>
    <w:rPr>
      <w:rFonts w:ascii="Calibri" w:hAnsi="Calibri" w:cs="Calibri"/>
      <w:sz w:val="22"/>
      <w:szCs w:val="22"/>
    </w:rPr>
  </w:style>
  <w:style w:type="character" w:customStyle="1" w:styleId="BodyTextIndentZnakZnakZnak">
    <w:name w:val="Body Text Indent Znak Znak Znak"/>
    <w:rPr>
      <w:rFonts w:eastAsia="SimSun"/>
      <w:sz w:val="24"/>
      <w:szCs w:val="24"/>
      <w:lang w:eastAsia="zh-CN"/>
    </w:rPr>
  </w:style>
  <w:style w:type="character" w:customStyle="1" w:styleId="highlightselected">
    <w:name w:val="highlight selected"/>
  </w:style>
  <w:style w:type="paragraph" w:customStyle="1" w:styleId="Nagwek14">
    <w:name w:val="Nagłówek1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 w:val="28"/>
    </w:rPr>
  </w:style>
  <w:style w:type="paragraph" w:styleId="Lista">
    <w:name w:val="List"/>
    <w:basedOn w:val="Tekstpodstawowy"/>
    <w:rPr>
      <w:rFonts w:cs="Courier New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</w:pPr>
    <w:rPr>
      <w:rFonts w:eastAsia="Lucida Sans Unicode" w:cs="Tahoma"/>
      <w:kern w:val="2"/>
      <w:sz w:val="24"/>
      <w:szCs w:val="24"/>
    </w:rPr>
  </w:style>
  <w:style w:type="paragraph" w:customStyle="1" w:styleId="Nagwek13">
    <w:name w:val="Nagłówek1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7">
    <w:name w:val="Legenda7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6">
    <w:name w:val="Legenda6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agwek90">
    <w:name w:val="Nagłówek9"/>
    <w:basedOn w:val="Normalny"/>
    <w:next w:val="Tekstpodstawowy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agwek80">
    <w:name w:val="Nagłówek8"/>
    <w:basedOn w:val="Normalny"/>
    <w:next w:val="Tekstpodstawowy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ourier New"/>
      <w:i/>
      <w:iCs/>
    </w:rPr>
  </w:style>
  <w:style w:type="paragraph" w:customStyle="1" w:styleId="Index">
    <w:name w:val="Index"/>
    <w:basedOn w:val="Normalny"/>
    <w:pPr>
      <w:suppressLineNumbers/>
    </w:pPr>
    <w:rPr>
      <w:rFonts w:cs="Courier New"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22">
    <w:name w:val="Tekst podstawowy 22"/>
    <w:basedOn w:val="Normalny"/>
    <w:pPr>
      <w:jc w:val="both"/>
    </w:pPr>
    <w:rPr>
      <w:rFonts w:ascii="Arial" w:hAnsi="Arial" w:cs="Arial"/>
      <w:sz w:val="28"/>
    </w:rPr>
  </w:style>
  <w:style w:type="paragraph" w:customStyle="1" w:styleId="Tytu1">
    <w:name w:val="Tytuł1"/>
    <w:basedOn w:val="Normalny"/>
    <w:next w:val="Podtytu"/>
    <w:pPr>
      <w:jc w:val="center"/>
    </w:pPr>
    <w:rPr>
      <w:sz w:val="28"/>
    </w:rPr>
  </w:style>
  <w:style w:type="paragraph" w:styleId="Podtytu">
    <w:name w:val="Subtitle"/>
    <w:basedOn w:val="Heading"/>
    <w:next w:val="Tekstpodstawowy"/>
    <w:qFormat/>
    <w:pPr>
      <w:jc w:val="center"/>
    </w:pPr>
    <w:rPr>
      <w:i/>
      <w:iCs/>
    </w:rPr>
  </w:style>
  <w:style w:type="paragraph" w:customStyle="1" w:styleId="Zwykytekst2">
    <w:name w:val="Zwykły tekst2"/>
    <w:basedOn w:val="Normalny"/>
    <w:rPr>
      <w:rFonts w:ascii="Courier New" w:hAnsi="Courier New" w:cs="Courier New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2">
    <w:name w:val="Tekst podstawowy 32"/>
    <w:basedOn w:val="Normalny"/>
    <w:pPr>
      <w:jc w:val="both"/>
    </w:pPr>
    <w:rPr>
      <w:rFonts w:ascii="Arial" w:hAnsi="Arial" w:cs="Arial"/>
      <w:sz w:val="26"/>
    </w:rPr>
  </w:style>
  <w:style w:type="paragraph" w:styleId="Tekstpodstawowywcity">
    <w:name w:val="Body Text Indent"/>
    <w:basedOn w:val="Normalny"/>
    <w:pPr>
      <w:ind w:left="2832"/>
    </w:pPr>
    <w:rPr>
      <w:rFonts w:ascii="Arial" w:hAnsi="Arial" w:cs="Arial"/>
      <w:sz w:val="26"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kstpodstawowy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pPr>
      <w:widowControl w:val="0"/>
      <w:suppressAutoHyphens w:val="0"/>
    </w:pPr>
    <w:rPr>
      <w:sz w:val="24"/>
    </w:rPr>
  </w:style>
  <w:style w:type="paragraph" w:customStyle="1" w:styleId="Nagwek15">
    <w:name w:val="Nagłówek1"/>
    <w:basedOn w:val="Normalny"/>
    <w:next w:val="Tekstpodstawowy"/>
    <w:pPr>
      <w:keepNext/>
      <w:widowControl w:val="0"/>
      <w:spacing w:before="240" w:after="120"/>
    </w:pPr>
    <w:rPr>
      <w:rFonts w:ascii="Arial" w:eastAsia="Lucida Sans Unicode" w:hAnsi="Arial" w:cs="Tahoma"/>
      <w:kern w:val="2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/>
    </w:pPr>
    <w:rPr>
      <w:rFonts w:eastAsia="Lucida Sans Unicode" w:cs="Tahoma"/>
      <w:i/>
      <w:iCs/>
      <w:kern w:val="2"/>
      <w:sz w:val="24"/>
      <w:szCs w:val="24"/>
    </w:rPr>
  </w:style>
  <w:style w:type="paragraph" w:customStyle="1" w:styleId="Zawartotabeli">
    <w:name w:val="Zawartość tabeli"/>
    <w:basedOn w:val="Normalny"/>
    <w:pPr>
      <w:widowControl w:val="0"/>
      <w:suppressLineNumbers/>
    </w:pPr>
    <w:rPr>
      <w:rFonts w:eastAsia="Lucida Sans Unicode"/>
      <w:kern w:val="2"/>
      <w:sz w:val="24"/>
      <w:szCs w:val="24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kt">
    <w:name w:val="pkt"/>
    <w:basedOn w:val="Normalny"/>
    <w:pPr>
      <w:suppressAutoHyphens w:val="0"/>
      <w:spacing w:before="60" w:after="60"/>
      <w:ind w:left="851" w:hanging="295"/>
      <w:jc w:val="both"/>
    </w:pPr>
    <w:rPr>
      <w:sz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sz w:val="28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sz w:val="26"/>
    </w:rPr>
  </w:style>
  <w:style w:type="paragraph" w:customStyle="1" w:styleId="Zawartoramki">
    <w:name w:val="Zawartość ramki"/>
    <w:basedOn w:val="Tekstpodstawowy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eastAsia="AR PL UMing HK" w:hAnsi="Calibri" w:cs="Calibri"/>
      <w:kern w:val="2"/>
      <w:sz w:val="22"/>
      <w:szCs w:val="22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33">
    <w:name w:val="Tekst podstawowy 33"/>
    <w:basedOn w:val="Normalny"/>
    <w:pPr>
      <w:spacing w:after="120"/>
    </w:pPr>
    <w:rPr>
      <w:sz w:val="16"/>
      <w:szCs w:val="16"/>
    </w:rPr>
  </w:style>
  <w:style w:type="paragraph" w:customStyle="1" w:styleId="FrameContents0">
    <w:name w:val="Frame Contents"/>
    <w:basedOn w:val="Normalny"/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customStyle="1" w:styleId="Tekstpodstawowy34">
    <w:name w:val="Tekst podstawowy 34"/>
    <w:basedOn w:val="Normalny"/>
    <w:pPr>
      <w:suppressAutoHyphens w:val="0"/>
      <w:spacing w:after="120" w:line="276" w:lineRule="auto"/>
    </w:pPr>
    <w:rPr>
      <w:rFonts w:ascii="Arial" w:hAnsi="Arial" w:cs="Arial"/>
      <w:sz w:val="16"/>
      <w:szCs w:val="16"/>
    </w:rPr>
  </w:style>
  <w:style w:type="paragraph" w:styleId="Akapitzlist">
    <w:name w:val="List Paragraph"/>
    <w:basedOn w:val="Normalny"/>
    <w:qFormat/>
    <w:pPr>
      <w:suppressAutoHyphens w:val="0"/>
      <w:spacing w:after="160" w:line="252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BodyTextIndentZnakZnak">
    <w:name w:val="Body Text Indent Znak Znak"/>
    <w:basedOn w:val="Normalny"/>
    <w:pPr>
      <w:suppressAutoHyphens w:val="0"/>
      <w:overflowPunct w:val="0"/>
      <w:autoSpaceDE w:val="0"/>
      <w:spacing w:after="120"/>
      <w:ind w:left="283"/>
      <w:textAlignment w:val="baseline"/>
    </w:pPr>
    <w:rPr>
      <w:rFonts w:eastAsia="SimSu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Arial" w:hAnsi="Arial" w:cs="Arial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right"/>
      <w:outlineLvl w:val="3"/>
    </w:pPr>
    <w:rPr>
      <w:rFonts w:ascii="Arial" w:hAnsi="Arial" w:cs="Arial"/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sz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color w:val="000000"/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color w:val="000000"/>
      <w:sz w:val="3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both"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Domylnaczcionkaakapitu14">
    <w:name w:val="Domyślna czcionka akapitu1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3">
    <w:name w:val="Domyślna czcionka akapitu13"/>
  </w:style>
  <w:style w:type="character" w:customStyle="1" w:styleId="Domylnaczcionkaakapitu12">
    <w:name w:val="Domyślna czcionka akapitu12"/>
  </w:style>
  <w:style w:type="character" w:customStyle="1" w:styleId="Domylnaczcionkaakapitu11">
    <w:name w:val="Domyślna czcionka akapitu11"/>
  </w:style>
  <w:style w:type="character" w:customStyle="1" w:styleId="Domylnaczcionkaakapitu10">
    <w:name w:val="Domyślna czcionka akapitu10"/>
  </w:style>
  <w:style w:type="character" w:customStyle="1" w:styleId="Domylnaczcionkaakapitu9">
    <w:name w:val="Domyślna czcionka akapitu9"/>
  </w:style>
  <w:style w:type="character" w:customStyle="1" w:styleId="Domylnaczcionkaakapitu8">
    <w:name w:val="Domyślna czcionka akapitu8"/>
  </w:style>
  <w:style w:type="character" w:customStyle="1" w:styleId="Domylnaczcionkaakapitu7">
    <w:name w:val="Domyślna czcionka akapitu7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OpenSymbol" w:hAnsi="OpenSymbol" w:cs="OpenSymbol"/>
    </w:rPr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Domylnaczcionkaakapitu2">
    <w:name w:val="Domyślna czcionka akapitu2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1">
    <w:name w:val="Domyślna czcionka akapitu1"/>
  </w:style>
  <w:style w:type="character" w:customStyle="1" w:styleId="WW-Domylnaczcionkaakapitu1">
    <w:name w:val="WW-Domyślna czcionka akapitu1"/>
  </w:style>
  <w:style w:type="character" w:customStyle="1" w:styleId="Domylnaczcionkaakapitu3">
    <w:name w:val="Domyślna czcionka akapitu3"/>
  </w:style>
  <w:style w:type="character" w:customStyle="1" w:styleId="Domylnaczcionkaakapitu4">
    <w:name w:val="Domyślna czcionka akapitu4"/>
  </w:style>
  <w:style w:type="character" w:customStyle="1" w:styleId="AkapitzlistZnak">
    <w:name w:val="Akapit z listą Znak"/>
    <w:rPr>
      <w:rFonts w:ascii="Calibri" w:hAnsi="Calibri" w:cs="Calibri"/>
      <w:sz w:val="22"/>
      <w:szCs w:val="22"/>
    </w:rPr>
  </w:style>
  <w:style w:type="character" w:customStyle="1" w:styleId="BodyTextIndentZnakZnakZnak">
    <w:name w:val="Body Text Indent Znak Znak Znak"/>
    <w:rPr>
      <w:rFonts w:eastAsia="SimSun"/>
      <w:sz w:val="24"/>
      <w:szCs w:val="24"/>
      <w:lang w:eastAsia="zh-CN"/>
    </w:rPr>
  </w:style>
  <w:style w:type="character" w:customStyle="1" w:styleId="highlightselected">
    <w:name w:val="highlight selected"/>
  </w:style>
  <w:style w:type="paragraph" w:customStyle="1" w:styleId="Nagwek14">
    <w:name w:val="Nagłówek1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 w:val="28"/>
    </w:rPr>
  </w:style>
  <w:style w:type="paragraph" w:styleId="Lista">
    <w:name w:val="List"/>
    <w:basedOn w:val="Tekstpodstawowy"/>
    <w:rPr>
      <w:rFonts w:cs="Courier New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</w:pPr>
    <w:rPr>
      <w:rFonts w:eastAsia="Lucida Sans Unicode" w:cs="Tahoma"/>
      <w:kern w:val="2"/>
      <w:sz w:val="24"/>
      <w:szCs w:val="24"/>
    </w:rPr>
  </w:style>
  <w:style w:type="paragraph" w:customStyle="1" w:styleId="Nagwek13">
    <w:name w:val="Nagłówek1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7">
    <w:name w:val="Legenda7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6">
    <w:name w:val="Legenda6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agwek90">
    <w:name w:val="Nagłówek9"/>
    <w:basedOn w:val="Normalny"/>
    <w:next w:val="Tekstpodstawowy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agwek80">
    <w:name w:val="Nagłówek8"/>
    <w:basedOn w:val="Normalny"/>
    <w:next w:val="Tekstpodstawowy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ourier New"/>
      <w:i/>
      <w:iCs/>
    </w:rPr>
  </w:style>
  <w:style w:type="paragraph" w:customStyle="1" w:styleId="Index">
    <w:name w:val="Index"/>
    <w:basedOn w:val="Normalny"/>
    <w:pPr>
      <w:suppressLineNumbers/>
    </w:pPr>
    <w:rPr>
      <w:rFonts w:cs="Courier New"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22">
    <w:name w:val="Tekst podstawowy 22"/>
    <w:basedOn w:val="Normalny"/>
    <w:pPr>
      <w:jc w:val="both"/>
    </w:pPr>
    <w:rPr>
      <w:rFonts w:ascii="Arial" w:hAnsi="Arial" w:cs="Arial"/>
      <w:sz w:val="28"/>
    </w:rPr>
  </w:style>
  <w:style w:type="paragraph" w:customStyle="1" w:styleId="Tytu1">
    <w:name w:val="Tytuł1"/>
    <w:basedOn w:val="Normalny"/>
    <w:next w:val="Podtytu"/>
    <w:pPr>
      <w:jc w:val="center"/>
    </w:pPr>
    <w:rPr>
      <w:sz w:val="28"/>
    </w:rPr>
  </w:style>
  <w:style w:type="paragraph" w:styleId="Podtytu">
    <w:name w:val="Subtitle"/>
    <w:basedOn w:val="Heading"/>
    <w:next w:val="Tekstpodstawowy"/>
    <w:qFormat/>
    <w:pPr>
      <w:jc w:val="center"/>
    </w:pPr>
    <w:rPr>
      <w:i/>
      <w:iCs/>
    </w:rPr>
  </w:style>
  <w:style w:type="paragraph" w:customStyle="1" w:styleId="Zwykytekst2">
    <w:name w:val="Zwykły tekst2"/>
    <w:basedOn w:val="Normalny"/>
    <w:rPr>
      <w:rFonts w:ascii="Courier New" w:hAnsi="Courier New" w:cs="Courier New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2">
    <w:name w:val="Tekst podstawowy 32"/>
    <w:basedOn w:val="Normalny"/>
    <w:pPr>
      <w:jc w:val="both"/>
    </w:pPr>
    <w:rPr>
      <w:rFonts w:ascii="Arial" w:hAnsi="Arial" w:cs="Arial"/>
      <w:sz w:val="26"/>
    </w:rPr>
  </w:style>
  <w:style w:type="paragraph" w:styleId="Tekstpodstawowywcity">
    <w:name w:val="Body Text Indent"/>
    <w:basedOn w:val="Normalny"/>
    <w:pPr>
      <w:ind w:left="2832"/>
    </w:pPr>
    <w:rPr>
      <w:rFonts w:ascii="Arial" w:hAnsi="Arial" w:cs="Arial"/>
      <w:sz w:val="26"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kstpodstawowy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pPr>
      <w:widowControl w:val="0"/>
      <w:suppressAutoHyphens w:val="0"/>
    </w:pPr>
    <w:rPr>
      <w:sz w:val="24"/>
    </w:rPr>
  </w:style>
  <w:style w:type="paragraph" w:customStyle="1" w:styleId="Nagwek15">
    <w:name w:val="Nagłówek1"/>
    <w:basedOn w:val="Normalny"/>
    <w:next w:val="Tekstpodstawowy"/>
    <w:pPr>
      <w:keepNext/>
      <w:widowControl w:val="0"/>
      <w:spacing w:before="240" w:after="120"/>
    </w:pPr>
    <w:rPr>
      <w:rFonts w:ascii="Arial" w:eastAsia="Lucida Sans Unicode" w:hAnsi="Arial" w:cs="Tahoma"/>
      <w:kern w:val="2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/>
    </w:pPr>
    <w:rPr>
      <w:rFonts w:eastAsia="Lucida Sans Unicode" w:cs="Tahoma"/>
      <w:i/>
      <w:iCs/>
      <w:kern w:val="2"/>
      <w:sz w:val="24"/>
      <w:szCs w:val="24"/>
    </w:rPr>
  </w:style>
  <w:style w:type="paragraph" w:customStyle="1" w:styleId="Zawartotabeli">
    <w:name w:val="Zawartość tabeli"/>
    <w:basedOn w:val="Normalny"/>
    <w:pPr>
      <w:widowControl w:val="0"/>
      <w:suppressLineNumbers/>
    </w:pPr>
    <w:rPr>
      <w:rFonts w:eastAsia="Lucida Sans Unicode"/>
      <w:kern w:val="2"/>
      <w:sz w:val="24"/>
      <w:szCs w:val="24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kt">
    <w:name w:val="pkt"/>
    <w:basedOn w:val="Normalny"/>
    <w:pPr>
      <w:suppressAutoHyphens w:val="0"/>
      <w:spacing w:before="60" w:after="60"/>
      <w:ind w:left="851" w:hanging="295"/>
      <w:jc w:val="both"/>
    </w:pPr>
    <w:rPr>
      <w:sz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sz w:val="28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sz w:val="26"/>
    </w:rPr>
  </w:style>
  <w:style w:type="paragraph" w:customStyle="1" w:styleId="Zawartoramki">
    <w:name w:val="Zawartość ramki"/>
    <w:basedOn w:val="Tekstpodstawowy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eastAsia="AR PL UMing HK" w:hAnsi="Calibri" w:cs="Calibri"/>
      <w:kern w:val="2"/>
      <w:sz w:val="22"/>
      <w:szCs w:val="22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33">
    <w:name w:val="Tekst podstawowy 33"/>
    <w:basedOn w:val="Normalny"/>
    <w:pPr>
      <w:spacing w:after="120"/>
    </w:pPr>
    <w:rPr>
      <w:sz w:val="16"/>
      <w:szCs w:val="16"/>
    </w:rPr>
  </w:style>
  <w:style w:type="paragraph" w:customStyle="1" w:styleId="FrameContents0">
    <w:name w:val="Frame Contents"/>
    <w:basedOn w:val="Normalny"/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customStyle="1" w:styleId="Tekstpodstawowy34">
    <w:name w:val="Tekst podstawowy 34"/>
    <w:basedOn w:val="Normalny"/>
    <w:pPr>
      <w:suppressAutoHyphens w:val="0"/>
      <w:spacing w:after="120" w:line="276" w:lineRule="auto"/>
    </w:pPr>
    <w:rPr>
      <w:rFonts w:ascii="Arial" w:hAnsi="Arial" w:cs="Arial"/>
      <w:sz w:val="16"/>
      <w:szCs w:val="16"/>
    </w:rPr>
  </w:style>
  <w:style w:type="paragraph" w:styleId="Akapitzlist">
    <w:name w:val="List Paragraph"/>
    <w:basedOn w:val="Normalny"/>
    <w:qFormat/>
    <w:pPr>
      <w:suppressAutoHyphens w:val="0"/>
      <w:spacing w:after="160" w:line="252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BodyTextIndentZnakZnak">
    <w:name w:val="Body Text Indent Znak Znak"/>
    <w:basedOn w:val="Normalny"/>
    <w:pPr>
      <w:suppressAutoHyphens w:val="0"/>
      <w:overflowPunct w:val="0"/>
      <w:autoSpaceDE w:val="0"/>
      <w:spacing w:after="120"/>
      <w:ind w:left="283"/>
      <w:textAlignment w:val="baseline"/>
    </w:pPr>
    <w:rPr>
      <w:rFonts w:eastAsia="SimSu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A1249-1767-4A13-A5B2-C2B785B02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45</Pages>
  <Words>10894</Words>
  <Characters>65366</Characters>
  <DocSecurity>0</DocSecurity>
  <Lines>544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/04/PN</vt:lpstr>
    </vt:vector>
  </TitlesOfParts>
  <Company/>
  <LinksUpToDate>false</LinksUpToDate>
  <CharactersWithSpaces>76108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2024-11-21T13:12:00Z</cp:lastPrinted>
  <dcterms:created xsi:type="dcterms:W3CDTF">2024-11-20T10:47:00Z</dcterms:created>
  <dcterms:modified xsi:type="dcterms:W3CDTF">2024-11-21T15:16:00Z</dcterms:modified>
</cp:coreProperties>
</file>