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A471" w14:textId="514F57B6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352D8E">
        <w:rPr>
          <w:rFonts w:ascii="Tahoma" w:hAnsi="Tahoma" w:cs="Tahoma"/>
          <w:b/>
          <w:bCs/>
          <w:sz w:val="20"/>
          <w:szCs w:val="20"/>
        </w:rPr>
        <w:t>72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0A70D6">
        <w:rPr>
          <w:rFonts w:ascii="Tahoma" w:hAnsi="Tahoma" w:cs="Tahoma"/>
          <w:b/>
          <w:bCs/>
          <w:sz w:val="20"/>
          <w:szCs w:val="20"/>
        </w:rPr>
        <w:t>4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8D11FB">
        <w:rPr>
          <w:rFonts w:ascii="Tahoma" w:hAnsi="Tahoma" w:cs="Tahoma"/>
          <w:b/>
          <w:bCs/>
          <w:sz w:val="20"/>
          <w:szCs w:val="20"/>
        </w:rPr>
        <w:t>AD</w:t>
      </w:r>
    </w:p>
    <w:p w14:paraId="752A44FC" w14:textId="77777777" w:rsidR="00AF6437" w:rsidRPr="00AF6437" w:rsidRDefault="00AF6437" w:rsidP="00AF643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04A3772F" w14:textId="7EC6A1B4" w:rsidR="007005A2" w:rsidRPr="00352D8E" w:rsidRDefault="00352D8E" w:rsidP="00E013CB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52D8E">
        <w:rPr>
          <w:rFonts w:ascii="Tahoma" w:hAnsi="Tahoma" w:cs="Tahoma"/>
          <w:b/>
          <w:bCs/>
          <w:sz w:val="20"/>
          <w:szCs w:val="20"/>
          <w:lang w:eastAsia="pl-PL"/>
        </w:rPr>
        <w:t>Aktualizacja baz danych przestrzennych w celu utrzymania w aktualności zbiorów danych oraz rozbudowa Elbląskiego Systemu Informacji Przestrzennej (ESIP) Urzędu Miejskiego w Elblągu.</w:t>
      </w:r>
    </w:p>
    <w:p w14:paraId="7A704540" w14:textId="77777777" w:rsidR="000865AB" w:rsidRDefault="000865AB" w:rsidP="000865AB">
      <w:pPr>
        <w:ind w:right="110"/>
        <w:jc w:val="center"/>
        <w:rPr>
          <w:rFonts w:ascii="Tahoma" w:hAnsi="Tahoma" w:cs="Tahoma"/>
        </w:rPr>
      </w:pPr>
    </w:p>
    <w:p w14:paraId="58E06FB7" w14:textId="6FD4EB28" w:rsidR="00364277" w:rsidRPr="00193C83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193C83">
        <w:rPr>
          <w:rFonts w:ascii="Tahoma" w:hAnsi="Tahoma" w:cs="Tahoma"/>
          <w:sz w:val="20"/>
          <w:szCs w:val="20"/>
        </w:rPr>
        <w:t>upływu terminu składania ofert złożon</w:t>
      </w:r>
      <w:r w:rsidR="00E013CB" w:rsidRPr="00193C83">
        <w:rPr>
          <w:rFonts w:ascii="Tahoma" w:hAnsi="Tahoma" w:cs="Tahoma"/>
          <w:sz w:val="20"/>
          <w:szCs w:val="20"/>
        </w:rPr>
        <w:t>a</w:t>
      </w:r>
      <w:r w:rsidRPr="00193C83">
        <w:rPr>
          <w:rFonts w:ascii="Tahoma" w:hAnsi="Tahoma" w:cs="Tahoma"/>
          <w:sz w:val="20"/>
          <w:szCs w:val="20"/>
        </w:rPr>
        <w:t xml:space="preserve"> został</w:t>
      </w:r>
      <w:r w:rsidR="00E013CB" w:rsidRPr="00193C83">
        <w:rPr>
          <w:rFonts w:ascii="Tahoma" w:hAnsi="Tahoma" w:cs="Tahoma"/>
          <w:sz w:val="20"/>
          <w:szCs w:val="20"/>
        </w:rPr>
        <w:t>a</w:t>
      </w:r>
      <w:r w:rsidRPr="00193C83">
        <w:rPr>
          <w:rFonts w:ascii="Tahoma" w:hAnsi="Tahoma" w:cs="Tahoma"/>
          <w:sz w:val="20"/>
          <w:szCs w:val="20"/>
        </w:rPr>
        <w:t xml:space="preserve"> następując</w:t>
      </w:r>
      <w:r w:rsidR="00E013CB" w:rsidRPr="00193C83">
        <w:rPr>
          <w:rFonts w:ascii="Tahoma" w:hAnsi="Tahoma" w:cs="Tahoma"/>
          <w:sz w:val="20"/>
          <w:szCs w:val="20"/>
        </w:rPr>
        <w:t>a</w:t>
      </w:r>
      <w:r w:rsidRPr="00193C83">
        <w:rPr>
          <w:rFonts w:ascii="Tahoma" w:hAnsi="Tahoma" w:cs="Tahoma"/>
          <w:sz w:val="20"/>
          <w:szCs w:val="20"/>
        </w:rPr>
        <w:t xml:space="preserve"> ofert</w:t>
      </w:r>
      <w:r w:rsidR="00E013CB" w:rsidRPr="00193C83">
        <w:rPr>
          <w:rFonts w:ascii="Tahoma" w:hAnsi="Tahoma" w:cs="Tahoma"/>
          <w:sz w:val="20"/>
          <w:szCs w:val="20"/>
        </w:rPr>
        <w:t>a</w:t>
      </w:r>
      <w:r w:rsidRPr="00193C83">
        <w:rPr>
          <w:rFonts w:ascii="Tahoma" w:hAnsi="Tahoma" w:cs="Tahoma"/>
          <w:sz w:val="20"/>
          <w:szCs w:val="20"/>
        </w:rPr>
        <w:t xml:space="preserve">: </w:t>
      </w:r>
    </w:p>
    <w:p w14:paraId="68B19D52" w14:textId="574F9271" w:rsidR="009E432F" w:rsidRPr="00193C83" w:rsidRDefault="009E432F" w:rsidP="00E013CB">
      <w:pPr>
        <w:pStyle w:val="Akapitzlist"/>
        <w:numPr>
          <w:ilvl w:val="0"/>
          <w:numId w:val="1"/>
        </w:numPr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CABDED6" w14:textId="77777777" w:rsidR="00352D8E" w:rsidRPr="00193C83" w:rsidRDefault="00352D8E" w:rsidP="00352D8E">
      <w:pPr>
        <w:pStyle w:val="Akapitzlist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OPEGIEKA Sp. z o.o.</w:t>
      </w:r>
    </w:p>
    <w:p w14:paraId="7890A463" w14:textId="768BA9A9" w:rsidR="00352D8E" w:rsidRPr="00193C83" w:rsidRDefault="00352D8E" w:rsidP="00352D8E">
      <w:pPr>
        <w:pStyle w:val="Akapitzlist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82-300 Elbląg, Al</w:t>
      </w:r>
      <w:r w:rsid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eja</w:t>
      </w:r>
      <w:r w:rsidRP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Tysiąclecia 11</w:t>
      </w:r>
    </w:p>
    <w:p w14:paraId="5FFF5257" w14:textId="59D67866" w:rsidR="00352D8E" w:rsidRPr="00352D8E" w:rsidRDefault="00352D8E" w:rsidP="00352D8E">
      <w:pPr>
        <w:pStyle w:val="Akapitzlist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(brutto): </w:t>
      </w:r>
      <w:r w:rsidR="00193C83" w:rsidRP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918 810,00</w:t>
      </w:r>
      <w:r w:rsidRPr="00193C8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bookmarkEnd w:id="0"/>
    <w:p w14:paraId="7F1FD0B8" w14:textId="77777777" w:rsidR="00FB60CD" w:rsidRPr="008D11FB" w:rsidRDefault="00FB60CD" w:rsidP="00FB60CD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14:paraId="19BD20CE" w14:textId="77777777" w:rsidR="008672F5" w:rsidRDefault="008672F5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5ECD0" w14:textId="77777777" w:rsidR="00CB586E" w:rsidRDefault="00CB586E" w:rsidP="005B34E9">
      <w:pPr>
        <w:spacing w:after="0" w:line="240" w:lineRule="auto"/>
      </w:pPr>
      <w:r>
        <w:separator/>
      </w:r>
    </w:p>
  </w:endnote>
  <w:endnote w:type="continuationSeparator" w:id="0">
    <w:p w14:paraId="65D0B0EA" w14:textId="77777777" w:rsidR="00CB586E" w:rsidRDefault="00CB586E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1669" w14:textId="77777777" w:rsidR="00352D8E" w:rsidRPr="00352D8E" w:rsidRDefault="00352D8E" w:rsidP="00352D8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52D8E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7562E0" wp14:editId="2D241246">
              <wp:simplePos x="0" y="0"/>
              <wp:positionH relativeFrom="column">
                <wp:posOffset>-288925</wp:posOffset>
              </wp:positionH>
              <wp:positionV relativeFrom="paragraph">
                <wp:posOffset>-124460</wp:posOffset>
              </wp:positionV>
              <wp:extent cx="6803390" cy="999490"/>
              <wp:effectExtent l="0" t="0" r="0" b="0"/>
              <wp:wrapNone/>
              <wp:docPr id="778883365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87705926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A24E" w14:textId="77777777" w:rsidR="00352D8E" w:rsidRPr="00064980" w:rsidRDefault="00352D8E" w:rsidP="00352D8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1A3E86DF" w14:textId="77777777" w:rsidR="00352D8E" w:rsidRPr="0059453C" w:rsidRDefault="00352D8E" w:rsidP="00352D8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8C84A" w14:textId="77777777" w:rsidR="00352D8E" w:rsidRPr="00064980" w:rsidRDefault="00352D8E" w:rsidP="00352D8E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10B8B054" w14:textId="77777777" w:rsidR="00352D8E" w:rsidRPr="00064980" w:rsidRDefault="00352D8E" w:rsidP="00352D8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8513A4B" w14:textId="77777777" w:rsidR="00352D8E" w:rsidRPr="00803B24" w:rsidRDefault="00352D8E" w:rsidP="00352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166D" w14:textId="77777777" w:rsidR="00352D8E" w:rsidRPr="00064980" w:rsidRDefault="00352D8E" w:rsidP="00352D8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212720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90742DD" w14:textId="77777777" w:rsidR="00352D8E" w:rsidRPr="00064980" w:rsidRDefault="00352D8E" w:rsidP="00352D8E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069D0E73" w14:textId="77777777" w:rsidR="00352D8E" w:rsidRPr="00FA2C2F" w:rsidRDefault="00352D8E" w:rsidP="00352D8E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7562E0" id="Grupa 3" o:spid="_x0000_s1027" style="position:absolute;margin-left:-22.75pt;margin-top:-9.8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6xET+gAAABJ0Uk5T//////////////////////8A4r+/EgAAQXBJREFUeJztndl2&#10;4yoQRTVZ87D8/z/bZq4qQJLTjmMlZz/cmzYIEEJwBEVR3L9MUXz9WgAAAACA5/kP8QHhAgAAAID3&#10;Au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wDhAgAAAIDLAOECAAAAgMsA4QIAAACA&#10;ywDhAgAAAIDLAOECAAAAgMsA4QIAAACAywDhAgAAAIDLAOECAAAAgMsA4QIAAACAywDhAgAAAIDL&#10;AOECAAAAgMsA4QIAAACAywDhAgAAAIDLAOECAAAAgMtQ3Lf5ixTFV68EAAAAAPgKxf0hQAAAAAAA&#10;LsF9ab5IUXz1SgAAAACArwAb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766BA24E" w14:textId="77777777" w:rsidR="00352D8E" w:rsidRPr="00064980" w:rsidRDefault="00352D8E" w:rsidP="00352D8E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1A3E86DF" w14:textId="77777777" w:rsidR="00352D8E" w:rsidRPr="0059453C" w:rsidRDefault="00352D8E" w:rsidP="00352D8E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6BC8C84A" w14:textId="77777777" w:rsidR="00352D8E" w:rsidRPr="00064980" w:rsidRDefault="00352D8E" w:rsidP="00352D8E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10B8B054" w14:textId="77777777" w:rsidR="00352D8E" w:rsidRPr="00064980" w:rsidRDefault="00352D8E" w:rsidP="00352D8E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8513A4B" w14:textId="77777777" w:rsidR="00352D8E" w:rsidRPr="00803B24" w:rsidRDefault="00352D8E" w:rsidP="00352D8E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7F36166D" w14:textId="77777777" w:rsidR="00352D8E" w:rsidRPr="00064980" w:rsidRDefault="00352D8E" w:rsidP="00352D8E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212720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90742DD" w14:textId="77777777" w:rsidR="00352D8E" w:rsidRPr="00064980" w:rsidRDefault="00352D8E" w:rsidP="00352D8E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069D0E73" w14:textId="77777777" w:rsidR="00352D8E" w:rsidRPr="00FA2C2F" w:rsidRDefault="00352D8E" w:rsidP="00352D8E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7FA8A2AA" w14:textId="77777777" w:rsidR="00352D8E" w:rsidRPr="00352D8E" w:rsidRDefault="00352D8E" w:rsidP="00352D8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F638C71" w14:textId="77777777" w:rsidR="005F18F0" w:rsidRPr="00352D8E" w:rsidRDefault="005F18F0" w:rsidP="00352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41791" w14:textId="77777777" w:rsidR="00CB586E" w:rsidRDefault="00CB586E" w:rsidP="005B34E9">
      <w:pPr>
        <w:spacing w:after="0" w:line="240" w:lineRule="auto"/>
      </w:pPr>
      <w:r>
        <w:separator/>
      </w:r>
    </w:p>
  </w:footnote>
  <w:footnote w:type="continuationSeparator" w:id="0">
    <w:p w14:paraId="6F1A1483" w14:textId="77777777" w:rsidR="00CB586E" w:rsidRDefault="00CB586E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D309" w14:textId="36083355" w:rsidR="005F18F0" w:rsidRPr="00A27BFB" w:rsidRDefault="005F18F0" w:rsidP="005F18F0">
    <w:pPr>
      <w:pStyle w:val="Nagwek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BFE25B" wp14:editId="3CED70A9">
              <wp:simplePos x="0" y="0"/>
              <wp:positionH relativeFrom="column">
                <wp:posOffset>935355</wp:posOffset>
              </wp:positionH>
              <wp:positionV relativeFrom="paragraph">
                <wp:posOffset>135890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3FDE6" w14:textId="77777777" w:rsidR="005F18F0" w:rsidRPr="002D3427" w:rsidRDefault="005F18F0" w:rsidP="005F18F0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34D0452F" w14:textId="77777777" w:rsidR="005F18F0" w:rsidRDefault="005F18F0" w:rsidP="005F18F0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4FAF3BE" w14:textId="77777777" w:rsidR="005F18F0" w:rsidRDefault="005F18F0" w:rsidP="005F18F0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A65876F" w14:textId="77777777" w:rsidR="005F18F0" w:rsidRPr="002D3427" w:rsidRDefault="005F18F0" w:rsidP="005F18F0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40964C5" w14:textId="77777777" w:rsidR="005F18F0" w:rsidRPr="00C66CCF" w:rsidRDefault="005F18F0" w:rsidP="005F18F0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FE2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3.65pt;margin-top:10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JIJ&#10;N4XeAAAACgEAAA8AAAAAAAAAAAAAAAAAaQQAAGRycy9kb3ducmV2LnhtbFBLBQYAAAAABAAEAPMA&#10;AAB0BQAAAAA=&#10;" strokecolor="white">
              <v:textbox>
                <w:txbxContent>
                  <w:p w14:paraId="3923FDE6" w14:textId="77777777" w:rsidR="005F18F0" w:rsidRPr="002D3427" w:rsidRDefault="005F18F0" w:rsidP="005F18F0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34D0452F" w14:textId="77777777" w:rsidR="005F18F0" w:rsidRDefault="005F18F0" w:rsidP="005F18F0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4FAF3BE" w14:textId="77777777" w:rsidR="005F18F0" w:rsidRDefault="005F18F0" w:rsidP="005F18F0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A65876F" w14:textId="77777777" w:rsidR="005F18F0" w:rsidRPr="002D3427" w:rsidRDefault="005F18F0" w:rsidP="005F18F0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40964C5" w14:textId="77777777" w:rsidR="005F18F0" w:rsidRPr="00C66CCF" w:rsidRDefault="005F18F0" w:rsidP="005F18F0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12A2F8D6" wp14:editId="38FBB37D">
          <wp:simplePos x="0" y="0"/>
          <wp:positionH relativeFrom="margin">
            <wp:align>left</wp:align>
          </wp:positionH>
          <wp:positionV relativeFrom="page">
            <wp:posOffset>247650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BF20B" w14:textId="77777777" w:rsidR="005B34E9" w:rsidRPr="005F18F0" w:rsidRDefault="005B34E9" w:rsidP="005F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569E6"/>
    <w:rsid w:val="00065EF3"/>
    <w:rsid w:val="000865AB"/>
    <w:rsid w:val="00086906"/>
    <w:rsid w:val="000A70D6"/>
    <w:rsid w:val="000D3E54"/>
    <w:rsid w:val="000D4A1D"/>
    <w:rsid w:val="00127FDD"/>
    <w:rsid w:val="00135C36"/>
    <w:rsid w:val="001461AA"/>
    <w:rsid w:val="00147A6F"/>
    <w:rsid w:val="00152CD2"/>
    <w:rsid w:val="00193AE7"/>
    <w:rsid w:val="00193C83"/>
    <w:rsid w:val="001D6E46"/>
    <w:rsid w:val="001E55CE"/>
    <w:rsid w:val="001E56C0"/>
    <w:rsid w:val="002008A1"/>
    <w:rsid w:val="0020396F"/>
    <w:rsid w:val="002272CA"/>
    <w:rsid w:val="00240113"/>
    <w:rsid w:val="002404F7"/>
    <w:rsid w:val="00275B33"/>
    <w:rsid w:val="00297CDE"/>
    <w:rsid w:val="002A60DB"/>
    <w:rsid w:val="002D5408"/>
    <w:rsid w:val="002E1858"/>
    <w:rsid w:val="002F3FE7"/>
    <w:rsid w:val="002F7B24"/>
    <w:rsid w:val="003018C5"/>
    <w:rsid w:val="00315E01"/>
    <w:rsid w:val="003439B7"/>
    <w:rsid w:val="00352742"/>
    <w:rsid w:val="00352D8E"/>
    <w:rsid w:val="00364277"/>
    <w:rsid w:val="003A6572"/>
    <w:rsid w:val="003B38FA"/>
    <w:rsid w:val="0042211C"/>
    <w:rsid w:val="00424A9B"/>
    <w:rsid w:val="004524ED"/>
    <w:rsid w:val="0045329C"/>
    <w:rsid w:val="004571F8"/>
    <w:rsid w:val="00466503"/>
    <w:rsid w:val="00496671"/>
    <w:rsid w:val="004D3B62"/>
    <w:rsid w:val="0051606F"/>
    <w:rsid w:val="0052633F"/>
    <w:rsid w:val="005265C1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5F18F0"/>
    <w:rsid w:val="00635B1D"/>
    <w:rsid w:val="00645F84"/>
    <w:rsid w:val="00672A03"/>
    <w:rsid w:val="006A5803"/>
    <w:rsid w:val="006F4401"/>
    <w:rsid w:val="006F50C9"/>
    <w:rsid w:val="007005A2"/>
    <w:rsid w:val="00701D43"/>
    <w:rsid w:val="0074350F"/>
    <w:rsid w:val="00762393"/>
    <w:rsid w:val="007623B5"/>
    <w:rsid w:val="00790FE6"/>
    <w:rsid w:val="007A73BB"/>
    <w:rsid w:val="007B6913"/>
    <w:rsid w:val="007C1087"/>
    <w:rsid w:val="007E2BCC"/>
    <w:rsid w:val="007F0268"/>
    <w:rsid w:val="00804EA3"/>
    <w:rsid w:val="00813585"/>
    <w:rsid w:val="008672F5"/>
    <w:rsid w:val="0089578D"/>
    <w:rsid w:val="008B4276"/>
    <w:rsid w:val="008C6E39"/>
    <w:rsid w:val="008D11FB"/>
    <w:rsid w:val="00903D03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94A24"/>
    <w:rsid w:val="00AA5CF9"/>
    <w:rsid w:val="00AB3B7A"/>
    <w:rsid w:val="00AC6796"/>
    <w:rsid w:val="00AD1CC2"/>
    <w:rsid w:val="00AD2A28"/>
    <w:rsid w:val="00AF6437"/>
    <w:rsid w:val="00B23D00"/>
    <w:rsid w:val="00B37CC3"/>
    <w:rsid w:val="00B428A7"/>
    <w:rsid w:val="00B71F06"/>
    <w:rsid w:val="00BB64F4"/>
    <w:rsid w:val="00C02889"/>
    <w:rsid w:val="00C211BA"/>
    <w:rsid w:val="00C21B96"/>
    <w:rsid w:val="00C24C2B"/>
    <w:rsid w:val="00C47766"/>
    <w:rsid w:val="00C877C1"/>
    <w:rsid w:val="00CA4460"/>
    <w:rsid w:val="00CB586E"/>
    <w:rsid w:val="00CB69C7"/>
    <w:rsid w:val="00CB766E"/>
    <w:rsid w:val="00CC083F"/>
    <w:rsid w:val="00CF633C"/>
    <w:rsid w:val="00D50754"/>
    <w:rsid w:val="00D62A3A"/>
    <w:rsid w:val="00D94062"/>
    <w:rsid w:val="00D94CE0"/>
    <w:rsid w:val="00DE3B91"/>
    <w:rsid w:val="00DF5FD8"/>
    <w:rsid w:val="00DF68E9"/>
    <w:rsid w:val="00E013CB"/>
    <w:rsid w:val="00E23DBD"/>
    <w:rsid w:val="00E370D8"/>
    <w:rsid w:val="00E62BFB"/>
    <w:rsid w:val="00E64EBE"/>
    <w:rsid w:val="00E72D79"/>
    <w:rsid w:val="00E7722C"/>
    <w:rsid w:val="00E871C4"/>
    <w:rsid w:val="00EC1CE0"/>
    <w:rsid w:val="00ED1922"/>
    <w:rsid w:val="00EF71A8"/>
    <w:rsid w:val="00F1720A"/>
    <w:rsid w:val="00F2699F"/>
    <w:rsid w:val="00F62CAC"/>
    <w:rsid w:val="00F66814"/>
    <w:rsid w:val="00F97E6C"/>
    <w:rsid w:val="00FA08F1"/>
    <w:rsid w:val="00FB4763"/>
    <w:rsid w:val="00FB60CD"/>
    <w:rsid w:val="00FC0527"/>
    <w:rsid w:val="00FD2B93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Dudzik</cp:lastModifiedBy>
  <cp:revision>117</cp:revision>
  <cp:lastPrinted>2024-10-03T08:47:00Z</cp:lastPrinted>
  <dcterms:created xsi:type="dcterms:W3CDTF">2021-08-31T08:53:00Z</dcterms:created>
  <dcterms:modified xsi:type="dcterms:W3CDTF">2024-10-03T08:47:00Z</dcterms:modified>
</cp:coreProperties>
</file>