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9AFD6" w14:textId="3D7D1C9F" w:rsidR="00BC5439" w:rsidRPr="008E3869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14:paraId="1997E9CA" w14:textId="7A816213" w:rsidR="00BC5439" w:rsidRPr="008E3869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AE5F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8E3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752081D6" w14:textId="77777777" w:rsidR="00BC5439" w:rsidRPr="008E386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1DB76" w14:textId="4355A7CF" w:rsidR="00BC5439" w:rsidRPr="008E3869" w:rsidRDefault="00BC5439" w:rsidP="00AE5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5D87B192" w14:textId="77777777" w:rsidR="00CA74F2" w:rsidRDefault="00CA74F2" w:rsidP="00CA74F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CBC38" w14:textId="12AC8893" w:rsidR="009C24F2" w:rsidRDefault="00B33FAA" w:rsidP="00CA74F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9C24F2" w:rsidRPr="00912E96">
        <w:rPr>
          <w:rFonts w:ascii="Times New Roman" w:hAnsi="Times New Roman" w:cs="Times New Roman"/>
          <w:b/>
          <w:sz w:val="24"/>
          <w:szCs w:val="24"/>
        </w:rPr>
        <w:t>.</w:t>
      </w:r>
      <w:r w:rsidR="009C24F2">
        <w:rPr>
          <w:rFonts w:ascii="Times New Roman" w:hAnsi="Times New Roman" w:cs="Times New Roman"/>
          <w:sz w:val="24"/>
          <w:szCs w:val="24"/>
        </w:rPr>
        <w:t xml:space="preserve">  </w:t>
      </w:r>
      <w:r w:rsidR="009C24F2">
        <w:rPr>
          <w:rFonts w:ascii="Times New Roman" w:hAnsi="Times New Roman" w:cs="Times New Roman"/>
          <w:b/>
          <w:sz w:val="24"/>
          <w:szCs w:val="24"/>
        </w:rPr>
        <w:t>Kurs Sternika Motorowodnego PZMiNW</w:t>
      </w:r>
      <w:r w:rsidR="00BF4164">
        <w:rPr>
          <w:rFonts w:ascii="Times New Roman" w:hAnsi="Times New Roman" w:cs="Times New Roman"/>
          <w:sz w:val="24"/>
          <w:szCs w:val="24"/>
        </w:rPr>
        <w:t xml:space="preserve">: </w:t>
      </w:r>
      <w:r w:rsidR="009C24F2" w:rsidRPr="009C24F2">
        <w:rPr>
          <w:rFonts w:ascii="Times New Roman" w:hAnsi="Times New Roman" w:cs="Times New Roman"/>
          <w:b/>
          <w:sz w:val="24"/>
          <w:szCs w:val="24"/>
        </w:rPr>
        <w:t>CPV – 80500000-9</w:t>
      </w:r>
    </w:p>
    <w:p w14:paraId="0073576B" w14:textId="42E04A61" w:rsidR="009C24F2" w:rsidRPr="00CA74F2" w:rsidRDefault="009C24F2" w:rsidP="009C24F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98">
        <w:rPr>
          <w:rFonts w:ascii="Times New Roman" w:hAnsi="Times New Roman" w:cs="Times New Roman"/>
          <w:sz w:val="24"/>
          <w:szCs w:val="24"/>
        </w:rPr>
        <w:t xml:space="preserve">Przedmiotem zamówienia jest przeprowadzenie </w:t>
      </w:r>
      <w:r>
        <w:rPr>
          <w:rFonts w:ascii="Times New Roman" w:hAnsi="Times New Roman" w:cs="Times New Roman"/>
          <w:sz w:val="24"/>
          <w:szCs w:val="24"/>
        </w:rPr>
        <w:t>kursu wraz z egzaminem i wydaniem certyfikatów</w:t>
      </w:r>
      <w:r w:rsidRPr="00FB1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 w:rsidRPr="00FB1F98">
        <w:rPr>
          <w:rFonts w:ascii="Times New Roman" w:hAnsi="Times New Roman" w:cs="Times New Roman"/>
          <w:sz w:val="24"/>
          <w:szCs w:val="24"/>
        </w:rPr>
        <w:t xml:space="preserve"> </w:t>
      </w:r>
      <w:r w:rsidRPr="00AB29EE">
        <w:rPr>
          <w:rFonts w:ascii="Times New Roman" w:hAnsi="Times New Roman" w:cs="Times New Roman"/>
          <w:sz w:val="24"/>
          <w:szCs w:val="24"/>
        </w:rPr>
        <w:t>nr</w:t>
      </w:r>
      <w:r w:rsidR="008A6830">
        <w:rPr>
          <w:rFonts w:ascii="Times New Roman" w:hAnsi="Times New Roman" w:cs="Times New Roman"/>
          <w:sz w:val="24"/>
          <w:szCs w:val="24"/>
        </w:rPr>
        <w:t xml:space="preserve"> </w:t>
      </w:r>
      <w:r w:rsidR="008A6830" w:rsidRPr="00AB29EE">
        <w:rPr>
          <w:rFonts w:ascii="Times New Roman" w:hAnsi="Times New Roman" w:cs="Times New Roman"/>
          <w:sz w:val="24"/>
          <w:szCs w:val="24"/>
        </w:rPr>
        <w:t>POWR.03.05.00-</w:t>
      </w:r>
      <w:r w:rsidR="008A6830">
        <w:rPr>
          <w:rFonts w:ascii="Times New Roman" w:hAnsi="Times New Roman" w:cs="Times New Roman"/>
          <w:sz w:val="24"/>
          <w:szCs w:val="24"/>
        </w:rPr>
        <w:t>00-Z001/18</w:t>
      </w:r>
      <w:r w:rsidR="008A6830" w:rsidRPr="00AB29EE">
        <w:rPr>
          <w:rFonts w:ascii="Times New Roman" w:hAnsi="Times New Roman" w:cs="Times New Roman"/>
          <w:sz w:val="24"/>
          <w:szCs w:val="24"/>
        </w:rPr>
        <w:t xml:space="preserve"> </w:t>
      </w:r>
      <w:r w:rsidRPr="00AB29EE">
        <w:rPr>
          <w:rFonts w:ascii="Times New Roman" w:hAnsi="Times New Roman" w:cs="Times New Roman"/>
          <w:sz w:val="24"/>
          <w:szCs w:val="24"/>
        </w:rPr>
        <w:t xml:space="preserve"> „Zintegrowany program wsparcia Akademii Marynarki Wojennej w Gdyni - II edycja”</w:t>
      </w:r>
      <w:r w:rsidRPr="00FB1F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F98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1F98">
        <w:rPr>
          <w:rFonts w:ascii="Times New Roman" w:hAnsi="Times New Roman" w:cs="Times New Roman"/>
          <w:sz w:val="24"/>
          <w:szCs w:val="24"/>
        </w:rPr>
        <w:t xml:space="preserve">, Podzadanie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FB1F98">
        <w:rPr>
          <w:rFonts w:ascii="Times New Roman" w:hAnsi="Times New Roman" w:cs="Times New Roman"/>
          <w:sz w:val="24"/>
          <w:szCs w:val="24"/>
        </w:rPr>
        <w:t>, realizowanego przez Akademię Marynarki Wojennej im. Bohaterów Westerplatte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5C70">
        <w:rPr>
          <w:rFonts w:ascii="Times New Roman" w:hAnsi="Times New Roman" w:cs="Times New Roman"/>
          <w:sz w:val="24"/>
          <w:szCs w:val="24"/>
        </w:rPr>
        <w:t>współfinansowanego ze środków Europejskiego Funduszu Społecznego w ramach Programu Operacyjnego Wiedza Edukacja Rozwój 2014-2020, Osi Priorytetowej III. Szkolnictwo wyższe dla gospodarki  i rozwoju, Działania 3.5 Kompleksowe programy szkół wyższych.</w:t>
      </w:r>
    </w:p>
    <w:p w14:paraId="63ED4D9B" w14:textId="77777777" w:rsidR="009C24F2" w:rsidRPr="004123A2" w:rsidRDefault="009C24F2" w:rsidP="009C24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Odwoaniedokomentarza"/>
        </w:rPr>
      </w:pPr>
      <w:r w:rsidRPr="00412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 zamówienia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1C713D2" w14:textId="77777777" w:rsidR="009C24F2" w:rsidRPr="004123A2" w:rsidRDefault="009C24F2" w:rsidP="009C24F2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355F8A31" w14:textId="162AB74F" w:rsidR="009C24F2" w:rsidRPr="00912E96" w:rsidRDefault="009C24F2" w:rsidP="009C24F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Kursu </w:t>
      </w:r>
      <w:r w:rsidR="00912E96">
        <w:rPr>
          <w:rFonts w:ascii="Times New Roman" w:hAnsi="Times New Roman"/>
          <w:sz w:val="24"/>
          <w:szCs w:val="24"/>
        </w:rPr>
        <w:t>Sternika Motorowodnego PZMiNW</w:t>
      </w:r>
      <w:r>
        <w:rPr>
          <w:rFonts w:ascii="Times New Roman" w:hAnsi="Times New Roman"/>
          <w:sz w:val="24"/>
          <w:szCs w:val="24"/>
        </w:rPr>
        <w:t xml:space="preserve"> dla ok. 25</w:t>
      </w:r>
      <w:r w:rsidRPr="00AB29EE">
        <w:rPr>
          <w:rFonts w:ascii="Times New Roman" w:hAnsi="Times New Roman"/>
          <w:sz w:val="24"/>
          <w:szCs w:val="24"/>
        </w:rPr>
        <w:t xml:space="preserve"> studentów Wydziału Dowodzenia i Operacji Morskich, kierunek bezpieczeńs</w:t>
      </w:r>
      <w:r w:rsidR="00912E96">
        <w:rPr>
          <w:rFonts w:ascii="Times New Roman" w:hAnsi="Times New Roman"/>
          <w:sz w:val="24"/>
          <w:szCs w:val="24"/>
        </w:rPr>
        <w:t xml:space="preserve">two narodowe, biorących udział </w:t>
      </w:r>
      <w:r w:rsidRPr="00AB29EE">
        <w:rPr>
          <w:rFonts w:ascii="Times New Roman" w:hAnsi="Times New Roman"/>
          <w:sz w:val="24"/>
          <w:szCs w:val="24"/>
        </w:rPr>
        <w:t xml:space="preserve">w Projekcie. Kurs będzie realizowany w </w:t>
      </w:r>
      <w:r>
        <w:rPr>
          <w:rFonts w:ascii="Times New Roman" w:hAnsi="Times New Roman"/>
          <w:sz w:val="24"/>
          <w:szCs w:val="24"/>
        </w:rPr>
        <w:t>jednej edycji projektu dla ok. 25</w:t>
      </w:r>
      <w:r w:rsidRPr="00AB29EE">
        <w:rPr>
          <w:rFonts w:ascii="Times New Roman" w:hAnsi="Times New Roman"/>
          <w:sz w:val="24"/>
          <w:szCs w:val="24"/>
        </w:rPr>
        <w:t xml:space="preserve"> studentów w </w:t>
      </w:r>
      <w:r>
        <w:rPr>
          <w:rFonts w:ascii="Times New Roman" w:hAnsi="Times New Roman"/>
          <w:sz w:val="24"/>
          <w:szCs w:val="24"/>
        </w:rPr>
        <w:t>podgrupach</w:t>
      </w:r>
      <w:r w:rsidR="00BC4B54">
        <w:rPr>
          <w:rFonts w:ascii="Times New Roman" w:hAnsi="Times New Roman"/>
          <w:sz w:val="24"/>
          <w:szCs w:val="24"/>
        </w:rPr>
        <w:t xml:space="preserve"> – 32 godziny/grupę</w:t>
      </w:r>
      <w:r w:rsidRPr="00AB29EE">
        <w:rPr>
          <w:rFonts w:ascii="Times New Roman" w:hAnsi="Times New Roman"/>
          <w:sz w:val="24"/>
          <w:szCs w:val="24"/>
        </w:rPr>
        <w:t xml:space="preserve">. Kurs będzie realizowany w Gdyni oraz na akwenach morskich Zatoki </w:t>
      </w:r>
      <w:r w:rsidR="00CA74F2">
        <w:rPr>
          <w:rFonts w:ascii="Times New Roman" w:hAnsi="Times New Roman"/>
          <w:sz w:val="24"/>
          <w:szCs w:val="24"/>
        </w:rPr>
        <w:t>Gdańskiej</w:t>
      </w:r>
      <w:r w:rsidRPr="00AB29EE">
        <w:rPr>
          <w:rFonts w:ascii="Times New Roman" w:hAnsi="Times New Roman"/>
          <w:sz w:val="24"/>
          <w:szCs w:val="24"/>
        </w:rPr>
        <w:t xml:space="preserve"> w miejscach do tego celu przeznaczonych. </w:t>
      </w:r>
      <w:r w:rsidR="00BE1820">
        <w:rPr>
          <w:rFonts w:ascii="Times New Roman" w:hAnsi="Times New Roman"/>
          <w:sz w:val="24"/>
          <w:szCs w:val="24"/>
        </w:rPr>
        <w:t xml:space="preserve">Kurs </w:t>
      </w:r>
      <w:r>
        <w:rPr>
          <w:rFonts w:ascii="Times New Roman" w:hAnsi="Times New Roman"/>
          <w:sz w:val="24"/>
          <w:szCs w:val="24"/>
        </w:rPr>
        <w:t xml:space="preserve">odbędzie się od </w:t>
      </w:r>
      <w:r w:rsidR="008A6830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do </w:t>
      </w:r>
      <w:r w:rsidR="00BE1820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 xml:space="preserve">2023 r., </w:t>
      </w:r>
      <w:r w:rsidRPr="00AB29EE">
        <w:rPr>
          <w:rFonts w:ascii="Times New Roman" w:hAnsi="Times New Roman"/>
          <w:sz w:val="24"/>
          <w:szCs w:val="24"/>
        </w:rPr>
        <w:t>w trybie weekendowym oraz w tygodniu w trybie popołudniowym</w:t>
      </w:r>
      <w:r>
        <w:rPr>
          <w:rFonts w:ascii="Times New Roman" w:hAnsi="Times New Roman"/>
          <w:sz w:val="24"/>
          <w:szCs w:val="24"/>
        </w:rPr>
        <w:t xml:space="preserve"> według uzgodnień z zmawiającym i uczestnikami kursu</w:t>
      </w:r>
      <w:r w:rsidRPr="00AB29EE">
        <w:rPr>
          <w:rFonts w:ascii="Times New Roman" w:hAnsi="Times New Roman"/>
          <w:sz w:val="24"/>
          <w:szCs w:val="24"/>
        </w:rPr>
        <w:t xml:space="preserve">. </w:t>
      </w:r>
    </w:p>
    <w:p w14:paraId="586A0374" w14:textId="1642B2C4" w:rsidR="009C24F2" w:rsidRPr="00CA74F2" w:rsidRDefault="009C24F2" w:rsidP="00CA74F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76136D34" w14:textId="77777777" w:rsidR="009C24F2" w:rsidRPr="000F157B" w:rsidRDefault="009C24F2" w:rsidP="009C24F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57B">
        <w:rPr>
          <w:rFonts w:ascii="Times New Roman" w:hAnsi="Times New Roman" w:cs="Times New Roman"/>
          <w:sz w:val="24"/>
          <w:szCs w:val="24"/>
        </w:rPr>
        <w:t>Terminy i forma realizacji zamówienia.</w:t>
      </w:r>
    </w:p>
    <w:p w14:paraId="62514B97" w14:textId="14D10761" w:rsidR="009C24F2" w:rsidRPr="00B738F3" w:rsidRDefault="009C24F2" w:rsidP="00D6233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</w:t>
      </w:r>
      <w:r w:rsidR="00BE1820">
        <w:rPr>
          <w:rFonts w:ascii="Times New Roman" w:hAnsi="Times New Roman" w:cs="Times New Roman"/>
          <w:sz w:val="24"/>
          <w:szCs w:val="24"/>
        </w:rPr>
        <w:t>1.08</w:t>
      </w:r>
      <w:r w:rsidRPr="00B738F3">
        <w:rPr>
          <w:rFonts w:ascii="Times New Roman" w:hAnsi="Times New Roman" w:cs="Times New Roman"/>
          <w:sz w:val="24"/>
          <w:szCs w:val="24"/>
        </w:rPr>
        <w:t>.2023 r.</w:t>
      </w:r>
    </w:p>
    <w:p w14:paraId="63CDC8AE" w14:textId="7469A524" w:rsidR="009C24F2" w:rsidRPr="00B738F3" w:rsidRDefault="009C24F2" w:rsidP="00D6233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>Ostateczny termin realizacji szkolenia nie może przekroczyć terminu 3</w:t>
      </w:r>
      <w:r w:rsidR="00BE1820">
        <w:rPr>
          <w:rFonts w:ascii="Times New Roman" w:hAnsi="Times New Roman" w:cs="Times New Roman"/>
          <w:sz w:val="24"/>
          <w:szCs w:val="24"/>
        </w:rPr>
        <w:t>1.08.</w:t>
      </w:r>
      <w:r w:rsidRPr="00B738F3">
        <w:rPr>
          <w:rFonts w:ascii="Times New Roman" w:hAnsi="Times New Roman" w:cs="Times New Roman"/>
          <w:sz w:val="24"/>
          <w:szCs w:val="24"/>
        </w:rPr>
        <w:t>2023 r.</w:t>
      </w:r>
    </w:p>
    <w:p w14:paraId="68989978" w14:textId="77777777" w:rsidR="009C24F2" w:rsidRPr="000F157B" w:rsidRDefault="009C24F2" w:rsidP="00D6233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57B">
        <w:rPr>
          <w:rFonts w:ascii="Times New Roman" w:hAnsi="Times New Roman" w:cs="Times New Roman"/>
          <w:sz w:val="24"/>
          <w:szCs w:val="24"/>
        </w:rPr>
        <w:t xml:space="preserve">Zamawiający wyznacza termin szkolenia i podaje go do wiadomości Wykonawcy minimum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157B">
        <w:rPr>
          <w:rFonts w:ascii="Times New Roman" w:hAnsi="Times New Roman" w:cs="Times New Roman"/>
          <w:sz w:val="24"/>
          <w:szCs w:val="24"/>
        </w:rPr>
        <w:t xml:space="preserve"> dni przed jego rozpoczęciem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47DC4" w14:textId="77777777" w:rsidR="009C24F2" w:rsidRPr="000F157B" w:rsidRDefault="009C24F2" w:rsidP="00D6233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57B">
        <w:rPr>
          <w:rFonts w:ascii="Times New Roman" w:hAnsi="Times New Roman" w:cs="Times New Roman"/>
          <w:sz w:val="24"/>
          <w:szCs w:val="24"/>
        </w:rPr>
        <w:t xml:space="preserve">Wymagany termin realizacji zamówienia może zostać zmieniony, na wniosek Wykonawcy, minimum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157B">
        <w:rPr>
          <w:rFonts w:ascii="Times New Roman" w:hAnsi="Times New Roman" w:cs="Times New Roman"/>
          <w:sz w:val="24"/>
          <w:szCs w:val="24"/>
        </w:rPr>
        <w:t xml:space="preserve"> dni przed jego realizacją, po pisemnej zgodzie Zamawiającego (minimum mail)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994A0" w14:textId="588C4643" w:rsidR="009C24F2" w:rsidRPr="004A6B11" w:rsidRDefault="009C24F2" w:rsidP="00D6233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B11">
        <w:rPr>
          <w:rFonts w:ascii="Times New Roman" w:hAnsi="Times New Roman" w:cs="Times New Roman"/>
          <w:sz w:val="24"/>
          <w:szCs w:val="24"/>
        </w:rPr>
        <w:t>Liczba Uczestników/czek:</w:t>
      </w:r>
      <w:r w:rsidR="00BC4B54">
        <w:rPr>
          <w:rFonts w:ascii="Times New Roman" w:hAnsi="Times New Roman" w:cs="Times New Roman"/>
          <w:sz w:val="24"/>
          <w:szCs w:val="24"/>
        </w:rPr>
        <w:t xml:space="preserve"> </w:t>
      </w:r>
      <w:r w:rsidR="00BE1820">
        <w:rPr>
          <w:rFonts w:ascii="Times New Roman" w:hAnsi="Times New Roman" w:cs="Times New Roman"/>
          <w:sz w:val="24"/>
          <w:szCs w:val="24"/>
        </w:rPr>
        <w:t>ok.</w:t>
      </w:r>
      <w:r w:rsidRPr="004A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A6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FDC28" w14:textId="35960D62" w:rsidR="009C24F2" w:rsidRDefault="009C24F2" w:rsidP="00D6233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 zakończeniu </w:t>
      </w:r>
      <w:r w:rsidR="00BE1820">
        <w:rPr>
          <w:rFonts w:ascii="Times New Roman" w:eastAsia="Times New Roman" w:hAnsi="Times New Roman" w:cs="Times New Roman"/>
          <w:sz w:val="24"/>
          <w:szCs w:val="24"/>
          <w:lang w:eastAsia="pl-PL"/>
        </w:rPr>
        <w:t>kursu</w:t>
      </w:r>
      <w:r w:rsidR="00BC4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wydania uczestnikom certyfikatu potwierdzającego realizację </w:t>
      </w:r>
      <w:r w:rsidR="00BE1820">
        <w:rPr>
          <w:rFonts w:ascii="Times New Roman" w:eastAsia="Times New Roman" w:hAnsi="Times New Roman" w:cs="Times New Roman"/>
          <w:sz w:val="24"/>
          <w:szCs w:val="24"/>
          <w:lang w:eastAsia="pl-PL"/>
        </w:rPr>
        <w:t>kursu</w:t>
      </w:r>
      <w:r w:rsidRPr="004A6B11">
        <w:rPr>
          <w:rFonts w:ascii="Times New Roman" w:hAnsi="Times New Roman" w:cs="Times New Roman"/>
          <w:sz w:val="24"/>
          <w:szCs w:val="24"/>
        </w:rPr>
        <w:t>.</w:t>
      </w:r>
    </w:p>
    <w:p w14:paraId="6B713BDD" w14:textId="25AD69E6" w:rsidR="009C24F2" w:rsidRDefault="00BE1820" w:rsidP="00D6233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 zostanie </w:t>
      </w:r>
      <w:r w:rsidR="009C24F2">
        <w:rPr>
          <w:rFonts w:ascii="Times New Roman" w:hAnsi="Times New Roman" w:cs="Times New Roman"/>
          <w:sz w:val="24"/>
          <w:szCs w:val="24"/>
        </w:rPr>
        <w:t>zakończon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C24F2">
        <w:rPr>
          <w:rFonts w:ascii="Times New Roman" w:hAnsi="Times New Roman" w:cs="Times New Roman"/>
          <w:sz w:val="24"/>
          <w:szCs w:val="24"/>
        </w:rPr>
        <w:t xml:space="preserve"> egzaminem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24F2">
        <w:rPr>
          <w:rFonts w:ascii="Times New Roman" w:hAnsi="Times New Roman" w:cs="Times New Roman"/>
          <w:sz w:val="24"/>
          <w:szCs w:val="24"/>
        </w:rPr>
        <w:t xml:space="preserve"> do jego przeprowadzenia zobowiązany jest Wykonawca. </w:t>
      </w:r>
    </w:p>
    <w:p w14:paraId="4A3CEBC5" w14:textId="6EEE9C86" w:rsidR="00BC4B54" w:rsidRDefault="00BC4B54" w:rsidP="00BC4B5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B54">
        <w:rPr>
          <w:rFonts w:ascii="Times New Roman" w:hAnsi="Times New Roman" w:cs="Times New Roman"/>
          <w:sz w:val="24"/>
          <w:szCs w:val="24"/>
        </w:rPr>
        <w:t>Kurs będzie realizowany w Gdyni oraz na akwenach morskich Zatoki Gdańskiej</w:t>
      </w:r>
    </w:p>
    <w:p w14:paraId="50463596" w14:textId="77777777" w:rsidR="00B33FAA" w:rsidRPr="00912E96" w:rsidRDefault="00B33FAA" w:rsidP="00B33FA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AC152" w14:textId="0BAC208B" w:rsidR="00495BCC" w:rsidRPr="008E3869" w:rsidRDefault="00495BCC" w:rsidP="00B33FA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przedmiot zamówienia nie jest dzielony na części: uzasadnienie braku </w:t>
      </w:r>
      <w:r w:rsidR="003D2E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takiego 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podziału.</w:t>
      </w:r>
    </w:p>
    <w:p w14:paraId="7F6E8824" w14:textId="07699DA5" w:rsidR="00A52253" w:rsidRPr="004E4768" w:rsidRDefault="002364E0" w:rsidP="004E4768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  <w:hyperlink r:id="rId8" w:history="1">
        <w:r w:rsidR="003D2EE8" w:rsidRPr="008E3869">
          <w:rPr>
            <w:rStyle w:val="Hipercze"/>
            <w:rFonts w:ascii="Times New Roman" w:hAnsi="Times New Roman" w:cs="Times New Roman"/>
            <w:i/>
            <w:color w:val="auto"/>
            <w:sz w:val="16"/>
            <w:szCs w:val="16"/>
          </w:rPr>
          <w:t>https://www.uzp.gov.pl/baza-wiedzy/interpretacja-przepisow/pytania-i-odpowiedzi-dotyczace-nowelizacji-ustawy-prawo-zamowien-publicznych/podzial-zamowienia-na-czesci</w:t>
        </w:r>
      </w:hyperlink>
    </w:p>
    <w:p w14:paraId="4E69D6DF" w14:textId="78F3388C" w:rsidR="00A52253" w:rsidRPr="008E3869" w:rsidRDefault="00B80727" w:rsidP="007314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4D650459" w14:textId="77777777" w:rsidR="008775B9" w:rsidRPr="00F91D51" w:rsidRDefault="008775B9" w:rsidP="00495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64B448" w14:textId="2B8B300E" w:rsidR="003D2EE8" w:rsidRPr="00F91D51" w:rsidRDefault="008775B9" w:rsidP="002D77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postępowanie </w:t>
      </w:r>
      <w:r w:rsidR="003D2E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przekracza kwoty </w:t>
      </w:r>
      <w:r w:rsidR="001F4D77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unijne</w:t>
      </w:r>
      <w:r w:rsidR="003D2E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2EE8"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(postępowanie unijne) </w:t>
      </w:r>
      <w:r w:rsidR="003D2E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wnioskujący musi dołączyć </w:t>
      </w:r>
      <w:r w:rsidR="00D20CE0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3D2EE8" w:rsidRPr="008E3869">
        <w:rPr>
          <w:rFonts w:ascii="Times New Roman" w:eastAsiaTheme="minorEastAsia" w:hAnsi="Times New Roman" w:cs="Times New Roman"/>
          <w:b/>
          <w:kern w:val="24"/>
          <w:lang w:eastAsia="pl-PL"/>
        </w:rPr>
        <w:t xml:space="preserve">nalizę potrzeb i wymagań w formie odrębnego załącznika </w:t>
      </w:r>
      <w:r w:rsidR="003D2EE8" w:rsidRPr="008E3869">
        <w:rPr>
          <w:rFonts w:ascii="Times New Roman" w:eastAsiaTheme="minorEastAsia" w:hAnsi="Times New Roman" w:cs="Times New Roman"/>
          <w:i/>
          <w:kern w:val="24"/>
          <w:sz w:val="20"/>
          <w:szCs w:val="20"/>
          <w:lang w:eastAsia="pl-PL"/>
        </w:rPr>
        <w:t xml:space="preserve">(wór na stronie internetowej </w:t>
      </w:r>
      <w:r w:rsidR="00962229" w:rsidRPr="008E3869">
        <w:rPr>
          <w:rFonts w:ascii="Times New Roman" w:eastAsiaTheme="minorEastAsia" w:hAnsi="Times New Roman" w:cs="Times New Roman"/>
          <w:i/>
          <w:kern w:val="24"/>
          <w:sz w:val="20"/>
          <w:szCs w:val="20"/>
          <w:lang w:eastAsia="pl-PL"/>
        </w:rPr>
        <w:t xml:space="preserve">zamówień publicznych </w:t>
      </w:r>
      <w:r w:rsidR="003D2EE8" w:rsidRPr="008E3869">
        <w:rPr>
          <w:rFonts w:ascii="Times New Roman" w:eastAsiaTheme="minorEastAsia" w:hAnsi="Times New Roman" w:cs="Times New Roman"/>
          <w:i/>
          <w:kern w:val="24"/>
          <w:sz w:val="20"/>
          <w:szCs w:val="20"/>
          <w:lang w:eastAsia="pl-PL"/>
        </w:rPr>
        <w:t>AMW)</w:t>
      </w:r>
    </w:p>
    <w:p w14:paraId="6B2785F3" w14:textId="77777777" w:rsidR="00F91D51" w:rsidRPr="008E3869" w:rsidRDefault="00F91D51" w:rsidP="00F91D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4D9A0E8" w14:textId="77777777" w:rsidR="00AC01E6" w:rsidRPr="008E3869" w:rsidRDefault="00AC01E6" w:rsidP="00AC01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497E6187" w14:textId="10705110" w:rsidR="00BB38A1" w:rsidRDefault="00BB38A1" w:rsidP="00F91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E27E32" w14:textId="77777777" w:rsidR="00BB38A1" w:rsidRPr="008E3869" w:rsidRDefault="00BB38A1" w:rsidP="00F91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04DDEB" w14:textId="22CD8744" w:rsidR="00BC5439" w:rsidRPr="008E3869" w:rsidRDefault="00AC01E6" w:rsidP="00AC01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Wymogi dotyczące gwarancji i serwisu gwarancyjnego oraz 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pogwarancyjnego.</w:t>
      </w:r>
    </w:p>
    <w:p w14:paraId="30C22C0E" w14:textId="74BF8C51" w:rsidR="00BC5439" w:rsidRPr="008E3869" w:rsidRDefault="00BC5439" w:rsidP="00CB29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(okres, sposób wysyłki bądź odbioru, sprzęt zastępczy, serwis </w:t>
      </w:r>
      <w:r w:rsidR="00CB29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– jak często, co ma wchodzić w jego skład)</w:t>
      </w:r>
    </w:p>
    <w:p w14:paraId="2420EAF5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DE272A0" w14:textId="76DD2F6D" w:rsidR="00A52253" w:rsidRPr="008E3869" w:rsidRDefault="000C3646" w:rsidP="00731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135431C1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05737C" w14:textId="6E9E30F1" w:rsidR="00BC5439" w:rsidRPr="008E3869" w:rsidRDefault="00AC01E6" w:rsidP="009C68E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opakowań (dostawy).</w:t>
      </w:r>
    </w:p>
    <w:p w14:paraId="0C2C22A2" w14:textId="77777777" w:rsidR="00BC5439" w:rsidRPr="008E3869" w:rsidRDefault="00BC5439" w:rsidP="002D778A">
      <w:pPr>
        <w:spacing w:after="0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(ilu litrowe, kilogramowe, jeśli specjalne, należy je opisać)</w:t>
      </w:r>
    </w:p>
    <w:p w14:paraId="14395860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002533" w14:textId="1DE05C51" w:rsidR="00A52253" w:rsidRPr="008E3869" w:rsidRDefault="00CC146C" w:rsidP="00731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5BA01CEC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8826C44" w14:textId="45C87E3E" w:rsidR="00BC5439" w:rsidRPr="008E3869" w:rsidRDefault="00AC01E6" w:rsidP="009C68E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i forma dostarczenia (dostawy).</w:t>
      </w:r>
    </w:p>
    <w:p w14:paraId="2E804113" w14:textId="7398E9B0" w:rsidR="00BC5439" w:rsidRPr="008E3869" w:rsidRDefault="00BC5439" w:rsidP="001E75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(gdzie należy składować, montaż, instalacja, terminy dostaw jeśli są to dostawy sukcesywne,</w:t>
      </w:r>
      <w:r w:rsidR="001E7536"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1E753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rodzaj transportu, jeśli jest wymagany)</w:t>
      </w:r>
    </w:p>
    <w:p w14:paraId="094D3D9D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C74D1E" w14:textId="79D16FBF" w:rsidR="00C7725F" w:rsidRPr="004E4768" w:rsidRDefault="00D47D5E" w:rsidP="004E476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4311B168" w14:textId="77777777" w:rsidR="00C7725F" w:rsidRPr="00F91D51" w:rsidRDefault="00C7725F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E726950" w14:textId="379FF18E" w:rsidR="00BC5439" w:rsidRDefault="00AC01E6" w:rsidP="00AC01E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ofert.</w:t>
      </w:r>
    </w:p>
    <w:p w14:paraId="72B8E40D" w14:textId="77777777" w:rsidR="004E4768" w:rsidRPr="008E3869" w:rsidRDefault="004E4768" w:rsidP="00AC01E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3F2364" w14:textId="4C49F5DB" w:rsidR="00BC5439" w:rsidRDefault="00BC5439" w:rsidP="001E75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(kryteria, wagi w %, wzory, sposób przyznawania punktów)</w:t>
      </w:r>
    </w:p>
    <w:p w14:paraId="24B68E16" w14:textId="77777777" w:rsidR="0041189C" w:rsidRPr="008E3869" w:rsidRDefault="0041189C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90248E" w14:textId="00001BEA" w:rsidR="0041189C" w:rsidRPr="00F91D51" w:rsidRDefault="00CD6D61" w:rsidP="00F91D51">
      <w:pPr>
        <w:pStyle w:val="Nagwek3"/>
        <w:shd w:val="clear" w:color="auto" w:fill="FFFFFF"/>
        <w:spacing w:before="0" w:after="225" w:line="360" w:lineRule="auto"/>
        <w:textAlignment w:val="baseline"/>
        <w:rPr>
          <w:rFonts w:ascii="Times New Roman" w:hAnsi="Times New Roman" w:cs="Times New Roman"/>
          <w:color w:val="auto"/>
        </w:rPr>
      </w:pPr>
      <w:r w:rsidRPr="00CD6D61">
        <w:rPr>
          <w:rStyle w:val="markedcontent"/>
          <w:rFonts w:ascii="Times New Roman" w:hAnsi="Times New Roman" w:cs="Times New Roman"/>
          <w:color w:val="auto"/>
        </w:rPr>
        <w:t>Zamawiający</w:t>
      </w:r>
      <w:r w:rsidR="0041189C">
        <w:rPr>
          <w:rStyle w:val="markedcontent"/>
          <w:rFonts w:ascii="Times New Roman" w:hAnsi="Times New Roman" w:cs="Times New Roman"/>
          <w:color w:val="auto"/>
        </w:rPr>
        <w:t xml:space="preserve"> dla </w:t>
      </w:r>
      <w:r w:rsidR="00C7725F">
        <w:rPr>
          <w:rStyle w:val="markedcontent"/>
          <w:rFonts w:ascii="Times New Roman" w:hAnsi="Times New Roman" w:cs="Times New Roman"/>
          <w:color w:val="auto"/>
        </w:rPr>
        <w:t xml:space="preserve"> </w:t>
      </w:r>
      <w:r w:rsidRPr="00CD6D61">
        <w:rPr>
          <w:rStyle w:val="markedcontent"/>
          <w:rFonts w:ascii="Times New Roman" w:hAnsi="Times New Roman" w:cs="Times New Roman"/>
          <w:color w:val="auto"/>
        </w:rPr>
        <w:t>będzie oceniał oferty według następujących kryteriów:</w:t>
      </w:r>
    </w:p>
    <w:tbl>
      <w:tblPr>
        <w:tblStyle w:val="Tabela-Siatka"/>
        <w:tblW w:w="0" w:type="auto"/>
        <w:tblInd w:w="1368" w:type="dxa"/>
        <w:tblLook w:val="04A0" w:firstRow="1" w:lastRow="0" w:firstColumn="1" w:lastColumn="0" w:noHBand="0" w:noVBand="1"/>
      </w:tblPr>
      <w:tblGrid>
        <w:gridCol w:w="537"/>
        <w:gridCol w:w="3774"/>
        <w:gridCol w:w="2136"/>
      </w:tblGrid>
      <w:tr w:rsidR="0041189C" w14:paraId="6F9858A9" w14:textId="77777777" w:rsidTr="00903CA9">
        <w:trPr>
          <w:trHeight w:val="431"/>
        </w:trPr>
        <w:tc>
          <w:tcPr>
            <w:tcW w:w="537" w:type="dxa"/>
          </w:tcPr>
          <w:p w14:paraId="41682D1F" w14:textId="0BBCF01B" w:rsidR="0041189C" w:rsidRDefault="0041189C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l.p.</w:t>
            </w:r>
          </w:p>
        </w:tc>
        <w:tc>
          <w:tcPr>
            <w:tcW w:w="3774" w:type="dxa"/>
          </w:tcPr>
          <w:p w14:paraId="5497D9E6" w14:textId="1541F720" w:rsidR="0041189C" w:rsidRDefault="0041189C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136" w:type="dxa"/>
          </w:tcPr>
          <w:p w14:paraId="608F2C03" w14:textId="6C16A3D0" w:rsidR="0041189C" w:rsidRDefault="0041189C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Waga/znaczenie</w:t>
            </w:r>
          </w:p>
        </w:tc>
      </w:tr>
      <w:tr w:rsidR="0041189C" w14:paraId="55B0467E" w14:textId="77777777" w:rsidTr="00903CA9">
        <w:trPr>
          <w:trHeight w:val="431"/>
        </w:trPr>
        <w:tc>
          <w:tcPr>
            <w:tcW w:w="537" w:type="dxa"/>
          </w:tcPr>
          <w:p w14:paraId="428E48F9" w14:textId="39F6E80D" w:rsidR="0041189C" w:rsidRPr="0041189C" w:rsidRDefault="0041189C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41189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774" w:type="dxa"/>
            <w:vAlign w:val="center"/>
          </w:tcPr>
          <w:p w14:paraId="679262C7" w14:textId="28B4060C" w:rsidR="0041189C" w:rsidRPr="0041189C" w:rsidRDefault="0041189C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41189C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136" w:type="dxa"/>
            <w:vAlign w:val="center"/>
          </w:tcPr>
          <w:p w14:paraId="75E462D4" w14:textId="4C3A0931" w:rsidR="0041189C" w:rsidRPr="0041189C" w:rsidRDefault="00444D43" w:rsidP="002747E9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41189C" w:rsidRPr="0041189C">
              <w:rPr>
                <w:rFonts w:ascii="Times New Roman" w:hAnsi="Times New Roman" w:cs="Times New Roman"/>
                <w:color w:val="auto"/>
              </w:rPr>
              <w:t>0 pkt</w:t>
            </w:r>
          </w:p>
        </w:tc>
      </w:tr>
      <w:tr w:rsidR="0041189C" w14:paraId="469843DA" w14:textId="77777777" w:rsidTr="00903CA9">
        <w:trPr>
          <w:trHeight w:val="657"/>
        </w:trPr>
        <w:tc>
          <w:tcPr>
            <w:tcW w:w="537" w:type="dxa"/>
          </w:tcPr>
          <w:p w14:paraId="668D23C4" w14:textId="1BE695A7" w:rsidR="0041189C" w:rsidRPr="0041189C" w:rsidRDefault="0041189C" w:rsidP="008C718E">
            <w:pPr>
              <w:pStyle w:val="Nagwek3"/>
              <w:numPr>
                <w:ilvl w:val="0"/>
                <w:numId w:val="5"/>
              </w:numPr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74" w:type="dxa"/>
            <w:vAlign w:val="center"/>
          </w:tcPr>
          <w:p w14:paraId="4FA207CB" w14:textId="69DD5A2D" w:rsidR="0041189C" w:rsidRPr="0041189C" w:rsidRDefault="00AB29EE" w:rsidP="00CD6D61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Doświadczenie zawodowe podmiotu</w:t>
            </w:r>
            <w:r w:rsidR="001A5EA7">
              <w:rPr>
                <w:rFonts w:ascii="Times New Roman" w:hAnsi="Times New Roman" w:cs="Times New Roman"/>
                <w:color w:val="auto"/>
              </w:rPr>
              <w:t xml:space="preserve"> prowadzącej kurs/szkolenie.</w:t>
            </w:r>
          </w:p>
        </w:tc>
        <w:tc>
          <w:tcPr>
            <w:tcW w:w="2136" w:type="dxa"/>
            <w:vAlign w:val="center"/>
          </w:tcPr>
          <w:p w14:paraId="1611DEAD" w14:textId="58DD8FEC" w:rsidR="0041189C" w:rsidRPr="0041189C" w:rsidRDefault="00444D43" w:rsidP="002747E9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41189C" w:rsidRPr="0041189C">
              <w:rPr>
                <w:rFonts w:ascii="Times New Roman" w:hAnsi="Times New Roman" w:cs="Times New Roman"/>
                <w:color w:val="auto"/>
              </w:rPr>
              <w:t>0 pkt</w:t>
            </w:r>
          </w:p>
        </w:tc>
      </w:tr>
    </w:tbl>
    <w:p w14:paraId="06DF8365" w14:textId="77777777" w:rsidR="002A6ED0" w:rsidRPr="002A6ED0" w:rsidRDefault="002A6ED0" w:rsidP="002A6ED0"/>
    <w:p w14:paraId="6DD991E3" w14:textId="304FF8EF" w:rsidR="0041189C" w:rsidRPr="0041189C" w:rsidRDefault="0041189C" w:rsidP="009C68E1">
      <w:pPr>
        <w:shd w:val="clear" w:color="auto" w:fill="FFFFFF"/>
        <w:spacing w:after="0" w:line="360" w:lineRule="auto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41189C">
        <w:rPr>
          <w:rFonts w:ascii="Times New Roman" w:hAnsi="Times New Roman" w:cs="Times New Roman"/>
          <w:b/>
          <w:sz w:val="24"/>
          <w:szCs w:val="24"/>
        </w:rPr>
        <w:t>7.1.</w:t>
      </w:r>
      <w:r w:rsidRPr="0041189C">
        <w:rPr>
          <w:rFonts w:ascii="Times New Roman" w:hAnsi="Times New Roman" w:cs="Times New Roman"/>
          <w:sz w:val="24"/>
          <w:szCs w:val="24"/>
        </w:rPr>
        <w:t xml:space="preserve"> </w:t>
      </w: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 xml:space="preserve">Ocena w zakresie kryterium „Cena”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 xml:space="preserve">będzie dokonywana na podstawie ilości punktów otrzymanych przy zastosowaniu następującego wzoru (liczba punktów możliwych do uzyskania – </w:t>
      </w:r>
      <w:r w:rsidR="00444D43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 xml:space="preserve">0). </w:t>
      </w:r>
    </w:p>
    <w:p w14:paraId="026B390D" w14:textId="33CF9E01" w:rsidR="0041189C" w:rsidRPr="0041189C" w:rsidRDefault="0041189C" w:rsidP="00CD6D61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 xml:space="preserve">C = (Cn/Cb)× </w:t>
      </w:r>
      <w:r w:rsidR="00444D43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>0 pkt.</w:t>
      </w:r>
    </w:p>
    <w:p w14:paraId="74D47766" w14:textId="77777777" w:rsidR="0041189C" w:rsidRPr="0041189C" w:rsidRDefault="0041189C" w:rsidP="00CD6D61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gdzie: C–ilość punktów za kryterium „Cena”</w:t>
      </w:r>
    </w:p>
    <w:p w14:paraId="03A0EF2D" w14:textId="50045408" w:rsidR="0041189C" w:rsidRPr="0041189C" w:rsidRDefault="0041189C" w:rsidP="00CD6D61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>Cn –najniższa cena ofertowa spośród ofert nieodrzuconych</w:t>
      </w:r>
    </w:p>
    <w:p w14:paraId="6D618C08" w14:textId="5201E2E3" w:rsidR="00B771BD" w:rsidRDefault="0041189C" w:rsidP="00CD6D61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41189C">
        <w:rPr>
          <w:rStyle w:val="markedcontent"/>
          <w:rFonts w:ascii="Times New Roman" w:hAnsi="Times New Roman" w:cs="Times New Roman"/>
          <w:sz w:val="24"/>
          <w:szCs w:val="24"/>
        </w:rPr>
        <w:t>Cb –cena badanej oferty</w:t>
      </w:r>
    </w:p>
    <w:p w14:paraId="2D69EE91" w14:textId="53F1EAD2" w:rsidR="0041189C" w:rsidRDefault="0041189C" w:rsidP="00CD6D61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995F71" w14:textId="1D630D49" w:rsidR="00FC018F" w:rsidRDefault="0041189C" w:rsidP="009C68E1">
      <w:pPr>
        <w:shd w:val="clear" w:color="auto" w:fill="FFFFFF"/>
        <w:spacing w:after="0" w:line="360" w:lineRule="auto"/>
        <w:jc w:val="both"/>
        <w:textAlignment w:val="baseline"/>
        <w:rPr>
          <w:rStyle w:val="markedcontent"/>
          <w:rFonts w:ascii="Times New Roman" w:hAnsi="Times New Roman" w:cs="Times New Roman"/>
          <w:sz w:val="24"/>
          <w:szCs w:val="24"/>
        </w:rPr>
      </w:pPr>
      <w:r w:rsidRPr="00ED41C6">
        <w:rPr>
          <w:rFonts w:ascii="Times New Roman" w:hAnsi="Times New Roman" w:cs="Times New Roman"/>
          <w:b/>
          <w:sz w:val="24"/>
          <w:szCs w:val="24"/>
        </w:rPr>
        <w:t>7.2</w:t>
      </w:r>
      <w:r w:rsidRPr="00ED41C6">
        <w:rPr>
          <w:rFonts w:ascii="Times New Roman" w:hAnsi="Times New Roman" w:cs="Times New Roman"/>
          <w:sz w:val="24"/>
          <w:szCs w:val="24"/>
        </w:rPr>
        <w:t xml:space="preserve"> </w:t>
      </w:r>
      <w:r w:rsidR="008421DF" w:rsidRPr="008421DF">
        <w:rPr>
          <w:rStyle w:val="markedcontent"/>
          <w:rFonts w:ascii="Times New Roman" w:hAnsi="Times New Roman" w:cs="Times New Roman"/>
          <w:sz w:val="24"/>
          <w:szCs w:val="24"/>
        </w:rPr>
        <w:t>Ocena w zakresie kryterium „</w:t>
      </w:r>
      <w:r w:rsidR="007D2FF0">
        <w:rPr>
          <w:rFonts w:ascii="Times New Roman" w:hAnsi="Times New Roman" w:cs="Times New Roman"/>
          <w:sz w:val="24"/>
          <w:szCs w:val="24"/>
        </w:rPr>
        <w:t>Doświadczenie zawodowe podmiotu prowadzącego</w:t>
      </w:r>
      <w:r w:rsidR="001A5EA7">
        <w:rPr>
          <w:rFonts w:ascii="Times New Roman" w:hAnsi="Times New Roman" w:cs="Times New Roman"/>
          <w:sz w:val="24"/>
          <w:szCs w:val="24"/>
        </w:rPr>
        <w:t xml:space="preserve"> kurs/szkolenie w danej tematyce przedmiotu zamówienia</w:t>
      </w:r>
      <w:r w:rsidR="008421DF" w:rsidRPr="008421DF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="008421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21DF" w:rsidRPr="008421DF">
        <w:rPr>
          <w:rStyle w:val="markedcontent"/>
          <w:rFonts w:ascii="Times New Roman" w:hAnsi="Times New Roman" w:cs="Times New Roman"/>
          <w:sz w:val="24"/>
          <w:szCs w:val="24"/>
        </w:rPr>
        <w:t xml:space="preserve">będzie dokonywana na podstawie </w:t>
      </w:r>
      <w:r w:rsidR="00FC018F">
        <w:rPr>
          <w:rStyle w:val="markedcontent"/>
          <w:rFonts w:ascii="Times New Roman" w:hAnsi="Times New Roman" w:cs="Times New Roman"/>
          <w:sz w:val="24"/>
          <w:szCs w:val="24"/>
        </w:rPr>
        <w:t xml:space="preserve"> poniższego zestawienia </w:t>
      </w:r>
      <w:r w:rsidR="008421DF" w:rsidRPr="008421DF">
        <w:rPr>
          <w:rStyle w:val="markedcontent"/>
          <w:rFonts w:ascii="Times New Roman" w:hAnsi="Times New Roman" w:cs="Times New Roman"/>
          <w:sz w:val="24"/>
          <w:szCs w:val="24"/>
        </w:rPr>
        <w:t>(liczba punktów możliwych do uzyskania –</w:t>
      </w:r>
      <w:r w:rsidR="008421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44D4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421DF" w:rsidRPr="008421DF">
        <w:rPr>
          <w:rStyle w:val="markedcontent"/>
          <w:rFonts w:ascii="Times New Roman" w:hAnsi="Times New Roman" w:cs="Times New Roman"/>
          <w:sz w:val="24"/>
          <w:szCs w:val="24"/>
        </w:rPr>
        <w:t>0)</w:t>
      </w:r>
      <w:r w:rsidR="00FC018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2F3D7A96" w14:textId="77777777" w:rsidR="00A52253" w:rsidRPr="00F555F2" w:rsidRDefault="00A52253" w:rsidP="00E92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43F8DC1" w14:textId="1F3B8F71" w:rsidR="00A52253" w:rsidRDefault="00F0426E" w:rsidP="004E4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Kurs </w:t>
      </w:r>
      <w:r w:rsidRPr="00F04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Sternik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motorowodnego</w:t>
      </w:r>
      <w:r w:rsidR="009C2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PZMiNW</w:t>
      </w:r>
    </w:p>
    <w:p w14:paraId="7792F34E" w14:textId="517D4B56" w:rsidR="00F0426E" w:rsidRPr="00843E86" w:rsidRDefault="00843E86" w:rsidP="00843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="00F0426E" w:rsidRPr="00843E86">
        <w:rPr>
          <w:rFonts w:ascii="Times New Roman" w:hAnsi="Times New Roman" w:cs="Times New Roman"/>
          <w:sz w:val="24"/>
          <w:szCs w:val="24"/>
        </w:rPr>
        <w:t>Udokumentowanego doświadczenia kadry instruktorskiej według zawartych poniżej oczekiwanych uprawnień  – max 40 pkt</w:t>
      </w:r>
      <w:r w:rsidR="001F56A0" w:rsidRPr="00843E86">
        <w:rPr>
          <w:rFonts w:ascii="Times New Roman" w:hAnsi="Times New Roman" w:cs="Times New Roman"/>
          <w:sz w:val="24"/>
          <w:szCs w:val="24"/>
        </w:rPr>
        <w:t xml:space="preserve"> :</w:t>
      </w:r>
      <w:r w:rsidR="00F0426E" w:rsidRPr="00843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3395" w14:textId="36201273" w:rsidR="00F0426E" w:rsidRDefault="00F0426E" w:rsidP="00D623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Instruktor </w:t>
      </w:r>
      <w:r w:rsidR="00431E11">
        <w:rPr>
          <w:rFonts w:ascii="Times New Roman" w:hAnsi="Times New Roman" w:cs="Times New Roman"/>
          <w:bCs/>
          <w:sz w:val="24"/>
          <w:szCs w:val="24"/>
        </w:rPr>
        <w:t>S</w:t>
      </w:r>
      <w:r w:rsidR="00431E11" w:rsidRPr="00431E11">
        <w:rPr>
          <w:rFonts w:ascii="Times New Roman" w:hAnsi="Times New Roman" w:cs="Times New Roman"/>
          <w:bCs/>
          <w:sz w:val="24"/>
          <w:szCs w:val="24"/>
        </w:rPr>
        <w:t xml:space="preserve">portu w sportach motorowodnych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C24F2">
        <w:rPr>
          <w:rFonts w:ascii="Times New Roman" w:hAnsi="Times New Roman" w:cs="Times New Roman"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14:paraId="4ACD51C6" w14:textId="50F6F213" w:rsidR="00F0426E" w:rsidRPr="007B0605" w:rsidRDefault="00F0426E" w:rsidP="00D623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05">
        <w:rPr>
          <w:rFonts w:ascii="Times New Roman" w:hAnsi="Times New Roman" w:cs="Times New Roman"/>
          <w:bCs/>
          <w:sz w:val="24"/>
          <w:szCs w:val="24"/>
        </w:rPr>
        <w:t xml:space="preserve">osoba z uprawnieniami </w:t>
      </w:r>
      <w:r w:rsidR="007B0605">
        <w:rPr>
          <w:rFonts w:ascii="Times New Roman" w:hAnsi="Times New Roman" w:cs="Times New Roman"/>
          <w:bCs/>
          <w:sz w:val="24"/>
          <w:szCs w:val="24"/>
        </w:rPr>
        <w:t xml:space="preserve">Kapitana Motorowodnego – 5 </w:t>
      </w:r>
      <w:bookmarkStart w:id="0" w:name="_GoBack"/>
      <w:bookmarkEnd w:id="0"/>
      <w:r w:rsidR="007B0605">
        <w:rPr>
          <w:rFonts w:ascii="Times New Roman" w:hAnsi="Times New Roman" w:cs="Times New Roman"/>
          <w:bCs/>
          <w:sz w:val="24"/>
          <w:szCs w:val="24"/>
        </w:rPr>
        <w:t>pkt za każdą osobę z kadry z uprawnieniami, maksymalnie 10 pkt.</w:t>
      </w:r>
    </w:p>
    <w:p w14:paraId="41C6E834" w14:textId="1BE2830A" w:rsidR="00F0426E" w:rsidRPr="007B0605" w:rsidRDefault="00F0426E" w:rsidP="00D623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05">
        <w:rPr>
          <w:rFonts w:ascii="Times New Roman" w:hAnsi="Times New Roman" w:cs="Times New Roman"/>
          <w:bCs/>
          <w:sz w:val="24"/>
          <w:szCs w:val="24"/>
        </w:rPr>
        <w:t xml:space="preserve">wykładowca z </w:t>
      </w:r>
      <w:r w:rsidR="007B0605">
        <w:rPr>
          <w:rFonts w:ascii="Times New Roman" w:hAnsi="Times New Roman" w:cs="Times New Roman"/>
          <w:bCs/>
          <w:sz w:val="24"/>
          <w:szCs w:val="24"/>
        </w:rPr>
        <w:t xml:space="preserve">uprawnieniami Kapitana Jachtowego – 5 pkt za każdą osobę z kadry z uprawnieniami, maksymalnie 10 pkt.  </w:t>
      </w:r>
    </w:p>
    <w:p w14:paraId="197747F8" w14:textId="78E91903" w:rsidR="00F0426E" w:rsidRDefault="00F0426E" w:rsidP="00D623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26E">
        <w:rPr>
          <w:rFonts w:ascii="Times New Roman" w:hAnsi="Times New Roman" w:cs="Times New Roman"/>
          <w:bCs/>
          <w:sz w:val="24"/>
          <w:szCs w:val="24"/>
        </w:rPr>
        <w:t xml:space="preserve">instruktor </w:t>
      </w:r>
      <w:r w:rsidR="00431E11" w:rsidRPr="00431E11">
        <w:rPr>
          <w:rFonts w:ascii="Times New Roman" w:hAnsi="Times New Roman" w:cs="Times New Roman"/>
          <w:bCs/>
          <w:sz w:val="24"/>
          <w:szCs w:val="24"/>
        </w:rPr>
        <w:t xml:space="preserve">Sportu w sportach motorowodnych  </w:t>
      </w:r>
      <w:r>
        <w:rPr>
          <w:rFonts w:ascii="Times New Roman" w:hAnsi="Times New Roman" w:cs="Times New Roman"/>
          <w:bCs/>
          <w:sz w:val="24"/>
          <w:szCs w:val="24"/>
        </w:rPr>
        <w:t xml:space="preserve">w zakresie </w:t>
      </w:r>
      <w:r w:rsidR="009C24F2">
        <w:rPr>
          <w:rFonts w:ascii="Times New Roman" w:hAnsi="Times New Roman" w:cs="Times New Roman"/>
          <w:bCs/>
          <w:sz w:val="24"/>
          <w:szCs w:val="24"/>
        </w:rPr>
        <w:t>holowania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259">
        <w:rPr>
          <w:rFonts w:ascii="Times New Roman" w:hAnsi="Times New Roman" w:cs="Times New Roman"/>
          <w:bCs/>
          <w:sz w:val="24"/>
          <w:szCs w:val="24"/>
        </w:rPr>
        <w:t>narciarza wodnego – 5</w:t>
      </w:r>
      <w:r w:rsidRPr="00F0426E">
        <w:rPr>
          <w:rFonts w:ascii="Times New Roman" w:hAnsi="Times New Roman" w:cs="Times New Roman"/>
          <w:bCs/>
          <w:sz w:val="24"/>
          <w:szCs w:val="24"/>
        </w:rPr>
        <w:t xml:space="preserve"> pkt.</w:t>
      </w:r>
    </w:p>
    <w:p w14:paraId="00111892" w14:textId="1BFEC1BD" w:rsidR="00F0426E" w:rsidRPr="00B33FAA" w:rsidRDefault="00456259" w:rsidP="00B33FA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456259">
        <w:rPr>
          <w:rFonts w:ascii="Times New Roman" w:hAnsi="Times New Roman" w:cs="Times New Roman"/>
          <w:bCs/>
          <w:sz w:val="24"/>
          <w:szCs w:val="24"/>
        </w:rPr>
        <w:t>instruk</w:t>
      </w:r>
      <w:r w:rsidR="009C24F2">
        <w:rPr>
          <w:rFonts w:ascii="Times New Roman" w:hAnsi="Times New Roman" w:cs="Times New Roman"/>
          <w:bCs/>
          <w:sz w:val="24"/>
          <w:szCs w:val="24"/>
        </w:rPr>
        <w:t xml:space="preserve">tor </w:t>
      </w:r>
      <w:r w:rsidR="00431E11" w:rsidRPr="00431E11">
        <w:rPr>
          <w:rFonts w:ascii="Times New Roman" w:hAnsi="Times New Roman" w:cs="Times New Roman"/>
          <w:bCs/>
          <w:sz w:val="24"/>
          <w:szCs w:val="24"/>
        </w:rPr>
        <w:t xml:space="preserve">Sportu w sportach motorowodnych  </w:t>
      </w:r>
      <w:r w:rsidR="009C24F2">
        <w:rPr>
          <w:rFonts w:ascii="Times New Roman" w:hAnsi="Times New Roman" w:cs="Times New Roman"/>
          <w:bCs/>
          <w:sz w:val="24"/>
          <w:szCs w:val="24"/>
        </w:rPr>
        <w:t>w zakresie holowania statków powietrznych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5</w:t>
      </w:r>
      <w:r w:rsidRPr="00456259">
        <w:rPr>
          <w:rFonts w:ascii="Times New Roman" w:hAnsi="Times New Roman" w:cs="Times New Roman"/>
          <w:bCs/>
          <w:sz w:val="24"/>
          <w:szCs w:val="24"/>
        </w:rPr>
        <w:t xml:space="preserve"> pkt.</w:t>
      </w:r>
      <w:r w:rsidRPr="00B3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8060BB9" w14:textId="77777777" w:rsidR="00C26530" w:rsidRPr="00F555F2" w:rsidRDefault="00C26530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52DE328" w14:textId="49D53E78" w:rsidR="00BC5439" w:rsidRPr="008E3869" w:rsidRDefault="00685BB6" w:rsidP="00B6761C">
      <w:pPr>
        <w:tabs>
          <w:tab w:val="left" w:pos="72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jakie musi spełnić wykonawca.</w:t>
      </w:r>
    </w:p>
    <w:p w14:paraId="2AC59B24" w14:textId="7639934A" w:rsidR="00A52253" w:rsidRPr="008E3869" w:rsidRDefault="00BC5439" w:rsidP="00B6761C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(uprawnienia, koncesje, zezwolenia, </w:t>
      </w:r>
      <w:r w:rsidR="00D20CE0"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ubezpieczenie, </w:t>
      </w:r>
      <w:r w:rsidRPr="008E38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doświadczenie, potencjał kadrowy, techniczny itp.)</w:t>
      </w:r>
    </w:p>
    <w:p w14:paraId="7E20258C" w14:textId="324D67FB" w:rsidR="005E0C21" w:rsidRPr="008E3869" w:rsidRDefault="005E0C21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E9AE192" w14:textId="05651CC4" w:rsidR="005E0C21" w:rsidRDefault="005E0C21" w:rsidP="00B6761C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67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8.1. </w:t>
      </w:r>
      <w:r w:rsidRPr="00394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Warunki </w:t>
      </w:r>
      <w:r w:rsidR="00510C40" w:rsidRPr="00394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jakie musi spełnić wykonawca</w:t>
      </w:r>
      <w:r w:rsidR="008F541F" w:rsidRPr="00394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73856" w:rsidRPr="00394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- dotyczy</w:t>
      </w:r>
      <w:r w:rsidR="008F541F" w:rsidRPr="00394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wszystkich Części</w:t>
      </w:r>
      <w:r w:rsidR="00B966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postępowania</w:t>
      </w:r>
    </w:p>
    <w:p w14:paraId="69C67974" w14:textId="77777777" w:rsidR="00BE7FD2" w:rsidRDefault="00BE7FD2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4CDCB57" w14:textId="4AFA94B4" w:rsidR="00CA74F2" w:rsidRPr="003948F6" w:rsidRDefault="00CA74F2" w:rsidP="00B676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Część ogólna:</w:t>
      </w:r>
    </w:p>
    <w:p w14:paraId="57A90910" w14:textId="1A69728E" w:rsidR="00901CEB" w:rsidRPr="00CA74F2" w:rsidRDefault="00901CEB" w:rsidP="00B6761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się doświadczeniem</w:t>
      </w:r>
      <w:r w:rsidRPr="00CA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0632F4C5" w14:textId="2B9E06F3" w:rsidR="00901CEB" w:rsidRPr="00CA74F2" w:rsidRDefault="00901CEB" w:rsidP="00B6761C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F2">
        <w:rPr>
          <w:rFonts w:ascii="Times New Roman" w:hAnsi="Times New Roman" w:cs="Times New Roman"/>
          <w:sz w:val="24"/>
          <w:szCs w:val="24"/>
        </w:rPr>
        <w:t xml:space="preserve">Wykonawca musi dysponować osobami, </w:t>
      </w:r>
      <w:bookmarkStart w:id="1" w:name="_Hlk63781256"/>
      <w:r w:rsidRPr="00CA74F2">
        <w:rPr>
          <w:rFonts w:ascii="Times New Roman" w:hAnsi="Times New Roman" w:cs="Times New Roman"/>
          <w:sz w:val="24"/>
          <w:szCs w:val="24"/>
        </w:rPr>
        <w:t xml:space="preserve">które </w:t>
      </w:r>
      <w:bookmarkEnd w:id="1"/>
      <w:r w:rsidRPr="00CA74F2">
        <w:rPr>
          <w:rFonts w:ascii="Times New Roman" w:hAnsi="Times New Roman" w:cs="Times New Roman"/>
          <w:sz w:val="24"/>
          <w:szCs w:val="24"/>
        </w:rPr>
        <w:t>zostaną skierowane do realizacji zamówienia publicznego, w szczególności odpowiedzialne za świadczenie usług, wraz z informacjami na temat ich kwalifikacji zawodowych, uprawnień, doświadczenia i wykształcenia niezbędnych do wykonania zamówienia publicznego, a także zakresu wykonywanych przez nie czynności oraz informacją o podstaw</w:t>
      </w:r>
      <w:r w:rsidR="00CA74F2">
        <w:rPr>
          <w:rFonts w:ascii="Times New Roman" w:hAnsi="Times New Roman" w:cs="Times New Roman"/>
          <w:sz w:val="24"/>
          <w:szCs w:val="24"/>
        </w:rPr>
        <w:t>ie do dysponowania tymi osobami;</w:t>
      </w:r>
    </w:p>
    <w:p w14:paraId="00823122" w14:textId="01335BC9" w:rsidR="00BD7CEA" w:rsidRPr="00CA74F2" w:rsidRDefault="0071052D" w:rsidP="00B6761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Wykonawca musi </w:t>
      </w:r>
      <w:r w:rsidR="00AE35A7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znajdować</w:t>
      </w:r>
      <w:r w:rsidR="003B3BC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</w:t>
      </w:r>
      <w:r w:rsidR="00AE35A7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sytuacji ekonomicznej i finansowej zapewniającej wykonanie zamówienia i nie zalega z</w:t>
      </w:r>
      <w:r w:rsidR="003B3BC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pła</w:t>
      </w:r>
      <w:r w:rsidR="00AE35A7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tnością podatków do Urzędu Skarbowego oraz z opłatą składek do </w:t>
      </w:r>
      <w:r w:rsidR="003B3BC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Zakładu Ubezpieczeń Społecznych; </w:t>
      </w:r>
    </w:p>
    <w:p w14:paraId="550DAE11" w14:textId="2D1A36E5" w:rsidR="00CD2243" w:rsidRPr="00CA74F2" w:rsidRDefault="00CD2243" w:rsidP="00B6761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zapewnić możliwość przekazania uczestnikom dokumentów potwierdzających zakończenie udziału w szkoleniu/ </w:t>
      </w:r>
      <w:r w:rsid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kursie;</w:t>
      </w:r>
    </w:p>
    <w:p w14:paraId="1E7482D0" w14:textId="063949C9" w:rsidR="00CD2243" w:rsidRPr="00CA74F2" w:rsidRDefault="00CD2243" w:rsidP="00B6761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hAnsi="Times New Roman" w:cs="Times New Roman"/>
          <w:sz w:val="24"/>
          <w:szCs w:val="24"/>
        </w:rPr>
        <w:t>Wykonawca zobowiązuje się do przeprowadzenia egzaminu jeżeli w</w:t>
      </w:r>
      <w:r w:rsidR="00CA74F2">
        <w:rPr>
          <w:rFonts w:ascii="Times New Roman" w:hAnsi="Times New Roman" w:cs="Times New Roman"/>
          <w:sz w:val="24"/>
          <w:szCs w:val="24"/>
        </w:rPr>
        <w:t>ymaga tego dany kurs/ szkolenie;</w:t>
      </w:r>
    </w:p>
    <w:p w14:paraId="732E57D5" w14:textId="4908DDDB" w:rsidR="0077575C" w:rsidRPr="00CA74F2" w:rsidRDefault="0077575C" w:rsidP="00B6761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 spełniać łącznie wszystkie powyżej wskazane warunki</w:t>
      </w:r>
      <w:r w:rsid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ogólne oraz w zakresie poszczególnych częściach warunki szczegółowe</w:t>
      </w:r>
      <w:r w:rsidR="0028677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674C48A0" w14:textId="26571FFD" w:rsidR="00AE35A7" w:rsidRPr="00CA74F2" w:rsidRDefault="00B63953" w:rsidP="00B6761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9D48A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szkoleń/ kursów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trybie stacjonarnym</w:t>
      </w:r>
      <w:r w:rsidR="00AE35A7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3948F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08700494" w14:textId="5CAB6B0A" w:rsidR="003614E5" w:rsidRPr="00CA74F2" w:rsidRDefault="00AE35A7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="003948F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zreal</w:t>
      </w: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3948F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zuje</w:t>
      </w:r>
      <w:r w:rsidR="009D48A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 kursy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  <w:r w:rsidR="00AB29EE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zapewnionych przez siebie salach i obiektach na terenie Gdyni</w:t>
      </w:r>
      <w:r w:rsidR="005C3F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w szczególnych przypadkach i za zgoda zamawiającego na obiektach zlokalizowanych w Woj. Pomorskim i na akwenie Zatoki Puckiej</w:t>
      </w: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0C708722" w14:textId="10C8BD17" w:rsidR="00540194" w:rsidRPr="00CA74F2" w:rsidRDefault="00B63953" w:rsidP="0087418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9D48A6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szkoleń/ kursów</w:t>
      </w:r>
      <w:r w:rsidR="00194ECB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trybie zdalnym:</w:t>
      </w:r>
    </w:p>
    <w:p w14:paraId="05647F3A" w14:textId="0480BEB8" w:rsidR="00F475DF" w:rsidRPr="00CA74F2" w:rsidRDefault="003948F6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zapewni realizację </w:t>
      </w:r>
      <w:r w:rsidR="00A5689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szkoleń/ kursów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odległość w trybie synchronicznym z wykorzystaniem rozwiązań technicznych pozwalających uczestnikom w pełni zrealizować zakładany program szkolenia</w:t>
      </w:r>
      <w:r w:rsidR="00A5689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 kursu</w:t>
      </w:r>
      <w:r w:rsidR="00B63953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536B43C" w14:textId="15174118" w:rsidR="008E1846" w:rsidRPr="00CA74F2" w:rsidRDefault="003948F6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będzie prowadził</w:t>
      </w:r>
      <w:r w:rsidR="00A5689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szkolenia/kursy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czasie rzeczywistym, w formie umożliwiającej przekazanie i utrwalenie treści określonych w programie szkolenia</w:t>
      </w:r>
      <w:r w:rsidR="00A5689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 kursu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54263495" w14:textId="45A7C564" w:rsidR="008E1846" w:rsidRPr="00CA74F2" w:rsidRDefault="003948F6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może udostępnić wykonawcy Platformę e</w:t>
      </w:r>
      <w:r w:rsidR="003279D9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learningową w celu realizacji przedmiotu zamówienia.</w:t>
      </w:r>
    </w:p>
    <w:p w14:paraId="77627C2A" w14:textId="43636099" w:rsidR="007862E5" w:rsidRDefault="003948F6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</w:t>
      </w:r>
      <w:r w:rsidR="00AE35A7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zapewnić możliwość przekazania </w:t>
      </w:r>
      <w:r w:rsidR="00F475DF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uczestnikom dokumentów potwierdzających zakończenie udziału w </w:t>
      </w:r>
      <w:r w:rsidR="00A5689A" w:rsidRPr="00CA7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szkoleniu/ kursie.</w:t>
      </w:r>
    </w:p>
    <w:p w14:paraId="7434034E" w14:textId="0A6FC4FF" w:rsidR="00CA74F2" w:rsidRPr="00CA74F2" w:rsidRDefault="00CA74F2" w:rsidP="008741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zajęcia w trybie zdalnym muszą być rejestrowane w całości. </w:t>
      </w:r>
    </w:p>
    <w:p w14:paraId="0F3B2AE7" w14:textId="77777777" w:rsidR="00967E04" w:rsidRDefault="00967E04" w:rsidP="00874189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E538457" w14:textId="5B621729" w:rsidR="00967E04" w:rsidRPr="00CA74F2" w:rsidRDefault="00967E04" w:rsidP="0087418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A74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8.1.1 </w:t>
      </w:r>
      <w:r w:rsidR="005F1CC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cześć w zakresie </w:t>
      </w:r>
      <w:r w:rsidRPr="00CA74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Kursu </w:t>
      </w:r>
      <w:r w:rsidR="005F1CC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 Patent S</w:t>
      </w:r>
      <w:r w:rsidRPr="00CA74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ternika Motorowodnego PZMiNW</w:t>
      </w:r>
    </w:p>
    <w:p w14:paraId="0C2E421C" w14:textId="40AFB0A1" w:rsidR="00967E04" w:rsidRPr="00967E04" w:rsidRDefault="00967E04" w:rsidP="0087418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posiadać udokumentowane doświadczenie 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zakresie organizacji kursów Sternika Motorowodnego PZMiNW</w:t>
      </w: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studentów uczelni wy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ższych tj. w okresie ostatnich 4</w:t>
      </w: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lat wykonawca wykonał, a w przypadku usług okresowy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ch lub ciągłych wykonuje: min. 5 usług</w:t>
      </w: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polegające na realizacji kursów w zakresie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Sternika Motorowodnego PZMiNW</w:t>
      </w: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uczel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 wyższych dla nie mniej niż 20</w:t>
      </w:r>
      <w:r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 studentów;</w:t>
      </w:r>
    </w:p>
    <w:p w14:paraId="65AAD874" w14:textId="3E008F06" w:rsidR="00967E04" w:rsidRDefault="00BC4658" w:rsidP="0087418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 p</w:t>
      </w:r>
      <w:r w:rsidR="00967E04"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osiadać potencjał do prowadzenia kursów w postaci wymaganego przepisami wyposażenia szkoleniowego</w:t>
      </w:r>
      <w:r w:rsid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łodzi motorowej</w:t>
      </w:r>
      <w:r w:rsidR="00967E04" w:rsidRPr="00967E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6908F04B" w14:textId="5F1D7D04" w:rsidR="00BC4658" w:rsidRDefault="00BC4658" w:rsidP="00874189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46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posiadać potencjał do prowadzenia kursów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motorowodnych</w:t>
      </w:r>
      <w:r w:rsidRPr="00BC46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postaci bazy dydaktycznej usytuowanej nad zbiornikiem wodnym w odległości nie większej niż 15 km od siedziby Zamawiającego w skład której wchodzą minimum: sala wykładowa, toaleta, magazyn sprzętu;</w:t>
      </w:r>
    </w:p>
    <w:p w14:paraId="0951DC85" w14:textId="4F8DBDC8" w:rsidR="00BC4658" w:rsidRPr="00BC4658" w:rsidRDefault="00BC4658" w:rsidP="00874189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posiadać wykwalifikowaną kadrę instruktorską posiadającą uprawnienia instruktorskie </w:t>
      </w:r>
      <w:r w:rsidR="00431E11" w:rsidRPr="00431E1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Sportó</w:t>
      </w:r>
      <w:r w:rsidR="00431E1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431E11" w:rsidRPr="00431E1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sportach motorowodnych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0427C621" w14:textId="77777777" w:rsidR="007F041C" w:rsidRPr="003948F6" w:rsidRDefault="007F041C" w:rsidP="007F041C">
      <w:pPr>
        <w:pStyle w:val="Akapitzlist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9995302" w14:textId="7309888F" w:rsidR="00962229" w:rsidRPr="00445A4D" w:rsidRDefault="00B9663F" w:rsidP="00431E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5A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685BB6" w:rsidRPr="00445A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62229" w:rsidRPr="00445A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Wizja lokalna</w:t>
      </w:r>
    </w:p>
    <w:p w14:paraId="7A1232D0" w14:textId="77777777" w:rsidR="00962229" w:rsidRPr="008E3869" w:rsidRDefault="00D31C29" w:rsidP="00D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(należy określić czy zamawiający przewiduję spotkanie z wykonawcami)</w:t>
      </w:r>
    </w:p>
    <w:p w14:paraId="27345385" w14:textId="77777777" w:rsidR="00D31C29" w:rsidRPr="008E3869" w:rsidRDefault="00D31C29" w:rsidP="00D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263C0EEB" w14:textId="3D35E17D" w:rsidR="00D31C29" w:rsidRPr="00B6761C" w:rsidRDefault="00B6761C" w:rsidP="00B6761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69150C3C" w14:textId="665C586C" w:rsidR="00962229" w:rsidRPr="008E3869" w:rsidRDefault="00685BB6" w:rsidP="00685B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6222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do umowy</w:t>
      </w:r>
    </w:p>
    <w:p w14:paraId="678342D8" w14:textId="77777777" w:rsidR="00962229" w:rsidRPr="008E3869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(należy wskazać </w:t>
      </w:r>
      <w:r w:rsidRPr="008E3869">
        <w:rPr>
          <w:rFonts w:ascii="Times New Roman" w:eastAsia="Calibri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§ w którym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 zawarto takie zmiany)</w:t>
      </w:r>
    </w:p>
    <w:p w14:paraId="3DE451D0" w14:textId="77777777" w:rsidR="00057AB0" w:rsidRPr="008E3869" w:rsidRDefault="00057AB0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31A84BA2" w14:textId="57184908" w:rsidR="00D31C29" w:rsidRPr="00B6761C" w:rsidRDefault="00B6761C" w:rsidP="00B6761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3BA2D3AE" w14:textId="78485D9D" w:rsidR="00962229" w:rsidRPr="008E3869" w:rsidRDefault="00685BB6" w:rsidP="00685B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</w:t>
      </w:r>
      <w:r w:rsidR="00B96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6222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opcji</w:t>
      </w:r>
    </w:p>
    <w:p w14:paraId="709F84E9" w14:textId="77777777" w:rsidR="00D31C29" w:rsidRPr="008E3869" w:rsidRDefault="00D31C29" w:rsidP="00D31C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(należy określić czy zamawiający </w:t>
      </w:r>
      <w:r w:rsidR="003332E8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w umowie przewiduje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 </w:t>
      </w:r>
      <w:r w:rsidR="003332E8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/ nie przewiduje prawo opcji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)</w:t>
      </w:r>
    </w:p>
    <w:p w14:paraId="32BAE285" w14:textId="77777777" w:rsidR="00D31C29" w:rsidRPr="008E3869" w:rsidRDefault="00D31C29" w:rsidP="00D31C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37727AF8" w14:textId="77777777" w:rsidR="00057AB0" w:rsidRPr="008E3869" w:rsidRDefault="00057AB0" w:rsidP="00057A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3D74FEE5" w14:textId="77777777" w:rsidR="00A52253" w:rsidRPr="008E3869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6377C6" w14:textId="22411888" w:rsidR="00BC5439" w:rsidRPr="008E3869" w:rsidRDefault="00057AB0" w:rsidP="00057A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C5439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Wycena wartości szacunkowej zamówienia.</w:t>
      </w:r>
    </w:p>
    <w:p w14:paraId="1EF6C5F1" w14:textId="77777777" w:rsidR="00BC5439" w:rsidRPr="008E3869" w:rsidRDefault="00BC5439" w:rsidP="00BC5439">
      <w:pPr>
        <w:keepNext/>
        <w:spacing w:after="0" w:line="240" w:lineRule="auto"/>
        <w:ind w:left="708" w:right="165"/>
        <w:jc w:val="both"/>
        <w:outlineLvl w:val="2"/>
        <w:rPr>
          <w:rFonts w:ascii="Times New Roman" w:eastAsia="Arial" w:hAnsi="Times New Roman" w:cs="Times New Roman"/>
          <w:i/>
          <w:color w:val="767171" w:themeColor="background2" w:themeShade="80"/>
          <w:sz w:val="20"/>
          <w:szCs w:val="20"/>
        </w:rPr>
      </w:pPr>
      <w:r w:rsidRPr="008E3869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0"/>
          <w:szCs w:val="20"/>
          <w:lang w:eastAsia="pl-PL"/>
        </w:rPr>
        <w:t>(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Podstawą ustalenia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wartości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zamówienia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na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usługi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lub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dostawy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powtarzające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się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okresowo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4"/>
          <w:w w:val="9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lub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podlegające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wznowieniu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określonym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czasie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jest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łączna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wartość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zamówień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tego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samego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2"/>
          <w:w w:val="9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rodzaju:</w:t>
      </w:r>
    </w:p>
    <w:p w14:paraId="7C146E50" w14:textId="77777777" w:rsidR="00BC5439" w:rsidRPr="008E3869" w:rsidRDefault="00BC5439" w:rsidP="00A52253">
      <w:pPr>
        <w:widowControl w:val="0"/>
        <w:numPr>
          <w:ilvl w:val="0"/>
          <w:numId w:val="2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udzielonych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terminie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poprzednich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12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sz w:val="20"/>
          <w:szCs w:val="20"/>
          <w:lang w:eastAsia="pl-PL"/>
        </w:rPr>
        <w:t>miesięcy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0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lub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poprzednim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5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roku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budżetowym,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sz w:val="20"/>
          <w:szCs w:val="20"/>
          <w:lang w:eastAsia="pl-PL"/>
        </w:rPr>
        <w:br/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0"/>
          <w:w w:val="9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uwzględnieniem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7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zmian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3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ilościowych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zamawianych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usług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lub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dostaw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oraz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0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prognozowanego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na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dany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6"/>
          <w:w w:val="9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rok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średniorocznego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wskaźnika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cen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towarów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i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usług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konsumpcyjnych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ogółem,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albo</w:t>
      </w:r>
    </w:p>
    <w:p w14:paraId="36D8E302" w14:textId="77777777" w:rsidR="00BC5439" w:rsidRPr="008E3869" w:rsidRDefault="00BC5439" w:rsidP="00BC5439">
      <w:pPr>
        <w:widowControl w:val="0"/>
        <w:numPr>
          <w:ilvl w:val="0"/>
          <w:numId w:val="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których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zamawiający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zamierza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udzielić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terminie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12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miesięcy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następujących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po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pierwszej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usłudze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2"/>
          <w:w w:val="99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lub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sz w:val="20"/>
          <w:szCs w:val="20"/>
          <w:lang w:eastAsia="pl-PL"/>
        </w:rPr>
        <w:t xml:space="preserve">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dostawie.</w:t>
      </w:r>
    </w:p>
    <w:p w14:paraId="39898597" w14:textId="77777777" w:rsidR="00BC5439" w:rsidRPr="008E3869" w:rsidRDefault="006E24D5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Platforma zakupowa, c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enniki internetowe, zapytania do firm, w przypadku robót budowlanych kosztorysy. W przypadku robót budowlanych należy określić formę rozliczenia tj.: kosztorysowe, czy ryczałt. Wszystkie dowody sposobu zwartościowania przedmiotu zamówienia należy dołączyć do wniosku. Ustalenia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wartości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 zamówienia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>dokonuje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2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0"/>
          <w:szCs w:val="20"/>
          <w:lang w:eastAsia="pl-PL"/>
        </w:rPr>
        <w:t xml:space="preserve">się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nie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wcześniej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niż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3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miesiące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przed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 xml:space="preserve"> dniem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61"/>
          <w:w w:val="9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wszczęcia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postępowania</w:t>
      </w:r>
      <w:r w:rsidR="00A52253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7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o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udzielenie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zamówienia,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jeżeli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przedmiotem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2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zamówienia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są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dostawy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6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lub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42"/>
          <w:w w:val="9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usługi,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oraz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5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nie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wcześniej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7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niż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6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miesięcy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przed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dniem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wszczęcia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postępowania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o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udzielenie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50"/>
          <w:w w:val="9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zamówienia,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jeżeli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9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przedmiotem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7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zamówienia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8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są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0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z w:val="20"/>
          <w:szCs w:val="20"/>
          <w:lang w:eastAsia="pl-PL"/>
        </w:rPr>
        <w:t>roboty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sz w:val="20"/>
          <w:szCs w:val="20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budowlane.</w:t>
      </w:r>
      <w:r w:rsidR="00BC5439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)</w:t>
      </w:r>
    </w:p>
    <w:p w14:paraId="6BD6BEBB" w14:textId="77777777" w:rsidR="00A52253" w:rsidRPr="008E3869" w:rsidRDefault="00A52253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7DA04301" w14:textId="02437037" w:rsidR="007F041C" w:rsidRPr="00B15763" w:rsidRDefault="00690A37" w:rsidP="00F555F2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 w:rsidRPr="00B15763">
        <w:rPr>
          <w:rFonts w:ascii="Times New Roman" w:hAnsi="Times New Roman" w:cs="Times New Roman"/>
          <w:sz w:val="24"/>
          <w:szCs w:val="24"/>
          <w:lang w:eastAsia="pl-PL"/>
        </w:rPr>
        <w:t xml:space="preserve">Platforma zakupowa, postępowania – </w:t>
      </w:r>
      <w:r w:rsidR="005B11EE" w:rsidRPr="005B11EE">
        <w:rPr>
          <w:rFonts w:ascii="Times New Roman" w:hAnsi="Times New Roman" w:cs="Times New Roman"/>
          <w:sz w:val="24"/>
          <w:szCs w:val="24"/>
          <w:lang w:eastAsia="pl-PL"/>
        </w:rPr>
        <w:t> ID 744304</w:t>
      </w:r>
    </w:p>
    <w:p w14:paraId="41A8F2DE" w14:textId="3EAAC17C" w:rsidR="003332E8" w:rsidRPr="008E3869" w:rsidRDefault="00057AB0" w:rsidP="00057AB0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3332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przewidywanych zamówieniach, o których mowa w art. 214 ust. 1 pkt 7 i 8, jeżeli Zamawiający przewiduje udzielenie takich zamówień</w:t>
      </w:r>
    </w:p>
    <w:p w14:paraId="097A1814" w14:textId="77777777" w:rsidR="003332E8" w:rsidRPr="008E3869" w:rsidRDefault="00D20CE0" w:rsidP="003332E8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(należy określić czy wnioskujący przewiduje zamówienie z wolnej ręki na kontynuację usług, dostaw czy robót budowlanych wybranemu we wszczętym obecnie postępowaniu Wykonawcy)</w:t>
      </w:r>
    </w:p>
    <w:p w14:paraId="2BFA5A2F" w14:textId="77777777" w:rsidR="00D20CE0" w:rsidRPr="008E3869" w:rsidRDefault="00D20CE0" w:rsidP="003332E8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6E207A63" w14:textId="77777777" w:rsidR="00057AB0" w:rsidRPr="008E3869" w:rsidRDefault="00057AB0" w:rsidP="00057A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65393837" w14:textId="77777777" w:rsidR="003332E8" w:rsidRPr="008E3869" w:rsidRDefault="003332E8" w:rsidP="003332E8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</w:pPr>
    </w:p>
    <w:p w14:paraId="5F2E8480" w14:textId="6FD31691" w:rsidR="00962229" w:rsidRPr="008E3869" w:rsidRDefault="00057AB0" w:rsidP="00057AB0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6222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Wycena została dokonana przez : </w:t>
      </w:r>
      <w:r w:rsidR="00B3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Radosław Tyślewicz/ Adam Woźniak</w:t>
      </w:r>
    </w:p>
    <w:p w14:paraId="169DF945" w14:textId="77777777" w:rsidR="00D31C29" w:rsidRPr="008E3869" w:rsidRDefault="00D31C29" w:rsidP="00D31C29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(należy dołączyć dowody z szacowania zamówienia</w:t>
      </w:r>
      <w:r w:rsidR="00AE7CCD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 wraz z ze składanym wnioskiem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)</w:t>
      </w:r>
    </w:p>
    <w:p w14:paraId="45708C94" w14:textId="77777777" w:rsidR="00962229" w:rsidRPr="008E3869" w:rsidRDefault="00962229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A24649" w14:textId="41C5C2E6" w:rsidR="002D239A" w:rsidRDefault="00962229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964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29.03</w:t>
      </w:r>
      <w:r w:rsidR="005F1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.2023 </w:t>
      </w:r>
      <w:r w:rsidR="00086554" w:rsidRPr="000865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D8CE071" w14:textId="77777777" w:rsidR="00BB38A1" w:rsidRPr="00086554" w:rsidRDefault="00BB38A1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73D498" w14:textId="086910A4" w:rsidR="003332E8" w:rsidRPr="008E3869" w:rsidRDefault="00057AB0" w:rsidP="00057AB0">
      <w:pPr>
        <w:pStyle w:val="Akapitzlist"/>
        <w:widowControl w:val="0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3332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w zakresie zatrudnienia na podstawie stosunku pracy, </w:t>
      </w:r>
      <w:r w:rsidR="003332E8" w:rsidRPr="008E3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okolicznościach, o których mowa w art. 95</w:t>
      </w:r>
    </w:p>
    <w:p w14:paraId="7527967B" w14:textId="3EFE4DE9" w:rsidR="005029A4" w:rsidRPr="008E3869" w:rsidRDefault="00AE7CCD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eastAsia="pl-PL"/>
        </w:rPr>
      </w:pPr>
      <w:r w:rsidRPr="008E3869"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eastAsia="pl-PL"/>
        </w:rPr>
        <w:t xml:space="preserve">(należy określić, czy zamawiający zobowiązuje Wykonawcę do zatrudnienia na podstawie </w:t>
      </w:r>
      <w:r w:rsidRPr="008E3869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  <w:lang w:eastAsia="pl-PL"/>
        </w:rPr>
        <w:t xml:space="preserve">umowy </w:t>
      </w:r>
      <w:r w:rsidRPr="008E3869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  <w:lang w:eastAsia="pl-PL"/>
        </w:rPr>
        <w:br/>
        <w:t>o pracę</w:t>
      </w:r>
      <w:r w:rsidRPr="008E3869"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eastAsia="pl-PL"/>
        </w:rPr>
        <w:t xml:space="preserve"> </w:t>
      </w:r>
      <w:r w:rsidRPr="008E3869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  <w:lang w:eastAsia="pl-PL"/>
        </w:rPr>
        <w:t>wszystkich osób wykonujących czynności w zakresie realizacji zamówienia</w:t>
      </w:r>
      <w:r w:rsidRPr="008E3869"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eastAsia="pl-PL"/>
        </w:rPr>
        <w:t xml:space="preserve">, jeżeli wykonanie tych czynności polega na wykonywaniu pracy w sposób określony w art. 22 § 1 ustawy </w:t>
      </w:r>
      <w:r w:rsidRPr="008E3869"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eastAsia="pl-PL"/>
        </w:rPr>
        <w:br/>
        <w:t>z dnia 26 czerwca 1974 r. –Kodeks pracy (t.j. Dz. U. z 2020 r., poz. 1320 z późn. zm.), dalej zw. „Kodeks pracy”.</w:t>
      </w:r>
    </w:p>
    <w:p w14:paraId="4F0929F5" w14:textId="77777777" w:rsidR="00057AB0" w:rsidRPr="008E3869" w:rsidRDefault="00057AB0" w:rsidP="00057A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3EF47B52" w14:textId="77777777" w:rsidR="00A52253" w:rsidRPr="008E3869" w:rsidRDefault="00A52253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442BC3DE" w14:textId="31426295" w:rsidR="00BC5439" w:rsidRPr="008E3869" w:rsidRDefault="00057AB0" w:rsidP="00057AB0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6</w:t>
      </w: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.  </w:t>
      </w:r>
      <w:r w:rsidR="00BC5439"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Wadium i należyte wykonanie umowy.</w:t>
      </w:r>
    </w:p>
    <w:p w14:paraId="5E05F5A3" w14:textId="7C7AB145" w:rsidR="00BC5439" w:rsidRPr="008E3869" w:rsidRDefault="00BC5439" w:rsidP="00B24D8D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(należy podać kwotę wadium nie większą niż </w:t>
      </w:r>
      <w:r w:rsidR="006E24D5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1,5% bądź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3%, </w:t>
      </w:r>
      <w:r w:rsidR="006E24D5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w zależności od rodzaju postępowania </w:t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określić warunki należytego wykonania umowy)</w:t>
      </w:r>
    </w:p>
    <w:p w14:paraId="25AD4DD3" w14:textId="77777777" w:rsidR="00A52253" w:rsidRPr="008E3869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5393C0BF" w14:textId="77777777" w:rsidR="00057AB0" w:rsidRPr="008E3869" w:rsidRDefault="00057AB0" w:rsidP="00057A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nie dotyczy</w:t>
      </w:r>
    </w:p>
    <w:p w14:paraId="0CB44F73" w14:textId="21C3360B" w:rsidR="00A52253" w:rsidRPr="008E3869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7C58B37C" w14:textId="33BA49C7" w:rsidR="00BC5439" w:rsidRPr="008E3869" w:rsidRDefault="00057AB0" w:rsidP="00057AB0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7</w:t>
      </w: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.  </w:t>
      </w:r>
      <w:r w:rsidR="00BC5439"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Przew</w:t>
      </w:r>
      <w:r w:rsidR="00073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idziana stawka podatku Vat 0%, </w:t>
      </w:r>
      <w:r w:rsidR="00BC5439"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8%, 23%, bądź zwolnienie. </w:t>
      </w:r>
    </w:p>
    <w:p w14:paraId="71EA8B8A" w14:textId="0752AEE7" w:rsidR="00BC5439" w:rsidRPr="008E3869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(podstawa prawna np. : sprzęt lub wyrób medyczny, sprzęt komputerowy, obiekt budowlany zakwalifikowany do klasy PKOB 1130 itp.)</w:t>
      </w:r>
    </w:p>
    <w:p w14:paraId="42F556B3" w14:textId="4CA0E0F2" w:rsidR="008E3869" w:rsidRDefault="008E386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color w:val="767171" w:themeColor="background2" w:themeShade="80"/>
          <w:spacing w:val="-1"/>
          <w:sz w:val="20"/>
          <w:szCs w:val="20"/>
          <w:lang w:eastAsia="pl-PL"/>
        </w:rPr>
      </w:pPr>
    </w:p>
    <w:p w14:paraId="52E27729" w14:textId="3CFFBA90" w:rsidR="00086554" w:rsidRPr="00B6761C" w:rsidRDefault="00086554" w:rsidP="00B6761C">
      <w:pPr>
        <w:ind w:left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157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Usługa dydaktyczna (przeprowadzenie</w:t>
      </w:r>
      <w:r w:rsidR="000221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 kursu</w:t>
      </w:r>
      <w:r w:rsidRPr="00B157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jest zwolniona z podatku zgodnie z art. 43, ust.1, pkt 29, lit. c) ustawy o podatku od towarów i usług  (Dz. U. z 2018 r. poz. 2174). Przedmiot zamówienia jest finansowany w całości ze środków publicznych. W związku z powyższym Zamawiający wymaga, aby Wykonawca skalkulował cenę bez podatku od towarów i usług.</w:t>
      </w:r>
    </w:p>
    <w:p w14:paraId="431D4B81" w14:textId="77777777" w:rsidR="00A52253" w:rsidRPr="008E3869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55E66D8D" w14:textId="69CB17A8" w:rsidR="00BC5439" w:rsidRPr="008E3869" w:rsidRDefault="00057AB0" w:rsidP="00057AB0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1</w:t>
      </w:r>
      <w:r w:rsidR="00B966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8</w:t>
      </w:r>
      <w:r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. </w:t>
      </w:r>
      <w:r w:rsidR="00BC5439" w:rsidRPr="008E38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Informacja o firmach, które zostaną poinformowane o wszczęciu postępowania.</w:t>
      </w:r>
    </w:p>
    <w:p w14:paraId="0405A453" w14:textId="0E84C67D" w:rsidR="00BC5439" w:rsidRPr="008E3869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 xml:space="preserve">(po ogłoszeniu postępowania wnioskujący może poinformować znanych sobie wykonawców o </w:t>
      </w:r>
      <w:r w:rsidR="00057AB0"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ab/>
      </w:r>
      <w:r w:rsidRPr="008E3869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sz w:val="20"/>
          <w:szCs w:val="20"/>
          <w:lang w:eastAsia="pl-PL"/>
        </w:rPr>
        <w:t>wszczęciu postępowania)</w:t>
      </w:r>
    </w:p>
    <w:p w14:paraId="677DBF6B" w14:textId="77777777" w:rsidR="00A52253" w:rsidRPr="008E3869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2F577235" w14:textId="6BA28F7F" w:rsidR="00073B6A" w:rsidRPr="00CB5870" w:rsidRDefault="00073B6A" w:rsidP="008C718E">
      <w:pPr>
        <w:pStyle w:val="Akapitzlist"/>
        <w:numPr>
          <w:ilvl w:val="0"/>
          <w:numId w:val="10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  <w:lang w:eastAsia="pl-PL"/>
        </w:rPr>
      </w:pPr>
      <w:r w:rsidRPr="008550FC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 </w:t>
      </w:r>
      <w:r w:rsidR="00B33FAA" w:rsidRPr="00CB58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Aqua Sfera </w:t>
      </w:r>
      <w:r w:rsidR="00CB5870" w:rsidRPr="00CB58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Kursy, Szkolenia, 81- 611 GDYNIA, ul. Wielkokacka 8/67, email. </w:t>
      </w:r>
      <w:hyperlink r:id="rId9" w:history="1">
        <w:r w:rsidR="00CB5870" w:rsidRPr="00CB5870">
          <w:rPr>
            <w:rStyle w:val="Hipercze"/>
            <w:rFonts w:ascii="Times New Roman" w:eastAsia="Times New Roman" w:hAnsi="Times New Roman" w:cs="Times New Roman"/>
            <w:bCs/>
            <w:spacing w:val="-1"/>
            <w:sz w:val="24"/>
            <w:szCs w:val="24"/>
            <w:lang w:eastAsia="pl-PL"/>
          </w:rPr>
          <w:t>biuro@aqua-sfera.com.pl</w:t>
        </w:r>
      </w:hyperlink>
      <w:r w:rsidR="00CB5870" w:rsidRPr="00CB58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, tel. 505608730</w:t>
      </w:r>
    </w:p>
    <w:p w14:paraId="0648DDBD" w14:textId="2F177285" w:rsidR="00073B6A" w:rsidRPr="00C47693" w:rsidRDefault="00073B6A" w:rsidP="002D239A">
      <w:p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pacing w:val="-1"/>
          <w:sz w:val="20"/>
          <w:szCs w:val="20"/>
          <w:u w:val="single"/>
          <w:lang w:eastAsia="pl-PL"/>
        </w:rPr>
      </w:pPr>
      <w:r w:rsidRPr="008550FC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  <w:t xml:space="preserve"> </w:t>
      </w:r>
    </w:p>
    <w:p w14:paraId="70E0DFD7" w14:textId="210791CE" w:rsidR="007A6B7C" w:rsidRPr="007862E5" w:rsidRDefault="007A6B7C" w:rsidP="008550FC">
      <w:p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FF0000"/>
          <w:spacing w:val="-1"/>
          <w:sz w:val="20"/>
          <w:szCs w:val="20"/>
          <w:lang w:eastAsia="pl-PL"/>
        </w:rPr>
      </w:pPr>
    </w:p>
    <w:p w14:paraId="4FCB2ED5" w14:textId="0BF22289" w:rsidR="00BC5439" w:rsidRPr="000F157B" w:rsidRDefault="00B9663F" w:rsidP="00057AB0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057AB0" w:rsidRPr="000F1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="00BC5439" w:rsidRPr="000F1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 zatwierdzony przez Radcę Prawnego.</w:t>
      </w:r>
    </w:p>
    <w:p w14:paraId="40D07E84" w14:textId="2C3E1064" w:rsidR="00BC5439" w:rsidRPr="000F157B" w:rsidRDefault="00057AB0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F15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  <w:r w:rsidRPr="000F15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  <w:r w:rsidR="00BC5439" w:rsidRPr="000F15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(należy dołączyć do wniosku)</w:t>
      </w:r>
    </w:p>
    <w:p w14:paraId="19925F54" w14:textId="77777777" w:rsidR="00BC5439" w:rsidRPr="008E3869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7EA7BB" w14:textId="6AAB5CFB" w:rsidR="00BC5439" w:rsidRDefault="00057AB0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9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</w:t>
      </w:r>
      <w:r w:rsidR="002D2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odpowiedzialn</w:t>
      </w:r>
      <w:r w:rsidR="002D2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opis przedmiotu zamówienia i 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odpowiedzi</w:t>
      </w:r>
      <w:r w:rsidR="00A776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zapytania wykonawców</w:t>
      </w:r>
      <w:r w:rsidR="00BF35B2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B1AF528" w14:textId="66F92DE3" w:rsidR="00EA335E" w:rsidRDefault="00EA335E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Radosław Tyślewicz, e-mail: </w:t>
      </w:r>
      <w:hyperlink r:id="rId10" w:history="1">
        <w:r w:rsidRPr="00446F2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r.tyslewicz@amw.gdynia.pl</w:t>
        </w:r>
      </w:hyperlink>
    </w:p>
    <w:p w14:paraId="643BCF8E" w14:textId="77777777" w:rsidR="00EA335E" w:rsidRPr="00EA335E" w:rsidRDefault="00EA335E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59783" w14:textId="3469B61F" w:rsidR="00BC5439" w:rsidRPr="008E3869" w:rsidRDefault="00057AB0" w:rsidP="00057AB0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9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</w:t>
      </w:r>
      <w:r w:rsidR="002D2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opisująca warunki udziału w postępowaniu 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A335E" w:rsidRPr="00EA3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Radosław Tyślewicz, e-mail: </w:t>
      </w:r>
      <w:hyperlink r:id="rId11" w:history="1">
        <w:r w:rsidR="00EA335E" w:rsidRPr="00EA33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r.tyslewicz@amw.gdynia.pl</w:t>
        </w:r>
      </w:hyperlink>
    </w:p>
    <w:p w14:paraId="7BC2499D" w14:textId="77777777" w:rsidR="00BC5439" w:rsidRPr="008E3869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1586D9" w14:textId="77777777" w:rsidR="00EA335E" w:rsidRPr="00EA335E" w:rsidRDefault="00057AB0" w:rsidP="00EA335E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9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</w:t>
      </w:r>
      <w:r w:rsidR="002D2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ustalając</w:t>
      </w:r>
      <w:r w:rsidR="002D2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kryterium 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A335E" w:rsidRPr="00EA3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Radosław Tyślewicz, e-mail: </w:t>
      </w:r>
      <w:hyperlink r:id="rId12" w:history="1">
        <w:r w:rsidR="00EA335E" w:rsidRPr="00EA33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r.tyslewicz@amw.gdynia.pl</w:t>
        </w:r>
      </w:hyperlink>
    </w:p>
    <w:p w14:paraId="4AD26636" w14:textId="77777777" w:rsidR="00903CA9" w:rsidRPr="008E3869" w:rsidRDefault="00903CA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3228F2" w14:textId="4C6B7C53" w:rsidR="00BC5439" w:rsidRPr="008E3869" w:rsidRDefault="00057AB0" w:rsidP="00057AB0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9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które będą pełniły nadzór nad realizacją udzielonego 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5439"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</w:p>
    <w:p w14:paraId="3059AE72" w14:textId="77777777" w:rsidR="00BC5439" w:rsidRPr="008E3869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925033" w14:textId="77777777" w:rsidR="00EA335E" w:rsidRPr="00EA335E" w:rsidRDefault="00057AB0" w:rsidP="00EA335E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335E" w:rsidRPr="00EA3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Radosław Tyślewicz, e-mail: </w:t>
      </w:r>
      <w:hyperlink r:id="rId13" w:history="1">
        <w:r w:rsidR="00EA335E" w:rsidRPr="00EA33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r.tyslewicz@amw.gdynia.pl</w:t>
        </w:r>
      </w:hyperlink>
    </w:p>
    <w:p w14:paraId="5CDEDFB7" w14:textId="44C179DA" w:rsidR="00BC5439" w:rsidRPr="008E3869" w:rsidRDefault="00BC5439" w:rsidP="00EA335E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396A36" w14:textId="064AD4BF" w:rsidR="00BC5439" w:rsidRPr="008E3869" w:rsidRDefault="00057AB0" w:rsidP="00BC543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69">
        <w:rPr>
          <w:rFonts w:ascii="Times New Roman" w:eastAsia="Calibri" w:hAnsi="Times New Roman" w:cs="Times New Roman"/>
          <w:sz w:val="24"/>
          <w:szCs w:val="24"/>
        </w:rPr>
        <w:tab/>
      </w:r>
      <w:r w:rsidRPr="008E3869">
        <w:rPr>
          <w:rFonts w:ascii="Times New Roman" w:eastAsia="Calibri" w:hAnsi="Times New Roman" w:cs="Times New Roman"/>
          <w:sz w:val="24"/>
          <w:szCs w:val="24"/>
        </w:rPr>
        <w:tab/>
      </w:r>
    </w:p>
    <w:p w14:paraId="4BDE3E55" w14:textId="77777777" w:rsidR="00BC5439" w:rsidRPr="008E3869" w:rsidRDefault="00BC5439" w:rsidP="00F555F2">
      <w:p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0A2317" w14:textId="77777777" w:rsidR="00BC5439" w:rsidRPr="008E3869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</w:t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3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podpis wnioskującego</w:t>
      </w:r>
    </w:p>
    <w:p w14:paraId="27F0E586" w14:textId="77777777" w:rsidR="00AB4148" w:rsidRPr="008E3869" w:rsidRDefault="00AB4148">
      <w:pPr>
        <w:rPr>
          <w:rFonts w:ascii="Times New Roman" w:hAnsi="Times New Roman" w:cs="Times New Roman"/>
        </w:rPr>
      </w:pPr>
    </w:p>
    <w:p w14:paraId="31482F76" w14:textId="11B04AE9" w:rsidR="006D53E0" w:rsidRPr="00F555F2" w:rsidRDefault="00EA335E" w:rsidP="00F555F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19.05.2023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55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55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55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55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55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Radosław Tyślewicz</w:t>
      </w:r>
    </w:p>
    <w:p w14:paraId="35DD9F26" w14:textId="77777777" w:rsidR="00920593" w:rsidRDefault="0092059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br w:type="page"/>
      </w:r>
    </w:p>
    <w:p w14:paraId="585CB854" w14:textId="1044AE41" w:rsidR="00D71AB0" w:rsidRPr="000D461A" w:rsidRDefault="00D71AB0" w:rsidP="00D71AB0">
      <w:pPr>
        <w:spacing w:after="0" w:line="240" w:lineRule="auto"/>
        <w:ind w:left="6373"/>
        <w:jc w:val="right"/>
        <w:rPr>
          <w:rFonts w:ascii="Times New Roman" w:hAnsi="Times New Roman" w:cs="Times New Roman"/>
          <w:b/>
          <w:i/>
          <w:u w:val="single"/>
        </w:rPr>
      </w:pPr>
      <w:r w:rsidRPr="000D461A">
        <w:rPr>
          <w:rFonts w:ascii="Times New Roman" w:hAnsi="Times New Roman" w:cs="Times New Roman"/>
          <w:b/>
          <w:i/>
          <w:u w:val="single"/>
        </w:rPr>
        <w:lastRenderedPageBreak/>
        <w:t>ZAŁĄCZNIK NR 1</w:t>
      </w:r>
    </w:p>
    <w:p w14:paraId="781863ED" w14:textId="77777777" w:rsidR="00D71AB0" w:rsidRPr="000D461A" w:rsidRDefault="00D71AB0" w:rsidP="00D71AB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0D461A">
        <w:rPr>
          <w:rFonts w:ascii="Times New Roman" w:hAnsi="Times New Roman" w:cs="Times New Roman"/>
        </w:rPr>
        <w:t xml:space="preserve">                              </w:t>
      </w:r>
      <w:r w:rsidRPr="000D461A">
        <w:rPr>
          <w:rFonts w:ascii="Times New Roman" w:hAnsi="Times New Roman" w:cs="Times New Roman"/>
          <w:i/>
          <w:color w:val="000000"/>
        </w:rPr>
        <w:t>wypełniony formularz winien być pierwszą stroną oferty</w:t>
      </w:r>
    </w:p>
    <w:p w14:paraId="5ABE6D23" w14:textId="77777777" w:rsidR="00D71AB0" w:rsidRPr="000D461A" w:rsidRDefault="00D71AB0" w:rsidP="00D71A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6DC33C" w14:textId="77777777" w:rsidR="00D71AB0" w:rsidRPr="000D461A" w:rsidRDefault="00D71AB0" w:rsidP="00D71A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61A">
        <w:rPr>
          <w:rFonts w:ascii="Times New Roman" w:hAnsi="Times New Roman" w:cs="Times New Roman"/>
          <w:b/>
        </w:rPr>
        <w:t>FORMULARZ OFERTOWY WYKONAWCY</w:t>
      </w:r>
    </w:p>
    <w:p w14:paraId="4BE7C7BD" w14:textId="77777777" w:rsidR="00D71AB0" w:rsidRPr="000D461A" w:rsidRDefault="00D71AB0" w:rsidP="00D71AB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15E66991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  <w:i/>
          <w:u w:val="single"/>
        </w:rPr>
        <w:t>DANE DOTYCZĄCE WYKONAWCY</w:t>
      </w:r>
      <w:r w:rsidRPr="000D461A">
        <w:rPr>
          <w:rFonts w:ascii="Times New Roman" w:hAnsi="Times New Roman" w:cs="Times New Roman"/>
          <w:i/>
          <w:u w:val="single"/>
        </w:rPr>
        <w:cr/>
      </w:r>
      <w:r w:rsidRPr="000D461A">
        <w:rPr>
          <w:rFonts w:ascii="Times New Roman" w:hAnsi="Times New Roman" w:cs="Times New Roman"/>
        </w:rPr>
        <w:cr/>
        <w:t xml:space="preserve">Nazwa Wykonawcy (firmy) </w:t>
      </w:r>
    </w:p>
    <w:p w14:paraId="436C933A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</w:p>
    <w:p w14:paraId="3758F0B6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6A174B62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</w:rPr>
        <w:cr/>
        <w:t xml:space="preserve">Adres Siedziby Wykonawcy (firmy) </w:t>
      </w:r>
    </w:p>
    <w:p w14:paraId="1AB3E391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</w:p>
    <w:p w14:paraId="022DF9E9" w14:textId="2DE8A20D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</w:rPr>
        <w:t>……………………..............................................................................</w:t>
      </w:r>
      <w:r w:rsidR="00A33E5B" w:rsidRPr="000D461A">
        <w:rPr>
          <w:rFonts w:ascii="Times New Roman" w:hAnsi="Times New Roman" w:cs="Times New Roman"/>
        </w:rPr>
        <w:t>............</w:t>
      </w:r>
      <w:r w:rsidRPr="000D461A">
        <w:rPr>
          <w:rFonts w:ascii="Times New Roman" w:hAnsi="Times New Roman" w:cs="Times New Roman"/>
        </w:rPr>
        <w:t>..................................</w:t>
      </w:r>
      <w:r w:rsidRPr="000D461A">
        <w:rPr>
          <w:rFonts w:ascii="Times New Roman" w:hAnsi="Times New Roman" w:cs="Times New Roman"/>
        </w:rPr>
        <w:cr/>
      </w:r>
    </w:p>
    <w:p w14:paraId="38D91704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</w:rPr>
        <w:t>Adres do korespondencji</w:t>
      </w:r>
    </w:p>
    <w:p w14:paraId="7B54D735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</w:p>
    <w:p w14:paraId="00D10C89" w14:textId="173C7205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0D461A">
        <w:rPr>
          <w:rFonts w:ascii="Times New Roman" w:hAnsi="Times New Roman" w:cs="Times New Roman"/>
          <w:lang w:val="nl-NL"/>
        </w:rPr>
        <w:t>………………………………………………………………………………</w:t>
      </w:r>
      <w:r w:rsidR="00A33E5B" w:rsidRPr="000D461A">
        <w:rPr>
          <w:rFonts w:ascii="Times New Roman" w:hAnsi="Times New Roman" w:cs="Times New Roman"/>
          <w:lang w:val="nl-NL"/>
        </w:rPr>
        <w:t>..............................................</w:t>
      </w:r>
      <w:r w:rsidRPr="000D461A">
        <w:rPr>
          <w:rFonts w:ascii="Times New Roman" w:hAnsi="Times New Roman" w:cs="Times New Roman"/>
          <w:lang w:val="nl-NL"/>
        </w:rPr>
        <w:t>………………</w:t>
      </w:r>
    </w:p>
    <w:p w14:paraId="6EDA960B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  <w:lang w:val="nl-NL"/>
        </w:rPr>
      </w:pPr>
    </w:p>
    <w:p w14:paraId="52BB1FA1" w14:textId="77777777" w:rsidR="00D71AB0" w:rsidRPr="000D461A" w:rsidRDefault="00D71AB0" w:rsidP="00D71AB0">
      <w:pPr>
        <w:spacing w:after="0" w:line="240" w:lineRule="auto"/>
        <w:rPr>
          <w:rFonts w:ascii="Times New Roman" w:hAnsi="Times New Roman" w:cs="Times New Roman"/>
        </w:rPr>
      </w:pPr>
      <w:r w:rsidRPr="000D461A">
        <w:rPr>
          <w:rFonts w:ascii="Times New Roman" w:hAnsi="Times New Roman" w:cs="Times New Roman"/>
          <w:lang w:val="nl-NL"/>
        </w:rPr>
        <w:t>Nr telefonu/</w:t>
      </w:r>
      <w:r w:rsidRPr="000D461A">
        <w:rPr>
          <w:rFonts w:ascii="Times New Roman" w:hAnsi="Times New Roman" w:cs="Times New Roman"/>
          <w:b/>
          <w:lang w:val="nl-NL"/>
        </w:rPr>
        <w:t>e-mail</w:t>
      </w:r>
      <w:r w:rsidRPr="000D461A">
        <w:rPr>
          <w:rFonts w:ascii="Times New Roman" w:hAnsi="Times New Roman" w:cs="Times New Roman"/>
          <w:lang w:val="nl-NL"/>
        </w:rPr>
        <w:t xml:space="preserve">  ………............../......................................./........................................</w:t>
      </w:r>
      <w:r w:rsidRPr="000D461A">
        <w:rPr>
          <w:rFonts w:ascii="Times New Roman" w:hAnsi="Times New Roman" w:cs="Times New Roman"/>
          <w:lang w:val="nl-NL"/>
        </w:rPr>
        <w:cr/>
      </w:r>
      <w:r w:rsidRPr="000D461A">
        <w:rPr>
          <w:rFonts w:ascii="Times New Roman" w:hAnsi="Times New Roman" w:cs="Times New Roman"/>
          <w:lang w:val="nl-NL"/>
        </w:rPr>
        <w:cr/>
        <w:t>NIP                      ....................................................................................................................</w:t>
      </w:r>
      <w:r w:rsidRPr="000D461A">
        <w:rPr>
          <w:rFonts w:ascii="Times New Roman" w:hAnsi="Times New Roman" w:cs="Times New Roman"/>
          <w:lang w:val="nl-NL"/>
        </w:rPr>
        <w:cr/>
      </w:r>
      <w:r w:rsidRPr="000D461A">
        <w:rPr>
          <w:rFonts w:ascii="Times New Roman" w:hAnsi="Times New Roman" w:cs="Times New Roman"/>
          <w:lang w:val="nl-NL"/>
        </w:rPr>
        <w:cr/>
      </w:r>
      <w:r w:rsidRPr="000D461A">
        <w:rPr>
          <w:rFonts w:ascii="Times New Roman" w:hAnsi="Times New Roman" w:cs="Times New Roman"/>
        </w:rPr>
        <w:t>REGON              ..…...............................................................................................................</w:t>
      </w:r>
      <w:r w:rsidRPr="000D461A">
        <w:rPr>
          <w:rFonts w:ascii="Times New Roman" w:hAnsi="Times New Roman" w:cs="Times New Roman"/>
        </w:rPr>
        <w:cr/>
      </w:r>
    </w:p>
    <w:p w14:paraId="6FB93DA0" w14:textId="77777777" w:rsidR="00D71AB0" w:rsidRPr="000D461A" w:rsidRDefault="00D71AB0" w:rsidP="00D71A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hAnsi="Times New Roman" w:cs="Times New Roman"/>
        </w:rPr>
        <w:t xml:space="preserve"> </w:t>
      </w:r>
      <w:r w:rsidRPr="000D461A">
        <w:rPr>
          <w:rFonts w:ascii="Times New Roman" w:eastAsia="Times New Roman" w:hAnsi="Times New Roman" w:cs="Times New Roman"/>
          <w:b/>
          <w:lang w:eastAsia="pl-PL"/>
        </w:rPr>
        <w:t>oświadczam, że jestem</w:t>
      </w:r>
      <w:r w:rsidRPr="000D461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0D461A">
        <w:rPr>
          <w:rFonts w:ascii="Times New Roman" w:eastAsia="Times New Roman" w:hAnsi="Times New Roman" w:cs="Times New Roman"/>
          <w:i/>
          <w:iCs/>
          <w:lang w:eastAsia="pl-PL"/>
        </w:rPr>
        <w:t>należy wybrać z listy</w:t>
      </w:r>
      <w:r w:rsidRPr="000D461A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307E10AC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 xml:space="preserve">mikroprzedsiębiorstwem, </w:t>
      </w:r>
    </w:p>
    <w:p w14:paraId="6F525F89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 xml:space="preserve">małym przedsiębiorstwem, </w:t>
      </w:r>
    </w:p>
    <w:p w14:paraId="46280ECB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 xml:space="preserve">średnim przedsiębiorstwem, </w:t>
      </w:r>
    </w:p>
    <w:p w14:paraId="09CC5DB0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 xml:space="preserve">jednoosobową działalność gospodarcza, </w:t>
      </w:r>
    </w:p>
    <w:p w14:paraId="0032D78C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>osoba fizyczna nieprowadząca działalności gospodarczej,</w:t>
      </w:r>
    </w:p>
    <w:p w14:paraId="3983C896" w14:textId="77777777" w:rsidR="00D71AB0" w:rsidRPr="000D461A" w:rsidRDefault="00D71AB0" w:rsidP="008C718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461A">
        <w:rPr>
          <w:rFonts w:ascii="Times New Roman" w:eastAsia="Times New Roman" w:hAnsi="Times New Roman" w:cs="Times New Roman"/>
          <w:lang w:eastAsia="pl-PL"/>
        </w:rPr>
        <w:t>inny rodzaj.</w:t>
      </w:r>
    </w:p>
    <w:p w14:paraId="0FB2FB36" w14:textId="77777777" w:rsidR="00D71AB0" w:rsidRPr="000D461A" w:rsidRDefault="00D71AB0" w:rsidP="00D71A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43D7EA6" w14:textId="3732038D" w:rsidR="007930BE" w:rsidRDefault="00D71AB0" w:rsidP="00D71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924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901CEB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E92924">
        <w:rPr>
          <w:rFonts w:ascii="Times New Roman" w:hAnsi="Times New Roman" w:cs="Times New Roman"/>
          <w:sz w:val="24"/>
          <w:szCs w:val="24"/>
        </w:rPr>
        <w:t xml:space="preserve">w ramach projektu  </w:t>
      </w:r>
      <w:r w:rsidR="008A6830">
        <w:rPr>
          <w:rFonts w:ascii="Times New Roman" w:hAnsi="Times New Roman" w:cs="Times New Roman"/>
          <w:sz w:val="24"/>
          <w:szCs w:val="24"/>
        </w:rPr>
        <w:t xml:space="preserve">Zintegrowany program wsparcia Akademii </w:t>
      </w:r>
      <w:r w:rsidR="00E15DCF">
        <w:rPr>
          <w:rFonts w:ascii="Times New Roman" w:hAnsi="Times New Roman" w:cs="Times New Roman"/>
          <w:sz w:val="24"/>
          <w:szCs w:val="24"/>
        </w:rPr>
        <w:t>M</w:t>
      </w:r>
      <w:r w:rsidR="008A6830">
        <w:rPr>
          <w:rFonts w:ascii="Times New Roman" w:hAnsi="Times New Roman" w:cs="Times New Roman"/>
          <w:sz w:val="24"/>
          <w:szCs w:val="24"/>
        </w:rPr>
        <w:t xml:space="preserve">arynarki Wojennej w Gdyni- II edycja </w:t>
      </w:r>
      <w:r w:rsidRPr="00E92924">
        <w:rPr>
          <w:rFonts w:ascii="Times New Roman" w:hAnsi="Times New Roman" w:cs="Times New Roman"/>
          <w:sz w:val="24"/>
          <w:szCs w:val="24"/>
        </w:rPr>
        <w:t>ogłoszonego w trybie podstawowym bez negocjacji</w:t>
      </w:r>
      <w:r w:rsidR="00793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885A5" w14:textId="4131EF1A" w:rsidR="00E27535" w:rsidRPr="00CB5870" w:rsidRDefault="00D71AB0" w:rsidP="00CB5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924">
        <w:rPr>
          <w:rFonts w:ascii="Times New Roman" w:hAnsi="Times New Roman" w:cs="Times New Roman"/>
          <w:sz w:val="24"/>
          <w:szCs w:val="24"/>
        </w:rPr>
        <w:t>( …….</w:t>
      </w:r>
      <w:r w:rsidR="00086554" w:rsidRPr="00E92924">
        <w:rPr>
          <w:rFonts w:ascii="Times New Roman" w:hAnsi="Times New Roman" w:cs="Times New Roman"/>
          <w:sz w:val="24"/>
          <w:szCs w:val="24"/>
        </w:rPr>
        <w:t>/</w:t>
      </w:r>
      <w:r w:rsidRPr="00E92924">
        <w:rPr>
          <w:rFonts w:ascii="Times New Roman" w:hAnsi="Times New Roman" w:cs="Times New Roman"/>
          <w:sz w:val="24"/>
          <w:szCs w:val="24"/>
        </w:rPr>
        <w:t>ZP/2</w:t>
      </w:r>
      <w:r w:rsidR="008A6830">
        <w:rPr>
          <w:rFonts w:ascii="Times New Roman" w:hAnsi="Times New Roman" w:cs="Times New Roman"/>
          <w:sz w:val="24"/>
          <w:szCs w:val="24"/>
        </w:rPr>
        <w:t>3</w:t>
      </w:r>
      <w:r w:rsidRPr="00E92924">
        <w:rPr>
          <w:rFonts w:ascii="Times New Roman" w:hAnsi="Times New Roman" w:cs="Times New Roman"/>
          <w:sz w:val="24"/>
          <w:szCs w:val="24"/>
        </w:rPr>
        <w:t xml:space="preserve">) przedkładam ofertę na: </w:t>
      </w:r>
      <w:bookmarkStart w:id="2" w:name="_Hlk94095772"/>
    </w:p>
    <w:p w14:paraId="2DC8282C" w14:textId="77777777" w:rsidR="00E27535" w:rsidRPr="00D41138" w:rsidRDefault="00E27535" w:rsidP="000D4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66862C" w14:textId="77777777" w:rsidR="000D461A" w:rsidRPr="000D461A" w:rsidRDefault="000D461A" w:rsidP="000D461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52"/>
      </w:tblGrid>
      <w:tr w:rsidR="00086875" w:rsidRPr="00140BE4" w14:paraId="3DA4508B" w14:textId="77777777" w:rsidTr="00211352">
        <w:trPr>
          <w:trHeight w:val="521"/>
          <w:jc w:val="center"/>
        </w:trPr>
        <w:tc>
          <w:tcPr>
            <w:tcW w:w="4106" w:type="dxa"/>
            <w:vAlign w:val="center"/>
          </w:tcPr>
          <w:p w14:paraId="4E6497DB" w14:textId="77777777" w:rsidR="00086875" w:rsidRPr="00A320D0" w:rsidRDefault="00086875" w:rsidP="00211352">
            <w:pPr>
              <w:jc w:val="center"/>
              <w:rPr>
                <w:b/>
              </w:rPr>
            </w:pPr>
            <w:r w:rsidRPr="00A320D0">
              <w:rPr>
                <w:b/>
              </w:rPr>
              <w:t>Nazwa zadania</w:t>
            </w:r>
          </w:p>
        </w:tc>
        <w:tc>
          <w:tcPr>
            <w:tcW w:w="4252" w:type="dxa"/>
            <w:vAlign w:val="center"/>
          </w:tcPr>
          <w:p w14:paraId="0422946A" w14:textId="77777777" w:rsidR="00086875" w:rsidRPr="00A320D0" w:rsidRDefault="00086875" w:rsidP="00211352">
            <w:pPr>
              <w:jc w:val="center"/>
              <w:rPr>
                <w:b/>
              </w:rPr>
            </w:pPr>
            <w:r w:rsidRPr="00A320D0">
              <w:rPr>
                <w:b/>
              </w:rPr>
              <w:t>Cena brutto zł</w:t>
            </w:r>
          </w:p>
        </w:tc>
      </w:tr>
      <w:tr w:rsidR="00086875" w:rsidRPr="00140BE4" w14:paraId="35B1FE65" w14:textId="77777777" w:rsidTr="00211352">
        <w:trPr>
          <w:trHeight w:val="226"/>
          <w:jc w:val="center"/>
        </w:trPr>
        <w:tc>
          <w:tcPr>
            <w:tcW w:w="4106" w:type="dxa"/>
            <w:vMerge w:val="restart"/>
            <w:vAlign w:val="center"/>
          </w:tcPr>
          <w:p w14:paraId="5AAA2182" w14:textId="3939EBE9" w:rsidR="00086875" w:rsidRPr="00843E86" w:rsidRDefault="002147AA" w:rsidP="000C694D">
            <w:pPr>
              <w:jc w:val="center"/>
            </w:pPr>
            <w:r>
              <w:t xml:space="preserve">Przeprowadzenie </w:t>
            </w:r>
            <w:r w:rsidR="00843E86" w:rsidRPr="00843E86">
              <w:t>Kurs</w:t>
            </w:r>
            <w:r>
              <w:t>u</w:t>
            </w:r>
            <w:r w:rsidR="00843E86" w:rsidRPr="00843E86">
              <w:t xml:space="preserve"> Sternika Motorowodnego PZMiNW (32 godziny)</w:t>
            </w:r>
          </w:p>
        </w:tc>
        <w:tc>
          <w:tcPr>
            <w:tcW w:w="4252" w:type="dxa"/>
          </w:tcPr>
          <w:p w14:paraId="4BD463F9" w14:textId="2923F678" w:rsidR="00086875" w:rsidRPr="00140BE4" w:rsidRDefault="00086875" w:rsidP="00211352">
            <w:pPr>
              <w:rPr>
                <w:b/>
                <w:sz w:val="20"/>
                <w:szCs w:val="20"/>
                <w:u w:val="single"/>
              </w:rPr>
            </w:pPr>
            <w:r w:rsidRPr="00140BE4">
              <w:rPr>
                <w:b/>
                <w:sz w:val="20"/>
                <w:szCs w:val="20"/>
                <w:u w:val="single"/>
              </w:rPr>
              <w:t>Z</w:t>
            </w:r>
            <w:r w:rsidR="00843E86">
              <w:rPr>
                <w:b/>
                <w:sz w:val="20"/>
                <w:szCs w:val="20"/>
                <w:u w:val="single"/>
              </w:rPr>
              <w:t xml:space="preserve">a szkolenie 1 osoby </w:t>
            </w:r>
            <w:r w:rsidRPr="00140BE4">
              <w:rPr>
                <w:b/>
                <w:sz w:val="20"/>
                <w:szCs w:val="20"/>
                <w:u w:val="single"/>
              </w:rPr>
              <w:t>(cyfrowo):</w:t>
            </w:r>
          </w:p>
          <w:p w14:paraId="2E0C28F1" w14:textId="77777777" w:rsidR="00086875" w:rsidRPr="00140BE4" w:rsidRDefault="00086875" w:rsidP="00211352">
            <w:pPr>
              <w:rPr>
                <w:b/>
                <w:sz w:val="20"/>
                <w:szCs w:val="20"/>
                <w:u w:val="single"/>
              </w:rPr>
            </w:pPr>
          </w:p>
          <w:p w14:paraId="238B6518" w14:textId="77777777" w:rsidR="00086875" w:rsidRPr="00140BE4" w:rsidRDefault="00086875" w:rsidP="0021135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86875" w:rsidRPr="00140BE4" w14:paraId="197442CD" w14:textId="77777777" w:rsidTr="00211352">
        <w:trPr>
          <w:trHeight w:val="225"/>
          <w:jc w:val="center"/>
        </w:trPr>
        <w:tc>
          <w:tcPr>
            <w:tcW w:w="4106" w:type="dxa"/>
            <w:vMerge/>
          </w:tcPr>
          <w:p w14:paraId="087936C5" w14:textId="77777777" w:rsidR="00086875" w:rsidRPr="00140BE4" w:rsidRDefault="00086875" w:rsidP="0021135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D36E162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  <w:r w:rsidRPr="00140BE4">
              <w:rPr>
                <w:b/>
                <w:sz w:val="20"/>
                <w:szCs w:val="20"/>
              </w:rPr>
              <w:t xml:space="preserve">Słownie: </w:t>
            </w:r>
          </w:p>
          <w:p w14:paraId="2D7140D3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</w:p>
          <w:p w14:paraId="6CD0986B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</w:p>
        </w:tc>
      </w:tr>
      <w:tr w:rsidR="00086875" w:rsidRPr="00140BE4" w14:paraId="6A24B90D" w14:textId="77777777" w:rsidTr="00211352">
        <w:trPr>
          <w:trHeight w:val="225"/>
          <w:jc w:val="center"/>
        </w:trPr>
        <w:tc>
          <w:tcPr>
            <w:tcW w:w="4106" w:type="dxa"/>
            <w:vMerge/>
          </w:tcPr>
          <w:p w14:paraId="1C3364C1" w14:textId="77777777" w:rsidR="00086875" w:rsidRPr="00140BE4" w:rsidRDefault="00086875" w:rsidP="0021135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AACEF04" w14:textId="0D8CA713" w:rsidR="00086875" w:rsidRDefault="00086875" w:rsidP="00211352">
            <w:pPr>
              <w:rPr>
                <w:b/>
                <w:sz w:val="20"/>
                <w:szCs w:val="20"/>
                <w:u w:val="single"/>
              </w:rPr>
            </w:pPr>
            <w:r w:rsidRPr="00140BE4">
              <w:rPr>
                <w:b/>
                <w:sz w:val="20"/>
                <w:szCs w:val="20"/>
                <w:u w:val="single"/>
              </w:rPr>
              <w:t xml:space="preserve">Za </w:t>
            </w:r>
            <w:r w:rsidR="00843E86">
              <w:rPr>
                <w:b/>
                <w:sz w:val="20"/>
                <w:szCs w:val="20"/>
                <w:u w:val="single"/>
              </w:rPr>
              <w:t xml:space="preserve">całość kursu dla grupy 25 os. </w:t>
            </w:r>
            <w:r w:rsidRPr="00140BE4">
              <w:rPr>
                <w:b/>
                <w:sz w:val="20"/>
                <w:szCs w:val="20"/>
                <w:u w:val="single"/>
              </w:rPr>
              <w:t xml:space="preserve"> (cyfrowo):</w:t>
            </w:r>
          </w:p>
          <w:p w14:paraId="575A616A" w14:textId="77777777" w:rsidR="00086875" w:rsidRPr="00140BE4" w:rsidRDefault="00086875" w:rsidP="00211352">
            <w:pPr>
              <w:rPr>
                <w:b/>
                <w:sz w:val="20"/>
                <w:szCs w:val="20"/>
                <w:u w:val="single"/>
              </w:rPr>
            </w:pPr>
          </w:p>
          <w:p w14:paraId="41580E2D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</w:p>
        </w:tc>
      </w:tr>
      <w:tr w:rsidR="00086875" w:rsidRPr="00140BE4" w14:paraId="27C85CE1" w14:textId="77777777" w:rsidTr="00211352">
        <w:trPr>
          <w:trHeight w:val="225"/>
          <w:jc w:val="center"/>
        </w:trPr>
        <w:tc>
          <w:tcPr>
            <w:tcW w:w="4106" w:type="dxa"/>
            <w:vMerge/>
          </w:tcPr>
          <w:p w14:paraId="1DDC065C" w14:textId="77777777" w:rsidR="00086875" w:rsidRPr="00140BE4" w:rsidRDefault="00086875" w:rsidP="0021135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CECBAB6" w14:textId="77777777" w:rsidR="00086875" w:rsidRDefault="00086875" w:rsidP="00211352">
            <w:pPr>
              <w:rPr>
                <w:b/>
                <w:sz w:val="20"/>
                <w:szCs w:val="20"/>
              </w:rPr>
            </w:pPr>
            <w:r w:rsidRPr="00140BE4">
              <w:rPr>
                <w:b/>
                <w:sz w:val="20"/>
                <w:szCs w:val="20"/>
              </w:rPr>
              <w:t xml:space="preserve">Słownie: </w:t>
            </w:r>
          </w:p>
          <w:p w14:paraId="40C38FF0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</w:p>
          <w:p w14:paraId="2975D064" w14:textId="77777777" w:rsidR="00086875" w:rsidRPr="00140BE4" w:rsidRDefault="00086875" w:rsidP="00211352">
            <w:pPr>
              <w:rPr>
                <w:b/>
                <w:sz w:val="20"/>
                <w:szCs w:val="20"/>
              </w:rPr>
            </w:pPr>
          </w:p>
        </w:tc>
      </w:tr>
    </w:tbl>
    <w:p w14:paraId="3B35F020" w14:textId="77777777" w:rsidR="000D461A" w:rsidRPr="000D461A" w:rsidRDefault="000D461A" w:rsidP="000D46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73B6E29" w14:textId="0BE47BA4" w:rsidR="00733B58" w:rsidRDefault="00733B58" w:rsidP="00733B58">
      <w:pPr>
        <w:spacing w:after="0" w:line="240" w:lineRule="auto"/>
        <w:rPr>
          <w:rFonts w:ascii="Times New Roman" w:hAnsi="Times New Roman" w:cs="Times New Roman"/>
          <w:b/>
        </w:rPr>
      </w:pPr>
    </w:p>
    <w:p w14:paraId="7E6B089C" w14:textId="1F413E92" w:rsidR="00843E86" w:rsidRPr="00843E86" w:rsidRDefault="00843E86" w:rsidP="00843E86">
      <w:pPr>
        <w:spacing w:after="0" w:line="240" w:lineRule="auto"/>
        <w:rPr>
          <w:rFonts w:ascii="Times New Roman" w:hAnsi="Times New Roman" w:cs="Times New Roman"/>
          <w:b/>
        </w:rPr>
      </w:pPr>
      <w:r w:rsidRPr="00843E86">
        <w:rPr>
          <w:rFonts w:ascii="Times New Roman" w:hAnsi="Times New Roman" w:cs="Times New Roman"/>
          <w:b/>
        </w:rPr>
        <w:t xml:space="preserve">Załączniki potwierdzające posiadanie uprawnień </w:t>
      </w:r>
      <w:r w:rsidR="00CB5870">
        <w:rPr>
          <w:rFonts w:ascii="Times New Roman" w:hAnsi="Times New Roman" w:cs="Times New Roman"/>
          <w:b/>
        </w:rPr>
        <w:t>zgodnie z punktem 7.1</w:t>
      </w:r>
      <w:r w:rsidRPr="00843E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a-e</w:t>
      </w:r>
    </w:p>
    <w:p w14:paraId="6B36505D" w14:textId="77777777" w:rsidR="00843E86" w:rsidRPr="00843E86" w:rsidRDefault="00843E86" w:rsidP="00843E86">
      <w:pPr>
        <w:spacing w:after="0" w:line="240" w:lineRule="auto"/>
        <w:rPr>
          <w:rFonts w:ascii="Times New Roman" w:hAnsi="Times New Roman" w:cs="Times New Roman"/>
          <w:b/>
        </w:rPr>
      </w:pPr>
    </w:p>
    <w:p w14:paraId="5CE2ADC7" w14:textId="36413699" w:rsidR="00E270CD" w:rsidRPr="00843E86" w:rsidRDefault="00843E86" w:rsidP="00843E86">
      <w:pPr>
        <w:spacing w:after="0" w:line="240" w:lineRule="auto"/>
        <w:rPr>
          <w:rFonts w:ascii="Times New Roman" w:hAnsi="Times New Roman" w:cs="Times New Roman"/>
          <w:b/>
        </w:rPr>
      </w:pPr>
      <w:r w:rsidRPr="00843E86">
        <w:rPr>
          <w:rFonts w:ascii="Times New Roman" w:hAnsi="Times New Roman" w:cs="Times New Roman"/>
          <w:b/>
        </w:rPr>
        <w:t xml:space="preserve">Referencja i udokumentowane doświadczenie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2956"/>
        <w:gridCol w:w="2903"/>
      </w:tblGrid>
      <w:tr w:rsidR="009F5DC6" w:rsidRPr="00D96C92" w14:paraId="22EC1913" w14:textId="32A3B8D9" w:rsidTr="009F5DC6">
        <w:trPr>
          <w:jc w:val="center"/>
        </w:trPr>
        <w:tc>
          <w:tcPr>
            <w:tcW w:w="3203" w:type="dxa"/>
          </w:tcPr>
          <w:p w14:paraId="2E786586" w14:textId="23367C17" w:rsidR="009F5DC6" w:rsidRDefault="009F5DC6" w:rsidP="00743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0CD">
              <w:rPr>
                <w:rFonts w:ascii="Times New Roman" w:hAnsi="Times New Roman" w:cs="Times New Roman"/>
                <w:b/>
              </w:rPr>
              <w:t>Miejsce oraz nazwa instytucji w której</w:t>
            </w:r>
            <w:r>
              <w:rPr>
                <w:rFonts w:ascii="Times New Roman" w:hAnsi="Times New Roman" w:cs="Times New Roman"/>
                <w:b/>
              </w:rPr>
              <w:t xml:space="preserve"> przeprowadzan</w:t>
            </w:r>
            <w:r w:rsidR="000C694D">
              <w:rPr>
                <w:rFonts w:ascii="Times New Roman" w:hAnsi="Times New Roman" w:cs="Times New Roman"/>
                <w:b/>
              </w:rPr>
              <w:t>o szkolenie  dotyczące ………..</w:t>
            </w:r>
          </w:p>
          <w:p w14:paraId="7C4351F9" w14:textId="0E26F8A0" w:rsidR="000C694D" w:rsidRDefault="000C694D" w:rsidP="000C6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14:paraId="081CB844" w14:textId="149F9C93" w:rsidR="000C694D" w:rsidRDefault="000C694D" w:rsidP="000C694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14:paraId="38AA986D" w14:textId="7645BFCC" w:rsidR="009F5DC6" w:rsidRPr="00E270CD" w:rsidRDefault="009F5DC6" w:rsidP="00DB2CAF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56" w:type="dxa"/>
          </w:tcPr>
          <w:p w14:paraId="03A66E8F" w14:textId="583C6084" w:rsidR="009F5DC6" w:rsidRPr="00D96C92" w:rsidRDefault="009F5DC6" w:rsidP="00DB2C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5DC6">
              <w:rPr>
                <w:rFonts w:ascii="Times New Roman" w:hAnsi="Times New Roman" w:cs="Times New Roman"/>
                <w:b/>
              </w:rPr>
              <w:t>Nazwa szkolenia</w:t>
            </w:r>
          </w:p>
        </w:tc>
        <w:tc>
          <w:tcPr>
            <w:tcW w:w="2903" w:type="dxa"/>
          </w:tcPr>
          <w:p w14:paraId="4DF735FF" w14:textId="1C3D79B9" w:rsidR="009F5DC6" w:rsidRDefault="009F5DC6" w:rsidP="00DB2C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Termin realizacji szkolenia</w:t>
            </w:r>
          </w:p>
        </w:tc>
      </w:tr>
      <w:tr w:rsidR="009F5DC6" w14:paraId="2A7CBD31" w14:textId="1FDF5753" w:rsidTr="009F5DC6">
        <w:trPr>
          <w:jc w:val="center"/>
        </w:trPr>
        <w:tc>
          <w:tcPr>
            <w:tcW w:w="3203" w:type="dxa"/>
          </w:tcPr>
          <w:p w14:paraId="568ABF6C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56" w:type="dxa"/>
          </w:tcPr>
          <w:p w14:paraId="23DE840D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03" w:type="dxa"/>
          </w:tcPr>
          <w:p w14:paraId="5625BCE7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9F5DC6" w14:paraId="0353654B" w14:textId="00CCDB24" w:rsidTr="009F5DC6">
        <w:trPr>
          <w:jc w:val="center"/>
        </w:trPr>
        <w:tc>
          <w:tcPr>
            <w:tcW w:w="3203" w:type="dxa"/>
          </w:tcPr>
          <w:p w14:paraId="0E72CBCF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56" w:type="dxa"/>
          </w:tcPr>
          <w:p w14:paraId="650170DB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03" w:type="dxa"/>
          </w:tcPr>
          <w:p w14:paraId="4DFF92CC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9F5DC6" w14:paraId="56A1265C" w14:textId="60AF8815" w:rsidTr="009F5DC6">
        <w:trPr>
          <w:jc w:val="center"/>
        </w:trPr>
        <w:tc>
          <w:tcPr>
            <w:tcW w:w="3203" w:type="dxa"/>
          </w:tcPr>
          <w:p w14:paraId="316198A8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56" w:type="dxa"/>
          </w:tcPr>
          <w:p w14:paraId="082A3789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03" w:type="dxa"/>
          </w:tcPr>
          <w:p w14:paraId="4904691E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9F5DC6" w14:paraId="686F17EB" w14:textId="4941756C" w:rsidTr="009F5DC6">
        <w:trPr>
          <w:jc w:val="center"/>
        </w:trPr>
        <w:tc>
          <w:tcPr>
            <w:tcW w:w="3203" w:type="dxa"/>
          </w:tcPr>
          <w:p w14:paraId="7F497BF9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56" w:type="dxa"/>
          </w:tcPr>
          <w:p w14:paraId="4125F685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903" w:type="dxa"/>
          </w:tcPr>
          <w:p w14:paraId="6F427BAF" w14:textId="77777777" w:rsidR="009F5DC6" w:rsidRPr="00690A37" w:rsidRDefault="009F5DC6" w:rsidP="00DB2CAF">
            <w:pPr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</w:tbl>
    <w:p w14:paraId="53088008" w14:textId="0824A1BB" w:rsidR="00743BE1" w:rsidRDefault="00743BE1" w:rsidP="00D71AB0">
      <w:pPr>
        <w:spacing w:after="0" w:line="240" w:lineRule="auto"/>
        <w:rPr>
          <w:rFonts w:ascii="Times New Roman" w:hAnsi="Times New Roman" w:cs="Times New Roman"/>
          <w:b/>
        </w:rPr>
      </w:pPr>
    </w:p>
    <w:p w14:paraId="005D28DA" w14:textId="77777777" w:rsidR="00743BE1" w:rsidRPr="000D461A" w:rsidRDefault="00743BE1" w:rsidP="00D71AB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09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D71AB0" w:rsidRPr="000D461A" w14:paraId="7A525620" w14:textId="77777777" w:rsidTr="00202226">
        <w:trPr>
          <w:trHeight w:val="4152"/>
        </w:trPr>
        <w:tc>
          <w:tcPr>
            <w:tcW w:w="9090" w:type="dxa"/>
          </w:tcPr>
          <w:p w14:paraId="079806A5" w14:textId="77777777" w:rsidR="00E92924" w:rsidRDefault="00E92924" w:rsidP="00202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</w:p>
          <w:p w14:paraId="6E99119E" w14:textId="5A2165A4" w:rsidR="00E92924" w:rsidRDefault="00E92924" w:rsidP="00E92924">
            <w:pPr>
              <w:jc w:val="both"/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 xml:space="preserve">Przedmiotem zamówienia </w:t>
            </w:r>
            <w:r w:rsidR="00D70925"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>jest</w:t>
            </w:r>
            <w:r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>:</w:t>
            </w:r>
          </w:p>
          <w:p w14:paraId="116529A6" w14:textId="78D8D800" w:rsidR="00E92924" w:rsidRPr="00D70925" w:rsidRDefault="00E92924" w:rsidP="00D623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</w:pPr>
            <w:r w:rsidRPr="00E92924"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 xml:space="preserve">Usługa dydaktyczna (przeprowadzenie </w:t>
            </w:r>
            <w:r w:rsidR="00D70925"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>szkolenia</w:t>
            </w:r>
            <w:r w:rsidRPr="00E92924">
              <w:rPr>
                <w:rFonts w:ascii="Apolonia" w:eastAsia="Times New Roman" w:hAnsi="Apolonia" w:cs="Times New Roman"/>
                <w:iCs/>
                <w:sz w:val="20"/>
                <w:szCs w:val="20"/>
                <w:lang w:eastAsia="pl-PL"/>
              </w:rPr>
              <w:t>) która jest zwolniona z podatku zgodnie z art. 43, ust.1, pkt 29, lit. c) ustawy o podatku od towarów i usług  (Dz. U. z 2018 r. poz. 2174). Przedmiot zamówienia jest finansowany w całości ze środków publicznych. W związku z powyższym Zamawiający wymaga, aby Wykonawca skalkulował cenę bez podatku od towarów i usług.</w:t>
            </w:r>
          </w:p>
          <w:p w14:paraId="1D807D64" w14:textId="3A7ABB03" w:rsidR="00D71AB0" w:rsidRPr="000D461A" w:rsidRDefault="00D71AB0" w:rsidP="00202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D461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UWAGA: cena oferowana przez osobę fizyczną musi zostać powiększona o ewentualne obciążenia ZUS/US ponoszone przez Akademię Marynarki Wojennej w Gdyni.</w:t>
            </w:r>
          </w:p>
          <w:p w14:paraId="655726E3" w14:textId="77777777" w:rsidR="00D71AB0" w:rsidRPr="000D461A" w:rsidRDefault="00D71AB0" w:rsidP="00202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7BD031" w14:textId="77777777" w:rsidR="00D71AB0" w:rsidRPr="000D461A" w:rsidRDefault="00D71AB0" w:rsidP="00D6233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61A">
              <w:rPr>
                <w:rFonts w:ascii="Times New Roman" w:eastAsia="Times New Roman" w:hAnsi="Times New Roman" w:cs="Times New Roman"/>
                <w:lang w:eastAsia="pl-PL"/>
              </w:rPr>
              <w:t>oświadczamy, że oferujemy przedmiot zamówienia zgodny z wymaganiami i warunkami określonymi przez Zamawiającego w SWZ i potwierdzamy przyjęcie warunków umownych i warunków płatności zawartych w SWZ i we wzorze umowy stanowiącym załącznik do SWZ,</w:t>
            </w:r>
          </w:p>
          <w:p w14:paraId="37EEE010" w14:textId="1C98CFD8" w:rsidR="00D71AB0" w:rsidRPr="000D461A" w:rsidRDefault="00D71AB0" w:rsidP="00D6233C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61A">
              <w:rPr>
                <w:rFonts w:ascii="Times New Roman" w:hAnsi="Times New Roman" w:cs="Times New Roman"/>
              </w:rPr>
              <w:t>oferta liczy ........................ kolejno ponumerowanych kart.</w:t>
            </w:r>
          </w:p>
          <w:p w14:paraId="62168DBE" w14:textId="77777777" w:rsidR="00D71AB0" w:rsidRPr="000D461A" w:rsidRDefault="00D71AB0" w:rsidP="002022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6489A40" w14:textId="77777777" w:rsidR="00D71AB0" w:rsidRPr="000D461A" w:rsidRDefault="00D71AB0" w:rsidP="002022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D46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Uwaga! Wykonawca zobowiązany jest do wypełnienia miejsc wykropkowanych. </w:t>
            </w:r>
          </w:p>
        </w:tc>
      </w:tr>
    </w:tbl>
    <w:p w14:paraId="167A9E70" w14:textId="438885F1" w:rsidR="00E27535" w:rsidRDefault="00E27535">
      <w:pPr>
        <w:rPr>
          <w:rFonts w:ascii="Times New Roman" w:hAnsi="Times New Roman" w:cs="Times New Roman"/>
        </w:rPr>
      </w:pPr>
    </w:p>
    <w:p w14:paraId="67874B4F" w14:textId="676BFD76" w:rsidR="00E15DCF" w:rsidRDefault="00E15DCF">
      <w:pPr>
        <w:rPr>
          <w:rFonts w:ascii="Times New Roman" w:hAnsi="Times New Roman" w:cs="Times New Roman"/>
        </w:rPr>
      </w:pPr>
    </w:p>
    <w:p w14:paraId="34E773BB" w14:textId="3CC3519C" w:rsidR="00E15DCF" w:rsidRDefault="00E15DCF">
      <w:pPr>
        <w:rPr>
          <w:rFonts w:ascii="Times New Roman" w:hAnsi="Times New Roman" w:cs="Times New Roman"/>
        </w:rPr>
      </w:pPr>
    </w:p>
    <w:p w14:paraId="2C1EAD6F" w14:textId="5F2A992D" w:rsidR="00E15DCF" w:rsidRDefault="00E15DCF">
      <w:pPr>
        <w:rPr>
          <w:rFonts w:ascii="Times New Roman" w:hAnsi="Times New Roman" w:cs="Times New Roman"/>
        </w:rPr>
      </w:pPr>
    </w:p>
    <w:p w14:paraId="00433BCD" w14:textId="547BC376" w:rsidR="00E15DCF" w:rsidRDefault="00E15DCF">
      <w:pPr>
        <w:rPr>
          <w:rFonts w:ascii="Times New Roman" w:hAnsi="Times New Roman" w:cs="Times New Roman"/>
        </w:rPr>
      </w:pPr>
    </w:p>
    <w:p w14:paraId="2B067703" w14:textId="07F6F133" w:rsidR="00E15DCF" w:rsidRDefault="00E15DCF">
      <w:pPr>
        <w:rPr>
          <w:rFonts w:ascii="Times New Roman" w:hAnsi="Times New Roman" w:cs="Times New Roman"/>
        </w:rPr>
      </w:pPr>
    </w:p>
    <w:p w14:paraId="278FE83A" w14:textId="6089F556" w:rsidR="00E15DCF" w:rsidRDefault="00E15DCF">
      <w:pPr>
        <w:rPr>
          <w:rFonts w:ascii="Times New Roman" w:hAnsi="Times New Roman" w:cs="Times New Roman"/>
        </w:rPr>
      </w:pPr>
    </w:p>
    <w:p w14:paraId="2795D862" w14:textId="458B512E" w:rsidR="00E15DCF" w:rsidRDefault="00E15DCF">
      <w:pPr>
        <w:rPr>
          <w:rFonts w:ascii="Times New Roman" w:hAnsi="Times New Roman" w:cs="Times New Roman"/>
        </w:rPr>
      </w:pPr>
    </w:p>
    <w:p w14:paraId="3E5011EE" w14:textId="77777777" w:rsidR="00DD3F4D" w:rsidRDefault="00DD3F4D" w:rsidP="00DD3F4D">
      <w:pPr>
        <w:rPr>
          <w:rFonts w:ascii="Times New Roman" w:hAnsi="Times New Roman" w:cs="Times New Roman"/>
        </w:rPr>
      </w:pPr>
      <w:bookmarkStart w:id="3" w:name="_Hlk94096872"/>
      <w:bookmarkStart w:id="4" w:name="_Hlk94098955"/>
      <w:bookmarkStart w:id="5" w:name="_Hlk94099970"/>
    </w:p>
    <w:p w14:paraId="58B51C5A" w14:textId="370D8575" w:rsidR="00E27535" w:rsidRDefault="00E27535" w:rsidP="00E2753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CC5AE66" w14:textId="77777777" w:rsidR="00E27535" w:rsidRDefault="00E27535" w:rsidP="00E2753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38792C7" w14:textId="61D0D7A8" w:rsidR="00C40020" w:rsidRDefault="00C40020" w:rsidP="00C400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ZAŁĄCZNIK NR 2 –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oświadczenie dot. wykształcenia i </w:t>
      </w:r>
      <w:r w:rsidR="0021135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doświadczenia </w:t>
      </w:r>
    </w:p>
    <w:p w14:paraId="185398B9" w14:textId="77777777" w:rsidR="00490434" w:rsidRPr="004C4D96" w:rsidRDefault="00490434" w:rsidP="0049043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14:paraId="77FE065B" w14:textId="6746D142" w:rsidR="00E27535" w:rsidRDefault="00E27535" w:rsidP="00490434">
      <w:pPr>
        <w:spacing w:after="0" w:line="240" w:lineRule="auto"/>
        <w:rPr>
          <w:b/>
        </w:rPr>
      </w:pPr>
    </w:p>
    <w:p w14:paraId="22D6C917" w14:textId="77777777" w:rsidR="00E27535" w:rsidRDefault="00E27535" w:rsidP="00490434">
      <w:pPr>
        <w:spacing w:after="0" w:line="240" w:lineRule="auto"/>
        <w:rPr>
          <w:b/>
        </w:rPr>
      </w:pPr>
    </w:p>
    <w:p w14:paraId="3DB1F5DB" w14:textId="77777777" w:rsidR="00490434" w:rsidRDefault="00490434" w:rsidP="00490434">
      <w:pPr>
        <w:jc w:val="center"/>
        <w:rPr>
          <w:b/>
          <w:sz w:val="28"/>
          <w:szCs w:val="28"/>
        </w:rPr>
      </w:pPr>
      <w:r w:rsidRPr="0093567E">
        <w:rPr>
          <w:b/>
          <w:sz w:val="28"/>
          <w:szCs w:val="28"/>
        </w:rPr>
        <w:t>OŚWIADCZENIE</w:t>
      </w:r>
    </w:p>
    <w:p w14:paraId="5F22BD10" w14:textId="77777777" w:rsidR="00490434" w:rsidRDefault="00490434" w:rsidP="00490434">
      <w:pPr>
        <w:tabs>
          <w:tab w:val="left" w:pos="1701"/>
        </w:tabs>
        <w:jc w:val="right"/>
        <w:rPr>
          <w:b/>
          <w:i/>
          <w:u w:val="single"/>
        </w:rPr>
      </w:pPr>
    </w:p>
    <w:p w14:paraId="52BBF264" w14:textId="5FE2868A" w:rsidR="00490434" w:rsidRPr="00B9189D" w:rsidRDefault="00490434" w:rsidP="00490434">
      <w:pPr>
        <w:jc w:val="both"/>
      </w:pPr>
      <w:r w:rsidRPr="00B9189D">
        <w:t xml:space="preserve">Przystępując do postępowania w sprawie udzielenia zamówienia publicznego </w:t>
      </w:r>
      <w:r>
        <w:rPr>
          <w:b/>
        </w:rPr>
        <w:t>……………</w:t>
      </w:r>
      <w:r w:rsidRPr="00B9189D">
        <w:t xml:space="preserve">na: </w:t>
      </w:r>
    </w:p>
    <w:p w14:paraId="0F4ECF88" w14:textId="6A9576B7" w:rsidR="00490434" w:rsidRPr="00B9189D" w:rsidRDefault="00E15DCF" w:rsidP="00490434">
      <w:r>
        <w:rPr>
          <w:b/>
          <w:i/>
        </w:rPr>
        <w:t>Przeprowadzenie Kursu Sternika Motorowodnego PZMiNW</w:t>
      </w:r>
      <w:r w:rsidR="00490434" w:rsidRPr="00B9189D">
        <w:rPr>
          <w:rFonts w:eastAsia="Times New Roman"/>
          <w:sz w:val="24"/>
          <w:szCs w:val="24"/>
          <w:lang w:eastAsia="pl-PL"/>
        </w:rPr>
        <w:t xml:space="preserve">, </w:t>
      </w:r>
      <w:r w:rsidR="00490434" w:rsidRPr="00B9189D">
        <w:t xml:space="preserve">w imieniu reprezentowanej przeze mnie firmy </w:t>
      </w:r>
      <w:r w:rsidR="00490434" w:rsidRPr="00B9189D">
        <w:rPr>
          <w:sz w:val="20"/>
          <w:szCs w:val="20"/>
        </w:rPr>
        <w:t>(nazwa firmy)</w:t>
      </w:r>
      <w:r w:rsidR="00490434" w:rsidRPr="00B9189D">
        <w:t>:</w:t>
      </w:r>
    </w:p>
    <w:p w14:paraId="5D7C48C8" w14:textId="77777777" w:rsidR="00490434" w:rsidRPr="00B9189D" w:rsidRDefault="00490434" w:rsidP="00490434">
      <w:pPr>
        <w:keepLines/>
        <w:widowControl w:val="0"/>
        <w:spacing w:line="360" w:lineRule="auto"/>
        <w:ind w:right="-2"/>
        <w:jc w:val="both"/>
        <w:rPr>
          <w:sz w:val="2"/>
          <w:szCs w:val="2"/>
        </w:rPr>
      </w:pPr>
    </w:p>
    <w:p w14:paraId="0400F93A" w14:textId="77777777" w:rsidR="00490434" w:rsidRPr="00B9189D" w:rsidRDefault="00490434" w:rsidP="00490434">
      <w:pPr>
        <w:keepLines/>
        <w:widowControl w:val="0"/>
        <w:spacing w:line="360" w:lineRule="auto"/>
        <w:ind w:right="-2"/>
        <w:jc w:val="both"/>
      </w:pPr>
      <w:r w:rsidRPr="00B9189D">
        <w:t>…………………………………………………………………………………………...……………….</w:t>
      </w:r>
    </w:p>
    <w:p w14:paraId="3465CE02" w14:textId="77777777" w:rsidR="00490434" w:rsidRPr="00B9189D" w:rsidRDefault="00490434" w:rsidP="00490434">
      <w:pPr>
        <w:keepLines/>
        <w:widowControl w:val="0"/>
        <w:spacing w:line="360" w:lineRule="auto"/>
        <w:ind w:right="-2"/>
        <w:jc w:val="both"/>
      </w:pPr>
      <w:r w:rsidRPr="00B9189D">
        <w:t>…………………………………………………….…………………………………..………………….</w:t>
      </w:r>
    </w:p>
    <w:p w14:paraId="409CF573" w14:textId="77777777" w:rsidR="00490434" w:rsidRPr="00B9189D" w:rsidRDefault="00490434" w:rsidP="00490434">
      <w:pPr>
        <w:keepLines/>
        <w:widowControl w:val="0"/>
        <w:spacing w:line="360" w:lineRule="auto"/>
        <w:ind w:right="-2"/>
      </w:pPr>
      <w:r w:rsidRPr="00B9189D">
        <w:t>z siedzibą w ………….………………………………………………………….…………………………………..</w:t>
      </w:r>
    </w:p>
    <w:p w14:paraId="608104A2" w14:textId="77777777" w:rsidR="00490434" w:rsidRDefault="00490434" w:rsidP="00490434">
      <w:pPr>
        <w:rPr>
          <w:rFonts w:eastAsia="Times New Roman"/>
          <w:iCs/>
          <w:sz w:val="24"/>
          <w:szCs w:val="24"/>
          <w:lang w:eastAsia="pl-PL"/>
        </w:rPr>
      </w:pPr>
    </w:p>
    <w:p w14:paraId="509B9C1C" w14:textId="77777777" w:rsidR="00490434" w:rsidRDefault="00490434" w:rsidP="00490434">
      <w:pPr>
        <w:pStyle w:val="pkt"/>
        <w:tabs>
          <w:tab w:val="left" w:pos="-180"/>
          <w:tab w:val="left" w:pos="3060"/>
          <w:tab w:val="left" w:leader="dot" w:pos="7740"/>
        </w:tabs>
        <w:spacing w:before="120" w:after="12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Oświadczam, że:</w:t>
      </w:r>
    </w:p>
    <w:p w14:paraId="7CC0AF2A" w14:textId="3BDF9C99" w:rsidR="00490434" w:rsidRPr="00E15DCF" w:rsidRDefault="00490434" w:rsidP="00490434">
      <w:pPr>
        <w:jc w:val="both"/>
        <w:rPr>
          <w:rFonts w:eastAsia="Times New Roman"/>
          <w:iCs/>
          <w:color w:val="FF0000"/>
          <w:sz w:val="24"/>
          <w:szCs w:val="24"/>
          <w:lang w:eastAsia="pl-PL"/>
        </w:rPr>
      </w:pPr>
      <w:r>
        <w:rPr>
          <w:sz w:val="24"/>
          <w:szCs w:val="24"/>
        </w:rPr>
        <w:t xml:space="preserve">Pani/Pan ………………………………..……………………………………………….………, zgłoszona/ny do realizacji przedmiotu zamówienia, posiada </w:t>
      </w:r>
      <w:r w:rsidRPr="00C4771F">
        <w:rPr>
          <w:sz w:val="24"/>
          <w:szCs w:val="24"/>
        </w:rPr>
        <w:t xml:space="preserve">minimum </w:t>
      </w:r>
      <w:r w:rsidR="00C4771F" w:rsidRPr="00C4771F">
        <w:rPr>
          <w:sz w:val="24"/>
          <w:szCs w:val="24"/>
        </w:rPr>
        <w:t>pięcioletnie</w:t>
      </w:r>
      <w:r w:rsidRPr="00C4771F">
        <w:rPr>
          <w:sz w:val="24"/>
          <w:szCs w:val="24"/>
        </w:rPr>
        <w:t xml:space="preserve"> doświadczenie w prowadzeniu</w:t>
      </w:r>
      <w:r w:rsidRPr="00C4771F">
        <w:rPr>
          <w:sz w:val="16"/>
          <w:szCs w:val="16"/>
        </w:rPr>
        <w:t xml:space="preserve"> </w:t>
      </w:r>
      <w:r w:rsidR="00C4771F" w:rsidRPr="00C4771F">
        <w:rPr>
          <w:sz w:val="24"/>
          <w:szCs w:val="24"/>
        </w:rPr>
        <w:t>kursów i egzaminów</w:t>
      </w:r>
      <w:r w:rsidRPr="00C4771F">
        <w:rPr>
          <w:sz w:val="24"/>
          <w:szCs w:val="24"/>
        </w:rPr>
        <w:t xml:space="preserve"> </w:t>
      </w:r>
      <w:r w:rsidR="00C4771F" w:rsidRPr="00C4771F">
        <w:rPr>
          <w:rFonts w:eastAsia="Times New Roman"/>
          <w:iCs/>
          <w:sz w:val="24"/>
          <w:szCs w:val="24"/>
          <w:lang w:eastAsia="pl-PL"/>
        </w:rPr>
        <w:t xml:space="preserve">na patent sternika motorowodnego PZMiNW i posiada stopień instruktora PZMiNW od co najmniej 5 lat. </w:t>
      </w:r>
    </w:p>
    <w:p w14:paraId="070CEC07" w14:textId="77777777" w:rsidR="00490434" w:rsidRDefault="00490434" w:rsidP="00490434">
      <w:pPr>
        <w:spacing w:after="0" w:line="240" w:lineRule="auto"/>
        <w:rPr>
          <w:b/>
        </w:rPr>
      </w:pPr>
    </w:p>
    <w:p w14:paraId="15C76F22" w14:textId="77777777" w:rsidR="00490434" w:rsidRDefault="00490434" w:rsidP="00490434">
      <w:pPr>
        <w:spacing w:after="0" w:line="240" w:lineRule="auto"/>
        <w:rPr>
          <w:b/>
        </w:rPr>
      </w:pPr>
    </w:p>
    <w:p w14:paraId="1EFF33BC" w14:textId="77777777" w:rsidR="00490434" w:rsidRDefault="00490434" w:rsidP="00490434">
      <w:pPr>
        <w:spacing w:after="0" w:line="240" w:lineRule="auto"/>
        <w:rPr>
          <w:b/>
        </w:rPr>
      </w:pPr>
    </w:p>
    <w:p w14:paraId="3F70789B" w14:textId="77777777" w:rsidR="00490434" w:rsidRDefault="00490434" w:rsidP="00490434">
      <w:pPr>
        <w:spacing w:after="0" w:line="240" w:lineRule="auto"/>
        <w:rPr>
          <w:b/>
        </w:rPr>
      </w:pPr>
    </w:p>
    <w:p w14:paraId="58CFACD2" w14:textId="77777777" w:rsidR="00490434" w:rsidRDefault="00490434" w:rsidP="00490434">
      <w:pPr>
        <w:spacing w:after="0" w:line="240" w:lineRule="auto"/>
        <w:rPr>
          <w:b/>
        </w:rPr>
      </w:pPr>
    </w:p>
    <w:p w14:paraId="3225DE50" w14:textId="77777777" w:rsidR="00490434" w:rsidRDefault="00490434" w:rsidP="00490434">
      <w:pPr>
        <w:spacing w:after="0" w:line="240" w:lineRule="auto"/>
        <w:rPr>
          <w:b/>
        </w:rPr>
      </w:pPr>
    </w:p>
    <w:p w14:paraId="71CE7DB9" w14:textId="77777777" w:rsidR="00490434" w:rsidRDefault="00490434" w:rsidP="00490434">
      <w:pPr>
        <w:spacing w:after="0" w:line="240" w:lineRule="auto"/>
        <w:rPr>
          <w:b/>
        </w:rPr>
      </w:pPr>
    </w:p>
    <w:p w14:paraId="19BA1A2B" w14:textId="77777777" w:rsidR="00490434" w:rsidRDefault="00490434" w:rsidP="00490434">
      <w:pPr>
        <w:spacing w:after="0" w:line="240" w:lineRule="auto"/>
        <w:rPr>
          <w:b/>
        </w:rPr>
      </w:pPr>
    </w:p>
    <w:p w14:paraId="138AB61F" w14:textId="77777777" w:rsidR="00490434" w:rsidRDefault="00490434" w:rsidP="00490434">
      <w:pPr>
        <w:spacing w:after="0" w:line="240" w:lineRule="auto"/>
        <w:rPr>
          <w:b/>
        </w:rPr>
      </w:pPr>
    </w:p>
    <w:p w14:paraId="4B797636" w14:textId="77777777" w:rsidR="00490434" w:rsidRDefault="00490434" w:rsidP="00490434">
      <w:pPr>
        <w:spacing w:after="0" w:line="240" w:lineRule="auto"/>
        <w:rPr>
          <w:b/>
        </w:rPr>
      </w:pPr>
    </w:p>
    <w:p w14:paraId="0DB8E33E" w14:textId="77777777" w:rsidR="00490434" w:rsidRDefault="00490434" w:rsidP="00490434">
      <w:pPr>
        <w:spacing w:after="0" w:line="240" w:lineRule="auto"/>
        <w:rPr>
          <w:b/>
        </w:rPr>
      </w:pPr>
    </w:p>
    <w:p w14:paraId="08F26B0A" w14:textId="77777777" w:rsidR="00490434" w:rsidRDefault="00490434" w:rsidP="00490434">
      <w:pPr>
        <w:spacing w:after="0" w:line="240" w:lineRule="auto"/>
        <w:rPr>
          <w:b/>
        </w:rPr>
      </w:pPr>
    </w:p>
    <w:p w14:paraId="570103DF" w14:textId="77777777" w:rsidR="00490434" w:rsidRDefault="00490434" w:rsidP="00490434">
      <w:pPr>
        <w:spacing w:after="0" w:line="240" w:lineRule="auto"/>
        <w:rPr>
          <w:b/>
        </w:rPr>
      </w:pPr>
    </w:p>
    <w:p w14:paraId="5CFE666A" w14:textId="77777777" w:rsidR="00490434" w:rsidRDefault="00490434" w:rsidP="00490434">
      <w:pPr>
        <w:spacing w:after="0" w:line="240" w:lineRule="auto"/>
        <w:rPr>
          <w:b/>
        </w:rPr>
      </w:pPr>
    </w:p>
    <w:p w14:paraId="26ABD9A2" w14:textId="77777777" w:rsidR="00490434" w:rsidRDefault="00490434" w:rsidP="00490434">
      <w:pPr>
        <w:spacing w:after="0" w:line="240" w:lineRule="auto"/>
        <w:rPr>
          <w:b/>
        </w:rPr>
      </w:pPr>
    </w:p>
    <w:p w14:paraId="29C8EFA0" w14:textId="77777777" w:rsidR="00490434" w:rsidRDefault="00490434" w:rsidP="00490434">
      <w:pPr>
        <w:spacing w:after="0" w:line="240" w:lineRule="auto"/>
        <w:rPr>
          <w:b/>
        </w:rPr>
      </w:pPr>
    </w:p>
    <w:p w14:paraId="1C9D8373" w14:textId="77777777" w:rsidR="00490434" w:rsidRDefault="00490434" w:rsidP="00490434">
      <w:pPr>
        <w:spacing w:after="0" w:line="240" w:lineRule="auto"/>
        <w:rPr>
          <w:b/>
        </w:rPr>
      </w:pPr>
    </w:p>
    <w:bookmarkEnd w:id="2"/>
    <w:bookmarkEnd w:id="3"/>
    <w:bookmarkEnd w:id="4"/>
    <w:bookmarkEnd w:id="5"/>
    <w:p w14:paraId="364AA21F" w14:textId="3E4AF190" w:rsidR="00B84BB9" w:rsidRPr="00A4691E" w:rsidRDefault="00B84BB9" w:rsidP="00A4691E">
      <w:pPr>
        <w:jc w:val="both"/>
        <w:rPr>
          <w:rFonts w:ascii="Times New Roman" w:hAnsi="Times New Roman" w:cs="Times New Roman"/>
          <w:b/>
          <w:i/>
          <w:u w:val="single"/>
        </w:rPr>
      </w:pPr>
    </w:p>
    <w:sectPr w:rsidR="00B84BB9" w:rsidRPr="00A4691E" w:rsidSect="008E3869">
      <w:headerReference w:type="default" r:id="rId14"/>
      <w:footerReference w:type="default" r:id="rId15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FD04A" w14:textId="77777777" w:rsidR="002364E0" w:rsidRDefault="002364E0" w:rsidP="00A52253">
      <w:pPr>
        <w:spacing w:after="0" w:line="240" w:lineRule="auto"/>
      </w:pPr>
      <w:r>
        <w:separator/>
      </w:r>
    </w:p>
  </w:endnote>
  <w:endnote w:type="continuationSeparator" w:id="0">
    <w:p w14:paraId="1C094B15" w14:textId="77777777" w:rsidR="002364E0" w:rsidRDefault="002364E0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9475AB" w14:textId="77777777" w:rsidR="00BC4658" w:rsidRPr="00A52253" w:rsidRDefault="00BC4658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7B0605">
          <w:rPr>
            <w:rFonts w:ascii="Times New Roman" w:hAnsi="Times New Roman" w:cs="Times New Roman"/>
            <w:noProof/>
          </w:rPr>
          <w:t>5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6F72E6A7" w14:textId="77777777" w:rsidR="00BC4658" w:rsidRDefault="00BC4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92AC1" w14:textId="77777777" w:rsidR="002364E0" w:rsidRDefault="002364E0" w:rsidP="00A52253">
      <w:pPr>
        <w:spacing w:after="0" w:line="240" w:lineRule="auto"/>
      </w:pPr>
      <w:r>
        <w:separator/>
      </w:r>
    </w:p>
  </w:footnote>
  <w:footnote w:type="continuationSeparator" w:id="0">
    <w:p w14:paraId="79BEA3AF" w14:textId="77777777" w:rsidR="002364E0" w:rsidRDefault="002364E0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0CC74" w14:textId="0CEB9F0B" w:rsidR="00BC4658" w:rsidRDefault="00BC4658">
    <w:pPr>
      <w:pStyle w:val="Nagwek"/>
    </w:pPr>
    <w:r>
      <w:rPr>
        <w:noProof/>
        <w:lang w:eastAsia="pl-PL"/>
      </w:rPr>
      <w:drawing>
        <wp:inline distT="0" distB="0" distL="0" distR="0" wp14:anchorId="46412E88" wp14:editId="0EFBFC7D">
          <wp:extent cx="5760720" cy="8864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ag PO WER i UE bial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550"/>
    <w:multiLevelType w:val="hybridMultilevel"/>
    <w:tmpl w:val="5DE21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76859"/>
    <w:multiLevelType w:val="hybridMultilevel"/>
    <w:tmpl w:val="062AC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C5E7F"/>
    <w:multiLevelType w:val="hybridMultilevel"/>
    <w:tmpl w:val="05B2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939"/>
    <w:multiLevelType w:val="hybridMultilevel"/>
    <w:tmpl w:val="F8CC4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6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685C44"/>
    <w:multiLevelType w:val="hybridMultilevel"/>
    <w:tmpl w:val="CFF800A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64BAD"/>
    <w:multiLevelType w:val="hybridMultilevel"/>
    <w:tmpl w:val="88989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C6F50"/>
    <w:multiLevelType w:val="hybridMultilevel"/>
    <w:tmpl w:val="1FD0EE8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2944F1"/>
    <w:multiLevelType w:val="hybridMultilevel"/>
    <w:tmpl w:val="35A6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F17"/>
    <w:multiLevelType w:val="hybridMultilevel"/>
    <w:tmpl w:val="0BAE6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43EF1"/>
    <w:multiLevelType w:val="hybridMultilevel"/>
    <w:tmpl w:val="5DE21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E3D7C"/>
    <w:multiLevelType w:val="hybridMultilevel"/>
    <w:tmpl w:val="D924C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1F6E"/>
    <w:multiLevelType w:val="hybridMultilevel"/>
    <w:tmpl w:val="5DE21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D39A2"/>
    <w:multiLevelType w:val="hybridMultilevel"/>
    <w:tmpl w:val="CFFE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915DE"/>
    <w:multiLevelType w:val="hybridMultilevel"/>
    <w:tmpl w:val="1F9AAD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D49A6"/>
    <w:multiLevelType w:val="hybridMultilevel"/>
    <w:tmpl w:val="3D3EF702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AC6988"/>
    <w:multiLevelType w:val="hybridMultilevel"/>
    <w:tmpl w:val="835E38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7E8702C"/>
    <w:multiLevelType w:val="hybridMultilevel"/>
    <w:tmpl w:val="B89CBA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214B9"/>
    <w:multiLevelType w:val="hybridMultilevel"/>
    <w:tmpl w:val="52ACFAB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505A2"/>
    <w:multiLevelType w:val="hybridMultilevel"/>
    <w:tmpl w:val="B5C26DCA"/>
    <w:lvl w:ilvl="0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3" w15:restartNumberingAfterBreak="0">
    <w:nsid w:val="3B863FB1"/>
    <w:multiLevelType w:val="hybridMultilevel"/>
    <w:tmpl w:val="34D4F0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B0A77"/>
    <w:multiLevelType w:val="hybridMultilevel"/>
    <w:tmpl w:val="AB1E29F2"/>
    <w:lvl w:ilvl="0" w:tplc="787A7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9610E"/>
    <w:multiLevelType w:val="hybridMultilevel"/>
    <w:tmpl w:val="4222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2340D"/>
    <w:multiLevelType w:val="hybridMultilevel"/>
    <w:tmpl w:val="B5CE3B14"/>
    <w:lvl w:ilvl="0" w:tplc="BBFEAFCE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26FD0"/>
    <w:multiLevelType w:val="hybridMultilevel"/>
    <w:tmpl w:val="B56EC8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7A7363"/>
    <w:multiLevelType w:val="hybridMultilevel"/>
    <w:tmpl w:val="E5E88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86B9E"/>
    <w:multiLevelType w:val="hybridMultilevel"/>
    <w:tmpl w:val="C338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203C5"/>
    <w:multiLevelType w:val="hybridMultilevel"/>
    <w:tmpl w:val="D600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70C24"/>
    <w:multiLevelType w:val="hybridMultilevel"/>
    <w:tmpl w:val="CCE054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14D00"/>
    <w:multiLevelType w:val="hybridMultilevel"/>
    <w:tmpl w:val="5DE21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130AF"/>
    <w:multiLevelType w:val="hybridMultilevel"/>
    <w:tmpl w:val="C0981B5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017AA5"/>
    <w:multiLevelType w:val="hybridMultilevel"/>
    <w:tmpl w:val="281412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A37183"/>
    <w:multiLevelType w:val="hybridMultilevel"/>
    <w:tmpl w:val="1BBC3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11D57"/>
    <w:multiLevelType w:val="hybridMultilevel"/>
    <w:tmpl w:val="7C624420"/>
    <w:lvl w:ilvl="0" w:tplc="2D3E3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A2160C"/>
    <w:multiLevelType w:val="hybridMultilevel"/>
    <w:tmpl w:val="0C2A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F1F2B"/>
    <w:multiLevelType w:val="hybridMultilevel"/>
    <w:tmpl w:val="BE484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55299"/>
    <w:multiLevelType w:val="hybridMultilevel"/>
    <w:tmpl w:val="E1B4624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69048F8"/>
    <w:multiLevelType w:val="hybridMultilevel"/>
    <w:tmpl w:val="39E2F9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E120C"/>
    <w:multiLevelType w:val="hybridMultilevel"/>
    <w:tmpl w:val="1958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2577"/>
    <w:multiLevelType w:val="hybridMultilevel"/>
    <w:tmpl w:val="E7A40D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B43447"/>
    <w:multiLevelType w:val="hybridMultilevel"/>
    <w:tmpl w:val="A1E40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2"/>
  </w:num>
  <w:num w:numId="5">
    <w:abstractNumId w:val="6"/>
  </w:num>
  <w:num w:numId="6">
    <w:abstractNumId w:val="2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4"/>
  </w:num>
  <w:num w:numId="12">
    <w:abstractNumId w:val="26"/>
  </w:num>
  <w:num w:numId="13">
    <w:abstractNumId w:val="39"/>
  </w:num>
  <w:num w:numId="14">
    <w:abstractNumId w:val="36"/>
  </w:num>
  <w:num w:numId="15">
    <w:abstractNumId w:val="33"/>
  </w:num>
  <w:num w:numId="16">
    <w:abstractNumId w:val="31"/>
  </w:num>
  <w:num w:numId="17">
    <w:abstractNumId w:val="1"/>
  </w:num>
  <w:num w:numId="18">
    <w:abstractNumId w:val="7"/>
  </w:num>
  <w:num w:numId="19">
    <w:abstractNumId w:val="43"/>
  </w:num>
  <w:num w:numId="20">
    <w:abstractNumId w:val="9"/>
  </w:num>
  <w:num w:numId="21">
    <w:abstractNumId w:val="21"/>
  </w:num>
  <w:num w:numId="22">
    <w:abstractNumId w:val="34"/>
  </w:num>
  <w:num w:numId="23">
    <w:abstractNumId w:val="28"/>
  </w:num>
  <w:num w:numId="24">
    <w:abstractNumId w:val="41"/>
  </w:num>
  <w:num w:numId="25">
    <w:abstractNumId w:val="23"/>
  </w:num>
  <w:num w:numId="26">
    <w:abstractNumId w:val="35"/>
  </w:num>
  <w:num w:numId="27">
    <w:abstractNumId w:val="40"/>
  </w:num>
  <w:num w:numId="28">
    <w:abstractNumId w:val="17"/>
  </w:num>
  <w:num w:numId="29">
    <w:abstractNumId w:val="25"/>
  </w:num>
  <w:num w:numId="30">
    <w:abstractNumId w:val="29"/>
  </w:num>
  <w:num w:numId="31">
    <w:abstractNumId w:val="11"/>
  </w:num>
  <w:num w:numId="32">
    <w:abstractNumId w:val="44"/>
  </w:num>
  <w:num w:numId="33">
    <w:abstractNumId w:val="32"/>
  </w:num>
  <w:num w:numId="34">
    <w:abstractNumId w:val="14"/>
  </w:num>
  <w:num w:numId="35">
    <w:abstractNumId w:val="0"/>
  </w:num>
  <w:num w:numId="36">
    <w:abstractNumId w:val="12"/>
  </w:num>
  <w:num w:numId="37">
    <w:abstractNumId w:val="15"/>
  </w:num>
  <w:num w:numId="38">
    <w:abstractNumId w:val="3"/>
  </w:num>
  <w:num w:numId="39">
    <w:abstractNumId w:val="30"/>
  </w:num>
  <w:num w:numId="40">
    <w:abstractNumId w:val="42"/>
  </w:num>
  <w:num w:numId="41">
    <w:abstractNumId w:val="38"/>
  </w:num>
  <w:num w:numId="42">
    <w:abstractNumId w:val="24"/>
  </w:num>
  <w:num w:numId="43">
    <w:abstractNumId w:val="18"/>
  </w:num>
  <w:num w:numId="44">
    <w:abstractNumId w:val="16"/>
  </w:num>
  <w:num w:numId="45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9"/>
    <w:rsid w:val="000007A8"/>
    <w:rsid w:val="00003ED4"/>
    <w:rsid w:val="00013748"/>
    <w:rsid w:val="000173CA"/>
    <w:rsid w:val="0002073E"/>
    <w:rsid w:val="000221B8"/>
    <w:rsid w:val="000221EC"/>
    <w:rsid w:val="00031D2B"/>
    <w:rsid w:val="000443DB"/>
    <w:rsid w:val="00050E5D"/>
    <w:rsid w:val="00052011"/>
    <w:rsid w:val="00057AB0"/>
    <w:rsid w:val="000617D3"/>
    <w:rsid w:val="00064582"/>
    <w:rsid w:val="00066076"/>
    <w:rsid w:val="00073B6A"/>
    <w:rsid w:val="0008171A"/>
    <w:rsid w:val="00083B95"/>
    <w:rsid w:val="00085684"/>
    <w:rsid w:val="00086554"/>
    <w:rsid w:val="00086875"/>
    <w:rsid w:val="000966F0"/>
    <w:rsid w:val="000A02D0"/>
    <w:rsid w:val="000A7492"/>
    <w:rsid w:val="000B423B"/>
    <w:rsid w:val="000B5217"/>
    <w:rsid w:val="000C3646"/>
    <w:rsid w:val="000C5DC9"/>
    <w:rsid w:val="000C694D"/>
    <w:rsid w:val="000D461A"/>
    <w:rsid w:val="000D7804"/>
    <w:rsid w:val="000E4F02"/>
    <w:rsid w:val="000E76F9"/>
    <w:rsid w:val="000F157B"/>
    <w:rsid w:val="000F1F14"/>
    <w:rsid w:val="000F6467"/>
    <w:rsid w:val="0010499A"/>
    <w:rsid w:val="00104E26"/>
    <w:rsid w:val="001100FA"/>
    <w:rsid w:val="001175F6"/>
    <w:rsid w:val="0012010F"/>
    <w:rsid w:val="00121D4B"/>
    <w:rsid w:val="0015177F"/>
    <w:rsid w:val="00157168"/>
    <w:rsid w:val="00165535"/>
    <w:rsid w:val="00166112"/>
    <w:rsid w:val="00170713"/>
    <w:rsid w:val="0017290C"/>
    <w:rsid w:val="0019436B"/>
    <w:rsid w:val="00194ECB"/>
    <w:rsid w:val="001A2BCC"/>
    <w:rsid w:val="001A5EA7"/>
    <w:rsid w:val="001A65E4"/>
    <w:rsid w:val="001B07BF"/>
    <w:rsid w:val="001B46D7"/>
    <w:rsid w:val="001C15B7"/>
    <w:rsid w:val="001C2B9A"/>
    <w:rsid w:val="001C529E"/>
    <w:rsid w:val="001C7695"/>
    <w:rsid w:val="001D5F75"/>
    <w:rsid w:val="001D6522"/>
    <w:rsid w:val="001E7536"/>
    <w:rsid w:val="001F05E8"/>
    <w:rsid w:val="001F1DFA"/>
    <w:rsid w:val="001F4D77"/>
    <w:rsid w:val="001F56A0"/>
    <w:rsid w:val="001F7334"/>
    <w:rsid w:val="001F7681"/>
    <w:rsid w:val="00202226"/>
    <w:rsid w:val="00210C15"/>
    <w:rsid w:val="00211352"/>
    <w:rsid w:val="002147AA"/>
    <w:rsid w:val="0021747A"/>
    <w:rsid w:val="00231B64"/>
    <w:rsid w:val="002330DF"/>
    <w:rsid w:val="00233B2D"/>
    <w:rsid w:val="002364E0"/>
    <w:rsid w:val="0024120C"/>
    <w:rsid w:val="0025080E"/>
    <w:rsid w:val="0025269B"/>
    <w:rsid w:val="0025796C"/>
    <w:rsid w:val="002629BF"/>
    <w:rsid w:val="00266E49"/>
    <w:rsid w:val="0027156A"/>
    <w:rsid w:val="002721C8"/>
    <w:rsid w:val="00274394"/>
    <w:rsid w:val="002747E9"/>
    <w:rsid w:val="0028677F"/>
    <w:rsid w:val="002874A0"/>
    <w:rsid w:val="002908CF"/>
    <w:rsid w:val="00291C39"/>
    <w:rsid w:val="00294BF6"/>
    <w:rsid w:val="002A5FE2"/>
    <w:rsid w:val="002A6ED0"/>
    <w:rsid w:val="002C0858"/>
    <w:rsid w:val="002C112E"/>
    <w:rsid w:val="002C50F5"/>
    <w:rsid w:val="002D239A"/>
    <w:rsid w:val="002D778A"/>
    <w:rsid w:val="002D7D57"/>
    <w:rsid w:val="002E1A95"/>
    <w:rsid w:val="002E1F9A"/>
    <w:rsid w:val="002E2481"/>
    <w:rsid w:val="002E51D9"/>
    <w:rsid w:val="00300648"/>
    <w:rsid w:val="00300E62"/>
    <w:rsid w:val="00301483"/>
    <w:rsid w:val="0030535C"/>
    <w:rsid w:val="00320D5A"/>
    <w:rsid w:val="003279D9"/>
    <w:rsid w:val="00332F04"/>
    <w:rsid w:val="00333070"/>
    <w:rsid w:val="003332E8"/>
    <w:rsid w:val="0033333F"/>
    <w:rsid w:val="00336277"/>
    <w:rsid w:val="0034441D"/>
    <w:rsid w:val="00350D09"/>
    <w:rsid w:val="003614E5"/>
    <w:rsid w:val="00362E55"/>
    <w:rsid w:val="003861A1"/>
    <w:rsid w:val="003948F6"/>
    <w:rsid w:val="00394B15"/>
    <w:rsid w:val="00394F11"/>
    <w:rsid w:val="003A4027"/>
    <w:rsid w:val="003A5FB5"/>
    <w:rsid w:val="003B16E1"/>
    <w:rsid w:val="003B23CD"/>
    <w:rsid w:val="003B2FD5"/>
    <w:rsid w:val="003B3108"/>
    <w:rsid w:val="003B3BCA"/>
    <w:rsid w:val="003C0CAE"/>
    <w:rsid w:val="003C1EE0"/>
    <w:rsid w:val="003D03F2"/>
    <w:rsid w:val="003D06DE"/>
    <w:rsid w:val="003D2EE8"/>
    <w:rsid w:val="003D5AD9"/>
    <w:rsid w:val="003E24F4"/>
    <w:rsid w:val="003F14F0"/>
    <w:rsid w:val="003F54DC"/>
    <w:rsid w:val="003F61DF"/>
    <w:rsid w:val="00401864"/>
    <w:rsid w:val="0041189C"/>
    <w:rsid w:val="00414331"/>
    <w:rsid w:val="00414928"/>
    <w:rsid w:val="00420E1A"/>
    <w:rsid w:val="00431073"/>
    <w:rsid w:val="00431E11"/>
    <w:rsid w:val="00435C1C"/>
    <w:rsid w:val="00443655"/>
    <w:rsid w:val="00444D43"/>
    <w:rsid w:val="00445A4D"/>
    <w:rsid w:val="004478AB"/>
    <w:rsid w:val="00447965"/>
    <w:rsid w:val="0045249D"/>
    <w:rsid w:val="004543A1"/>
    <w:rsid w:val="0045556A"/>
    <w:rsid w:val="004557CE"/>
    <w:rsid w:val="00456259"/>
    <w:rsid w:val="00465029"/>
    <w:rsid w:val="00471A3D"/>
    <w:rsid w:val="00474CB6"/>
    <w:rsid w:val="0047715E"/>
    <w:rsid w:val="00490434"/>
    <w:rsid w:val="00495BCC"/>
    <w:rsid w:val="004A6B11"/>
    <w:rsid w:val="004C4D51"/>
    <w:rsid w:val="004D74DE"/>
    <w:rsid w:val="004E1E42"/>
    <w:rsid w:val="004E4768"/>
    <w:rsid w:val="005029A4"/>
    <w:rsid w:val="00505392"/>
    <w:rsid w:val="0050778E"/>
    <w:rsid w:val="00510C40"/>
    <w:rsid w:val="00520D2C"/>
    <w:rsid w:val="00521EE9"/>
    <w:rsid w:val="00522E9B"/>
    <w:rsid w:val="00523ADF"/>
    <w:rsid w:val="00533ED5"/>
    <w:rsid w:val="00534DB6"/>
    <w:rsid w:val="00537381"/>
    <w:rsid w:val="00540194"/>
    <w:rsid w:val="00545F87"/>
    <w:rsid w:val="00573CB2"/>
    <w:rsid w:val="0057496E"/>
    <w:rsid w:val="0057550D"/>
    <w:rsid w:val="00581BFF"/>
    <w:rsid w:val="0058628B"/>
    <w:rsid w:val="00587C60"/>
    <w:rsid w:val="005B0576"/>
    <w:rsid w:val="005B11EE"/>
    <w:rsid w:val="005B3C09"/>
    <w:rsid w:val="005C3FDB"/>
    <w:rsid w:val="005D331E"/>
    <w:rsid w:val="005D7A0C"/>
    <w:rsid w:val="005E0C21"/>
    <w:rsid w:val="005E5725"/>
    <w:rsid w:val="005F0FB5"/>
    <w:rsid w:val="005F1CC1"/>
    <w:rsid w:val="005F229A"/>
    <w:rsid w:val="00604CD3"/>
    <w:rsid w:val="00614DC4"/>
    <w:rsid w:val="00620B2B"/>
    <w:rsid w:val="006225C1"/>
    <w:rsid w:val="00622899"/>
    <w:rsid w:val="00626E0B"/>
    <w:rsid w:val="00630244"/>
    <w:rsid w:val="00635884"/>
    <w:rsid w:val="00651C51"/>
    <w:rsid w:val="00661886"/>
    <w:rsid w:val="00667F7A"/>
    <w:rsid w:val="006700BC"/>
    <w:rsid w:val="00683826"/>
    <w:rsid w:val="00684623"/>
    <w:rsid w:val="00685BB6"/>
    <w:rsid w:val="00690809"/>
    <w:rsid w:val="00690A37"/>
    <w:rsid w:val="00691A71"/>
    <w:rsid w:val="00691C9B"/>
    <w:rsid w:val="006B4F2D"/>
    <w:rsid w:val="006C4787"/>
    <w:rsid w:val="006C4BAD"/>
    <w:rsid w:val="006D0458"/>
    <w:rsid w:val="006D53E0"/>
    <w:rsid w:val="006D6D9F"/>
    <w:rsid w:val="006D6EAB"/>
    <w:rsid w:val="006E24D5"/>
    <w:rsid w:val="006E70A6"/>
    <w:rsid w:val="006E7FE8"/>
    <w:rsid w:val="006F14E3"/>
    <w:rsid w:val="00704B9B"/>
    <w:rsid w:val="0071052D"/>
    <w:rsid w:val="00712F88"/>
    <w:rsid w:val="00714DB8"/>
    <w:rsid w:val="00731491"/>
    <w:rsid w:val="00733617"/>
    <w:rsid w:val="00733B58"/>
    <w:rsid w:val="007364E2"/>
    <w:rsid w:val="00743BE1"/>
    <w:rsid w:val="007557BA"/>
    <w:rsid w:val="00760F0D"/>
    <w:rsid w:val="0077575C"/>
    <w:rsid w:val="007862E5"/>
    <w:rsid w:val="007901EF"/>
    <w:rsid w:val="007930BE"/>
    <w:rsid w:val="00795666"/>
    <w:rsid w:val="007A6B7C"/>
    <w:rsid w:val="007A7F7F"/>
    <w:rsid w:val="007B0605"/>
    <w:rsid w:val="007C0D9A"/>
    <w:rsid w:val="007C2CFE"/>
    <w:rsid w:val="007D2FF0"/>
    <w:rsid w:val="007D6ABC"/>
    <w:rsid w:val="007E3EFE"/>
    <w:rsid w:val="007E42DB"/>
    <w:rsid w:val="007F041C"/>
    <w:rsid w:val="007F1088"/>
    <w:rsid w:val="007F3A28"/>
    <w:rsid w:val="007F5EB3"/>
    <w:rsid w:val="00811BBE"/>
    <w:rsid w:val="00820F55"/>
    <w:rsid w:val="008421DF"/>
    <w:rsid w:val="00843E86"/>
    <w:rsid w:val="00852BBA"/>
    <w:rsid w:val="008550FC"/>
    <w:rsid w:val="00862258"/>
    <w:rsid w:val="008641B1"/>
    <w:rsid w:val="008652C2"/>
    <w:rsid w:val="00867EC6"/>
    <w:rsid w:val="008725F6"/>
    <w:rsid w:val="00874189"/>
    <w:rsid w:val="00874B81"/>
    <w:rsid w:val="00877001"/>
    <w:rsid w:val="008775B9"/>
    <w:rsid w:val="008847E7"/>
    <w:rsid w:val="00885ACA"/>
    <w:rsid w:val="00895328"/>
    <w:rsid w:val="008A0CAC"/>
    <w:rsid w:val="008A444C"/>
    <w:rsid w:val="008A6830"/>
    <w:rsid w:val="008B261F"/>
    <w:rsid w:val="008C2E48"/>
    <w:rsid w:val="008C718E"/>
    <w:rsid w:val="008C7A80"/>
    <w:rsid w:val="008D30ED"/>
    <w:rsid w:val="008D4C84"/>
    <w:rsid w:val="008E1641"/>
    <w:rsid w:val="008E1846"/>
    <w:rsid w:val="008E3869"/>
    <w:rsid w:val="008E55C2"/>
    <w:rsid w:val="008E5C70"/>
    <w:rsid w:val="008E69EF"/>
    <w:rsid w:val="008F24FB"/>
    <w:rsid w:val="008F541F"/>
    <w:rsid w:val="008F74A1"/>
    <w:rsid w:val="00901CEB"/>
    <w:rsid w:val="00903CA9"/>
    <w:rsid w:val="0090766D"/>
    <w:rsid w:val="00912E96"/>
    <w:rsid w:val="009132F9"/>
    <w:rsid w:val="00920593"/>
    <w:rsid w:val="00923C65"/>
    <w:rsid w:val="0093181C"/>
    <w:rsid w:val="0093387C"/>
    <w:rsid w:val="0093556B"/>
    <w:rsid w:val="00937546"/>
    <w:rsid w:val="009526CF"/>
    <w:rsid w:val="0095370B"/>
    <w:rsid w:val="00954878"/>
    <w:rsid w:val="00960357"/>
    <w:rsid w:val="00962229"/>
    <w:rsid w:val="00964038"/>
    <w:rsid w:val="00967E04"/>
    <w:rsid w:val="0097075A"/>
    <w:rsid w:val="00975DBF"/>
    <w:rsid w:val="009818BA"/>
    <w:rsid w:val="0098223A"/>
    <w:rsid w:val="0099419B"/>
    <w:rsid w:val="009969D3"/>
    <w:rsid w:val="009C24F2"/>
    <w:rsid w:val="009C68E1"/>
    <w:rsid w:val="009D48A6"/>
    <w:rsid w:val="009D4D85"/>
    <w:rsid w:val="009D6B37"/>
    <w:rsid w:val="009E201F"/>
    <w:rsid w:val="009F3122"/>
    <w:rsid w:val="009F3613"/>
    <w:rsid w:val="009F4FEA"/>
    <w:rsid w:val="009F5DC6"/>
    <w:rsid w:val="00A02542"/>
    <w:rsid w:val="00A03FB8"/>
    <w:rsid w:val="00A1292D"/>
    <w:rsid w:val="00A318E5"/>
    <w:rsid w:val="00A32CD4"/>
    <w:rsid w:val="00A33E5B"/>
    <w:rsid w:val="00A4327C"/>
    <w:rsid w:val="00A448D9"/>
    <w:rsid w:val="00A4691E"/>
    <w:rsid w:val="00A52253"/>
    <w:rsid w:val="00A54EE2"/>
    <w:rsid w:val="00A5689A"/>
    <w:rsid w:val="00A62591"/>
    <w:rsid w:val="00A6301F"/>
    <w:rsid w:val="00A66379"/>
    <w:rsid w:val="00A719A4"/>
    <w:rsid w:val="00A747E3"/>
    <w:rsid w:val="00A75DDC"/>
    <w:rsid w:val="00A77665"/>
    <w:rsid w:val="00A77B4D"/>
    <w:rsid w:val="00A90ADA"/>
    <w:rsid w:val="00A9556B"/>
    <w:rsid w:val="00A97429"/>
    <w:rsid w:val="00AB00DB"/>
    <w:rsid w:val="00AB29EE"/>
    <w:rsid w:val="00AB4148"/>
    <w:rsid w:val="00AC01E6"/>
    <w:rsid w:val="00AC6955"/>
    <w:rsid w:val="00AE35A7"/>
    <w:rsid w:val="00AE5F58"/>
    <w:rsid w:val="00AE7CCD"/>
    <w:rsid w:val="00B029AB"/>
    <w:rsid w:val="00B12997"/>
    <w:rsid w:val="00B15763"/>
    <w:rsid w:val="00B15DA3"/>
    <w:rsid w:val="00B17187"/>
    <w:rsid w:val="00B23590"/>
    <w:rsid w:val="00B24D8D"/>
    <w:rsid w:val="00B30170"/>
    <w:rsid w:val="00B33FAA"/>
    <w:rsid w:val="00B3415C"/>
    <w:rsid w:val="00B34906"/>
    <w:rsid w:val="00B3752B"/>
    <w:rsid w:val="00B41C35"/>
    <w:rsid w:val="00B52392"/>
    <w:rsid w:val="00B55282"/>
    <w:rsid w:val="00B5651D"/>
    <w:rsid w:val="00B6253F"/>
    <w:rsid w:val="00B633A4"/>
    <w:rsid w:val="00B63953"/>
    <w:rsid w:val="00B6761C"/>
    <w:rsid w:val="00B738F3"/>
    <w:rsid w:val="00B76FC1"/>
    <w:rsid w:val="00B771BD"/>
    <w:rsid w:val="00B80727"/>
    <w:rsid w:val="00B81294"/>
    <w:rsid w:val="00B82C27"/>
    <w:rsid w:val="00B84BB9"/>
    <w:rsid w:val="00B850C2"/>
    <w:rsid w:val="00B87785"/>
    <w:rsid w:val="00B94E98"/>
    <w:rsid w:val="00B95CDA"/>
    <w:rsid w:val="00B9663F"/>
    <w:rsid w:val="00BA30D1"/>
    <w:rsid w:val="00BA7C3D"/>
    <w:rsid w:val="00BB38A1"/>
    <w:rsid w:val="00BB4859"/>
    <w:rsid w:val="00BC1AC5"/>
    <w:rsid w:val="00BC4658"/>
    <w:rsid w:val="00BC4B54"/>
    <w:rsid w:val="00BC5439"/>
    <w:rsid w:val="00BC5BBD"/>
    <w:rsid w:val="00BD4525"/>
    <w:rsid w:val="00BD78DA"/>
    <w:rsid w:val="00BD7CEA"/>
    <w:rsid w:val="00BE1820"/>
    <w:rsid w:val="00BE7E65"/>
    <w:rsid w:val="00BE7FD2"/>
    <w:rsid w:val="00BF2639"/>
    <w:rsid w:val="00BF2FEB"/>
    <w:rsid w:val="00BF35B2"/>
    <w:rsid w:val="00BF3CE4"/>
    <w:rsid w:val="00BF4164"/>
    <w:rsid w:val="00C0045E"/>
    <w:rsid w:val="00C0143C"/>
    <w:rsid w:val="00C06646"/>
    <w:rsid w:val="00C12702"/>
    <w:rsid w:val="00C21F3E"/>
    <w:rsid w:val="00C23D84"/>
    <w:rsid w:val="00C26530"/>
    <w:rsid w:val="00C313F8"/>
    <w:rsid w:val="00C32173"/>
    <w:rsid w:val="00C34074"/>
    <w:rsid w:val="00C354FA"/>
    <w:rsid w:val="00C36C0A"/>
    <w:rsid w:val="00C3773E"/>
    <w:rsid w:val="00C40020"/>
    <w:rsid w:val="00C41A14"/>
    <w:rsid w:val="00C46515"/>
    <w:rsid w:val="00C47693"/>
    <w:rsid w:val="00C4771F"/>
    <w:rsid w:val="00C553AF"/>
    <w:rsid w:val="00C57AC7"/>
    <w:rsid w:val="00C61DE9"/>
    <w:rsid w:val="00C63FAF"/>
    <w:rsid w:val="00C65FE5"/>
    <w:rsid w:val="00C66D53"/>
    <w:rsid w:val="00C67583"/>
    <w:rsid w:val="00C76126"/>
    <w:rsid w:val="00C7725F"/>
    <w:rsid w:val="00C83D5D"/>
    <w:rsid w:val="00C92247"/>
    <w:rsid w:val="00C950FF"/>
    <w:rsid w:val="00C97643"/>
    <w:rsid w:val="00CA74A1"/>
    <w:rsid w:val="00CA74F2"/>
    <w:rsid w:val="00CB2337"/>
    <w:rsid w:val="00CB29B0"/>
    <w:rsid w:val="00CB5870"/>
    <w:rsid w:val="00CC146C"/>
    <w:rsid w:val="00CC32A3"/>
    <w:rsid w:val="00CD2243"/>
    <w:rsid w:val="00CD435F"/>
    <w:rsid w:val="00CD43FD"/>
    <w:rsid w:val="00CD6D61"/>
    <w:rsid w:val="00CD6E97"/>
    <w:rsid w:val="00CE78A4"/>
    <w:rsid w:val="00CF65E9"/>
    <w:rsid w:val="00D20CE0"/>
    <w:rsid w:val="00D304CB"/>
    <w:rsid w:val="00D31C29"/>
    <w:rsid w:val="00D3383E"/>
    <w:rsid w:val="00D351C6"/>
    <w:rsid w:val="00D41138"/>
    <w:rsid w:val="00D41862"/>
    <w:rsid w:val="00D44196"/>
    <w:rsid w:val="00D47951"/>
    <w:rsid w:val="00D47D5E"/>
    <w:rsid w:val="00D509B7"/>
    <w:rsid w:val="00D52119"/>
    <w:rsid w:val="00D6233C"/>
    <w:rsid w:val="00D649B7"/>
    <w:rsid w:val="00D70525"/>
    <w:rsid w:val="00D70925"/>
    <w:rsid w:val="00D71526"/>
    <w:rsid w:val="00D719D7"/>
    <w:rsid w:val="00D71AB0"/>
    <w:rsid w:val="00D73856"/>
    <w:rsid w:val="00D73CF7"/>
    <w:rsid w:val="00D73E66"/>
    <w:rsid w:val="00D92E5F"/>
    <w:rsid w:val="00D96C92"/>
    <w:rsid w:val="00DA26DD"/>
    <w:rsid w:val="00DB2CAF"/>
    <w:rsid w:val="00DC59A5"/>
    <w:rsid w:val="00DD3F4D"/>
    <w:rsid w:val="00DE293D"/>
    <w:rsid w:val="00DE4890"/>
    <w:rsid w:val="00DE7332"/>
    <w:rsid w:val="00DE7FD6"/>
    <w:rsid w:val="00DF152E"/>
    <w:rsid w:val="00E02631"/>
    <w:rsid w:val="00E05F4C"/>
    <w:rsid w:val="00E15DCF"/>
    <w:rsid w:val="00E2174D"/>
    <w:rsid w:val="00E24344"/>
    <w:rsid w:val="00E270CD"/>
    <w:rsid w:val="00E27535"/>
    <w:rsid w:val="00E275E8"/>
    <w:rsid w:val="00E42DF9"/>
    <w:rsid w:val="00E4326E"/>
    <w:rsid w:val="00E56A69"/>
    <w:rsid w:val="00E57DF1"/>
    <w:rsid w:val="00E65A7F"/>
    <w:rsid w:val="00E665CA"/>
    <w:rsid w:val="00E7463F"/>
    <w:rsid w:val="00E75698"/>
    <w:rsid w:val="00E773CE"/>
    <w:rsid w:val="00E82284"/>
    <w:rsid w:val="00E87A39"/>
    <w:rsid w:val="00E92723"/>
    <w:rsid w:val="00E92924"/>
    <w:rsid w:val="00E9454D"/>
    <w:rsid w:val="00EA2614"/>
    <w:rsid w:val="00EA335E"/>
    <w:rsid w:val="00EA4C29"/>
    <w:rsid w:val="00EB2765"/>
    <w:rsid w:val="00EB2CE8"/>
    <w:rsid w:val="00EB540B"/>
    <w:rsid w:val="00EC724D"/>
    <w:rsid w:val="00ED1F0C"/>
    <w:rsid w:val="00ED41C6"/>
    <w:rsid w:val="00ED5DE7"/>
    <w:rsid w:val="00EE7756"/>
    <w:rsid w:val="00F03358"/>
    <w:rsid w:val="00F0426E"/>
    <w:rsid w:val="00F04F29"/>
    <w:rsid w:val="00F11CF5"/>
    <w:rsid w:val="00F16F2B"/>
    <w:rsid w:val="00F35C01"/>
    <w:rsid w:val="00F367CD"/>
    <w:rsid w:val="00F475DF"/>
    <w:rsid w:val="00F50C31"/>
    <w:rsid w:val="00F555F2"/>
    <w:rsid w:val="00F87820"/>
    <w:rsid w:val="00F91D51"/>
    <w:rsid w:val="00FA2A57"/>
    <w:rsid w:val="00FA37F2"/>
    <w:rsid w:val="00FA4BA3"/>
    <w:rsid w:val="00FB1F98"/>
    <w:rsid w:val="00FB47DE"/>
    <w:rsid w:val="00FC018F"/>
    <w:rsid w:val="00FD2AE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986D"/>
  <w15:docId w15:val="{C33674EB-8995-4579-A599-4E5B62CF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A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77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Akapit z listą4,Akapit z listą BS,T_SZ_List Paragraph,BulletC,normalny tekst,List bullet,Obiekt,List Paragraph1,lp1,Lista PR,Kolorowa lista — akcent 11"/>
    <w:basedOn w:val="Normalny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B771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1B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75D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E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D6D61"/>
  </w:style>
  <w:style w:type="table" w:customStyle="1" w:styleId="TableGrid">
    <w:name w:val="TableGrid"/>
    <w:rsid w:val="0020222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157B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C4002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1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interpretacja-przepisow/pytania-i-odpowiedzi-dotyczace-nowelizacji-ustawy-prawo-zamowien-publicznych/podzial-zamowienia-na-czesci" TargetMode="External"/><Relationship Id="rId13" Type="http://schemas.openxmlformats.org/officeDocument/2006/relationships/hyperlink" Target="mailto:r.tyslewicz@amw.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tyslewicz@amw.gdyn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tyslewicz@amw.gd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.tyslewicz@amw.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aqua-sfera.com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19DD-6098-4BE4-9F7F-CB3C14B0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2462</Words>
  <Characters>14774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Fudala Rafał</dc:creator>
  <cp:lastModifiedBy>Tyślewicz Radosław</cp:lastModifiedBy>
  <cp:revision>2</cp:revision>
  <cp:lastPrinted>2023-01-30T07:45:00Z</cp:lastPrinted>
  <dcterms:created xsi:type="dcterms:W3CDTF">2023-05-22T11:37:00Z</dcterms:created>
  <dcterms:modified xsi:type="dcterms:W3CDTF">2023-05-22T11:37:00Z</dcterms:modified>
</cp:coreProperties>
</file>