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C8B9" w14:textId="77777777" w:rsidR="000C5F76" w:rsidRDefault="000C5F76" w:rsidP="000C5F7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1.1 do SWZ</w:t>
      </w:r>
    </w:p>
    <w:p w14:paraId="01B92B3E" w14:textId="77777777" w:rsidR="000C5F76" w:rsidRDefault="000C5F76" w:rsidP="000C5F7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 NA CZĘŚĆ NR 1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C5F76" w14:paraId="23B04CF0" w14:textId="77777777" w:rsidTr="00B1292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8852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6C67E5E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BF0E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14:paraId="0ADC30A5" w14:textId="77777777" w:rsidTr="00B1292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464A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6895A14" w14:textId="77777777" w:rsidR="000C5F76" w:rsidRDefault="000C5F76" w:rsidP="00B1292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E5178E6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DBE9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14:paraId="4F4A0EBC" w14:textId="77777777" w:rsidTr="00B129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E9DB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4E13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14:paraId="4C2D516C" w14:textId="77777777" w:rsidTr="00B129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286C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A72D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14:paraId="094E2752" w14:textId="77777777" w:rsidTr="00B12925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819E" w14:textId="77777777" w:rsidR="000C5F76" w:rsidRPr="006E2BCA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790E34A8" w14:textId="77777777" w:rsidR="000C5F76" w:rsidRPr="006E2BCA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3106FBF5" w14:textId="77777777" w:rsidR="000C5F76" w:rsidRPr="006E2BCA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73FCACCF" w14:textId="77777777" w:rsidR="000C5F76" w:rsidRPr="006E2BCA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3F7E73FD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953D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14:paraId="3AE2130D" w14:textId="77777777" w:rsidTr="00B1292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2678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8D7B" w14:textId="77777777" w:rsidR="000C5F76" w:rsidRDefault="000C5F76" w:rsidP="00B1292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8F4A898" wp14:editId="1CF48EC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5B9870" w14:textId="77777777" w:rsidR="000C5F76" w:rsidRDefault="000C5F76" w:rsidP="000C5F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4A898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5B9870" w14:textId="77777777" w:rsidR="000C5F76" w:rsidRDefault="000C5F76" w:rsidP="000C5F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8F70E3" w14:textId="77777777" w:rsidR="000C5F76" w:rsidRDefault="000C5F76" w:rsidP="00B1292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D158383" wp14:editId="6D632D0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1F97C0" w14:textId="77777777" w:rsidR="000C5F76" w:rsidRDefault="000C5F76" w:rsidP="000C5F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5838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1F97C0" w14:textId="77777777" w:rsidR="000C5F76" w:rsidRDefault="000C5F76" w:rsidP="000C5F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AA00F" w14:textId="77777777" w:rsidR="000C5F76" w:rsidRDefault="000C5F76" w:rsidP="00B1292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0C349E0" wp14:editId="2EF5D23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78CED0" w14:textId="77777777" w:rsidR="000C5F76" w:rsidRDefault="000C5F76" w:rsidP="000C5F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349E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78CED0" w14:textId="77777777" w:rsidR="000C5F76" w:rsidRDefault="000C5F76" w:rsidP="000C5F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0B595B" w14:textId="77777777" w:rsidR="000C5F76" w:rsidRDefault="000C5F76" w:rsidP="00B1292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78F7362" wp14:editId="454A4EC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340630" w14:textId="77777777" w:rsidR="000C5F76" w:rsidRDefault="000C5F76" w:rsidP="000C5F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F736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340630" w14:textId="77777777" w:rsidR="000C5F76" w:rsidRDefault="000C5F76" w:rsidP="000C5F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6FE648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E01AAB9" w14:textId="77777777" w:rsidR="000C5F76" w:rsidRDefault="000C5F76" w:rsidP="000C5F7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C5F76" w14:paraId="4BE75A88" w14:textId="77777777" w:rsidTr="00B12925">
        <w:trPr>
          <w:trHeight w:val="1576"/>
        </w:trPr>
        <w:tc>
          <w:tcPr>
            <w:tcW w:w="3856" w:type="dxa"/>
            <w:vAlign w:val="center"/>
          </w:tcPr>
          <w:p w14:paraId="70FF3C3E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AB709D7" w14:textId="77777777" w:rsidR="000C5F76" w:rsidRPr="00072B12" w:rsidRDefault="000C5F76" w:rsidP="00B1292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>programu "Jaśniejszy Gdańsk" Edycja 2021 Etap VIII.</w:t>
            </w:r>
          </w:p>
          <w:p w14:paraId="2B014590" w14:textId="77777777" w:rsidR="000C5F76" w:rsidRPr="00072B12" w:rsidRDefault="000C5F76" w:rsidP="00B1292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>Część nr 1 zamówienia:</w:t>
            </w:r>
          </w:p>
          <w:p w14:paraId="6AD67196" w14:textId="77777777" w:rsidR="000C5F76" w:rsidRPr="00072B12" w:rsidRDefault="000C5F76" w:rsidP="000C5F76">
            <w:pPr>
              <w:pStyle w:val="Akapitzlist"/>
              <w:numPr>
                <w:ilvl w:val="0"/>
                <w:numId w:val="7"/>
              </w:numPr>
              <w:rPr>
                <w:rFonts w:eastAsia="Open Sans"/>
                <w:b/>
                <w:sz w:val="18"/>
                <w:szCs w:val="18"/>
              </w:rPr>
            </w:pP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Budow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 xml:space="preserve"> oświetlenia ul. Bluszczowej (fragment) i ul. Tulipanów w Gdańsku,</w:t>
            </w:r>
          </w:p>
          <w:p w14:paraId="3FD08440" w14:textId="77777777" w:rsidR="000C5F76" w:rsidRPr="00072B12" w:rsidRDefault="000C5F76" w:rsidP="000C5F76">
            <w:pPr>
              <w:pStyle w:val="Akapitzlist"/>
              <w:numPr>
                <w:ilvl w:val="0"/>
                <w:numId w:val="7"/>
              </w:numPr>
              <w:rPr>
                <w:rFonts w:eastAsia="Open Sans"/>
                <w:b/>
                <w:sz w:val="18"/>
                <w:szCs w:val="18"/>
              </w:rPr>
            </w:pP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Budow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 xml:space="preserve"> oświetlenia ul. </w:t>
            </w:r>
            <w:proofErr w:type="spellStart"/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Wieżyckiej</w:t>
            </w:r>
            <w:proofErr w:type="spellEnd"/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 xml:space="preserve"> i sięgacza do posesji nr 4 ul. Bergiela w Gdańsku,</w:t>
            </w:r>
          </w:p>
          <w:p w14:paraId="3D6E4F5C" w14:textId="77777777" w:rsidR="000C5F76" w:rsidRPr="00E76541" w:rsidRDefault="000C5F76" w:rsidP="000C5F76">
            <w:pPr>
              <w:pStyle w:val="Akapitzlist"/>
              <w:numPr>
                <w:ilvl w:val="0"/>
                <w:numId w:val="7"/>
              </w:numPr>
              <w:rPr>
                <w:rFonts w:eastAsia="Open Sans"/>
              </w:rPr>
            </w:pP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Budowę oświetlenia ul. Źródlanej (fragment) w Gdańsku.</w:t>
            </w:r>
          </w:p>
        </w:tc>
      </w:tr>
    </w:tbl>
    <w:p w14:paraId="0588F2A5" w14:textId="77777777" w:rsidR="000C5F76" w:rsidRDefault="000C5F76" w:rsidP="000C5F7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C5F76" w14:paraId="4931CA92" w14:textId="77777777" w:rsidTr="00B12925">
        <w:trPr>
          <w:trHeight w:val="648"/>
        </w:trPr>
        <w:tc>
          <w:tcPr>
            <w:tcW w:w="504" w:type="dxa"/>
            <w:vAlign w:val="center"/>
          </w:tcPr>
          <w:p w14:paraId="71D1523F" w14:textId="77777777" w:rsidR="000C5F76" w:rsidRDefault="000C5F76" w:rsidP="00B1292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64D1E78" w14:textId="77777777" w:rsidR="000C5F76" w:rsidRDefault="000C5F76" w:rsidP="00B1292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796A481" w14:textId="77777777" w:rsidR="000C5F76" w:rsidRDefault="000C5F76" w:rsidP="00B1292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C5F76" w14:paraId="2FC30566" w14:textId="77777777" w:rsidTr="00B12925">
        <w:trPr>
          <w:trHeight w:val="568"/>
        </w:trPr>
        <w:tc>
          <w:tcPr>
            <w:tcW w:w="504" w:type="dxa"/>
            <w:vAlign w:val="center"/>
          </w:tcPr>
          <w:p w14:paraId="1635177C" w14:textId="77777777" w:rsidR="000C5F76" w:rsidRDefault="000C5F76" w:rsidP="00B1292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DD2BEBA" w14:textId="77777777" w:rsidR="000C5F76" w:rsidRDefault="000C5F76" w:rsidP="00B1292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8EB8E67" w14:textId="77777777" w:rsidR="000C5F76" w:rsidRDefault="000C5F76" w:rsidP="00B1292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C5F76" w14:paraId="6D4C5866" w14:textId="77777777" w:rsidTr="00B12925">
        <w:trPr>
          <w:trHeight w:val="548"/>
        </w:trPr>
        <w:tc>
          <w:tcPr>
            <w:tcW w:w="504" w:type="dxa"/>
            <w:vAlign w:val="center"/>
          </w:tcPr>
          <w:p w14:paraId="67B2D6D2" w14:textId="77777777" w:rsidR="000C5F76" w:rsidRDefault="000C5F76" w:rsidP="00B1292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2E81C0A" w14:textId="77777777" w:rsidR="000C5F76" w:rsidRDefault="000C5F76" w:rsidP="00B1292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D889F19" w14:textId="77777777" w:rsidR="000C5F76" w:rsidRDefault="000C5F76" w:rsidP="00B1292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C5F76" w14:paraId="5EE62E11" w14:textId="77777777" w:rsidTr="00B12925">
        <w:trPr>
          <w:trHeight w:val="663"/>
        </w:trPr>
        <w:tc>
          <w:tcPr>
            <w:tcW w:w="504" w:type="dxa"/>
            <w:vAlign w:val="center"/>
          </w:tcPr>
          <w:p w14:paraId="24E8247D" w14:textId="77777777" w:rsidR="000C5F76" w:rsidRDefault="000C5F76" w:rsidP="00B1292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78CC8462" w14:textId="77777777" w:rsidR="000C5F76" w:rsidRDefault="000C5F76" w:rsidP="00B1292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8FF8D8D" w14:textId="77777777" w:rsidR="000C5F76" w:rsidRDefault="000C5F76" w:rsidP="00B1292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F8225D5" w14:textId="77777777" w:rsidR="000C5F76" w:rsidRDefault="000C5F76" w:rsidP="000C5F7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EF2262E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AAFAFB1" w14:textId="77777777" w:rsidR="000C5F76" w:rsidRPr="00020FF9" w:rsidRDefault="000C5F76" w:rsidP="000C5F76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0F3F23E" w14:textId="77777777" w:rsidR="000C5F76" w:rsidRPr="00020FF9" w:rsidRDefault="000C5F76" w:rsidP="000C5F76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19A0FF4E" w14:textId="77777777" w:rsidR="000C5F76" w:rsidRPr="007230D6" w:rsidRDefault="000C5F76" w:rsidP="000C5F76">
      <w:pPr>
        <w:pStyle w:val="Akapitzlist"/>
        <w:widowControl/>
        <w:numPr>
          <w:ilvl w:val="0"/>
          <w:numId w:val="6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06F1173" w14:textId="77777777" w:rsidR="000C5F76" w:rsidRPr="007230D6" w:rsidRDefault="000C5F76" w:rsidP="000C5F76">
      <w:pPr>
        <w:pStyle w:val="Akapitzlist"/>
        <w:widowControl/>
        <w:numPr>
          <w:ilvl w:val="0"/>
          <w:numId w:val="6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FFD58DF" w14:textId="77777777" w:rsidR="000C5F76" w:rsidRPr="007230D6" w:rsidRDefault="000C5F76" w:rsidP="000C5F76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54732A9" w14:textId="77777777" w:rsidR="000C5F76" w:rsidRPr="007230D6" w:rsidRDefault="000C5F76" w:rsidP="000C5F76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76F5A74" w14:textId="77777777" w:rsidR="000C5F76" w:rsidRDefault="000C5F76" w:rsidP="000C5F76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5EE04E8" w14:textId="77777777" w:rsidR="000C5F76" w:rsidRDefault="000C5F76" w:rsidP="000C5F7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73F2047" w14:textId="77777777" w:rsidR="000C5F76" w:rsidRDefault="000C5F76" w:rsidP="000C5F7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BC6487E" w14:textId="77777777" w:rsidR="000C5F76" w:rsidRDefault="000C5F76" w:rsidP="000C5F76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0D7D7A1" w14:textId="77777777" w:rsidR="000C5F76" w:rsidRDefault="000C5F76" w:rsidP="000C5F7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377E466" w14:textId="77777777" w:rsidR="000C5F76" w:rsidRDefault="000C5F76" w:rsidP="000C5F7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981FDA3" w14:textId="77777777" w:rsidR="000C5F76" w:rsidRDefault="000C5F76" w:rsidP="000C5F7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EC3539" w14:textId="77777777" w:rsidR="000C5F76" w:rsidRDefault="000C5F76" w:rsidP="000C5F7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2C2B1D6" w14:textId="77777777" w:rsidR="000C5F76" w:rsidRDefault="000C5F76" w:rsidP="000C5F7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C5F76" w14:paraId="2970B9DE" w14:textId="77777777" w:rsidTr="00B12925">
        <w:tc>
          <w:tcPr>
            <w:tcW w:w="8635" w:type="dxa"/>
          </w:tcPr>
          <w:p w14:paraId="522D2852" w14:textId="77777777" w:rsidR="000C5F76" w:rsidRDefault="000C5F76" w:rsidP="00B1292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973896" w14:textId="77777777" w:rsidR="000C5F76" w:rsidRDefault="000C5F76" w:rsidP="000C5F76">
      <w:pPr>
        <w:widowControl/>
      </w:pPr>
      <w:bookmarkStart w:id="2" w:name="bookmark=id.3znysh7" w:colFirst="0" w:colLast="0"/>
      <w:bookmarkEnd w:id="0"/>
      <w:bookmarkEnd w:id="2"/>
      <w:r>
        <w:br w:type="page"/>
      </w:r>
    </w:p>
    <w:p w14:paraId="1862C283" w14:textId="77777777" w:rsidR="000C5F76" w:rsidRPr="00E515DF" w:rsidRDefault="000C5F76" w:rsidP="000C5F76">
      <w:pPr>
        <w:widowControl/>
        <w:jc w:val="right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lastRenderedPageBreak/>
        <w:t>Załącznik nr 1.2 do SWZ</w:t>
      </w:r>
    </w:p>
    <w:p w14:paraId="1FCCE446" w14:textId="77777777" w:rsidR="000C5F76" w:rsidRPr="00E515DF" w:rsidRDefault="000C5F76" w:rsidP="000C5F76">
      <w:pPr>
        <w:widowControl/>
        <w:jc w:val="right"/>
        <w:rPr>
          <w:rFonts w:ascii="Open Sans" w:hAnsi="Open Sans" w:cs="Open Sans"/>
        </w:rPr>
      </w:pPr>
    </w:p>
    <w:p w14:paraId="125E0C40" w14:textId="77777777" w:rsidR="000C5F76" w:rsidRPr="00E515DF" w:rsidRDefault="000C5F76" w:rsidP="000C5F76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2 ZAMÓWIENIA</w:t>
      </w:r>
    </w:p>
    <w:p w14:paraId="3D08BD48" w14:textId="77777777" w:rsidR="000C5F76" w:rsidRPr="00064B9C" w:rsidRDefault="000C5F76" w:rsidP="000C5F76">
      <w:pPr>
        <w:widowControl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C5F76" w:rsidRPr="00226741" w14:paraId="5ED67C9E" w14:textId="77777777" w:rsidTr="00B1292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3851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4474800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1A44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:rsidRPr="00226741" w14:paraId="67439898" w14:textId="77777777" w:rsidTr="00B1292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9209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372A5EE7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F879284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C08C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:rsidRPr="00226741" w14:paraId="45B445A4" w14:textId="77777777" w:rsidTr="00B129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E1FA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F6BC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:rsidRPr="00226741" w14:paraId="0F7405C3" w14:textId="77777777" w:rsidTr="00B129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906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A9DB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:rsidRPr="00226741" w14:paraId="5C73EC0F" w14:textId="77777777" w:rsidTr="00B12925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BD17" w14:textId="77777777" w:rsidR="000C5F76" w:rsidRPr="008921E6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371BFE7D" w14:textId="77777777" w:rsidR="000C5F76" w:rsidRPr="008921E6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47FEC0E0" w14:textId="77777777" w:rsidR="000C5F76" w:rsidRPr="008921E6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133A2573" w14:textId="77777777" w:rsidR="000C5F76" w:rsidRPr="008921E6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38BB589C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3C7B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5F76" w:rsidRPr="00226741" w14:paraId="444778C2" w14:textId="77777777" w:rsidTr="00B12925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F02F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3B20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EBD9391" wp14:editId="59D3090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729A7B" w14:textId="77777777" w:rsidR="000C5F76" w:rsidRDefault="000C5F76" w:rsidP="000C5F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9391" id="Prostokąt 1" o:spid="_x0000_s1030" style="position:absolute;margin-left:20.85pt;margin-top:2.85pt;width:10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729A7B" w14:textId="77777777" w:rsidR="000C5F76" w:rsidRDefault="000C5F76" w:rsidP="000C5F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E515DF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515D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1F324BA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7D4AED7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00D3159" wp14:editId="652AEFD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610D37" w14:textId="77777777" w:rsidR="000C5F76" w:rsidRDefault="000C5F76" w:rsidP="000C5F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D3159" id="Prostokąt 2" o:spid="_x0000_s1031" style="position:absolute;margin-left:21.8pt;margin-top:1.6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610D37" w14:textId="77777777" w:rsidR="000C5F76" w:rsidRDefault="000C5F76" w:rsidP="000C5F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75443B94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55AE95EC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B3FA9AD" wp14:editId="145D2FE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9C1606" w14:textId="77777777" w:rsidR="000C5F76" w:rsidRDefault="000C5F76" w:rsidP="000C5F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FA9AD" id="Prostokąt 3" o:spid="_x0000_s1032" style="position:absolute;margin-left:21.8pt;margin-top:1.4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9C1606" w14:textId="77777777" w:rsidR="000C5F76" w:rsidRDefault="000C5F76" w:rsidP="000C5F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5BA7400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D00E1BD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602C95E" wp14:editId="43F3F3F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0F63B4" w14:textId="77777777" w:rsidR="000C5F76" w:rsidRDefault="000C5F76" w:rsidP="000C5F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C95E" id="Prostokąt 4" o:spid="_x0000_s1033" style="position:absolute;margin-left:21.65pt;margin-top:.45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0F63B4" w14:textId="77777777" w:rsidR="000C5F76" w:rsidRDefault="000C5F76" w:rsidP="000C5F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25E10347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F08CA3" w14:textId="77777777" w:rsidR="000C5F76" w:rsidRPr="00E515DF" w:rsidRDefault="000C5F76" w:rsidP="000C5F76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C5F76" w:rsidRPr="00226741" w14:paraId="5862F6EC" w14:textId="77777777" w:rsidTr="00B12925">
        <w:trPr>
          <w:trHeight w:val="1576"/>
        </w:trPr>
        <w:tc>
          <w:tcPr>
            <w:tcW w:w="3856" w:type="dxa"/>
            <w:vAlign w:val="center"/>
          </w:tcPr>
          <w:p w14:paraId="1B4FFABF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6532755" w14:textId="77777777" w:rsidR="000C5F76" w:rsidRPr="00E76541" w:rsidRDefault="000C5F76" w:rsidP="00B1292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2021 Etap VIII.</w:t>
            </w:r>
          </w:p>
          <w:p w14:paraId="1F18DFB1" w14:textId="77777777" w:rsidR="000C5F76" w:rsidRPr="00E76541" w:rsidRDefault="000C5F76" w:rsidP="00B1292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Część nr 2 zamówienia:</w:t>
            </w:r>
          </w:p>
          <w:p w14:paraId="184A4DCA" w14:textId="77777777" w:rsidR="000C5F76" w:rsidRPr="00E76541" w:rsidRDefault="000C5F76" w:rsidP="000C5F76">
            <w:pPr>
              <w:pStyle w:val="Akapitzlist"/>
              <w:widowControl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hAnsi="Open Sans" w:cs="Open Sans"/>
                <w:b/>
                <w:sz w:val="18"/>
                <w:szCs w:val="18"/>
              </w:rPr>
              <w:t>Budowa oświetlenia ul. Gdańskiego Kolejarza w Gdańsku,</w:t>
            </w:r>
          </w:p>
          <w:p w14:paraId="7596F29B" w14:textId="77777777" w:rsidR="000C5F76" w:rsidRPr="00E76541" w:rsidRDefault="000C5F76" w:rsidP="000C5F76">
            <w:pPr>
              <w:pStyle w:val="Akapitzlist"/>
              <w:widowControl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hAnsi="Open Sans" w:cs="Open Sans"/>
                <w:b/>
                <w:sz w:val="18"/>
                <w:szCs w:val="18"/>
              </w:rPr>
              <w:t>Budowa oświetlenia ul. Orzechowej w Gdańsku,</w:t>
            </w:r>
          </w:p>
          <w:p w14:paraId="3AE6154D" w14:textId="77777777" w:rsidR="000C5F76" w:rsidRPr="00E76541" w:rsidRDefault="000C5F76" w:rsidP="000C5F76">
            <w:pPr>
              <w:pStyle w:val="Akapitzlist"/>
              <w:widowControl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hAnsi="Open Sans" w:cs="Open Sans"/>
                <w:b/>
                <w:sz w:val="18"/>
                <w:szCs w:val="18"/>
              </w:rPr>
              <w:t>Budowa oświetlenia ul. Zatokowej w Gdańsku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27CC0184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73D4F" w:rsidDel="00A73D4F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67A7B0FF" w14:textId="77777777" w:rsidR="000C5F76" w:rsidRDefault="000C5F76" w:rsidP="000C5F76">
      <w:pPr>
        <w:widowControl/>
      </w:pPr>
    </w:p>
    <w:p w14:paraId="273E0ABE" w14:textId="77777777" w:rsidR="000C5F76" w:rsidRDefault="000C5F76" w:rsidP="000C5F76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122EE847" w14:textId="77777777" w:rsidR="000C5F76" w:rsidRPr="00E515DF" w:rsidRDefault="000C5F76" w:rsidP="000C5F76">
      <w:pPr>
        <w:widowControl/>
        <w:rPr>
          <w:rFonts w:ascii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C5F76" w:rsidRPr="00064B9C" w14:paraId="45C1CC22" w14:textId="77777777" w:rsidTr="00B12925">
        <w:trPr>
          <w:trHeight w:val="648"/>
        </w:trPr>
        <w:tc>
          <w:tcPr>
            <w:tcW w:w="504" w:type="dxa"/>
            <w:vAlign w:val="center"/>
          </w:tcPr>
          <w:p w14:paraId="2C91A9AF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B2779C2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47709DA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C5F76" w:rsidRPr="00064B9C" w14:paraId="630B6D60" w14:textId="77777777" w:rsidTr="00B12925">
        <w:trPr>
          <w:trHeight w:val="568"/>
        </w:trPr>
        <w:tc>
          <w:tcPr>
            <w:tcW w:w="504" w:type="dxa"/>
            <w:vAlign w:val="center"/>
          </w:tcPr>
          <w:p w14:paraId="36C10952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68F67E1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690FB74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C5F76" w:rsidRPr="00064B9C" w14:paraId="4DAC8E6C" w14:textId="77777777" w:rsidTr="00B12925">
        <w:trPr>
          <w:trHeight w:val="548"/>
        </w:trPr>
        <w:tc>
          <w:tcPr>
            <w:tcW w:w="504" w:type="dxa"/>
            <w:vAlign w:val="center"/>
          </w:tcPr>
          <w:p w14:paraId="486FECB8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8D91774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B6570FF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0C5F76" w:rsidRPr="00064B9C" w14:paraId="7C5F6DAD" w14:textId="77777777" w:rsidTr="00B12925">
        <w:trPr>
          <w:trHeight w:val="663"/>
        </w:trPr>
        <w:tc>
          <w:tcPr>
            <w:tcW w:w="504" w:type="dxa"/>
            <w:vAlign w:val="center"/>
          </w:tcPr>
          <w:p w14:paraId="6FE0B061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9DB6FB4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259069D" w14:textId="77777777" w:rsidR="000C5F76" w:rsidRPr="00E515DF" w:rsidRDefault="000C5F76" w:rsidP="00B1292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3FF9256" w14:textId="77777777" w:rsidR="000C5F76" w:rsidRPr="00E515DF" w:rsidRDefault="000C5F76" w:rsidP="000C5F76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lastRenderedPageBreak/>
        <w:t>Uwaga!</w:t>
      </w:r>
    </w:p>
    <w:p w14:paraId="2E9DDD43" w14:textId="77777777" w:rsidR="000C5F76" w:rsidRDefault="000C5F76" w:rsidP="000C5F76">
      <w:pPr>
        <w:widowControl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793E1C18" w14:textId="77777777" w:rsidR="000C5F76" w:rsidRPr="00E515DF" w:rsidRDefault="000C5F76" w:rsidP="000C5F7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5</w:t>
      </w:r>
      <w:r w:rsidRPr="00414623"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E515D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EC8ACDE" w14:textId="77777777" w:rsidR="000C5F76" w:rsidRPr="00E515DF" w:rsidRDefault="000C5F76" w:rsidP="000C5F76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 </w:t>
      </w:r>
      <w:r w:rsidRPr="001F2EF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539CAD12" w14:textId="77777777" w:rsidR="000C5F76" w:rsidRPr="00E515DF" w:rsidRDefault="000C5F76" w:rsidP="000C5F76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CA85F02" w14:textId="77777777" w:rsidR="000C5F76" w:rsidRPr="00E515DF" w:rsidRDefault="000C5F76" w:rsidP="000C5F76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251B6E8" w14:textId="77777777" w:rsidR="000C5F76" w:rsidRPr="00E515DF" w:rsidRDefault="000C5F76" w:rsidP="000C5F76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</w:t>
      </w:r>
      <w:r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3E29A54" w14:textId="77777777" w:rsidR="000C5F76" w:rsidRPr="00E515DF" w:rsidRDefault="000C5F76" w:rsidP="000C5F76">
      <w:pPr>
        <w:widowControl/>
        <w:spacing w:before="120" w:after="120"/>
        <w:ind w:left="6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</w:t>
      </w:r>
      <w:r w:rsidRPr="00E515DF">
        <w:rPr>
          <w:rFonts w:ascii="Open Sans" w:eastAsia="Open Sans" w:hAnsi="Open Sans" w:cs="Open Sans"/>
        </w:rPr>
        <w:t>Powstanie obowiązku podatkowego u zamawiającego.</w:t>
      </w:r>
    </w:p>
    <w:p w14:paraId="17475D43" w14:textId="77777777" w:rsidR="000C5F76" w:rsidRDefault="000C5F76" w:rsidP="000C5F76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7D19787" w14:textId="77777777" w:rsidR="000C5F76" w:rsidRDefault="000C5F76" w:rsidP="000C5F7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EAED4C2" w14:textId="77777777" w:rsidR="000C5F76" w:rsidRDefault="000C5F76" w:rsidP="000C5F7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424F198" w14:textId="77777777" w:rsidR="000C5F76" w:rsidRDefault="000C5F76" w:rsidP="000C5F76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85502E7" w14:textId="77777777" w:rsidR="000C5F76" w:rsidRDefault="000C5F76" w:rsidP="000C5F7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105D119E" w14:textId="77777777" w:rsidR="000C5F76" w:rsidRDefault="000C5F76" w:rsidP="000C5F7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D7988A1" w14:textId="77777777" w:rsidR="000C5F76" w:rsidRDefault="000C5F76" w:rsidP="000C5F7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A7B651A" w14:textId="77777777" w:rsidR="000C5F76" w:rsidRDefault="000C5F76" w:rsidP="000C5F7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AE25D68" w14:textId="77777777" w:rsidR="000C5F76" w:rsidRDefault="000C5F76" w:rsidP="000C5F76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92612C9" w14:textId="77777777" w:rsidR="000C5F76" w:rsidRDefault="000C5F76" w:rsidP="000C5F76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C5F76" w14:paraId="2D5E81EE" w14:textId="77777777" w:rsidTr="00B12925">
        <w:tc>
          <w:tcPr>
            <w:tcW w:w="8635" w:type="dxa"/>
          </w:tcPr>
          <w:p w14:paraId="34AB5EBE" w14:textId="77777777" w:rsidR="000C5F76" w:rsidRDefault="000C5F76" w:rsidP="00B1292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AB5850" w14:textId="77777777" w:rsidR="000C5F76" w:rsidRDefault="000C5F76" w:rsidP="000C5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167A82A" w14:textId="77777777" w:rsidR="000C5F76" w:rsidRDefault="000C5F76" w:rsidP="000C5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0AB2874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13BB1C6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A1FC548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FE03884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7E5063C" w14:textId="77777777" w:rsidR="000C5F76" w:rsidRPr="00E76541" w:rsidRDefault="000C5F76" w:rsidP="000C5F76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E76541">
        <w:rPr>
          <w:rFonts w:ascii="Open Sans" w:hAnsi="Open Sans" w:cs="Open Sans"/>
          <w:b/>
          <w:bCs/>
        </w:rPr>
        <w:t xml:space="preserve">Budowa oświetlenia ulic w Gdańsku </w:t>
      </w:r>
      <w:r w:rsidRPr="00E76541">
        <w:rPr>
          <w:rFonts w:ascii="Open Sans" w:hAnsi="Open Sans" w:cs="Open Sans"/>
          <w:b/>
        </w:rPr>
        <w:t xml:space="preserve">w ramach programu </w:t>
      </w:r>
      <w:r w:rsidRPr="00E76541">
        <w:rPr>
          <w:rFonts w:ascii="Open Sans" w:hAnsi="Open Sans" w:cs="Open Sans"/>
          <w:b/>
          <w:bCs/>
        </w:rPr>
        <w:t>"Jaśniejszy Gdańsk" Edycja 2021 Etap VIII</w:t>
      </w:r>
    </w:p>
    <w:p w14:paraId="782CDD06" w14:textId="77777777" w:rsidR="000C5F76" w:rsidRDefault="000C5F76" w:rsidP="000C5F76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C2815FB" w14:textId="77777777" w:rsidR="000C5F76" w:rsidRDefault="000C5F76" w:rsidP="000C5F7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8E0201D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C5F76" w14:paraId="0CBCA383" w14:textId="77777777" w:rsidTr="00B1292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E1F6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63A6" w14:textId="77777777" w:rsidR="000C5F76" w:rsidRDefault="000C5F76" w:rsidP="00B1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BD981A7" w14:textId="77777777" w:rsidR="000C5F76" w:rsidRDefault="000C5F76" w:rsidP="000C5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C5F76" w14:paraId="657F946B" w14:textId="77777777" w:rsidTr="00B12925">
        <w:tc>
          <w:tcPr>
            <w:tcW w:w="9066" w:type="dxa"/>
          </w:tcPr>
          <w:p w14:paraId="224FABD3" w14:textId="77777777" w:rsidR="000C5F76" w:rsidRDefault="000C5F76" w:rsidP="00B1292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A6DB3BF" w14:textId="77777777" w:rsidR="000C5F76" w:rsidRDefault="000C5F76" w:rsidP="000C5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D958F4A" w14:textId="77777777" w:rsidR="000C5F76" w:rsidRDefault="000C5F76" w:rsidP="000C5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DA6C8C0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2703070" w14:textId="77777777" w:rsidR="000C5F76" w:rsidRDefault="000C5F76" w:rsidP="000C5F76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4FF057D" w14:textId="77777777" w:rsidR="000C5F76" w:rsidRDefault="000C5F76" w:rsidP="000C5F7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6826D38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4A4CAE4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1088CF4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0145DDB" w14:textId="77777777" w:rsidR="000C5F76" w:rsidRPr="00C341E0" w:rsidRDefault="000C5F76" w:rsidP="000C5F76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 w:rsidRPr="00C341E0">
        <w:rPr>
          <w:rFonts w:ascii="Open Sans" w:hAnsi="Open Sans" w:cs="Open Sans"/>
          <w:b/>
          <w:bCs/>
        </w:rPr>
        <w:t>"Jaśniejszy Gdańsk" Edycja 2021 Etap VIII</w:t>
      </w:r>
    </w:p>
    <w:p w14:paraId="58618614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061A048" w14:textId="77777777" w:rsidR="000C5F76" w:rsidRDefault="000C5F76" w:rsidP="000C5F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4EBD07" w14:textId="77777777" w:rsidR="000C5F76" w:rsidRDefault="000C5F76" w:rsidP="000C5F7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3B68B56" w14:textId="77777777" w:rsidR="000C5F76" w:rsidRDefault="000C5F76" w:rsidP="000C5F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D0C3B41" w14:textId="77777777" w:rsidR="000C5F76" w:rsidRDefault="000C5F76" w:rsidP="000C5F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94A24BA" w14:textId="77777777" w:rsidR="000C5F76" w:rsidRDefault="000C5F76" w:rsidP="000C5F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C6FADA3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</w:p>
    <w:p w14:paraId="63653DA6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C5F76" w14:paraId="0F4E0B4A" w14:textId="77777777" w:rsidTr="00B1292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F7D3" w14:textId="77777777" w:rsidR="000C5F76" w:rsidRDefault="000C5F76" w:rsidP="00B1292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002306B" w14:textId="77777777" w:rsidR="000C5F76" w:rsidRDefault="000C5F76" w:rsidP="00B1292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5FBF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013D4BF" w14:textId="77777777" w:rsidR="000C5F76" w:rsidRDefault="000C5F76" w:rsidP="000C5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C5F76" w14:paraId="4279717D" w14:textId="77777777" w:rsidTr="00B12925">
        <w:tc>
          <w:tcPr>
            <w:tcW w:w="9066" w:type="dxa"/>
          </w:tcPr>
          <w:p w14:paraId="53D58C6F" w14:textId="77777777" w:rsidR="000C5F76" w:rsidRDefault="000C5F76" w:rsidP="00B1292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803A938" w14:textId="77777777" w:rsidR="000C5F76" w:rsidRDefault="000C5F76" w:rsidP="000C5F7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F7F96E5" w14:textId="77777777" w:rsidR="000C5F76" w:rsidRDefault="000C5F76" w:rsidP="000C5F76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CCCA8F4" w14:textId="77777777" w:rsidR="000C5F76" w:rsidRDefault="000C5F76" w:rsidP="000C5F76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27A89B6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201C257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889586E" w14:textId="77777777" w:rsidR="000C5F76" w:rsidRDefault="000C5F76" w:rsidP="000C5F7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8122FC2" w14:textId="77777777" w:rsidR="000C5F76" w:rsidRDefault="000C5F76" w:rsidP="000C5F7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CBED702" w14:textId="77777777" w:rsidR="000C5F76" w:rsidRDefault="000C5F76" w:rsidP="000C5F76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04B1DAE" w14:textId="77777777" w:rsidR="000C5F76" w:rsidRDefault="000C5F76" w:rsidP="000C5F7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2CBE474C" w14:textId="77777777" w:rsidR="000C5F76" w:rsidRDefault="000C5F76" w:rsidP="000C5F7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AC1F319" w14:textId="77777777" w:rsidR="000C5F76" w:rsidRDefault="000C5F76" w:rsidP="000C5F7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D97BA4F" w14:textId="77777777" w:rsidR="000C5F76" w:rsidRDefault="000C5F76" w:rsidP="000C5F7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0D33353" w14:textId="77777777" w:rsidR="000C5F76" w:rsidRDefault="000C5F76" w:rsidP="000C5F7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64F40F" w14:textId="77777777" w:rsidR="000C5F76" w:rsidRDefault="000C5F76" w:rsidP="000C5F76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8F3B56C" w14:textId="77777777" w:rsidR="000C5F76" w:rsidRDefault="000C5F76" w:rsidP="000C5F7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883BF21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1485F74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82D8C2" w14:textId="77777777" w:rsidR="000C5F76" w:rsidRDefault="000C5F76" w:rsidP="000C5F7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C24871" w14:textId="77777777" w:rsidR="000C5F76" w:rsidRDefault="000C5F76" w:rsidP="000C5F7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661F935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7A2499D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7EEB9F7" w14:textId="77777777" w:rsidR="000C5F76" w:rsidRDefault="000C5F76" w:rsidP="000C5F7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611FD6" w14:textId="77777777" w:rsidR="000C5F76" w:rsidRDefault="000C5F76" w:rsidP="000C5F7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50F05D2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C5F2228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8AE1C58" w14:textId="77777777" w:rsidR="000C5F76" w:rsidRDefault="000C5F76" w:rsidP="000C5F7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A821E35" w14:textId="77777777" w:rsidR="000C5F76" w:rsidRDefault="000C5F76" w:rsidP="000C5F7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CCDA09C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79753D7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37850C6" w14:textId="77777777" w:rsidR="000C5F76" w:rsidRDefault="000C5F76" w:rsidP="000C5F7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BF8476" w14:textId="77777777" w:rsidR="000C5F76" w:rsidRDefault="000C5F76" w:rsidP="000C5F7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349761D" w14:textId="77777777" w:rsidR="000C5F76" w:rsidRPr="00C341E0" w:rsidRDefault="000C5F76" w:rsidP="000C5F76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 w:rsidRPr="00C341E0">
        <w:rPr>
          <w:rFonts w:ascii="Open Sans" w:hAnsi="Open Sans" w:cs="Open Sans"/>
          <w:b/>
          <w:bCs/>
        </w:rPr>
        <w:t>"Jaśniejszy Gdańsk" Edycja 2021 Etap VIII</w:t>
      </w:r>
    </w:p>
    <w:p w14:paraId="244508CF" w14:textId="77777777" w:rsidR="000C5F76" w:rsidRDefault="000C5F76" w:rsidP="000C5F7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76FB19D" w14:textId="77777777" w:rsidR="000C5F76" w:rsidRDefault="000C5F76" w:rsidP="000C5F7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2FD814A" w14:textId="77777777" w:rsidR="000C5F76" w:rsidRDefault="000C5F76" w:rsidP="000C5F7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255E8FF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4D854CE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A3A3855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68FD205" w14:textId="77777777" w:rsidR="000C5F76" w:rsidRDefault="000C5F76" w:rsidP="000C5F7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678EC0D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8046738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BF8A789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D400498" w14:textId="77777777" w:rsidR="000C5F76" w:rsidRDefault="000C5F76" w:rsidP="000C5F7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BFCFC2F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3635D10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5F5D4F4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2F75994" w14:textId="77777777" w:rsidR="000C5F76" w:rsidRDefault="000C5F76" w:rsidP="000C5F7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6343A70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CB2B2F5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E88136E" w14:textId="77777777" w:rsidR="000C5F76" w:rsidRDefault="000C5F76" w:rsidP="000C5F7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55E462B" w14:textId="77777777" w:rsidR="000C5F76" w:rsidRDefault="000C5F76" w:rsidP="000C5F7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CB6A5FB" w14:textId="77777777" w:rsidR="000C5F76" w:rsidRDefault="000C5F76" w:rsidP="000C5F7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5F76" w14:paraId="65BEBCF3" w14:textId="77777777" w:rsidTr="00B12925">
        <w:tc>
          <w:tcPr>
            <w:tcW w:w="9061" w:type="dxa"/>
          </w:tcPr>
          <w:p w14:paraId="560A572A" w14:textId="77777777" w:rsidR="000C5F76" w:rsidRDefault="000C5F76" w:rsidP="00B1292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163962F" w14:textId="77777777" w:rsidR="000C5F76" w:rsidRDefault="000C5F76" w:rsidP="000C5F7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4857618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</w:p>
    <w:p w14:paraId="4F105B92" w14:textId="77777777" w:rsidR="000C5F76" w:rsidRDefault="000C5F76" w:rsidP="000C5F76">
      <w:pPr>
        <w:rPr>
          <w:rFonts w:ascii="Open Sans" w:eastAsia="Open Sans" w:hAnsi="Open Sans" w:cs="Open Sans"/>
        </w:rPr>
      </w:pPr>
      <w:r>
        <w:br w:type="page"/>
      </w:r>
    </w:p>
    <w:p w14:paraId="4195DC9C" w14:textId="77777777" w:rsidR="000C5F76" w:rsidRDefault="000C5F76" w:rsidP="000C5F76">
      <w:pPr>
        <w:spacing w:before="120" w:after="120"/>
        <w:jc w:val="right"/>
        <w:rPr>
          <w:rFonts w:ascii="Open Sans" w:eastAsia="Open Sans" w:hAnsi="Open Sans" w:cs="Open Sans"/>
        </w:rPr>
        <w:sectPr w:rsidR="000C5F7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D3D2E15" w14:textId="77777777" w:rsidR="000C5F76" w:rsidRDefault="000C5F76" w:rsidP="000C5F76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F1D9434" w14:textId="77777777" w:rsidR="000C5F76" w:rsidRDefault="000C5F76" w:rsidP="000C5F76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CCB47B0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701"/>
        <w:gridCol w:w="1559"/>
        <w:gridCol w:w="1985"/>
        <w:gridCol w:w="2126"/>
      </w:tblGrid>
      <w:tr w:rsidR="000C5F76" w14:paraId="3201861E" w14:textId="77777777" w:rsidTr="00B12925">
        <w:trPr>
          <w:trHeight w:val="1079"/>
        </w:trPr>
        <w:tc>
          <w:tcPr>
            <w:tcW w:w="567" w:type="dxa"/>
            <w:vAlign w:val="center"/>
          </w:tcPr>
          <w:p w14:paraId="2D89F8A4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21146CEB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7A335D6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</w:tcPr>
          <w:p w14:paraId="3B550AA4" w14:textId="77777777" w:rsidR="000C5F76" w:rsidRDefault="000C5F76" w:rsidP="00B1292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701" w:type="dxa"/>
            <w:vAlign w:val="center"/>
          </w:tcPr>
          <w:p w14:paraId="4885FC63" w14:textId="77777777" w:rsidR="000C5F76" w:rsidRDefault="000C5F76" w:rsidP="00B1292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57302E64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E7096A8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70508D2F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D45427A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6" w:type="dxa"/>
            <w:vAlign w:val="center"/>
          </w:tcPr>
          <w:p w14:paraId="45142CA5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C5F76" w14:paraId="200F254A" w14:textId="77777777" w:rsidTr="00B12925">
        <w:trPr>
          <w:trHeight w:val="1287"/>
        </w:trPr>
        <w:tc>
          <w:tcPr>
            <w:tcW w:w="567" w:type="dxa"/>
            <w:vAlign w:val="center"/>
          </w:tcPr>
          <w:p w14:paraId="7F82EE02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5CF1BD02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0ECE05A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5A67A261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CD3A3B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3FBEDA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898DBC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C5F76" w14:paraId="0CDD2596" w14:textId="77777777" w:rsidTr="00B12925">
        <w:trPr>
          <w:trHeight w:val="1272"/>
        </w:trPr>
        <w:tc>
          <w:tcPr>
            <w:tcW w:w="567" w:type="dxa"/>
            <w:vAlign w:val="center"/>
          </w:tcPr>
          <w:p w14:paraId="00164002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70A24213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BCDB955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3E4BBEAE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DEFA04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72A5F5E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9972FE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AF79E85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2889228B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</w:p>
    <w:p w14:paraId="2FFEFA40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3D3353A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</w:p>
    <w:p w14:paraId="38ADD2F4" w14:textId="77777777" w:rsidR="000C5F76" w:rsidRDefault="000C5F76" w:rsidP="000C5F7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C5F76" w14:paraId="0BF47B7B" w14:textId="77777777" w:rsidTr="00B1292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AF28" w14:textId="77777777" w:rsidR="000C5F76" w:rsidRDefault="000C5F76" w:rsidP="00B1292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3868D89" w14:textId="77777777" w:rsidR="000C5F76" w:rsidRDefault="000C5F76" w:rsidP="00B1292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B249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D31D2F5" w14:textId="77777777" w:rsidR="000C5F76" w:rsidRDefault="000C5F76" w:rsidP="000C5F7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5F76" w14:paraId="5A8DF871" w14:textId="77777777" w:rsidTr="00B12925">
        <w:tc>
          <w:tcPr>
            <w:tcW w:w="9061" w:type="dxa"/>
          </w:tcPr>
          <w:p w14:paraId="3B76E077" w14:textId="77777777" w:rsidR="000C5F76" w:rsidRDefault="000C5F76" w:rsidP="00B1292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380DE45" w14:textId="77777777" w:rsidR="000C5F76" w:rsidRDefault="000C5F76" w:rsidP="000C5F7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1DBC107" w14:textId="77777777" w:rsidR="000C5F76" w:rsidRDefault="000C5F76" w:rsidP="000C5F7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br w:type="page"/>
      </w:r>
    </w:p>
    <w:p w14:paraId="7688F9B7" w14:textId="77777777" w:rsidR="000C5F76" w:rsidRDefault="000C5F76" w:rsidP="000C5F7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0C5F76" w:rsidSect="00E515DF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7FE0C8F4" w14:textId="77777777" w:rsidR="000C5F76" w:rsidRDefault="000C5F76" w:rsidP="000C5F7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D8A32FF" w14:textId="77777777" w:rsidR="000C5F76" w:rsidRDefault="000C5F76" w:rsidP="000C5F7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69D3524D" w14:textId="77777777" w:rsidR="000C5F76" w:rsidRDefault="000C5F76" w:rsidP="000C5F7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0C5F76" w14:paraId="6685D22E" w14:textId="77777777" w:rsidTr="00B12925">
        <w:trPr>
          <w:trHeight w:val="1096"/>
        </w:trPr>
        <w:tc>
          <w:tcPr>
            <w:tcW w:w="567" w:type="dxa"/>
            <w:vAlign w:val="center"/>
          </w:tcPr>
          <w:p w14:paraId="6B0942F0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5D59F1C3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E9CBA5A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3DA5F9D8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36EA392" w14:textId="77777777" w:rsidR="000C5F76" w:rsidRPr="00093C2C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C5F76" w14:paraId="45035A34" w14:textId="77777777" w:rsidTr="00B12925">
        <w:trPr>
          <w:trHeight w:val="2124"/>
        </w:trPr>
        <w:tc>
          <w:tcPr>
            <w:tcW w:w="567" w:type="dxa"/>
            <w:vAlign w:val="center"/>
          </w:tcPr>
          <w:p w14:paraId="36DD2D1E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5E189BC8" w14:textId="77777777" w:rsidR="000C5F76" w:rsidRDefault="000C5F76" w:rsidP="00B1292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1D3739" w14:textId="77777777" w:rsidR="000C5F76" w:rsidRDefault="000C5F76" w:rsidP="00B1292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8DC714F" w14:textId="77777777" w:rsidR="000C5F76" w:rsidRDefault="000C5F76" w:rsidP="00B1292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BF390E2" w14:textId="77777777" w:rsidR="000C5F76" w:rsidRPr="00093C2C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A09F5E3" w14:textId="77777777" w:rsidR="000C5F76" w:rsidRPr="00093C2C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B2AB965" w14:textId="77777777" w:rsidR="000C5F76" w:rsidRPr="00093C2C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1170673" w14:textId="77777777" w:rsidR="000C5F76" w:rsidRPr="00093C2C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B5F2A70" w14:textId="77777777" w:rsidR="000C5F76" w:rsidRPr="00093C2C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CEC0187" w14:textId="77777777" w:rsidR="000C5F76" w:rsidRPr="00093C2C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CA865A4" w14:textId="77777777" w:rsidR="000C5F76" w:rsidRDefault="000C5F76" w:rsidP="000C5F7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C5F76" w14:paraId="348FC4CC" w14:textId="77777777" w:rsidTr="00B1292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1BDE" w14:textId="77777777" w:rsidR="000C5F76" w:rsidRDefault="000C5F76" w:rsidP="00B1292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34A04F1" w14:textId="77777777" w:rsidR="000C5F76" w:rsidRDefault="000C5F76" w:rsidP="00B1292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5D9B" w14:textId="77777777" w:rsidR="000C5F76" w:rsidRDefault="000C5F76" w:rsidP="00B1292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7D9683" w14:textId="77777777" w:rsidR="000C5F76" w:rsidRDefault="000C5F76" w:rsidP="000C5F7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5F76" w14:paraId="20326B72" w14:textId="77777777" w:rsidTr="00B12925">
        <w:tc>
          <w:tcPr>
            <w:tcW w:w="9061" w:type="dxa"/>
          </w:tcPr>
          <w:p w14:paraId="0F03CF3F" w14:textId="77777777" w:rsidR="000C5F76" w:rsidRDefault="000C5F76" w:rsidP="00B1292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950B9CC" w14:textId="77777777" w:rsidR="000C5F76" w:rsidRDefault="000C5F76" w:rsidP="000C5F7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A384050" w14:textId="77777777" w:rsidR="00867262" w:rsidRDefault="000C5F76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B5F5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1A2377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3D25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423A776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66AC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B888723" w14:textId="77777777" w:rsidR="004C7007" w:rsidRPr="00F06E0B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2FB51B77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1EB5E39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2166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27E60C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609F" w14:textId="77777777" w:rsidR="004C7007" w:rsidRDefault="000C5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19414301"/>
    <w:bookmarkStart w:id="6" w:name="_Hlk87342854"/>
    <w:bookmarkStart w:id="7" w:name="_Hlk97793948"/>
    <w:r w:rsidRPr="00E76541">
      <w:rPr>
        <w:rFonts w:ascii="Open Sans" w:eastAsia="Open Sans" w:hAnsi="Open Sans" w:cs="Open Sans"/>
        <w:color w:val="000000"/>
      </w:rPr>
      <w:t>196</w:t>
    </w:r>
    <w:r w:rsidRPr="00E76541">
      <w:rPr>
        <w:rFonts w:ascii="Open Sans" w:eastAsia="Open Sans" w:hAnsi="Open Sans" w:cs="Open Sans"/>
        <w:color w:val="000000"/>
      </w:rPr>
      <w:t>/BZP-U.510</w:t>
    </w:r>
    <w:r w:rsidRPr="00E76541">
      <w:rPr>
        <w:rFonts w:ascii="Open Sans" w:eastAsia="Open Sans" w:hAnsi="Open Sans" w:cs="Open Sans"/>
        <w:color w:val="000000"/>
      </w:rPr>
      <w:t>.165.</w:t>
    </w:r>
    <w:r w:rsidRPr="00E76541">
      <w:rPr>
        <w:rFonts w:ascii="Open Sans" w:eastAsia="Open Sans" w:hAnsi="Open Sans" w:cs="Open Sans"/>
        <w:color w:val="000000"/>
      </w:rPr>
      <w:t>2022/</w:t>
    </w:r>
    <w:r w:rsidRPr="00E76541">
      <w:rPr>
        <w:rFonts w:ascii="Open Sans" w:eastAsia="Open Sans" w:hAnsi="Open Sans" w:cs="Open Sans"/>
        <w:color w:val="000000"/>
      </w:rPr>
      <w:t>MD</w:t>
    </w:r>
    <w:bookmarkEnd w:id="5"/>
    <w:r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5972"/>
    <w:multiLevelType w:val="hybridMultilevel"/>
    <w:tmpl w:val="FCCE12DC"/>
    <w:lvl w:ilvl="0" w:tplc="07CC6E6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5093"/>
    <w:multiLevelType w:val="hybridMultilevel"/>
    <w:tmpl w:val="5DC60FDE"/>
    <w:lvl w:ilvl="0" w:tplc="07DAB0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8E"/>
    <w:rsid w:val="000C5F76"/>
    <w:rsid w:val="0032338B"/>
    <w:rsid w:val="00631262"/>
    <w:rsid w:val="00BE198E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93E"/>
  <w15:chartTrackingRefBased/>
  <w15:docId w15:val="{C57C17C9-1637-489F-920A-1FCC3BA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C5F76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0C5F76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0C5F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2321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2023-01-23T06:02:00Z</dcterms:created>
  <dcterms:modified xsi:type="dcterms:W3CDTF">2023-01-23T06:04:00Z</dcterms:modified>
</cp:coreProperties>
</file>