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76" w:rsidRPr="00884776" w:rsidRDefault="00884776" w:rsidP="0088477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Polska-Oleszno: Usługi ochroniarskie</w:t>
      </w:r>
    </w:p>
    <w:p w:rsidR="00884776" w:rsidRPr="00884776" w:rsidRDefault="00884776" w:rsidP="0088477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2020/S 172-415390</w:t>
      </w:r>
    </w:p>
    <w:p w:rsidR="00884776" w:rsidRPr="00884776" w:rsidRDefault="00884776" w:rsidP="0088477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o zamówieniu</w:t>
      </w:r>
    </w:p>
    <w:p w:rsidR="00884776" w:rsidRPr="00884776" w:rsidRDefault="00884776" w:rsidP="0088477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Usługi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prawna: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sz w:val="20"/>
          <w:szCs w:val="20"/>
          <w:lang w:eastAsia="pl-PL"/>
        </w:rPr>
        <w:t>Dyrektywa 2014/24/UE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sz w:val="20"/>
          <w:szCs w:val="20"/>
          <w:lang w:eastAsia="pl-PL"/>
        </w:rPr>
        <w:t>Sekcja I: Instytucja zamawiająca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I.1)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Nazwa i adresy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Oficjalna nazwa: 16 Wojskowy Oddział Gospodarczy</w:t>
      </w: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Adres pocztowy: ul. Główna 1</w:t>
      </w: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Miejscowość: Oleszno</w:t>
      </w: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Kod NUTS: PL POLSKA</w:t>
      </w: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Kod pocztowy: 78-513</w:t>
      </w: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Państwo: Polska</w:t>
      </w: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Osoba do kontaktów: Maria Bajowska</w:t>
      </w: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E-mail: </w:t>
      </w:r>
      <w:hyperlink r:id="rId8" w:history="1">
        <w:r w:rsidRPr="0088477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16wog.zam.pub@ron.mil.pl</w:t>
        </w:r>
      </w:hyperlink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Tel.: +48 261474572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Główny adres: </w:t>
      </w:r>
      <w:hyperlink r:id="rId9" w:tgtFrame="_blank" w:history="1">
        <w:r w:rsidRPr="0088477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https://www.16wog.wp.mil.pl</w:t>
        </w:r>
      </w:hyperlink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profilu nabywcy: </w:t>
      </w:r>
      <w:hyperlink r:id="rId10" w:tgtFrame="_blank" w:history="1">
        <w:r w:rsidRPr="0088477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https://platformazakupowa.pl/pn/16wog</w:t>
        </w:r>
      </w:hyperlink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I.2)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Informacja o zamówieniu wspólnym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I.3)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Komunikacja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Nieograniczony, pełny i bezpośredni dostęp do dokumentów zamówienia można uzyskać bezpłatnie pod adresem: </w:t>
      </w:r>
      <w:hyperlink r:id="rId11" w:tgtFrame="_blank" w:history="1">
        <w:r w:rsidRPr="0088477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https://www.16wog.wp.mil.pl</w:t>
        </w:r>
      </w:hyperlink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Więcej informacji można uzyskać pod adresem podanym powyżej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Oferty lub wnioski o dopuszczenie do udziału w postępowaniu należy przesyłać na adres podany powyżej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I.4)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Inny rodzaj: Skarb Państwa – 16 Wojskowy Oddział Gospodarczy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I.5)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Obrona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sz w:val="20"/>
          <w:szCs w:val="20"/>
          <w:lang w:eastAsia="pl-PL"/>
        </w:rPr>
        <w:t>Sekcja II: Przedmiot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II.1)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II.1.1)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Nazwa: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Usługi w zakresie ochrony fizycznej osób i mienia, usługa w zakresie konwojowania sprzętu bojowego, broni, amunicji, materiałów wybuchowych oraz innych środków i materiałów niebezpiecznych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Numer referencyjny: 606/2020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II.1.2)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Główny kod CPV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79710000 Usługi ochroniarskie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II.1.3)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Rodzaj zamówienia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Usługi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II.1.4)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Krótki opis: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1. Przedmiotem zamówienia są: usługi w zakresie ochrony fizycznej osób i mienia, usługa w zakresie konwojowania sprzętu bojowego, broni, amunicji, materiałów wybuchowych oraz innych środków i materiałów niebezpiecznych, realizowane na rzecz 16 Wojskowego Oddziału Gospodarczego w Drawsku Pomorskim przez specjalistyczne uzbrojone formacje ochronne (SUFO).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 Zakres działania SUFO polegać będzie na: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1) całodobowej ochronie osób i mienia, znajdujących się w granicach chronionych kompleksów (terenów, obiektów i urządzeń na nim znajdujących się) zgodnie z planem ochrony jednostki wojskowej i instrukcją ochrony;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2) strzeżeniu powierzonego pod ochronę mienia, urządzeń wspomagających ochronę, zabezpieczeniu ich przed kradzieżą, zniszczeniem lub uszkodzeniem na terenie kompleksów wojskowych;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3) kontrolowaniu dokumentów uprawniających do wejścia (wyjścia), wjazdu (wyjazdu) na (z) teren(u) i przebywania na chronionym kompleksie (obiekcie) wojskowym, nie do-puszczeniu do nieuprawnionego wnos...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II.1.5)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II.1.6)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To zamówienie podzielone jest na części: tak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Oferty można składać w odniesieniu do wszystkich części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Nazwa: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ochranianym obszarze 16 Wojskowego Oddziału Gospodarczego w Drawsku Pomorskim (16WOG)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Część nr: 1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79710000 Usługi ochroniarskie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II.2.3)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Kod NUTS: PL POLSKA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78-513 Oleszno, ul. Główna 1, POLSKA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II.2.4)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zamówienia: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Całodobowa, bezpośrednia i pośrednia (za pomocą urządzeń technicznych: systemów alarmowych, telewizyjnego systemu nadzoru i systemu kontroli dostępu) ochrona fizyczna terenu, obiektów, urządzeń oraz osób i mienia, a także zapewnienie porządku publicznego na ochranianym obszarze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16 Wojskowego Oddziału Gospodarczego w Drawsku Pomorskim (16 WOG) realizowana przez Specjalistyczną Uzbrojoną Formację Ochronną (SUFO).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Miejsce realizacji zamówienia: 78-513 Oleszno ul. Główna 1.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II.2.5)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Kryteria określone poniżej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II.2.6)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Szacunkowa wartość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II.2.7)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Początek: 01/12/2020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Koniec: 01/12/2023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Niniejsze zamówienie podlega wznowieniu: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II.2.9)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ograniczeniu liczby zaproszonych kandydatów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II.2.10)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Dopuszcza się składanie ofert wariantowych: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II.2.11)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opcjach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Opcje: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II.2.13)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II.2.14)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dodatkowe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Nazwa: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ochranianym obszarze 2 Brygady Zmechanizowanej (zwanej dalej 2BZ) w Złocieńcu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Część nr: 2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79710000 Usługi ochroniarskie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II.2.3)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Kod NUTS: PL POLSKA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78-524 Złocieniec, ul. Czwartaków 4, POLSKA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II.2.4)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zamówienia: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Całodobowa, bezpośrednia i pośrednia (za pomocą urządzeń technicznych: systemów alarmowych, telewizyjnego systemu nadzoru i systemu kontroli dostępu) ochrona fizyczna terenu, obiektów, urządzeń oraz osób i mienia, a także zapewnienie porządku publicznego na ochranianym obszarze 2 Brygady Zmechanizowanej (zwanej dalej 2BZ) w Złocieńcu realizowana przez Specjalistyczną Uzbrojoną Formację Ochronną (SUFO).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Miejsce realizacji zamówienia 78-524 Złocieniec, ul. Czwartaków 4.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II.2.5)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Kryteria określone poniżej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II.2.6)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Szacunkowa wartość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II.2.7)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Początek: 01/12/2020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Koniec: 01/12/2023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Niniejsze zamówienie podlega wznowieniu: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II.2.9)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ograniczeniu liczby zaproszonych kandydatów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II.2.10)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Dopuszcza się składanie ofert wariantowych: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II.2.11)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opcjach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Opcje: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II.2.13)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II.2.14)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dodatkowe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Nazwa: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ochranianym obszarze 21. Centralnego Poligonu Lotniczego w Nadarzycach (21 CPL)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Część nr: 3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79710000 Usługi ochroniarskie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II.2.3)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Kod NUTS: PL POLSKA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64-915 Jastrowie – Nadarzyce 84 A, POLSKA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II.2.4)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zamówienia: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Całodobowa, bezpośrednia i pośrednia (za pomocą urządzeń technicznych: systemów alarmowych, telewizyjnego systemu nadzoru i systemu kontroli dostępu) ochrona fizyczna terenu, obiektów, urządzeń oraz osób i mienia, a także zapewnienie porządku publicznego na ochranianym obszarze 21. Centralnego Poligonu Lotniczego w Nadarzycach (21 CPL) realizowana przez Specjalistyczną Uzbrojoną Formację Ochronną (SUFO).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Miejsce realizacji zamówienia: 64-915 Jastrowie – Nadarzyce 84 A.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II.2.5)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Kryteria określone poniżej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II.2.6)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Szacunkowa wartość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II.2.7)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Początek: 01/12/2020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Koniec: 01/12/2023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Niniejsze zamówienie podlega wznowieniu: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II.2.9)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ograniczeniu liczby zaproszonych kandydatów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II.2.10)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Dopuszcza się składanie ofert wariantowych: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II.2.11)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opcjach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Opcje: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II.2.13)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II.2.14)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dodatkowe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Nazwa: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ochranianym obszarze 104 batalionu logistycznego (zwanego dalej 104 blog) w Wałczu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Część nr: 4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79710000 Usługi ochroniarskie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II.2.3)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Kod NUTS: PL POLSKA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78-600 Wałcz, ul. Kościuszki 24, POLSKA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II.2.4)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zamówienia: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Całodobowa, bezpośrednia i pośrednia (za pomocą urządzeń technicznych: systemów alarmowych, telewizyjnego systemu nadzoru i systemu kontroli dostępu) ochrona fizyczna terenu, obiektów, urządzeń oraz osób i mienia, a także zapewnienie porządku publicznego na ochranianym obszarze 104 batalionu logistycznego (zwanego dalej 104 blog) w Wałczu realizowana przez Specjalistyczną Uzbrojoną Formację Ochronną (SUFO).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Miejsce realizacji zamówienia: 78-600 Wałcz, ul. Kościuszki 24, POLSKA.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II.2.5)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Kryteria określone poniżej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II.2.6)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Szacunkowa wartość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II.2.7)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Początek: 01/12/2020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Koniec: 01/12/2023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Niniejsze zamówienie podlega wznowieniu: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II.2.9)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ograniczeniu liczby zaproszonych kandydatów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II.2.10)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Dopuszcza się składanie ofert wariantowych: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II.2.11)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opcjach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Opcje: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II.2.13)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II.2.14)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dodatkowe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Nazwa: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ochranianym obszarze 1 Regionalna Baza Logistyczna (zwanej dalej 1 RBLog) w Wałczu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Część nr: 5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79710000 Usługi ochroniarskie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II.2.3)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Kod NUTS: PL POLSKA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78-600 Wałcz, ul. Wojska Polskiego 76/5, POLSKA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II.2.4)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zamówienia: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Całodobowa, bezpośrednia i pośrednia (za pomocą urządzeń technicznych: systemów alarmowych, telewizyjnego systemu nadzoru i systemu kontroli dostępu) ochrona fizyczna terenu, obiektów, urządzeń oraz osób i mienia, a także zapewnienie porządku publicznego na ochranianym obszarze 1 Regionalna Baza Logistyczna (zwanej dalej 1 RBLog) w Wałczu realizowana przez Specjalistyczną Uzbrojoną Formację Ochronną (SUFO).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Miejsce realizacji zamówienia 78-600 Wałcz, ul. Wojska Polskiego 76/5.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II.2.5)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Kryteria określone poniżej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II.2.6)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Szacunkowa wartość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II.2.7)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Początek: 01/12/2020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Koniec: 01/12/2023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Niniejsze zamówienie podlega wznowieniu: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II.2.9)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ograniczeniu liczby zaproszonych kandydatów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II.2.10)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Dopuszcza się składanie ofert wariantowych: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II.2.11)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opcjach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Opcje: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II.2.13)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II.2.14)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dodatkowe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Nazwa: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ochranianym obszarze Wojskowej Komendy Uzupełnień (zwanej dalej WKU) w Szczecinku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Część nr: 6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79710000 Usługi ochroniarskie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II.2.3)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Kod NUTS: PL POLSKA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Kościuszki 55, 78-400 Szczecinek, POLSKA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II.2.4)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zamówienia: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Całodobowa, bezpośrednia i pośrednia monitoring (za pomocą urządzeń technicznych: systemów alarmowych, telewizyjnego systemu nadzoru i systemu kontroli dostępu) ochro-na fizyczna terenu, obiektów, urządzeń oraz osób i mienia, a także zapewnienie porządku publicznego na ochranianym obszarze Wojskowej Komendy Uzupełnień (zwanej dalej WKU) w Szczecinku realizowana przez Specjalistyczną Uzbrojoną Formację Ochronną (SUFO).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Miejsce wykonywania zadania: ul. Kościuszki 55, 78-400 Szczecinek.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II.2.5)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Kryteria określone poniżej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II.2.6)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Szacunkowa wartość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II.2.7)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Początek: 01/12/2020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Koniec: 01/12/2023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Niniejsze zamówienie podlega wznowieniu: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II.2.9)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ograniczeniu liczby zaproszonych kandydatów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II.2.10)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Dopuszcza się składanie ofert wariantowych: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II.2.11)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opcjach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Opcje: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II.2.13)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II.2.14)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dodatkowe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Nazwa: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ochranianym obszarze Centrum Szkolenia Wojsk Lądowych (zwanej dalej CSWL Drawsko) w Olesznie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Część nr: 7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79710000 Usługi ochroniarskie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II.2.3)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Kod NUTS: PL POLSKA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78-513 Oleszno, ul. Główna 1, POLSKA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II.2.4)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zamówienia: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Całodobowa, bezpośrednia i pośrednia (za pomocą urządzeń technicznych: systemów alarmowych, telewizyjnego systemu nadzoru i systemu kontroli dostępu) ochrona fizyczna terenu, obiektów, urządzeń oraz osób i mienia, a także zapewnienie porządku publicznego na ochranianym obszarze Centrum Szkolenia Wojsk Lądowych (zwanej dalej CSWL Drawsko) w Olesznie realizowana przez Specjalistyczną Uzbrojoną Formację Ochronną (SUFO).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Miejsce realizacji zamówienia 78-513 Oleszno, ul. Główna 1.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II.2.5)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Kryteria określone poniżej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II.2.6)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Szacunkowa wartość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II.2.7)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Początek: 01/12/2020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Koniec: 01/12/2023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Niniejsze zamówienie podlega wznowieniu: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II.2.9)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ograniczeniu liczby zaproszonych kandydatów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II.2.10)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Dopuszcza się składanie ofert wariantowych: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II.2.11)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opcjach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Opcje: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II.2.13)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II.2.14)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dodatkowe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Nazwa: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Usługa konwojowania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Część nr: 8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79711000 Usługi nadzoru przy użyciu alarmu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II.2.3)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Kod NUTS: PL POLSKA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16 Wojskowy Oddział Gospodarczy w Drawsku Pomorskim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II.2.4)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zamówienia: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Usługa konwojowania sprzętu bojowego, broni, amunicji, materiałów wybuchowych oraz innych środków i materiałów niebezpiecznych realizowanej na rzecz 16 Wojskowego Oddziału Gospodarczego w Drawsku Pomorskim przez specjalistyczną uzbrojoną formację ochronną (SUFO).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II.2.5)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Kryteria określone poniżej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II.2.6)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Szacunkowa wartość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II.2.7)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Początek: 02/01/2021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Koniec: 31/12/2021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Niniejsze zamówienie podlega wznowieniu: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II.2.9)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ograniczeniu liczby zaproszonych kandydatów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II.2.10)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Dopuszcza się składanie ofert wariantowych: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II.2.11)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opcjach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Opcje: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II.2.13)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II.2.14)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dodatkowe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sz w:val="20"/>
          <w:szCs w:val="20"/>
          <w:lang w:eastAsia="pl-PL"/>
        </w:rPr>
        <w:t>Sekcja III: Informacje o charakterze prawnym, ekonomicznym, finansowym i technicznym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III.1)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Warunki udziału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III.1.1)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Wykaz i krótki opis warunków: 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udzielenie zamówienia mogą ubiegać się Wykonawcy, którzy spełniają warunki udziału w postępowaniu, dotyczące: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1) kompetencji lub uprawnień do prowadzenia określonej działalności zawodowej, o ile wynika to z odrębnych przepisów;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a) posiadają ważną koncesję wydaną przez Ministra właściwego do spraw wewnętrznych na prowadzenie działalności gospodarczej w zakresie usług ochrony osób i mienia, realizowanych w formie bezpośredniej ochrony fizycznej;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b) posiadają decyzję przyznającą prawo posiadania broni palnej – w celu ochrony obiektów i konwojów;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c) certyfikat AQAP albo inny dokument, wystawiony przez niezależny podmiot, zajmujący się poświadczaniem zgodności działań Wykonawcy z normami jakościowymi, potwierdzający spełnienie wymagań jakościowych w zakresie ochrony osób i mienia.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Powyższy dokument jest warunkiem koniecznym w I etapie postępowania, tj. składanie wniosków i musi zostać dołączony do wniosku o dopuszczenie do udziału w postępowaniu.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III.1.2)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Sytuacja ekonomiczna i finansowa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uzna, że warunek został spełniony jeżeli Wykonawca posiada: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a) ubezpieczenie odpowiedzialności cywilnej: kontraktowej i deliktowej z tytułu prowadzonej działalności związanej z przedmiotem zamówienia, na dowód czego przed-stawią opłaconą polisę lub inny dokument ubezpieczenia potwierdzający, że Wykonawca jest ubezpieczony od odpowiedzialności cywilnej w zakresie prowadzonej działalności związanej z przedmiotem zamówienia na sumę nie mniejszą niż: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— zadanie nr 1 — 1 500 000,00 PLN,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— zadanie nr 2 – 1 500 000,00 PLN,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— zadanie nr 3 – 1 000 000,00 PLN,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— zadanie nr 4 – 1 500 000,00 PLN,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— zadanie nr 5 – 1 500 000,00 PLN,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— zadanie nr 6 – 1 000 000,00 PLN,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— zadanie nr 7 – 1 000 000,00 PLN,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— zadanie nr 8 – 1 000 000,00 PLN.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Wysokość ubezpieczenia od odpowiedzialności cywilnej winna być sumą wartość ubezpieczeń, na które Wykonawca złożył oferty, i tak np.: jeżeli Wykonawca składa ofertę na kilka zadań wartość ubezpieczenia winna być sumą ubezpieczeń poszczególnych zadań.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III.1.3)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uzna, że Wykonawca spełnił ww. warunek jeżeli wykaże, że: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a) wykonali, lub wykonują, w okresie ostatnich trzech lat przed upływem terminu składania ofert, a jeżeli okres działalności jest krótszy – w tym okresie, wykonał co najmniej jedną usługę, odpowiadającą swoim rodzajem usługom stanowiącym przedmiot zamówienia i odpowiada wartościom brutto podanym poniżej: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— zadanie 1 – min. 2 500 000,00 PLN brutto,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— zadanie 2 – min. 2 500 000,00 PLN brutto,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— zadanie 3 – min. 4 000 000,00 PLN brutto,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— zadanie 4 – min. 2 500 000,00 PLN brutto,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— zadanie 5 – min. 800 000,00 PLN brutto,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— zadanie 6 – min. 50 000,00 PLN brutto,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— zadanie 7 – min. 9 000 000,00 PLN brutto,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— zadanie 8 – min. 100 000,00 PLN brutto, wraz z załączeniem dowodów (poświadczeń) potwierdzających, że usługi zostały wykonane lub są wykonywane należycie.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kiedy Wykonawca składa ofertę na kilka zadań winien zsumować wartość poszczególnych zadań i na łączną kwotę przedstawić wykaz usług, i tak np.: jeżeli Wykonawca składa ofertę na kilka zadań winien zsumować poszczególne wartości.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może przedstawić te same usługi na każde zadanie zamówienia o ile będą one spełniały ww. wymogi w odniesieniu do każdego zadania.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Powyższy wykaz jest dokumentem koniecznym w I etapie postępowania, tj. składanie wniosków i musi zostać dołączony do wniosku o dopuszczenie do udziału w postępowaniu.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III.1.5)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III.2)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Warunki dotyczące zamówienia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III.2.1)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dotyczące określonego zawodu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III.2.2)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Warunki realizacji umowy: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III.2.3)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sz w:val="20"/>
          <w:szCs w:val="20"/>
          <w:lang w:eastAsia="pl-PL"/>
        </w:rPr>
        <w:t>Sekcja IV: Procedura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IV.1)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IV.1.1)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Rodzaj procedury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Procedura ograniczona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IV.1.3)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IV.1.4)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IV.1.6)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IV.1.8)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Zamówienie jest objęte Porozumieniem w sprawie zamówień rządowych: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IV.2)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IV.2.1)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IV.2.2)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Data: 01/10/2020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Czas lokalny: 08:30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IV.2.3)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Data: 04/10/2020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IV.2.4)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Polski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IV.2.6)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IV.2.7)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Warunki otwarcia ofert</w:t>
      </w:r>
    </w:p>
    <w:p w:rsidR="00884776" w:rsidRPr="00884776" w:rsidRDefault="00884776" w:rsidP="008847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sz w:val="20"/>
          <w:szCs w:val="20"/>
          <w:lang w:eastAsia="pl-PL"/>
        </w:rPr>
        <w:t>Sekcja VI: Informacje uzupełniające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VI.1)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 to zamówienie o charakterze powtarzającym się: nie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VI.2)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VI.3)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dodatkowe: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VI.4)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Procedury odwoławcze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VI.4.1)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Oficjalna nazwa: KIO</w:t>
      </w: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Adres pocztowy: ul. Postępu 17a</w:t>
      </w: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Miejscowość: Warszawa</w:t>
      </w: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Kod pocztowy: 02-676</w:t>
      </w: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Państwo: Polska</w:t>
      </w: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E-mail: </w:t>
      </w:r>
      <w:hyperlink r:id="rId12" w:history="1">
        <w:r w:rsidRPr="0088477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odwolania@uzp.gov.pl</w:t>
        </w:r>
      </w:hyperlink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VI.4.2)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VI.4.3)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Składanie odwołań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VI.4.4)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Źródło, gdzie można uzyskać informacje na temat składania odwołań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VI.5)</w:t>
      </w:r>
      <w:r w:rsidRPr="008847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884776" w:rsidRPr="00884776" w:rsidRDefault="00884776" w:rsidP="008847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47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31/08/2020</w:t>
      </w:r>
    </w:p>
    <w:p w:rsidR="008E23DC" w:rsidRPr="00884776" w:rsidRDefault="008E23DC" w:rsidP="00884776">
      <w:pPr>
        <w:pStyle w:val="Bezodstpw"/>
        <w:rPr>
          <w:rFonts w:ascii="Arial" w:hAnsi="Arial" w:cs="Arial"/>
          <w:sz w:val="20"/>
          <w:szCs w:val="20"/>
        </w:rPr>
      </w:pPr>
    </w:p>
    <w:p w:rsidR="00C66117" w:rsidRPr="00884776" w:rsidRDefault="00C66117" w:rsidP="00884776">
      <w:pPr>
        <w:pStyle w:val="Bezodstpw"/>
        <w:rPr>
          <w:rFonts w:ascii="Arial" w:hAnsi="Arial" w:cs="Arial"/>
          <w:sz w:val="20"/>
          <w:szCs w:val="20"/>
        </w:rPr>
      </w:pPr>
    </w:p>
    <w:p w:rsidR="00C66117" w:rsidRPr="00884776" w:rsidRDefault="00C66117" w:rsidP="00884776">
      <w:pPr>
        <w:pStyle w:val="Bezodstpw"/>
        <w:rPr>
          <w:rFonts w:ascii="Arial" w:hAnsi="Arial" w:cs="Arial"/>
          <w:sz w:val="20"/>
          <w:szCs w:val="20"/>
        </w:rPr>
      </w:pPr>
    </w:p>
    <w:p w:rsidR="00C66117" w:rsidRPr="00884776" w:rsidRDefault="00C66117" w:rsidP="00884776">
      <w:pPr>
        <w:pStyle w:val="Bezodstpw"/>
        <w:rPr>
          <w:rFonts w:ascii="Arial" w:hAnsi="Arial" w:cs="Arial"/>
          <w:sz w:val="20"/>
          <w:szCs w:val="20"/>
        </w:rPr>
      </w:pPr>
    </w:p>
    <w:p w:rsidR="00DC5816" w:rsidRPr="00884776" w:rsidRDefault="00FC3166" w:rsidP="00884776">
      <w:pPr>
        <w:pStyle w:val="Bezodstpw"/>
        <w:ind w:left="4956"/>
        <w:rPr>
          <w:rFonts w:ascii="Arial" w:hAnsi="Arial" w:cs="Arial"/>
          <w:b/>
          <w:sz w:val="24"/>
          <w:szCs w:val="24"/>
        </w:rPr>
      </w:pPr>
      <w:r w:rsidRPr="00884776">
        <w:rPr>
          <w:rFonts w:ascii="Arial" w:hAnsi="Arial" w:cs="Arial"/>
          <w:b/>
          <w:sz w:val="24"/>
          <w:szCs w:val="24"/>
        </w:rPr>
        <w:t xml:space="preserve">        </w:t>
      </w:r>
      <w:r w:rsidR="004C1B5C" w:rsidRPr="00884776">
        <w:rPr>
          <w:rFonts w:ascii="Arial" w:hAnsi="Arial" w:cs="Arial"/>
          <w:b/>
          <w:sz w:val="24"/>
          <w:szCs w:val="24"/>
        </w:rPr>
        <w:t xml:space="preserve">  </w:t>
      </w:r>
      <w:r w:rsidR="00F970E3" w:rsidRPr="00884776">
        <w:rPr>
          <w:rFonts w:ascii="Arial" w:hAnsi="Arial" w:cs="Arial"/>
          <w:b/>
          <w:sz w:val="24"/>
          <w:szCs w:val="24"/>
        </w:rPr>
        <w:t>KOMENDANT</w:t>
      </w:r>
    </w:p>
    <w:p w:rsidR="00FC3166" w:rsidRPr="00884776" w:rsidRDefault="00FC3166" w:rsidP="00884776">
      <w:pPr>
        <w:pStyle w:val="Bezodstpw"/>
        <w:ind w:left="4956"/>
        <w:rPr>
          <w:rFonts w:ascii="Arial" w:hAnsi="Arial" w:cs="Arial"/>
          <w:b/>
          <w:sz w:val="24"/>
          <w:szCs w:val="24"/>
        </w:rPr>
      </w:pPr>
    </w:p>
    <w:p w:rsidR="00DC5816" w:rsidRPr="00884776" w:rsidRDefault="00DC5816" w:rsidP="00884776">
      <w:pPr>
        <w:pStyle w:val="Bezodstpw"/>
        <w:rPr>
          <w:rFonts w:ascii="Arial" w:hAnsi="Arial" w:cs="Arial"/>
          <w:b/>
          <w:sz w:val="24"/>
          <w:szCs w:val="24"/>
        </w:rPr>
      </w:pPr>
      <w:r w:rsidRPr="00884776">
        <w:rPr>
          <w:rFonts w:ascii="Arial" w:hAnsi="Arial" w:cs="Arial"/>
          <w:b/>
          <w:sz w:val="24"/>
          <w:szCs w:val="24"/>
        </w:rPr>
        <w:t xml:space="preserve">    </w:t>
      </w:r>
      <w:r w:rsidRPr="00884776">
        <w:rPr>
          <w:rFonts w:ascii="Arial" w:hAnsi="Arial" w:cs="Arial"/>
          <w:b/>
          <w:sz w:val="24"/>
          <w:szCs w:val="24"/>
        </w:rPr>
        <w:tab/>
      </w:r>
      <w:r w:rsidRPr="00884776">
        <w:rPr>
          <w:rFonts w:ascii="Arial" w:hAnsi="Arial" w:cs="Arial"/>
          <w:b/>
          <w:sz w:val="24"/>
          <w:szCs w:val="24"/>
        </w:rPr>
        <w:tab/>
      </w:r>
      <w:r w:rsidRPr="00884776">
        <w:rPr>
          <w:rFonts w:ascii="Arial" w:hAnsi="Arial" w:cs="Arial"/>
          <w:b/>
          <w:sz w:val="24"/>
          <w:szCs w:val="24"/>
        </w:rPr>
        <w:tab/>
      </w:r>
      <w:r w:rsidRPr="00884776">
        <w:rPr>
          <w:rFonts w:ascii="Arial" w:hAnsi="Arial" w:cs="Arial"/>
          <w:b/>
          <w:sz w:val="24"/>
          <w:szCs w:val="24"/>
        </w:rPr>
        <w:tab/>
      </w:r>
      <w:r w:rsidRPr="00884776">
        <w:rPr>
          <w:rFonts w:ascii="Arial" w:hAnsi="Arial" w:cs="Arial"/>
          <w:b/>
          <w:sz w:val="24"/>
          <w:szCs w:val="24"/>
        </w:rPr>
        <w:tab/>
      </w:r>
      <w:r w:rsidRPr="00884776">
        <w:rPr>
          <w:rFonts w:ascii="Arial" w:hAnsi="Arial" w:cs="Arial"/>
          <w:b/>
          <w:sz w:val="24"/>
          <w:szCs w:val="24"/>
        </w:rPr>
        <w:tab/>
        <w:t xml:space="preserve">  </w:t>
      </w:r>
      <w:r w:rsidR="006D4F81" w:rsidRPr="00884776">
        <w:rPr>
          <w:rFonts w:ascii="Arial" w:hAnsi="Arial" w:cs="Arial"/>
          <w:b/>
          <w:sz w:val="24"/>
          <w:szCs w:val="24"/>
        </w:rPr>
        <w:t xml:space="preserve">  </w:t>
      </w:r>
      <w:r w:rsidR="00B45067" w:rsidRPr="00884776">
        <w:rPr>
          <w:rFonts w:ascii="Arial" w:hAnsi="Arial" w:cs="Arial"/>
          <w:b/>
          <w:sz w:val="24"/>
          <w:szCs w:val="24"/>
        </w:rPr>
        <w:t xml:space="preserve"> </w:t>
      </w:r>
      <w:r w:rsidR="006D4F81" w:rsidRPr="00884776">
        <w:rPr>
          <w:rFonts w:ascii="Arial" w:hAnsi="Arial" w:cs="Arial"/>
          <w:b/>
          <w:sz w:val="24"/>
          <w:szCs w:val="24"/>
        </w:rPr>
        <w:t xml:space="preserve"> </w:t>
      </w:r>
      <w:r w:rsidR="006D6EE2" w:rsidRPr="00884776">
        <w:rPr>
          <w:rFonts w:ascii="Arial" w:hAnsi="Arial" w:cs="Arial"/>
          <w:b/>
          <w:sz w:val="24"/>
          <w:szCs w:val="24"/>
        </w:rPr>
        <w:t xml:space="preserve">  </w:t>
      </w:r>
      <w:r w:rsidR="00143E6A" w:rsidRPr="00884776">
        <w:rPr>
          <w:rFonts w:ascii="Arial" w:hAnsi="Arial" w:cs="Arial"/>
          <w:b/>
          <w:sz w:val="24"/>
          <w:szCs w:val="24"/>
        </w:rPr>
        <w:t xml:space="preserve"> </w:t>
      </w:r>
      <w:r w:rsidR="00E83B00" w:rsidRPr="00884776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r w:rsidR="00FC0AF2" w:rsidRPr="00884776">
        <w:rPr>
          <w:rFonts w:ascii="Arial" w:hAnsi="Arial" w:cs="Arial"/>
          <w:b/>
          <w:sz w:val="24"/>
          <w:szCs w:val="24"/>
        </w:rPr>
        <w:t>/-/</w:t>
      </w:r>
      <w:bookmarkEnd w:id="0"/>
      <w:r w:rsidR="00FC0AF2" w:rsidRPr="00884776">
        <w:rPr>
          <w:rFonts w:ascii="Arial" w:hAnsi="Arial" w:cs="Arial"/>
          <w:b/>
          <w:sz w:val="24"/>
          <w:szCs w:val="24"/>
        </w:rPr>
        <w:t xml:space="preserve"> </w:t>
      </w:r>
      <w:r w:rsidR="006D6EE2" w:rsidRPr="00884776">
        <w:rPr>
          <w:rFonts w:ascii="Arial" w:hAnsi="Arial" w:cs="Arial"/>
          <w:b/>
          <w:sz w:val="24"/>
          <w:szCs w:val="24"/>
        </w:rPr>
        <w:t xml:space="preserve">ppłk </w:t>
      </w:r>
      <w:r w:rsidR="00884776">
        <w:rPr>
          <w:rFonts w:ascii="Arial" w:hAnsi="Arial" w:cs="Arial"/>
          <w:b/>
          <w:sz w:val="24"/>
          <w:szCs w:val="24"/>
        </w:rPr>
        <w:t>Bogusław PISAŁA</w:t>
      </w:r>
    </w:p>
    <w:p w:rsidR="00DE7090" w:rsidRPr="00884776" w:rsidRDefault="00DE7090" w:rsidP="00884776">
      <w:pPr>
        <w:pStyle w:val="Bezodstpw"/>
        <w:rPr>
          <w:rFonts w:ascii="Arial" w:hAnsi="Arial" w:cs="Arial"/>
          <w:sz w:val="20"/>
          <w:szCs w:val="20"/>
        </w:rPr>
      </w:pPr>
    </w:p>
    <w:p w:rsidR="00143E6A" w:rsidRPr="00884776" w:rsidRDefault="00143E6A" w:rsidP="00884776">
      <w:pPr>
        <w:pStyle w:val="Bezodstpw"/>
        <w:rPr>
          <w:rFonts w:ascii="Arial" w:hAnsi="Arial" w:cs="Arial"/>
          <w:sz w:val="20"/>
          <w:szCs w:val="20"/>
        </w:rPr>
      </w:pPr>
    </w:p>
    <w:p w:rsidR="00E83B00" w:rsidRPr="00884776" w:rsidRDefault="00E83B00" w:rsidP="00884776">
      <w:pPr>
        <w:pStyle w:val="Bezodstpw"/>
        <w:rPr>
          <w:rFonts w:ascii="Arial" w:hAnsi="Arial" w:cs="Arial"/>
          <w:sz w:val="20"/>
          <w:szCs w:val="20"/>
        </w:rPr>
      </w:pPr>
    </w:p>
    <w:p w:rsidR="003865E1" w:rsidRPr="00884776" w:rsidRDefault="003865E1" w:rsidP="00884776">
      <w:pPr>
        <w:pStyle w:val="Bezodstpw"/>
        <w:rPr>
          <w:rFonts w:ascii="Arial" w:hAnsi="Arial" w:cs="Arial"/>
          <w:sz w:val="20"/>
          <w:szCs w:val="20"/>
        </w:rPr>
      </w:pPr>
    </w:p>
    <w:sectPr w:rsidR="003865E1" w:rsidRPr="00884776" w:rsidSect="008E23D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4BC" w:rsidRDefault="000A54BC" w:rsidP="00DC5816">
      <w:pPr>
        <w:spacing w:after="0" w:line="240" w:lineRule="auto"/>
      </w:pPr>
      <w:r>
        <w:separator/>
      </w:r>
    </w:p>
  </w:endnote>
  <w:endnote w:type="continuationSeparator" w:id="0">
    <w:p w:rsidR="000A54BC" w:rsidRDefault="000A54BC" w:rsidP="00DC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816" w:rsidRDefault="00DC581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7928">
      <w:rPr>
        <w:noProof/>
      </w:rPr>
      <w:t>10</w:t>
    </w:r>
    <w:r>
      <w:fldChar w:fldCharType="end"/>
    </w:r>
  </w:p>
  <w:p w:rsidR="00DC5816" w:rsidRDefault="00DC58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4BC" w:rsidRDefault="000A54BC" w:rsidP="00DC5816">
      <w:pPr>
        <w:spacing w:after="0" w:line="240" w:lineRule="auto"/>
      </w:pPr>
      <w:r>
        <w:separator/>
      </w:r>
    </w:p>
  </w:footnote>
  <w:footnote w:type="continuationSeparator" w:id="0">
    <w:p w:rsidR="000A54BC" w:rsidRDefault="000A54BC" w:rsidP="00DC5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94B"/>
    <w:multiLevelType w:val="multilevel"/>
    <w:tmpl w:val="796A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4312F"/>
    <w:multiLevelType w:val="multilevel"/>
    <w:tmpl w:val="3DCE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0003C"/>
    <w:multiLevelType w:val="multilevel"/>
    <w:tmpl w:val="7D54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0C0231"/>
    <w:multiLevelType w:val="multilevel"/>
    <w:tmpl w:val="9F9A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EE4CDE"/>
    <w:multiLevelType w:val="multilevel"/>
    <w:tmpl w:val="2B2E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C1B9C"/>
    <w:multiLevelType w:val="multilevel"/>
    <w:tmpl w:val="EA36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7345D"/>
    <w:multiLevelType w:val="multilevel"/>
    <w:tmpl w:val="48A4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130A42"/>
    <w:multiLevelType w:val="multilevel"/>
    <w:tmpl w:val="711E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6E6B59"/>
    <w:multiLevelType w:val="multilevel"/>
    <w:tmpl w:val="2C68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802374"/>
    <w:multiLevelType w:val="multilevel"/>
    <w:tmpl w:val="AFB8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EA5D21"/>
    <w:multiLevelType w:val="multilevel"/>
    <w:tmpl w:val="EB3E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047664"/>
    <w:multiLevelType w:val="multilevel"/>
    <w:tmpl w:val="39C6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DC458B"/>
    <w:multiLevelType w:val="multilevel"/>
    <w:tmpl w:val="587C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E075D9"/>
    <w:multiLevelType w:val="multilevel"/>
    <w:tmpl w:val="BE00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7039A6"/>
    <w:multiLevelType w:val="multilevel"/>
    <w:tmpl w:val="BA9E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3D1D87"/>
    <w:multiLevelType w:val="multilevel"/>
    <w:tmpl w:val="E824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733EC9"/>
    <w:multiLevelType w:val="multilevel"/>
    <w:tmpl w:val="AA44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46745C"/>
    <w:multiLevelType w:val="multilevel"/>
    <w:tmpl w:val="79E0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711DED"/>
    <w:multiLevelType w:val="multilevel"/>
    <w:tmpl w:val="9230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0F7DBD"/>
    <w:multiLevelType w:val="multilevel"/>
    <w:tmpl w:val="0620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A27013"/>
    <w:multiLevelType w:val="multilevel"/>
    <w:tmpl w:val="9330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207549"/>
    <w:multiLevelType w:val="multilevel"/>
    <w:tmpl w:val="927E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0A5FF1"/>
    <w:multiLevelType w:val="multilevel"/>
    <w:tmpl w:val="C7F8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FF407C"/>
    <w:multiLevelType w:val="multilevel"/>
    <w:tmpl w:val="2C2E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5B0107"/>
    <w:multiLevelType w:val="multilevel"/>
    <w:tmpl w:val="36FE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6F73CE"/>
    <w:multiLevelType w:val="multilevel"/>
    <w:tmpl w:val="069C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A215EB"/>
    <w:multiLevelType w:val="multilevel"/>
    <w:tmpl w:val="228E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540DF1"/>
    <w:multiLevelType w:val="multilevel"/>
    <w:tmpl w:val="04D8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D020BF"/>
    <w:multiLevelType w:val="multilevel"/>
    <w:tmpl w:val="D3C4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F332F8"/>
    <w:multiLevelType w:val="multilevel"/>
    <w:tmpl w:val="1F9A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843DB9"/>
    <w:multiLevelType w:val="multilevel"/>
    <w:tmpl w:val="60E4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407CB0"/>
    <w:multiLevelType w:val="multilevel"/>
    <w:tmpl w:val="62D0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A726B0"/>
    <w:multiLevelType w:val="multilevel"/>
    <w:tmpl w:val="C070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025EE0"/>
    <w:multiLevelType w:val="multilevel"/>
    <w:tmpl w:val="1762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5A7856"/>
    <w:multiLevelType w:val="multilevel"/>
    <w:tmpl w:val="A510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1"/>
  </w:num>
  <w:num w:numId="3">
    <w:abstractNumId w:val="18"/>
  </w:num>
  <w:num w:numId="4">
    <w:abstractNumId w:val="13"/>
  </w:num>
  <w:num w:numId="5">
    <w:abstractNumId w:val="29"/>
  </w:num>
  <w:num w:numId="6">
    <w:abstractNumId w:val="26"/>
  </w:num>
  <w:num w:numId="7">
    <w:abstractNumId w:val="30"/>
  </w:num>
  <w:num w:numId="8">
    <w:abstractNumId w:val="6"/>
  </w:num>
  <w:num w:numId="9">
    <w:abstractNumId w:val="17"/>
  </w:num>
  <w:num w:numId="10">
    <w:abstractNumId w:val="10"/>
  </w:num>
  <w:num w:numId="11">
    <w:abstractNumId w:val="12"/>
  </w:num>
  <w:num w:numId="12">
    <w:abstractNumId w:val="14"/>
  </w:num>
  <w:num w:numId="13">
    <w:abstractNumId w:val="24"/>
  </w:num>
  <w:num w:numId="14">
    <w:abstractNumId w:val="16"/>
  </w:num>
  <w:num w:numId="15">
    <w:abstractNumId w:val="22"/>
  </w:num>
  <w:num w:numId="16">
    <w:abstractNumId w:val="28"/>
  </w:num>
  <w:num w:numId="17">
    <w:abstractNumId w:val="27"/>
  </w:num>
  <w:num w:numId="18">
    <w:abstractNumId w:val="20"/>
  </w:num>
  <w:num w:numId="19">
    <w:abstractNumId w:val="23"/>
  </w:num>
  <w:num w:numId="20">
    <w:abstractNumId w:val="2"/>
  </w:num>
  <w:num w:numId="21">
    <w:abstractNumId w:val="19"/>
  </w:num>
  <w:num w:numId="22">
    <w:abstractNumId w:val="7"/>
  </w:num>
  <w:num w:numId="23">
    <w:abstractNumId w:val="9"/>
  </w:num>
  <w:num w:numId="24">
    <w:abstractNumId w:val="0"/>
  </w:num>
  <w:num w:numId="25">
    <w:abstractNumId w:val="8"/>
  </w:num>
  <w:num w:numId="26">
    <w:abstractNumId w:val="25"/>
  </w:num>
  <w:num w:numId="27">
    <w:abstractNumId w:val="1"/>
  </w:num>
  <w:num w:numId="28">
    <w:abstractNumId w:val="32"/>
  </w:num>
  <w:num w:numId="29">
    <w:abstractNumId w:val="33"/>
  </w:num>
  <w:num w:numId="30">
    <w:abstractNumId w:val="3"/>
  </w:num>
  <w:num w:numId="31">
    <w:abstractNumId w:val="34"/>
  </w:num>
  <w:num w:numId="32">
    <w:abstractNumId w:val="4"/>
  </w:num>
  <w:num w:numId="33">
    <w:abstractNumId w:val="15"/>
  </w:num>
  <w:num w:numId="34">
    <w:abstractNumId w:val="31"/>
  </w:num>
  <w:num w:numId="3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0"/>
    <w:rsid w:val="000A54BC"/>
    <w:rsid w:val="00142087"/>
    <w:rsid w:val="001437EB"/>
    <w:rsid w:val="00143E6A"/>
    <w:rsid w:val="001450BC"/>
    <w:rsid w:val="00173A5E"/>
    <w:rsid w:val="0018302C"/>
    <w:rsid w:val="00183E1D"/>
    <w:rsid w:val="001936E8"/>
    <w:rsid w:val="00195BDE"/>
    <w:rsid w:val="001C3308"/>
    <w:rsid w:val="002146C6"/>
    <w:rsid w:val="0022636A"/>
    <w:rsid w:val="002A3173"/>
    <w:rsid w:val="002A68BD"/>
    <w:rsid w:val="00315FCF"/>
    <w:rsid w:val="003510CB"/>
    <w:rsid w:val="0035638C"/>
    <w:rsid w:val="003865E1"/>
    <w:rsid w:val="00393ED6"/>
    <w:rsid w:val="003F3586"/>
    <w:rsid w:val="00420AF1"/>
    <w:rsid w:val="00496675"/>
    <w:rsid w:val="004C1B5C"/>
    <w:rsid w:val="00503592"/>
    <w:rsid w:val="0057059A"/>
    <w:rsid w:val="00615C0B"/>
    <w:rsid w:val="006504B1"/>
    <w:rsid w:val="00657A3F"/>
    <w:rsid w:val="006A7928"/>
    <w:rsid w:val="006D4F81"/>
    <w:rsid w:val="006D6EE2"/>
    <w:rsid w:val="006F7AA9"/>
    <w:rsid w:val="00713B1D"/>
    <w:rsid w:val="00761458"/>
    <w:rsid w:val="0077446A"/>
    <w:rsid w:val="007776AC"/>
    <w:rsid w:val="00797F0F"/>
    <w:rsid w:val="007C18F2"/>
    <w:rsid w:val="007C39D1"/>
    <w:rsid w:val="007D15AA"/>
    <w:rsid w:val="00863495"/>
    <w:rsid w:val="00884776"/>
    <w:rsid w:val="008C528C"/>
    <w:rsid w:val="008E23DC"/>
    <w:rsid w:val="009123F1"/>
    <w:rsid w:val="00920723"/>
    <w:rsid w:val="00962DDA"/>
    <w:rsid w:val="0099704D"/>
    <w:rsid w:val="009B78ED"/>
    <w:rsid w:val="00A170D4"/>
    <w:rsid w:val="00A633A8"/>
    <w:rsid w:val="00A731FA"/>
    <w:rsid w:val="00AC17ED"/>
    <w:rsid w:val="00AD7EE3"/>
    <w:rsid w:val="00AF32D6"/>
    <w:rsid w:val="00AF651F"/>
    <w:rsid w:val="00B45067"/>
    <w:rsid w:val="00BB4046"/>
    <w:rsid w:val="00C4469F"/>
    <w:rsid w:val="00C66117"/>
    <w:rsid w:val="00CB393D"/>
    <w:rsid w:val="00CD7E2B"/>
    <w:rsid w:val="00CE69B8"/>
    <w:rsid w:val="00D046D7"/>
    <w:rsid w:val="00D349A9"/>
    <w:rsid w:val="00DA79D0"/>
    <w:rsid w:val="00DB3031"/>
    <w:rsid w:val="00DC4F1B"/>
    <w:rsid w:val="00DC5816"/>
    <w:rsid w:val="00DE035D"/>
    <w:rsid w:val="00DE05C2"/>
    <w:rsid w:val="00DE7090"/>
    <w:rsid w:val="00E13B45"/>
    <w:rsid w:val="00E63C90"/>
    <w:rsid w:val="00E65657"/>
    <w:rsid w:val="00E661DD"/>
    <w:rsid w:val="00E83B00"/>
    <w:rsid w:val="00E95159"/>
    <w:rsid w:val="00EB480E"/>
    <w:rsid w:val="00ED76C7"/>
    <w:rsid w:val="00F00BC6"/>
    <w:rsid w:val="00F352F4"/>
    <w:rsid w:val="00F970E3"/>
    <w:rsid w:val="00FA317F"/>
    <w:rsid w:val="00FB7E02"/>
    <w:rsid w:val="00FC0AF2"/>
    <w:rsid w:val="00FC3166"/>
    <w:rsid w:val="00F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F4038"/>
  <w15:docId w15:val="{4DB29A25-3A8D-4566-AEBA-3047EA87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6A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E709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E7090"/>
    <w:pPr>
      <w:spacing w:after="0" w:line="240" w:lineRule="auto"/>
      <w:ind w:left="152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E7090"/>
    <w:pPr>
      <w:spacing w:after="0" w:line="420" w:lineRule="atLeast"/>
      <w:ind w:left="152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DE7090"/>
    <w:pPr>
      <w:spacing w:before="254" w:after="152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DE7090"/>
    <w:pPr>
      <w:spacing w:after="0" w:line="240" w:lineRule="auto"/>
      <w:ind w:left="15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justify">
    <w:name w:val="justify"/>
    <w:basedOn w:val="Normalny"/>
    <w:rsid w:val="00DE7090"/>
    <w:pPr>
      <w:spacing w:after="0" w:line="240" w:lineRule="auto"/>
      <w:ind w:left="15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1">
    <w:name w:val="text21"/>
    <w:rsid w:val="00DE7090"/>
    <w:rPr>
      <w:rFonts w:ascii="Verdana" w:hAnsi="Verdana" w:hint="default"/>
      <w:color w:val="000000"/>
      <w:sz w:val="11"/>
      <w:szCs w:val="11"/>
    </w:rPr>
  </w:style>
  <w:style w:type="character" w:customStyle="1" w:styleId="bold1">
    <w:name w:val="bold1"/>
    <w:rsid w:val="00DE7090"/>
    <w:rPr>
      <w:b/>
      <w:bCs/>
    </w:rPr>
  </w:style>
  <w:style w:type="paragraph" w:styleId="Bezodstpw">
    <w:name w:val="No Spacing"/>
    <w:uiPriority w:val="1"/>
    <w:qFormat/>
    <w:rsid w:val="00DE7090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5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816"/>
  </w:style>
  <w:style w:type="paragraph" w:styleId="Stopka">
    <w:name w:val="footer"/>
    <w:basedOn w:val="Normalny"/>
    <w:link w:val="StopkaZnak"/>
    <w:uiPriority w:val="99"/>
    <w:unhideWhenUsed/>
    <w:rsid w:val="00DC5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816"/>
  </w:style>
  <w:style w:type="paragraph" w:styleId="Tekstdymka">
    <w:name w:val="Balloon Text"/>
    <w:basedOn w:val="Normalny"/>
    <w:link w:val="TekstdymkaZnak"/>
    <w:uiPriority w:val="99"/>
    <w:semiHidden/>
    <w:unhideWhenUsed/>
    <w:rsid w:val="00FA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A317F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rsid w:val="00657A3F"/>
    <w:pPr>
      <w:spacing w:after="0" w:line="240" w:lineRule="auto"/>
      <w:ind w:left="152"/>
    </w:pPr>
    <w:rPr>
      <w:rFonts w:ascii="Verdana" w:eastAsia="Times New Roman" w:hAnsi="Verdana"/>
      <w:color w:val="000000"/>
      <w:sz w:val="13"/>
      <w:szCs w:val="13"/>
      <w:lang w:eastAsia="pl-PL"/>
    </w:rPr>
  </w:style>
  <w:style w:type="character" w:customStyle="1" w:styleId="Data1">
    <w:name w:val="Data1"/>
    <w:basedOn w:val="Domylnaczcionkaakapitu"/>
    <w:rsid w:val="00D349A9"/>
  </w:style>
  <w:style w:type="character" w:customStyle="1" w:styleId="oj">
    <w:name w:val="oj"/>
    <w:basedOn w:val="Domylnaczcionkaakapitu"/>
    <w:rsid w:val="00D349A9"/>
  </w:style>
  <w:style w:type="character" w:customStyle="1" w:styleId="heading">
    <w:name w:val="heading"/>
    <w:basedOn w:val="Domylnaczcionkaakapitu"/>
    <w:rsid w:val="00D349A9"/>
  </w:style>
  <w:style w:type="paragraph" w:customStyle="1" w:styleId="tigrseq">
    <w:name w:val="tigrseq"/>
    <w:basedOn w:val="Normalny"/>
    <w:rsid w:val="00D34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349A9"/>
  </w:style>
  <w:style w:type="character" w:customStyle="1" w:styleId="timark">
    <w:name w:val="timark"/>
    <w:basedOn w:val="Domylnaczcionkaakapitu"/>
    <w:rsid w:val="00D349A9"/>
  </w:style>
  <w:style w:type="paragraph" w:customStyle="1" w:styleId="addr">
    <w:name w:val="addr"/>
    <w:basedOn w:val="Normalny"/>
    <w:rsid w:val="00D34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t">
    <w:name w:val="ft"/>
    <w:basedOn w:val="Normalny"/>
    <w:rsid w:val="00D34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34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xcpv">
    <w:name w:val="txcpv"/>
    <w:basedOn w:val="Normalny"/>
    <w:rsid w:val="00D34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D349A9"/>
  </w:style>
  <w:style w:type="paragraph" w:customStyle="1" w:styleId="p">
    <w:name w:val="p"/>
    <w:basedOn w:val="Normalny"/>
    <w:rsid w:val="00D34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97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70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03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75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63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5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2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5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72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49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3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2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7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31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21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93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3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06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90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14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98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33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52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87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68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34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52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73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94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1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92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2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84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02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7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80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1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2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1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83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7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5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8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5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3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0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3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4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7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1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0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9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6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7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9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9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3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0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1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5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1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0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9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9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4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1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1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1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8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9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3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9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7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5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5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8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0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7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7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14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9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02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5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160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847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8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81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30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987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3988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52768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2775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38849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426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08126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27746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089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48941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4214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4900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78497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10682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87082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9404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91837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37039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8095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8728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40658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5666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65254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1252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29474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727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18606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121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05427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586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741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14361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5600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14529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6004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23952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2317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90123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30259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989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1439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4440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189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56597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337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39799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3375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5322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8164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783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92425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28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6190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7595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98939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988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28298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947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88017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82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87884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8770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06978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031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4915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67566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57354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75013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748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55576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635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2086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130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66960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99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77393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7947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83291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950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3062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1177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322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5920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01966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3377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25190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48685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7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671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987">
              <w:marLeft w:val="0"/>
              <w:marRight w:val="0"/>
              <w:marTop w:val="0"/>
              <w:marBottom w:val="0"/>
              <w:divBdr>
                <w:top w:val="single" w:sz="6" w:space="4" w:color="336699"/>
                <w:left w:val="single" w:sz="6" w:space="15" w:color="336699"/>
                <w:bottom w:val="single" w:sz="6" w:space="8" w:color="336699"/>
                <w:right w:val="single" w:sz="6" w:space="15" w:color="336699"/>
              </w:divBdr>
              <w:divsChild>
                <w:div w:id="1286657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83148">
                  <w:marLeft w:val="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77698">
              <w:marLeft w:val="0"/>
              <w:marRight w:val="0"/>
              <w:marTop w:val="0"/>
              <w:marBottom w:val="0"/>
              <w:divBdr>
                <w:top w:val="single" w:sz="24" w:space="0" w:color="2C862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194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7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102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8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62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685721">
              <w:marLeft w:val="0"/>
              <w:marRight w:val="0"/>
              <w:marTop w:val="0"/>
              <w:marBottom w:val="0"/>
              <w:divBdr>
                <w:top w:val="single" w:sz="6" w:space="1" w:color="777777"/>
                <w:left w:val="single" w:sz="6" w:space="1" w:color="777777"/>
                <w:bottom w:val="single" w:sz="6" w:space="1" w:color="777777"/>
                <w:right w:val="single" w:sz="6" w:space="1" w:color="777777"/>
              </w:divBdr>
            </w:div>
            <w:div w:id="13779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420">
              <w:marLeft w:val="0"/>
              <w:marRight w:val="0"/>
              <w:marTop w:val="0"/>
              <w:marBottom w:val="0"/>
              <w:divBdr>
                <w:top w:val="single" w:sz="6" w:space="2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395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1247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8" w:color="DDDDDD"/>
                        <w:left w:val="single" w:sz="6" w:space="4" w:color="DDDDDD"/>
                        <w:bottom w:val="single" w:sz="6" w:space="8" w:color="DDDDDD"/>
                        <w:right w:val="single" w:sz="6" w:space="4" w:color="DDDDDD"/>
                      </w:divBdr>
                    </w:div>
                    <w:div w:id="415444390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8" w:color="DDDDDD"/>
                        <w:left w:val="single" w:sz="6" w:space="4" w:color="DDDDDD"/>
                        <w:bottom w:val="single" w:sz="6" w:space="8" w:color="DDDDDD"/>
                        <w:right w:val="single" w:sz="6" w:space="4" w:color="DDDDDD"/>
                      </w:divBdr>
                    </w:div>
                    <w:div w:id="5370901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DDDDD"/>
                        <w:left w:val="single" w:sz="6" w:space="4" w:color="DDDDDD"/>
                        <w:bottom w:val="single" w:sz="6" w:space="8" w:color="DDDDDD"/>
                        <w:right w:val="single" w:sz="6" w:space="4" w:color="DDDDDD"/>
                      </w:divBdr>
                    </w:div>
                    <w:div w:id="8717667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DDDDD"/>
                        <w:left w:val="single" w:sz="6" w:space="4" w:color="DDDDDD"/>
                        <w:bottom w:val="single" w:sz="6" w:space="8" w:color="DDDDDD"/>
                        <w:right w:val="single" w:sz="6" w:space="4" w:color="DDDDDD"/>
                      </w:divBdr>
                    </w:div>
                    <w:div w:id="1613785859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757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1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809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42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4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92010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4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13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468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63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514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3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  <w:div w:id="109367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31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031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61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41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3081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8008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451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96293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3729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2340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45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69763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105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30365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825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15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07022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0915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534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8780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54157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273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43214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5134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090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74578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3454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92592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13370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5499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58645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4248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44519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1063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55444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8718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648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0441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66800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817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9201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2677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21036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06166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853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06493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813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2998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75289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63366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47676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6320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11761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6080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80784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6717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12786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56456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80918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727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29248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1011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85830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16677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86446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1336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32886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8895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8781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84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4348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733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7075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9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393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5670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377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52081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40882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4465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2043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9206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90619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061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49909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3777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3359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987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8373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27815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4955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851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9503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6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3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7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1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9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3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8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9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39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80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11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8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5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66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61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18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81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3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73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94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8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1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8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2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89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68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13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7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45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31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3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8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24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5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25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14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75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86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8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99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78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45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46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53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15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6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85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8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8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03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05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7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13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37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43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9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89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86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8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74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8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78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32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0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85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16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73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2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2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5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7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5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4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9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2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9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3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9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8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6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546">
              <w:marLeft w:val="0"/>
              <w:marRight w:val="0"/>
              <w:marTop w:val="0"/>
              <w:marBottom w:val="0"/>
              <w:divBdr>
                <w:top w:val="single" w:sz="6" w:space="2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5263">
              <w:marLeft w:val="0"/>
              <w:marRight w:val="0"/>
              <w:marTop w:val="0"/>
              <w:marBottom w:val="0"/>
              <w:divBdr>
                <w:top w:val="single" w:sz="6" w:space="4" w:color="336699"/>
                <w:left w:val="single" w:sz="6" w:space="15" w:color="336699"/>
                <w:bottom w:val="single" w:sz="6" w:space="8" w:color="336699"/>
                <w:right w:val="single" w:sz="6" w:space="15" w:color="336699"/>
              </w:divBdr>
              <w:divsChild>
                <w:div w:id="1124734266">
                  <w:marLeft w:val="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77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22049">
              <w:marLeft w:val="0"/>
              <w:marRight w:val="0"/>
              <w:marTop w:val="0"/>
              <w:marBottom w:val="0"/>
              <w:divBdr>
                <w:top w:val="single" w:sz="24" w:space="0" w:color="2C862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96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5573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11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4324516">
              <w:marLeft w:val="0"/>
              <w:marRight w:val="0"/>
              <w:marTop w:val="0"/>
              <w:marBottom w:val="0"/>
              <w:divBdr>
                <w:top w:val="single" w:sz="6" w:space="1" w:color="777777"/>
                <w:left w:val="single" w:sz="6" w:space="1" w:color="777777"/>
                <w:bottom w:val="single" w:sz="6" w:space="1" w:color="777777"/>
                <w:right w:val="single" w:sz="6" w:space="1" w:color="777777"/>
              </w:divBdr>
            </w:div>
            <w:div w:id="20283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5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DDDDD"/>
                        <w:left w:val="single" w:sz="6" w:space="4" w:color="DDDDDD"/>
                        <w:bottom w:val="single" w:sz="6" w:space="8" w:color="DDDDDD"/>
                        <w:right w:val="single" w:sz="6" w:space="4" w:color="DDDDDD"/>
                      </w:divBdr>
                    </w:div>
                    <w:div w:id="487215071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8" w:color="DDDDDD"/>
                        <w:left w:val="single" w:sz="6" w:space="4" w:color="DDDDDD"/>
                        <w:bottom w:val="single" w:sz="6" w:space="8" w:color="DDDDDD"/>
                        <w:right w:val="single" w:sz="6" w:space="4" w:color="DDDDDD"/>
                      </w:divBdr>
                    </w:div>
                    <w:div w:id="543521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DDDDD"/>
                        <w:left w:val="single" w:sz="6" w:space="4" w:color="DDDDDD"/>
                        <w:bottom w:val="single" w:sz="6" w:space="8" w:color="DDDDDD"/>
                        <w:right w:val="single" w:sz="6" w:space="4" w:color="DDDDDD"/>
                      </w:divBdr>
                    </w:div>
                    <w:div w:id="1261530394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636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20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58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46273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91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93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76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733202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8" w:color="DDDDDD"/>
                        <w:left w:val="single" w:sz="6" w:space="4" w:color="DDDDDD"/>
                        <w:bottom w:val="single" w:sz="6" w:space="8" w:color="DDDDDD"/>
                        <w:right w:val="single" w:sz="6" w:space="4" w:color="DDDDDD"/>
                      </w:divBdr>
                    </w:div>
                    <w:div w:id="16555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3355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7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061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10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85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511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24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2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727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38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2877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825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36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11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64715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07350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2181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70355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83564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11942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616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7997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8153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4086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4336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8692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83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14036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1155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30087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71308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87318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950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610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6610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10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61723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826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8149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1201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61633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4373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330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88660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7252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44793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763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82864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81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4942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25310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7206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44280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1839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4602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5924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0303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33010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6511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64863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5696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6777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4108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27475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31697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18557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045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7706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4828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70657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0634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19992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683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99787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5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79507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11502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4058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518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3327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80290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218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39884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5076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92303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10412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280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1916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8907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40765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9188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31725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90700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5462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27779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62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09956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6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65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006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1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036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22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2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3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370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017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68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255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7869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86440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328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11211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23361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1878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45873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86656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0013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19134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7480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03803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576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8757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16586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6988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42592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0344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86868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80989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44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34371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035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69260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646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2610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956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25760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416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63376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20700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91891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74112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31796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548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603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6061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9478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29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7070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61545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347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6172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744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707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109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04384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484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89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067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9231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079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1093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01652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641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5567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98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33562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710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47488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71777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456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07174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66549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807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050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57489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7300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71507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9384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8046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822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06476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60854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6136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1465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89702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199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9722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40606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1054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28470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40938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5644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86038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93244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58465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69850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39063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1589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7727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2892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15356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42260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014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92872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8677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0972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7103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8332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961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98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9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4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6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7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4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5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5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4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5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6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7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8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0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1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8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71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38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64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44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0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4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62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3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82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37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2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68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79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93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5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54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66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6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92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64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69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51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0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2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4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82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6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wog.zam.pub@ron.mil.pl?subject=TE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dwolania@uzp.gov.pl?subject=T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16wog.wp.mil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16wo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16wog.wp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8F8D9-133E-425E-8786-23BDEBDD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2911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20341</CharactersWithSpaces>
  <SharedDoc>false</SharedDoc>
  <HLinks>
    <vt:vector size="18" baseType="variant"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http://www.energvstar.org/powersupplies</vt:lpwstr>
      </vt:variant>
      <vt:variant>
        <vt:lpwstr/>
      </vt:variant>
      <vt:variant>
        <vt:i4>4718612</vt:i4>
      </vt:variant>
      <vt:variant>
        <vt:i4>3</vt:i4>
      </vt:variant>
      <vt:variant>
        <vt:i4>0</vt:i4>
      </vt:variant>
      <vt:variant>
        <vt:i4>5</vt:i4>
      </vt:variant>
      <vt:variant>
        <vt:lpwstr>http://16wog.ron.mil.pl/</vt:lpwstr>
      </vt:variant>
      <vt:variant>
        <vt:lpwstr/>
      </vt:variant>
      <vt:variant>
        <vt:i4>3145817</vt:i4>
      </vt:variant>
      <vt:variant>
        <vt:i4>0</vt:i4>
      </vt:variant>
      <vt:variant>
        <vt:i4>0</vt:i4>
      </vt:variant>
      <vt:variant>
        <vt:i4>5</vt:i4>
      </vt:variant>
      <vt:variant>
        <vt:lpwstr>mailto:16wog.zam.pub@ron.mil.pl?subject=TED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Dane Ukryte</cp:lastModifiedBy>
  <cp:revision>5</cp:revision>
  <cp:lastPrinted>2020-09-04T07:47:00Z</cp:lastPrinted>
  <dcterms:created xsi:type="dcterms:W3CDTF">2017-08-14T07:06:00Z</dcterms:created>
  <dcterms:modified xsi:type="dcterms:W3CDTF">2020-09-04T07:52:00Z</dcterms:modified>
</cp:coreProperties>
</file>