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63B2" w14:textId="6A7549F4" w:rsidR="001F2575" w:rsidRPr="00CD7F35" w:rsidRDefault="0067245D" w:rsidP="00CD7F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CD7F35">
        <w:rPr>
          <w:b/>
          <w:bCs/>
        </w:rPr>
        <w:t>Marynarka</w:t>
      </w:r>
      <w:r w:rsidR="0049187E" w:rsidRPr="00CD7F35">
        <w:rPr>
          <w:b/>
          <w:bCs/>
        </w:rPr>
        <w:t xml:space="preserve"> </w:t>
      </w:r>
      <w:r w:rsidR="005D20FC" w:rsidRPr="00CD7F35">
        <w:rPr>
          <w:b/>
          <w:bCs/>
        </w:rPr>
        <w:t>damsk</w:t>
      </w:r>
      <w:r w:rsidR="0049187E" w:rsidRPr="00CD7F35">
        <w:rPr>
          <w:b/>
          <w:bCs/>
        </w:rPr>
        <w:t>a</w:t>
      </w:r>
      <w:r w:rsidR="00E20D0F" w:rsidRPr="00CD7F35">
        <w:rPr>
          <w:b/>
          <w:bCs/>
        </w:rPr>
        <w:t>:</w:t>
      </w:r>
    </w:p>
    <w:p w14:paraId="38387F38" w14:textId="77777777" w:rsidR="00CD7F35" w:rsidRPr="00CD7F35" w:rsidRDefault="00CD7F35" w:rsidP="00CD7F35">
      <w:pPr>
        <w:pStyle w:val="Akapitzlist"/>
        <w:spacing w:after="0" w:line="240" w:lineRule="auto"/>
        <w:rPr>
          <w:b/>
          <w:bCs/>
        </w:rPr>
      </w:pPr>
    </w:p>
    <w:p w14:paraId="55EE63B3" w14:textId="36E04C52" w:rsidR="001F2575" w:rsidRPr="001F2575" w:rsidRDefault="001F2575" w:rsidP="001F2575">
      <w:pPr>
        <w:spacing w:after="0" w:line="240" w:lineRule="auto"/>
      </w:pPr>
      <w:r w:rsidRPr="001F2575">
        <w:t xml:space="preserve">- </w:t>
      </w:r>
      <w:r w:rsidR="0067245D">
        <w:t>marynarka</w:t>
      </w:r>
      <w:r w:rsidR="0049187E">
        <w:t xml:space="preserve"> </w:t>
      </w:r>
      <w:r w:rsidR="005D20FC">
        <w:t>z długim rękawem</w:t>
      </w:r>
      <w:r w:rsidR="0067245D">
        <w:t xml:space="preserve">, jednorzędowa, </w:t>
      </w:r>
      <w:r w:rsidR="00F678B4">
        <w:t xml:space="preserve">z niewielkim taliowaniem, </w:t>
      </w:r>
      <w:r w:rsidR="001916D0">
        <w:t>z jednym lub dwoma rozcięciami z tyłu</w:t>
      </w:r>
    </w:p>
    <w:p w14:paraId="55EE63B4" w14:textId="0F0D9D9C" w:rsidR="001F2575" w:rsidRDefault="001F2575" w:rsidP="001F2575">
      <w:pPr>
        <w:spacing w:after="0" w:line="240" w:lineRule="auto"/>
      </w:pPr>
      <w:r w:rsidRPr="001F2575">
        <w:t xml:space="preserve">- </w:t>
      </w:r>
      <w:r w:rsidR="00F40CF4">
        <w:t xml:space="preserve">materiał: </w:t>
      </w:r>
      <w:r w:rsidR="007C059A">
        <w:t>mieszanka z udziałem bawełny lub wiskozy</w:t>
      </w:r>
    </w:p>
    <w:p w14:paraId="36E00C1C" w14:textId="6DC5124A" w:rsidR="008B22C0" w:rsidRPr="001F2575" w:rsidRDefault="00F527B4" w:rsidP="001F2575">
      <w:pPr>
        <w:spacing w:after="0" w:line="240" w:lineRule="auto"/>
      </w:pPr>
      <w:r>
        <w:t>- faktura materiału: gładka</w:t>
      </w:r>
    </w:p>
    <w:p w14:paraId="55EE63B5" w14:textId="2095508E" w:rsidR="001F2575" w:rsidRDefault="001F2575" w:rsidP="001F2575">
      <w:pPr>
        <w:spacing w:after="0" w:line="240" w:lineRule="auto"/>
      </w:pPr>
      <w:r w:rsidRPr="001F2575">
        <w:t xml:space="preserve">- zapinana </w:t>
      </w:r>
      <w:r w:rsidR="00D945D0">
        <w:t>z przodu</w:t>
      </w:r>
      <w:r w:rsidR="006E207F">
        <w:t xml:space="preserve"> na </w:t>
      </w:r>
      <w:r w:rsidR="00707201">
        <w:t>1 – 3 guziki</w:t>
      </w:r>
    </w:p>
    <w:p w14:paraId="07A925AA" w14:textId="567F7872" w:rsidR="002201C1" w:rsidRDefault="002201C1" w:rsidP="001F2575">
      <w:pPr>
        <w:spacing w:after="0" w:line="240" w:lineRule="auto"/>
      </w:pPr>
      <w:r>
        <w:t>- dwie kieszenie z przodu</w:t>
      </w:r>
    </w:p>
    <w:p w14:paraId="61C98C9B" w14:textId="4B50D9AA" w:rsidR="00C35FED" w:rsidRPr="001F2575" w:rsidRDefault="00C35FED" w:rsidP="001F2575">
      <w:pPr>
        <w:spacing w:after="0" w:line="240" w:lineRule="auto"/>
      </w:pPr>
      <w:r>
        <w:t>- kolor</w:t>
      </w:r>
      <w:r w:rsidR="00B50E11">
        <w:t xml:space="preserve">: </w:t>
      </w:r>
      <w:r w:rsidR="00707201">
        <w:t>czarny</w:t>
      </w:r>
    </w:p>
    <w:p w14:paraId="55EE63B7" w14:textId="35BBF6BD" w:rsidR="001F2575" w:rsidRPr="001F2575" w:rsidRDefault="001F2575" w:rsidP="133D40BA">
      <w:pPr>
        <w:spacing w:after="0" w:line="240" w:lineRule="auto"/>
        <w:rPr>
          <w:rFonts w:ascii="Calibri" w:eastAsia="Calibri" w:hAnsi="Calibri" w:cs="Calibri"/>
        </w:rPr>
      </w:pPr>
      <w:r>
        <w:t>- nadruk z przodu- haft</w:t>
      </w:r>
      <w:r w:rsidR="00BE56A3">
        <w:t>, kolor żółty</w:t>
      </w:r>
      <w:r w:rsidR="33DA02B3" w:rsidRPr="133D40BA">
        <w:rPr>
          <w:rFonts w:ascii="Calibri" w:eastAsia="Calibri" w:hAnsi="Calibri" w:cs="Calibri"/>
          <w:color w:val="0078D4"/>
        </w:rPr>
        <w:t xml:space="preserve"> (możliwie zbliżony do PANTONE 143C/115U)</w:t>
      </w:r>
    </w:p>
    <w:p w14:paraId="55EE63B8" w14:textId="7A243F43" w:rsidR="001F2575" w:rsidRPr="001F2575" w:rsidRDefault="001F2575" w:rsidP="001F2575">
      <w:pPr>
        <w:spacing w:after="0" w:line="240" w:lineRule="auto"/>
      </w:pPr>
      <w:r w:rsidRPr="001F2575">
        <w:t>- rozmiar nadruku</w:t>
      </w:r>
      <w:r w:rsidR="00E8581B">
        <w:t xml:space="preserve"> </w:t>
      </w:r>
      <w:r w:rsidRPr="001F2575">
        <w:t xml:space="preserve">- </w:t>
      </w:r>
      <w:r w:rsidR="00E8581B">
        <w:t>4</w:t>
      </w:r>
      <w:r w:rsidRPr="001F2575">
        <w:t xml:space="preserve"> cm (zgodny z projektem poglądowym), lokalizacja- serce</w:t>
      </w:r>
    </w:p>
    <w:p w14:paraId="55EE63BB" w14:textId="1806EEA4" w:rsidR="0079664F" w:rsidRDefault="001F2575" w:rsidP="001F2575">
      <w:pPr>
        <w:spacing w:after="0" w:line="240" w:lineRule="auto"/>
      </w:pPr>
      <w:r w:rsidRPr="001F2575">
        <w:t>- liczba sztuk i rozmiar wg następującej tabeli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42"/>
        <w:gridCol w:w="960"/>
        <w:gridCol w:w="2276"/>
      </w:tblGrid>
      <w:tr w:rsidR="00A561C4" w:rsidRPr="001F2575" w14:paraId="55EE63BF" w14:textId="77777777" w:rsidTr="00855854">
        <w:trPr>
          <w:gridAfter w:val="2"/>
          <w:wAfter w:w="3236" w:type="dxa"/>
          <w:trHeight w:val="45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3BC" w14:textId="44FF493B" w:rsidR="00A561C4" w:rsidRPr="001F2575" w:rsidRDefault="00707201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Marynark</w:t>
            </w:r>
            <w:r w:rsidR="008D22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</w:t>
            </w:r>
            <w:r w:rsidR="00D171C3">
              <w:rPr>
                <w:rFonts w:ascii="Calibri" w:eastAsia="Times New Roman" w:hAnsi="Calibri" w:cs="Calibri"/>
                <w:color w:val="000000"/>
                <w:lang w:eastAsia="pl-PL"/>
              </w:rPr>
              <w:t>damsk</w:t>
            </w:r>
            <w:r w:rsidR="008D2273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802E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27 sztuk</w:t>
            </w:r>
          </w:p>
        </w:tc>
      </w:tr>
      <w:tr w:rsidR="005F794B" w:rsidRPr="001F2575" w14:paraId="55EE63C4" w14:textId="77777777" w:rsidTr="00855854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0" w14:textId="4A5E4858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1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2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3" w14:textId="73F51030" w:rsidR="005F794B" w:rsidRPr="001F2575" w:rsidRDefault="00855854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Szacowana l</w:t>
            </w:r>
            <w:r w:rsidR="005F794B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iczba sztuk</w:t>
            </w:r>
            <w:r w:rsidR="00802E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F794B" w:rsidRPr="001F2575" w14:paraId="55EE63C9" w14:textId="77777777" w:rsidTr="00855854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5" w14:textId="60EC83D3" w:rsidR="005F794B" w:rsidRPr="001F2575" w:rsidRDefault="00707201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6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7" w14:textId="05A2A640" w:rsidR="005F794B" w:rsidRPr="001F2575" w:rsidRDefault="007E2973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8" w14:textId="16A407EB" w:rsidR="005F794B" w:rsidRPr="001F2575" w:rsidRDefault="00F24B73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201" w:rsidRPr="001F2575" w14:paraId="55EE63CE" w14:textId="77777777" w:rsidTr="00855854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A" w14:textId="4072E09D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B" w14:textId="77777777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C" w14:textId="705C01F4" w:rsidR="00707201" w:rsidRPr="001F2575" w:rsidRDefault="007E2973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D" w14:textId="2CEFD7A1" w:rsidR="00707201" w:rsidRPr="001F2575" w:rsidRDefault="00040EDD" w:rsidP="007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07201" w:rsidRPr="001F2575" w14:paraId="55EE63D3" w14:textId="77777777" w:rsidTr="00855854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F" w14:textId="113B891A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0" w14:textId="77777777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1" w14:textId="25BBEF31" w:rsidR="00707201" w:rsidRPr="001F2575" w:rsidRDefault="007E2973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2" w14:textId="4300CBF9" w:rsidR="00707201" w:rsidRPr="001F2575" w:rsidRDefault="00F24B73" w:rsidP="007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07201" w:rsidRPr="001F2575" w14:paraId="55EE63D8" w14:textId="77777777" w:rsidTr="00855854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4" w14:textId="7A0BCCF5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5" w14:textId="77777777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6" w14:textId="35D3EE76" w:rsidR="00707201" w:rsidRPr="001F2575" w:rsidRDefault="00707201" w:rsidP="0070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7E297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7" w14:textId="1F22BFA7" w:rsidR="00707201" w:rsidRPr="001F2575" w:rsidRDefault="00040EDD" w:rsidP="00707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55EE63FB" w14:textId="5E6449DB" w:rsidR="00E20D0F" w:rsidRPr="00855854" w:rsidRDefault="004E20B7" w:rsidP="001F2575">
      <w:pPr>
        <w:spacing w:after="0" w:line="240" w:lineRule="auto"/>
        <w:rPr>
          <w:i/>
          <w:iCs/>
        </w:rPr>
      </w:pPr>
      <w:r w:rsidRPr="00855854">
        <w:rPr>
          <w:i/>
          <w:iCs/>
        </w:rPr>
        <w:t xml:space="preserve">* </w:t>
      </w:r>
      <w:r w:rsidR="002B5198" w:rsidRPr="00855854">
        <w:rPr>
          <w:i/>
          <w:iCs/>
        </w:rPr>
        <w:t>dokładna liczba sztuk w danym rozmiarze zostanie wskazana</w:t>
      </w:r>
      <w:r w:rsidR="00202B06" w:rsidRPr="00855854">
        <w:rPr>
          <w:i/>
          <w:iCs/>
        </w:rPr>
        <w:t xml:space="preserve"> </w:t>
      </w:r>
      <w:r w:rsidR="00FB60EE" w:rsidRPr="00855854">
        <w:rPr>
          <w:i/>
          <w:iCs/>
        </w:rPr>
        <w:t>na zasadach określonych we wzorze umowy</w:t>
      </w:r>
    </w:p>
    <w:p w14:paraId="2A11FAD6" w14:textId="5D7C087C" w:rsidR="00E3351A" w:rsidRPr="00CD7F35" w:rsidRDefault="00E3351A" w:rsidP="00CD7F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CD7F35">
        <w:rPr>
          <w:b/>
          <w:bCs/>
        </w:rPr>
        <w:t>Marynarka męska:</w:t>
      </w:r>
    </w:p>
    <w:p w14:paraId="0BE14E0D" w14:textId="77777777" w:rsidR="00CD7F35" w:rsidRPr="00CD7F35" w:rsidRDefault="00CD7F35" w:rsidP="00CD7F35">
      <w:pPr>
        <w:pStyle w:val="Akapitzlist"/>
        <w:spacing w:after="0" w:line="240" w:lineRule="auto"/>
        <w:rPr>
          <w:b/>
          <w:bCs/>
        </w:rPr>
      </w:pPr>
    </w:p>
    <w:p w14:paraId="0ED0B019" w14:textId="77777777" w:rsidR="00E3351A" w:rsidRPr="001F2575" w:rsidRDefault="00E3351A" w:rsidP="00E3351A">
      <w:pPr>
        <w:spacing w:after="0" w:line="240" w:lineRule="auto"/>
      </w:pPr>
      <w:r w:rsidRPr="001F2575">
        <w:t xml:space="preserve">- </w:t>
      </w:r>
      <w:r>
        <w:t>marynarka z długim rękawem, jednorzędowa, z niewielkim taliowaniem, z jednym lub dwoma rozcięciami z tyłu</w:t>
      </w:r>
    </w:p>
    <w:p w14:paraId="77006614" w14:textId="77777777" w:rsidR="00E3351A" w:rsidRDefault="00E3351A" w:rsidP="00E3351A">
      <w:pPr>
        <w:spacing w:after="0" w:line="240" w:lineRule="auto"/>
      </w:pPr>
      <w:r w:rsidRPr="001F2575">
        <w:t xml:space="preserve">- </w:t>
      </w:r>
      <w:r>
        <w:t>materiał: mieszanka z udziałem bawełny lub wiskozy</w:t>
      </w:r>
    </w:p>
    <w:p w14:paraId="6558F38A" w14:textId="77777777" w:rsidR="00E3351A" w:rsidRPr="001F2575" w:rsidRDefault="00E3351A" w:rsidP="00E3351A">
      <w:pPr>
        <w:spacing w:after="0" w:line="240" w:lineRule="auto"/>
      </w:pPr>
      <w:r>
        <w:t>- faktura materiału: gładka</w:t>
      </w:r>
    </w:p>
    <w:p w14:paraId="2083F317" w14:textId="77777777" w:rsidR="00E3351A" w:rsidRDefault="00E3351A" w:rsidP="00E3351A">
      <w:pPr>
        <w:spacing w:after="0" w:line="240" w:lineRule="auto"/>
      </w:pPr>
      <w:r w:rsidRPr="001F2575">
        <w:t xml:space="preserve">- zapinana </w:t>
      </w:r>
      <w:r>
        <w:t>z przodu na 1 – 3 guziki</w:t>
      </w:r>
    </w:p>
    <w:p w14:paraId="011179CC" w14:textId="77777777" w:rsidR="00E3351A" w:rsidRDefault="00E3351A" w:rsidP="00E3351A">
      <w:pPr>
        <w:spacing w:after="0" w:line="240" w:lineRule="auto"/>
      </w:pPr>
      <w:r>
        <w:t>- dwie kieszenie z przodu</w:t>
      </w:r>
    </w:p>
    <w:p w14:paraId="167A42AE" w14:textId="77777777" w:rsidR="00E3351A" w:rsidRPr="001F2575" w:rsidRDefault="00E3351A" w:rsidP="00E3351A">
      <w:pPr>
        <w:spacing w:after="0" w:line="240" w:lineRule="auto"/>
      </w:pPr>
      <w:r>
        <w:t>- kolor: czarny</w:t>
      </w:r>
    </w:p>
    <w:p w14:paraId="6B5CD032" w14:textId="64635AFF" w:rsidR="00E3351A" w:rsidRPr="001F2575" w:rsidRDefault="00E3351A" w:rsidP="133D40BA">
      <w:pPr>
        <w:spacing w:after="0" w:line="240" w:lineRule="auto"/>
        <w:rPr>
          <w:rFonts w:ascii="Calibri" w:eastAsia="Calibri" w:hAnsi="Calibri" w:cs="Calibri"/>
        </w:rPr>
      </w:pPr>
      <w:r>
        <w:t>- nadruk z przodu- haft, kolor żółty</w:t>
      </w:r>
      <w:r w:rsidR="0009C18C" w:rsidRPr="133D40BA">
        <w:rPr>
          <w:rFonts w:ascii="Calibri" w:eastAsia="Calibri" w:hAnsi="Calibri" w:cs="Calibri"/>
          <w:color w:val="0078D4"/>
        </w:rPr>
        <w:t xml:space="preserve"> (możliwie zbliżony do PANTONE 143C/115U)</w:t>
      </w:r>
    </w:p>
    <w:p w14:paraId="62AC0257" w14:textId="77777777" w:rsidR="00E3351A" w:rsidRPr="001F2575" w:rsidRDefault="00E3351A" w:rsidP="00E3351A">
      <w:pPr>
        <w:spacing w:after="0" w:line="240" w:lineRule="auto"/>
      </w:pPr>
      <w:r w:rsidRPr="001F2575">
        <w:t>- rozmiar nadruku</w:t>
      </w:r>
      <w:r>
        <w:t xml:space="preserve"> </w:t>
      </w:r>
      <w:r w:rsidRPr="001F2575">
        <w:t xml:space="preserve">- </w:t>
      </w:r>
      <w:r>
        <w:t>4</w:t>
      </w:r>
      <w:r w:rsidRPr="001F2575">
        <w:t xml:space="preserve"> cm (zgodny z projektem poglądowym), lokalizacja- serce</w:t>
      </w:r>
    </w:p>
    <w:p w14:paraId="7BE2A2B0" w14:textId="77777777" w:rsidR="00E3351A" w:rsidRDefault="00E3351A" w:rsidP="00E3351A">
      <w:pPr>
        <w:spacing w:after="0" w:line="240" w:lineRule="auto"/>
      </w:pPr>
      <w:r w:rsidRPr="001F2575">
        <w:t>- liczba sztuk i rozmiar wg następującej tabeli</w:t>
      </w:r>
    </w:p>
    <w:p w14:paraId="64C6DF81" w14:textId="750C7494" w:rsidR="00E309A9" w:rsidRDefault="00E309A9" w:rsidP="00342225">
      <w:pPr>
        <w:spacing w:after="0" w:line="240" w:lineRule="auto"/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42"/>
        <w:gridCol w:w="960"/>
        <w:gridCol w:w="2276"/>
      </w:tblGrid>
      <w:tr w:rsidR="00E309A9" w:rsidRPr="001F2575" w14:paraId="1476C9E5" w14:textId="77777777" w:rsidTr="008B0B78">
        <w:trPr>
          <w:gridAfter w:val="2"/>
          <w:wAfter w:w="3236" w:type="dxa"/>
          <w:trHeight w:val="45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4C74" w14:textId="0CB73266" w:rsidR="00E309A9" w:rsidRPr="001F2575" w:rsidRDefault="000820F6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Marynarka </w:t>
            </w:r>
            <w:r w:rsidR="00342225">
              <w:rPr>
                <w:rFonts w:ascii="Calibri" w:eastAsia="Times New Roman" w:hAnsi="Calibri" w:cs="Calibri"/>
                <w:color w:val="000000"/>
                <w:lang w:eastAsia="pl-PL"/>
              </w:rPr>
              <w:t>męska</w:t>
            </w:r>
            <w:r w:rsidR="008B0B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23 sztuki</w:t>
            </w:r>
          </w:p>
        </w:tc>
      </w:tr>
      <w:tr w:rsidR="00E309A9" w:rsidRPr="001F2575" w14:paraId="727F1A09" w14:textId="77777777" w:rsidTr="008B0B78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22C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C81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561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63E" w14:textId="2689E2D2" w:rsidR="00E309A9" w:rsidRPr="001F2575" w:rsidRDefault="008B0B78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Szacowana l</w:t>
            </w:r>
            <w:r w:rsidR="00E309A9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iczba sztuk</w:t>
            </w:r>
          </w:p>
        </w:tc>
      </w:tr>
      <w:tr w:rsidR="000820F6" w:rsidRPr="001F2575" w14:paraId="3FB6A7F2" w14:textId="77777777" w:rsidTr="008B0B7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298" w14:textId="0D099592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67E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F3C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401" w14:textId="3E2FEE1C" w:rsidR="000820F6" w:rsidRPr="001F2575" w:rsidRDefault="00040EDD" w:rsidP="00082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820F6" w:rsidRPr="001F2575" w14:paraId="584D3384" w14:textId="77777777" w:rsidTr="008B0B7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2DF" w14:textId="081A55E6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B8D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156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7429" w14:textId="071DFCFE" w:rsidR="000820F6" w:rsidRPr="001F2575" w:rsidRDefault="00F24B73" w:rsidP="00082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820F6" w:rsidRPr="001F2575" w14:paraId="7A2A8F76" w14:textId="77777777" w:rsidTr="008B0B7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B14" w14:textId="260B088B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5DD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096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10A" w14:textId="5BD7A3D4" w:rsidR="000820F6" w:rsidRPr="001F2575" w:rsidRDefault="00F24B73" w:rsidP="00082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820F6" w:rsidRPr="001F2575" w14:paraId="47414C47" w14:textId="77777777" w:rsidTr="008B0B7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21C" w14:textId="1AE236F5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9E9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C08" w14:textId="77777777" w:rsidR="000820F6" w:rsidRPr="001F2575" w:rsidRDefault="000820F6" w:rsidP="0008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E8B" w14:textId="457630DF" w:rsidR="000820F6" w:rsidRPr="001F2575" w:rsidRDefault="000820F6" w:rsidP="00082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6A38B74D" w14:textId="77777777" w:rsidR="00783EDA" w:rsidRPr="00855854" w:rsidRDefault="00783EDA" w:rsidP="00783EDA">
      <w:pPr>
        <w:spacing w:after="0" w:line="240" w:lineRule="auto"/>
        <w:rPr>
          <w:i/>
          <w:iCs/>
        </w:rPr>
      </w:pPr>
      <w:r w:rsidRPr="00855854">
        <w:rPr>
          <w:i/>
          <w:iCs/>
        </w:rPr>
        <w:t>* dokładna liczba sztuk w danym rozmiarze zostanie wskazana na zasadach określonych we wzorze umowy</w:t>
      </w:r>
    </w:p>
    <w:p w14:paraId="7E7FFE8C" w14:textId="2F181B35" w:rsidR="00192163" w:rsidRDefault="00192163" w:rsidP="00E309A9">
      <w:pPr>
        <w:spacing w:after="0" w:line="240" w:lineRule="auto"/>
      </w:pPr>
    </w:p>
    <w:p w14:paraId="55EE64D7" w14:textId="2F9EF29A" w:rsidR="00300063" w:rsidRPr="00300063" w:rsidRDefault="00300063" w:rsidP="001F2575">
      <w:pPr>
        <w:spacing w:after="0" w:line="240" w:lineRule="auto"/>
      </w:pPr>
    </w:p>
    <w:sectPr w:rsidR="00300063" w:rsidRPr="003000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1191" w14:textId="77777777" w:rsidR="00003262" w:rsidRDefault="00003262" w:rsidP="00CD7F35">
      <w:pPr>
        <w:spacing w:after="0" w:line="240" w:lineRule="auto"/>
      </w:pPr>
      <w:r>
        <w:separator/>
      </w:r>
    </w:p>
  </w:endnote>
  <w:endnote w:type="continuationSeparator" w:id="0">
    <w:p w14:paraId="282A927E" w14:textId="77777777" w:rsidR="00003262" w:rsidRDefault="00003262" w:rsidP="00C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0A6A" w14:textId="77777777" w:rsidR="00003262" w:rsidRDefault="00003262" w:rsidP="00CD7F35">
      <w:pPr>
        <w:spacing w:after="0" w:line="240" w:lineRule="auto"/>
      </w:pPr>
      <w:r>
        <w:separator/>
      </w:r>
    </w:p>
  </w:footnote>
  <w:footnote w:type="continuationSeparator" w:id="0">
    <w:p w14:paraId="069428A6" w14:textId="77777777" w:rsidR="00003262" w:rsidRDefault="00003262" w:rsidP="00CD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B0A4" w14:textId="77777777" w:rsidR="00CD7F35" w:rsidRDefault="00CD7F35" w:rsidP="00CD7F35">
    <w:pPr>
      <w:pStyle w:val="Nagwek"/>
    </w:pPr>
    <w:r>
      <w:t>OPIS PRZEDMIOTU ZAMÓWIENIA</w:t>
    </w:r>
  </w:p>
  <w:p w14:paraId="29EF4419" w14:textId="77777777" w:rsidR="00CD7F35" w:rsidRDefault="00CD7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889"/>
    <w:multiLevelType w:val="hybridMultilevel"/>
    <w:tmpl w:val="F9E2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48"/>
    <w:rsid w:val="00003262"/>
    <w:rsid w:val="00014874"/>
    <w:rsid w:val="00025FA0"/>
    <w:rsid w:val="00040EDD"/>
    <w:rsid w:val="000820F6"/>
    <w:rsid w:val="0009C18C"/>
    <w:rsid w:val="001916D0"/>
    <w:rsid w:val="00192163"/>
    <w:rsid w:val="001D5D1A"/>
    <w:rsid w:val="001F2575"/>
    <w:rsid w:val="00202B06"/>
    <w:rsid w:val="002055A5"/>
    <w:rsid w:val="00213114"/>
    <w:rsid w:val="002201C1"/>
    <w:rsid w:val="002660B9"/>
    <w:rsid w:val="00277D4B"/>
    <w:rsid w:val="002A4586"/>
    <w:rsid w:val="002B5198"/>
    <w:rsid w:val="002E3CA3"/>
    <w:rsid w:val="002F7268"/>
    <w:rsid w:val="00300063"/>
    <w:rsid w:val="0033759A"/>
    <w:rsid w:val="003413FA"/>
    <w:rsid w:val="00342225"/>
    <w:rsid w:val="003474AE"/>
    <w:rsid w:val="003546F4"/>
    <w:rsid w:val="00381939"/>
    <w:rsid w:val="003A395F"/>
    <w:rsid w:val="003E6189"/>
    <w:rsid w:val="003F0EAB"/>
    <w:rsid w:val="00412D8D"/>
    <w:rsid w:val="004311F2"/>
    <w:rsid w:val="00454E6A"/>
    <w:rsid w:val="0049187E"/>
    <w:rsid w:val="004A4D72"/>
    <w:rsid w:val="004A63AB"/>
    <w:rsid w:val="004E20B7"/>
    <w:rsid w:val="004F1AEF"/>
    <w:rsid w:val="0056762F"/>
    <w:rsid w:val="005A0C21"/>
    <w:rsid w:val="005B485A"/>
    <w:rsid w:val="005D20FC"/>
    <w:rsid w:val="005F4C41"/>
    <w:rsid w:val="005F794B"/>
    <w:rsid w:val="0060738E"/>
    <w:rsid w:val="0067245D"/>
    <w:rsid w:val="00687322"/>
    <w:rsid w:val="006D6A12"/>
    <w:rsid w:val="006E207F"/>
    <w:rsid w:val="006E658F"/>
    <w:rsid w:val="00707201"/>
    <w:rsid w:val="007460B2"/>
    <w:rsid w:val="00755C9F"/>
    <w:rsid w:val="00782725"/>
    <w:rsid w:val="00783EDA"/>
    <w:rsid w:val="007931ED"/>
    <w:rsid w:val="007A7642"/>
    <w:rsid w:val="007C059A"/>
    <w:rsid w:val="007C3A21"/>
    <w:rsid w:val="007E2973"/>
    <w:rsid w:val="00802E57"/>
    <w:rsid w:val="00814ED1"/>
    <w:rsid w:val="00855854"/>
    <w:rsid w:val="00861D85"/>
    <w:rsid w:val="00892B0A"/>
    <w:rsid w:val="008B0B78"/>
    <w:rsid w:val="008B0EB5"/>
    <w:rsid w:val="008B22C0"/>
    <w:rsid w:val="008B3448"/>
    <w:rsid w:val="008B6A93"/>
    <w:rsid w:val="008D1D8C"/>
    <w:rsid w:val="008D2273"/>
    <w:rsid w:val="009175D4"/>
    <w:rsid w:val="00995748"/>
    <w:rsid w:val="00A01949"/>
    <w:rsid w:val="00A174D7"/>
    <w:rsid w:val="00A46D98"/>
    <w:rsid w:val="00A561C4"/>
    <w:rsid w:val="00B34333"/>
    <w:rsid w:val="00B47C92"/>
    <w:rsid w:val="00B50E11"/>
    <w:rsid w:val="00B629EC"/>
    <w:rsid w:val="00B8293C"/>
    <w:rsid w:val="00B92B58"/>
    <w:rsid w:val="00BE56A3"/>
    <w:rsid w:val="00BF102D"/>
    <w:rsid w:val="00C35FED"/>
    <w:rsid w:val="00C44706"/>
    <w:rsid w:val="00C527B1"/>
    <w:rsid w:val="00CA73EC"/>
    <w:rsid w:val="00CB0181"/>
    <w:rsid w:val="00CD1C10"/>
    <w:rsid w:val="00CD6FE3"/>
    <w:rsid w:val="00CD7F35"/>
    <w:rsid w:val="00CE143B"/>
    <w:rsid w:val="00CF7C36"/>
    <w:rsid w:val="00D171C3"/>
    <w:rsid w:val="00D54BCC"/>
    <w:rsid w:val="00D64D94"/>
    <w:rsid w:val="00D6500C"/>
    <w:rsid w:val="00D85C4A"/>
    <w:rsid w:val="00D945D0"/>
    <w:rsid w:val="00DA7049"/>
    <w:rsid w:val="00E20D0F"/>
    <w:rsid w:val="00E23DFA"/>
    <w:rsid w:val="00E309A9"/>
    <w:rsid w:val="00E3351A"/>
    <w:rsid w:val="00E65CDA"/>
    <w:rsid w:val="00E8581B"/>
    <w:rsid w:val="00E96547"/>
    <w:rsid w:val="00EB318B"/>
    <w:rsid w:val="00ED7AAF"/>
    <w:rsid w:val="00F24B73"/>
    <w:rsid w:val="00F40CF4"/>
    <w:rsid w:val="00F527B4"/>
    <w:rsid w:val="00F61FF1"/>
    <w:rsid w:val="00F678B4"/>
    <w:rsid w:val="00F700B9"/>
    <w:rsid w:val="00F86088"/>
    <w:rsid w:val="00FB60EE"/>
    <w:rsid w:val="133D40BA"/>
    <w:rsid w:val="33D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63B1"/>
  <w15:docId w15:val="{4FFBB0F6-85C7-4D6D-BFFE-68BC0DF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F35"/>
  </w:style>
  <w:style w:type="paragraph" w:styleId="Stopka">
    <w:name w:val="footer"/>
    <w:basedOn w:val="Normalny"/>
    <w:link w:val="StopkaZnak"/>
    <w:uiPriority w:val="99"/>
    <w:unhideWhenUsed/>
    <w:rsid w:val="00CD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F35"/>
  </w:style>
  <w:style w:type="paragraph" w:styleId="Akapitzlist">
    <w:name w:val="List Paragraph"/>
    <w:basedOn w:val="Normalny"/>
    <w:uiPriority w:val="34"/>
    <w:qFormat/>
    <w:rsid w:val="00CD7F35"/>
    <w:pPr>
      <w:ind w:left="720"/>
      <w:contextualSpacing/>
    </w:pPr>
  </w:style>
  <w:style w:type="paragraph" w:styleId="Poprawka">
    <w:name w:val="Revision"/>
    <w:hidden/>
    <w:uiPriority w:val="99"/>
    <w:semiHidden/>
    <w:rsid w:val="005A0C2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FB10D-FEA2-4D4B-A10E-053A8CAB9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E3D32-C654-46A1-9942-F2B172721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Bartnicki</dc:creator>
  <cp:keywords/>
  <dc:description/>
  <cp:lastModifiedBy>Eliza Gajowczyk</cp:lastModifiedBy>
  <cp:revision>110</cp:revision>
  <dcterms:created xsi:type="dcterms:W3CDTF">2020-10-21T15:05:00Z</dcterms:created>
  <dcterms:modified xsi:type="dcterms:W3CDTF">2022-11-16T13:18:00Z</dcterms:modified>
</cp:coreProperties>
</file>