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91A" w14:textId="2B6E9BDD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2105B">
        <w:rPr>
          <w:rFonts w:ascii="Arial" w:hAnsi="Arial" w:cs="Arial"/>
          <w:b/>
        </w:rPr>
        <w:t>8</w:t>
      </w:r>
      <w:r w:rsidR="001808EE">
        <w:rPr>
          <w:rFonts w:ascii="Arial" w:hAnsi="Arial" w:cs="Arial"/>
          <w:b/>
        </w:rPr>
        <w:t>1</w:t>
      </w:r>
      <w:r w:rsidRPr="00A4289A">
        <w:rPr>
          <w:rFonts w:ascii="Arial" w:hAnsi="Arial" w:cs="Arial"/>
          <w:b/>
        </w:rPr>
        <w:t>.202</w:t>
      </w:r>
      <w:r w:rsidR="00A4289A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587A4E0A" w14:textId="77777777" w:rsidR="0042105B" w:rsidRPr="0042105B" w:rsidRDefault="0042105B" w:rsidP="00930FC1">
      <w:pPr>
        <w:jc w:val="both"/>
        <w:rPr>
          <w:rFonts w:ascii="Arial" w:hAnsi="Arial" w:cs="Arial"/>
          <w:bCs/>
        </w:rPr>
      </w:pPr>
    </w:p>
    <w:p w14:paraId="49C4AE3A" w14:textId="77777777" w:rsidR="001808EE" w:rsidRPr="00CB0EE1" w:rsidRDefault="001808EE" w:rsidP="001808EE">
      <w:pPr>
        <w:jc w:val="both"/>
        <w:rPr>
          <w:rFonts w:ascii="Arial" w:hAnsi="Arial" w:cs="Arial"/>
          <w:b/>
        </w:rPr>
      </w:pPr>
      <w:r w:rsidRPr="004A0E54">
        <w:rPr>
          <w:rFonts w:ascii="Arial" w:hAnsi="Arial" w:cs="Arial"/>
          <w:b/>
        </w:rPr>
        <w:t>Remont chodnika w ciągu drogi wojewódzkiej nr 487 ul. Murka w m. Olesno</w:t>
      </w: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1808EE" w:rsidRPr="00CB0EE1" w14:paraId="527D7EC5" w14:textId="77777777" w:rsidTr="009D7B7A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B23D" w14:textId="77777777" w:rsidR="001808EE" w:rsidRPr="00CB0EE1" w:rsidRDefault="001808EE" w:rsidP="009D7B7A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B20B" w14:textId="77777777" w:rsidR="001808EE" w:rsidRPr="00CB0EE1" w:rsidRDefault="001808EE" w:rsidP="009D7B7A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0858" w14:textId="77777777" w:rsidR="001808EE" w:rsidRPr="00CB0EE1" w:rsidRDefault="001808EE" w:rsidP="009D7B7A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E239" w14:textId="77777777" w:rsidR="001808EE" w:rsidRPr="00CB0EE1" w:rsidRDefault="001808EE" w:rsidP="009D7B7A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1808EE" w:rsidRPr="00CB0EE1" w14:paraId="69228468" w14:textId="77777777" w:rsidTr="009D7B7A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225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278" w14:textId="77777777" w:rsidR="001808EE" w:rsidRDefault="001808EE" w:rsidP="009D7B7A">
            <w:pPr>
              <w:rPr>
                <w:rFonts w:ascii="Arial" w:hAnsi="Arial" w:cs="Arial"/>
                <w:b/>
              </w:rPr>
            </w:pPr>
            <w:r w:rsidRPr="004A0E54">
              <w:rPr>
                <w:rFonts w:ascii="Arial" w:hAnsi="Arial" w:cs="Arial"/>
                <w:b/>
              </w:rPr>
              <w:t>HS BUD</w:t>
            </w:r>
          </w:p>
          <w:p w14:paraId="64C704F1" w14:textId="77777777" w:rsidR="001808EE" w:rsidRPr="004A0E54" w:rsidRDefault="001808EE" w:rsidP="009D7B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4A0E54">
              <w:rPr>
                <w:rFonts w:ascii="Arial" w:hAnsi="Arial" w:cs="Arial"/>
                <w:b/>
              </w:rPr>
              <w:t>p. z o.o.</w:t>
            </w:r>
          </w:p>
          <w:p w14:paraId="4215791A" w14:textId="77777777" w:rsidR="001808EE" w:rsidRDefault="001808EE" w:rsidP="009D7B7A">
            <w:pPr>
              <w:rPr>
                <w:rFonts w:ascii="Arial" w:hAnsi="Arial" w:cs="Arial"/>
                <w:b/>
              </w:rPr>
            </w:pPr>
            <w:r w:rsidRPr="004A0E54">
              <w:rPr>
                <w:rFonts w:ascii="Arial" w:hAnsi="Arial" w:cs="Arial"/>
                <w:b/>
              </w:rPr>
              <w:t>ul. Reymonta 16/202</w:t>
            </w:r>
          </w:p>
          <w:p w14:paraId="4CD3B555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4A0E54">
              <w:rPr>
                <w:rFonts w:ascii="Arial" w:hAnsi="Arial" w:cs="Arial"/>
                <w:b/>
              </w:rPr>
              <w:t>45-066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461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0E54">
              <w:rPr>
                <w:rFonts w:ascii="Arial" w:hAnsi="Arial" w:cs="Arial"/>
                <w:b/>
              </w:rPr>
              <w:t>514</w:t>
            </w:r>
            <w:r>
              <w:rPr>
                <w:rFonts w:ascii="Arial" w:hAnsi="Arial" w:cs="Arial"/>
                <w:b/>
              </w:rPr>
              <w:t>.</w:t>
            </w:r>
            <w:r w:rsidRPr="004A0E54">
              <w:rPr>
                <w:rFonts w:ascii="Arial" w:hAnsi="Arial" w:cs="Arial"/>
                <w:b/>
              </w:rPr>
              <w:t>963,82</w:t>
            </w:r>
          </w:p>
          <w:p w14:paraId="6B77C9A8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BF0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1808EE" w:rsidRPr="00CB0EE1" w14:paraId="4AFAA443" w14:textId="77777777" w:rsidTr="009D7B7A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B1C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0F81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Przedsiębiorstwo</w:t>
            </w:r>
          </w:p>
          <w:p w14:paraId="647F84EE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Handlowo-Usługowe</w:t>
            </w:r>
          </w:p>
          <w:p w14:paraId="0B1B79BA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„LARIX”</w:t>
            </w:r>
          </w:p>
          <w:p w14:paraId="38199130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47E3B641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Klonowa 11</w:t>
            </w:r>
          </w:p>
          <w:p w14:paraId="05D3B0F6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42-700 Lubliniec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7C93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0E54">
              <w:rPr>
                <w:rFonts w:ascii="Arial" w:hAnsi="Arial" w:cs="Arial"/>
                <w:b/>
                <w:lang w:val="en-GB"/>
              </w:rPr>
              <w:t>671.362,66</w:t>
            </w:r>
          </w:p>
          <w:p w14:paraId="030FD784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AB4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1808EE" w:rsidRPr="00CB0EE1" w14:paraId="371A7CB3" w14:textId="77777777" w:rsidTr="009D7B7A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A04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F9B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REMOST</w:t>
            </w:r>
            <w:proofErr w:type="spellEnd"/>
          </w:p>
          <w:p w14:paraId="1E1150F9" w14:textId="77777777" w:rsidR="001808EE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z ograniczoną</w:t>
            </w:r>
          </w:p>
          <w:p w14:paraId="195C14C2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odpowiedzialnością</w:t>
            </w:r>
          </w:p>
          <w:p w14:paraId="7C952812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komandytowa</w:t>
            </w:r>
          </w:p>
          <w:p w14:paraId="012F3354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Wielkie Przedmieście 26</w:t>
            </w:r>
          </w:p>
          <w:p w14:paraId="0AD0C981" w14:textId="77777777" w:rsidR="001808EE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46-300 Olesno</w:t>
            </w:r>
          </w:p>
          <w:p w14:paraId="06CEFEE2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8BD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0E54">
              <w:rPr>
                <w:rFonts w:ascii="Arial" w:hAnsi="Arial" w:cs="Arial"/>
                <w:b/>
                <w:lang w:val="en-GB"/>
              </w:rPr>
              <w:t>591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4A0E54">
              <w:rPr>
                <w:rFonts w:ascii="Arial" w:hAnsi="Arial" w:cs="Arial"/>
                <w:b/>
                <w:lang w:val="en-GB"/>
              </w:rPr>
              <w:t>701,80</w:t>
            </w:r>
          </w:p>
          <w:p w14:paraId="10CBA870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D58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1808EE" w:rsidRPr="00CB0EE1" w14:paraId="0FB49007" w14:textId="77777777" w:rsidTr="009D7B7A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E1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DD7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P.U.H</w:t>
            </w:r>
            <w:proofErr w:type="spellEnd"/>
            <w:r w:rsidRPr="00CB0EE1">
              <w:rPr>
                <w:rFonts w:ascii="Arial" w:hAnsi="Arial" w:cs="Arial"/>
                <w:b/>
              </w:rPr>
              <w:t>.</w:t>
            </w:r>
          </w:p>
          <w:p w14:paraId="099FF64D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„</w:t>
            </w:r>
            <w:proofErr w:type="spellStart"/>
            <w:r w:rsidRPr="00CB0EE1">
              <w:rPr>
                <w:rFonts w:ascii="Arial" w:hAnsi="Arial" w:cs="Arial"/>
                <w:b/>
              </w:rPr>
              <w:t>DOMAX</w:t>
            </w:r>
            <w:proofErr w:type="spellEnd"/>
            <w:r w:rsidRPr="00CB0EE1">
              <w:rPr>
                <w:rFonts w:ascii="Arial" w:hAnsi="Arial" w:cs="Arial"/>
                <w:b/>
              </w:rPr>
              <w:t>”</w:t>
            </w:r>
          </w:p>
          <w:p w14:paraId="58B8AF9A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Arkadiusz Mika</w:t>
            </w:r>
          </w:p>
          <w:p w14:paraId="403599A9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Grabińska 8</w:t>
            </w:r>
          </w:p>
          <w:p w14:paraId="6354C5C1" w14:textId="77777777" w:rsidR="001808EE" w:rsidRPr="00CB0EE1" w:rsidRDefault="001808EE" w:rsidP="009D7B7A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42-283 Boronów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364" w14:textId="77777777" w:rsidR="001808EE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0E54">
              <w:rPr>
                <w:rFonts w:ascii="Arial" w:hAnsi="Arial" w:cs="Arial"/>
                <w:b/>
                <w:lang w:val="en-GB"/>
              </w:rPr>
              <w:t>808.043,24</w:t>
            </w:r>
          </w:p>
          <w:p w14:paraId="3C78CAD8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A04E" w14:textId="77777777" w:rsidR="001808EE" w:rsidRPr="00CB0EE1" w:rsidRDefault="001808EE" w:rsidP="009D7B7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C9B875E" w14:textId="6B16B41E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3C6D5B58" w:rsidR="00222BB4" w:rsidRPr="00A4289A" w:rsidRDefault="001808EE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>9</w:t>
      </w:r>
      <w:r w:rsidR="00222BB4" w:rsidRPr="00A4289A">
        <w:rPr>
          <w:rFonts w:ascii="Arial" w:hAnsi="Arial" w:cs="Arial"/>
          <w:color w:val="FF0000"/>
        </w:rPr>
        <w:t>.202</w:t>
      </w:r>
      <w:r w:rsidR="0080287F" w:rsidRPr="00A4289A">
        <w:rPr>
          <w:rFonts w:ascii="Arial" w:hAnsi="Arial" w:cs="Arial"/>
          <w:color w:val="FF0000"/>
        </w:rPr>
        <w:t>4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0BD8B000" w:rsidR="004136A2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6BBBCA52" w14:textId="3EF2AAC6" w:rsidR="001808EE" w:rsidRDefault="001808EE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32B1EA42" w14:textId="4616DBD9" w:rsidR="001808EE" w:rsidRDefault="001808EE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618CBFAF" w:rsidR="00222BB4" w:rsidRPr="00A4289A" w:rsidRDefault="001808EE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Bartłomiej Horaczuk</w:t>
      </w:r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337606B6" w14:textId="56D462B9" w:rsidR="00612CED" w:rsidRDefault="001808EE" w:rsidP="001808EE">
      <w:pPr>
        <w:rPr>
          <w:rFonts w:ascii="Arial" w:hAnsi="Arial" w:cs="Arial"/>
        </w:rPr>
      </w:pPr>
      <w:r w:rsidRPr="00CB0EE1">
        <w:rPr>
          <w:rFonts w:ascii="Arial" w:hAnsi="Arial" w:cs="Arial"/>
        </w:rPr>
        <w:t xml:space="preserve">numer strony ... </w:t>
      </w:r>
    </w:p>
    <w:sectPr w:rsidR="00612CED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08EE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30F5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30</cp:revision>
  <cp:lastPrinted>2022-03-10T10:57:00Z</cp:lastPrinted>
  <dcterms:created xsi:type="dcterms:W3CDTF">2022-04-20T10:09:00Z</dcterms:created>
  <dcterms:modified xsi:type="dcterms:W3CDTF">2024-09-11T10:45:00Z</dcterms:modified>
</cp:coreProperties>
</file>