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0EAB" w14:textId="1F5208EA" w:rsidR="00B25687" w:rsidRDefault="00CE5C16" w:rsidP="00CE5C16">
      <w:pPr>
        <w:pStyle w:val="Zawartotabeli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14:paraId="49B70509" w14:textId="77777777" w:rsidR="00CE5C16" w:rsidRPr="00FD51DD" w:rsidRDefault="00CE5C16" w:rsidP="00B25687">
      <w:pPr>
        <w:pStyle w:val="Zawartotabeli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5960"/>
        <w:gridCol w:w="1417"/>
        <w:gridCol w:w="1418"/>
      </w:tblGrid>
      <w:tr w:rsidR="000D6416" w:rsidRPr="00FD51DD" w14:paraId="6946B1E0" w14:textId="03956BAD" w:rsidTr="000D6416">
        <w:tc>
          <w:tcPr>
            <w:tcW w:w="9214" w:type="dxa"/>
            <w:gridSpan w:val="4"/>
            <w:shd w:val="clear" w:color="auto" w:fill="auto"/>
            <w:vAlign w:val="center"/>
          </w:tcPr>
          <w:p w14:paraId="12EB8B8A" w14:textId="4B22989E" w:rsidR="000D6416" w:rsidRPr="00FD51DD" w:rsidRDefault="000D64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Przedmiar robót</w:t>
            </w:r>
            <w:r w:rsidRPr="00FD51DD">
              <w:rPr>
                <w:rFonts w:ascii="Times New Roman" w:hAnsi="Times New Roman" w:cs="Times New Roman"/>
                <w:b/>
                <w:bCs/>
              </w:rPr>
              <w:t xml:space="preserve"> do zamówienia pn.:</w:t>
            </w:r>
          </w:p>
          <w:p w14:paraId="02996C87" w14:textId="7C276463" w:rsidR="000D6416" w:rsidRPr="00FD51DD" w:rsidRDefault="000D6416" w:rsidP="00F9472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852">
              <w:rPr>
                <w:rFonts w:ascii="Times New Roman" w:hAnsi="Times New Roman" w:cs="Times New Roman" w:hint="eastAsia"/>
                <w:b/>
                <w:i/>
              </w:rPr>
              <w:t>„</w:t>
            </w:r>
            <w:r w:rsidR="00F9472F" w:rsidRPr="00F9472F">
              <w:rPr>
                <w:rFonts w:ascii="Times New Roman" w:hAnsi="Times New Roman" w:cs="Times New Roman"/>
                <w:b/>
                <w:i/>
              </w:rPr>
              <w:t>Budowa ogrodzenia wybiegu dla ps</w:t>
            </w:r>
            <w:r w:rsidR="00F9472F">
              <w:rPr>
                <w:rFonts w:ascii="Times New Roman" w:hAnsi="Times New Roman" w:cs="Times New Roman"/>
                <w:b/>
                <w:i/>
              </w:rPr>
              <w:t>ó</w:t>
            </w:r>
            <w:r w:rsidR="00F9472F" w:rsidRPr="00F9472F">
              <w:rPr>
                <w:rFonts w:ascii="Times New Roman" w:hAnsi="Times New Roman" w:cs="Times New Roman"/>
                <w:b/>
                <w:i/>
              </w:rPr>
              <w:t>w przy ul. Piastowskiej w Kro</w:t>
            </w:r>
            <w:r w:rsidR="00F9472F" w:rsidRPr="00F9472F">
              <w:rPr>
                <w:rFonts w:ascii="Times New Roman" w:hAnsi="Times New Roman" w:cs="Times New Roman" w:hint="cs"/>
                <w:b/>
                <w:i/>
              </w:rPr>
              <w:t>ś</w:t>
            </w:r>
            <w:r w:rsidR="00F9472F" w:rsidRPr="00F9472F">
              <w:rPr>
                <w:rFonts w:ascii="Times New Roman" w:hAnsi="Times New Roman" w:cs="Times New Roman"/>
                <w:b/>
                <w:i/>
              </w:rPr>
              <w:t>nie</w:t>
            </w:r>
            <w:r w:rsidR="00F9472F">
              <w:rPr>
                <w:rFonts w:ascii="Times New Roman" w:hAnsi="Times New Roman" w:cs="Times New Roman"/>
                <w:b/>
                <w:i/>
              </w:rPr>
              <w:t>”</w:t>
            </w:r>
          </w:p>
        </w:tc>
      </w:tr>
      <w:tr w:rsidR="000D6416" w:rsidRPr="00FD51DD" w14:paraId="5AB12FD0" w14:textId="52E52EA4" w:rsidTr="000D6416">
        <w:tc>
          <w:tcPr>
            <w:tcW w:w="419" w:type="dxa"/>
            <w:shd w:val="clear" w:color="auto" w:fill="auto"/>
            <w:vAlign w:val="center"/>
          </w:tcPr>
          <w:p w14:paraId="5822DAFB" w14:textId="77777777" w:rsidR="000D6416" w:rsidRPr="00FD51DD" w:rsidRDefault="000D64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4C37ABA5" w14:textId="77777777" w:rsidR="000D6416" w:rsidRPr="00FD51DD" w:rsidRDefault="000D64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Opis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0B854" w14:textId="77777777" w:rsidR="000D6416" w:rsidRPr="00FD51DD" w:rsidRDefault="000D64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C2AC3" w14:textId="77777777" w:rsidR="000D6416" w:rsidRPr="00FD51DD" w:rsidRDefault="000D64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Ilość</w:t>
            </w:r>
          </w:p>
        </w:tc>
      </w:tr>
      <w:tr w:rsidR="000D6416" w:rsidRPr="00FD51DD" w14:paraId="23DAEAA8" w14:textId="6E33ADE1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767D7B82" w14:textId="51A0EB59" w:rsidR="000D6416" w:rsidRPr="00FD51DD" w:rsidRDefault="00526256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416" w:rsidRPr="00FD51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A8903CF" w14:textId="68AC0926" w:rsidR="000D641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Roboty pomiarowe, wyznaczenie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ogrodzenia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4010E" w14:textId="4084CEF3" w:rsidR="000D6416" w:rsidRPr="00526256" w:rsidRDefault="00526256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8893C4B" w14:textId="420423EF" w:rsidR="000D6416" w:rsidRPr="00526256" w:rsidRDefault="00526256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26256" w:rsidRPr="00FD51DD" w14:paraId="4D92BF58" w14:textId="77777777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0FB276D8" w14:textId="69EE5DEA" w:rsid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4C85E59B" w14:textId="429F8E66" w:rsid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Wykonanie nowego ogrodzenia (stopy fundamentowe, montaż słupków ogrodzeniowych, montaż prefabrykowanych betonowych pustaków ogrodzeniowych, montaż cokołów betonowych, montaż prefabrykowanych paneli ogrodzeniowych)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63A6F" w14:textId="7E26C3AE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ABC86F9" w14:textId="09139D04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526256" w:rsidRPr="00FD51DD" w14:paraId="4D139DCB" w14:textId="286BD8A6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068E79B" w14:textId="7895D3B0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5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7389DE1A" w14:textId="7DE7931E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Wykonanie i montaż furtki ogrodzeniowej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1A7F83" w14:textId="3C2856F7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A8601" w14:textId="5CCF1889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26256" w:rsidRPr="00FD51DD" w14:paraId="339CF4A0" w14:textId="10125A75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07029D68" w14:textId="26E7068B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5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A03F5D2" w14:textId="5BCF465F" w:rsidR="00526256" w:rsidRPr="00FD51DD" w:rsidRDefault="00526256" w:rsidP="005262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Wykonanie i montaż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bramy wjazdowej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A4C62" w14:textId="729D0D68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1364C" w14:textId="59489DFB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526256" w:rsidRPr="00FD51DD" w14:paraId="5A6FFA3F" w14:textId="4670BDD3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76170FF" w14:textId="07F2C2DD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5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7BA1A0F9" w14:textId="3F7DE1F7" w:rsidR="00526256" w:rsidRPr="00FD51DD" w:rsidRDefault="00526256" w:rsidP="005262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iCs/>
                <w:sz w:val="22"/>
                <w:szCs w:val="22"/>
              </w:rPr>
              <w:t>Plantowanie i humusowanie terenu, posianie trawy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96892" w14:textId="5B529506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52625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D631C" w14:textId="0A2BEE49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526256" w:rsidRPr="00FD51DD" w14:paraId="667AE165" w14:textId="2194CB67" w:rsidTr="000D6416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14E021E6" w14:textId="072A4CE3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78C0F75E" w14:textId="23B986CF" w:rsidR="00526256" w:rsidRPr="00FD51DD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Geodezyjna inwentaryzacja powykonawcza wykonanego ogrodzenia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EB960" w14:textId="71D32172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64D5" w14:textId="4BB6FC96" w:rsidR="00526256" w:rsidRPr="00526256" w:rsidRDefault="00526256" w:rsidP="0052625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2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78E3B29F" w14:textId="77777777" w:rsidR="00B25687" w:rsidRPr="00FD51DD" w:rsidRDefault="00B25687" w:rsidP="00B25687">
      <w:pPr>
        <w:pStyle w:val="Zawartotabeli"/>
        <w:rPr>
          <w:rFonts w:ascii="Times New Roman" w:hAnsi="Times New Roman" w:cs="Times New Roman"/>
          <w:b/>
          <w:bCs/>
        </w:rPr>
      </w:pPr>
    </w:p>
    <w:sectPr w:rsidR="00B25687" w:rsidRPr="00FD51DD" w:rsidSect="00B25687">
      <w:pgSz w:w="11906" w:h="16838"/>
      <w:pgMar w:top="1304" w:right="1304" w:bottom="1304" w:left="130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4D51"/>
    <w:multiLevelType w:val="hybridMultilevel"/>
    <w:tmpl w:val="BBB8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0"/>
    <w:rsid w:val="000830D1"/>
    <w:rsid w:val="00083598"/>
    <w:rsid w:val="000D6416"/>
    <w:rsid w:val="000E6FDA"/>
    <w:rsid w:val="00104C6B"/>
    <w:rsid w:val="001F4913"/>
    <w:rsid w:val="002D5A4F"/>
    <w:rsid w:val="003735BA"/>
    <w:rsid w:val="00491827"/>
    <w:rsid w:val="004A7852"/>
    <w:rsid w:val="00525900"/>
    <w:rsid w:val="00526256"/>
    <w:rsid w:val="005A2823"/>
    <w:rsid w:val="00620772"/>
    <w:rsid w:val="006F29E1"/>
    <w:rsid w:val="007424FE"/>
    <w:rsid w:val="0076091D"/>
    <w:rsid w:val="00783A42"/>
    <w:rsid w:val="00814AC1"/>
    <w:rsid w:val="008D554E"/>
    <w:rsid w:val="008F0EE4"/>
    <w:rsid w:val="00986491"/>
    <w:rsid w:val="009D59C6"/>
    <w:rsid w:val="00A35A15"/>
    <w:rsid w:val="00B25687"/>
    <w:rsid w:val="00B8739E"/>
    <w:rsid w:val="00BA789A"/>
    <w:rsid w:val="00BC7387"/>
    <w:rsid w:val="00C43855"/>
    <w:rsid w:val="00CA50BC"/>
    <w:rsid w:val="00CA7E3F"/>
    <w:rsid w:val="00CE5C16"/>
    <w:rsid w:val="00CF19D0"/>
    <w:rsid w:val="00D266F0"/>
    <w:rsid w:val="00DB29AE"/>
    <w:rsid w:val="00E962F5"/>
    <w:rsid w:val="00F9472F"/>
    <w:rsid w:val="00FA0303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EA5"/>
  <w15:docId w15:val="{6190D7FB-483C-4F2A-9E56-09B3CE8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Bieszczad</dc:creator>
  <dc:description/>
  <cp:lastModifiedBy>Bartłomiej Bieszczad</cp:lastModifiedBy>
  <cp:revision>13</cp:revision>
  <cp:lastPrinted>2021-08-12T12:43:00Z</cp:lastPrinted>
  <dcterms:created xsi:type="dcterms:W3CDTF">2021-08-12T12:43:00Z</dcterms:created>
  <dcterms:modified xsi:type="dcterms:W3CDTF">2023-06-22T10:00:00Z</dcterms:modified>
  <dc:language>pl-PL</dc:language>
</cp:coreProperties>
</file>