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F9D3E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F2B5177">
      <w:pPr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2D1354A0">
      <w:pPr>
        <w:spacing w:line="360" w:lineRule="auto"/>
        <w:jc w:val="right"/>
      </w:pPr>
      <w:r>
        <w:t xml:space="preserve">Wolbrom, dnia </w:t>
      </w:r>
      <w:r>
        <w:rPr>
          <w:rFonts w:hint="default"/>
          <w:lang w:val="pl-PL"/>
        </w:rPr>
        <w:t>27</w:t>
      </w:r>
      <w:r>
        <w:t>.</w:t>
      </w:r>
      <w:r>
        <w:rPr>
          <w:rFonts w:hint="default"/>
          <w:lang w:val="pl-PL"/>
        </w:rPr>
        <w:t>09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 w14:paraId="14AD3B5F">
      <w:pPr>
        <w:snapToGrid w:val="0"/>
        <w:spacing w:line="200" w:lineRule="atLeast"/>
        <w:rPr>
          <w:b/>
          <w:sz w:val="22"/>
          <w:szCs w:val="22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30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4</w:t>
      </w:r>
      <w:r>
        <w:rPr>
          <w:b/>
          <w:color w:val="000000"/>
        </w:rPr>
        <w:t>.ZP</w:t>
      </w:r>
    </w:p>
    <w:p w14:paraId="1483F7AD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2E55680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0AF95CA0">
      <w:pPr>
        <w:snapToGri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INFORMACJA Z OTWARCIA OFERT </w:t>
      </w:r>
    </w:p>
    <w:p w14:paraId="146833FC">
      <w:pPr>
        <w:tabs>
          <w:tab w:val="center" w:pos="4607"/>
        </w:tabs>
        <w:ind w:right="28"/>
        <w:jc w:val="center"/>
        <w:rPr>
          <w:rFonts w:hint="default" w:ascii="Times New Roman" w:hAnsi="Times New Roman"/>
          <w:b/>
          <w:lang w:val="pl-PL"/>
        </w:rPr>
      </w:pPr>
      <w:r>
        <w:rPr>
          <w:rFonts w:hint="default" w:ascii="Times New Roman" w:hAnsi="Times New Roman" w:cs="Times New Roman"/>
          <w:b/>
          <w:bCs/>
        </w:rPr>
        <w:t xml:space="preserve">w postępowaniu pod nazwą: </w:t>
      </w:r>
      <w:r>
        <w:rPr>
          <w:rFonts w:hint="default" w:ascii="Times New Roman" w:hAnsi="Times New Roman"/>
          <w:b/>
          <w:lang w:val="pl-PL"/>
        </w:rPr>
        <w:t xml:space="preserve"> „Modernizacja kompleksu sportowego „Moje Boisko - Orlik 2012” </w:t>
      </w:r>
    </w:p>
    <w:p w14:paraId="191970FC">
      <w:pPr>
        <w:tabs>
          <w:tab w:val="center" w:pos="4607"/>
        </w:tabs>
        <w:ind w:right="28"/>
        <w:jc w:val="center"/>
        <w:rPr>
          <w:rFonts w:hint="default" w:ascii="Times New Roman" w:hAnsi="Times New Roman" w:cs="Times New Roman"/>
          <w:b/>
          <w:lang w:val="pl-PL"/>
        </w:rPr>
      </w:pPr>
      <w:r>
        <w:rPr>
          <w:rFonts w:hint="default" w:ascii="Times New Roman" w:hAnsi="Times New Roman"/>
          <w:b/>
          <w:lang w:val="pl-PL"/>
        </w:rPr>
        <w:t>w Wolbromiu”.</w:t>
      </w:r>
    </w:p>
    <w:p w14:paraId="2E395FCD">
      <w:pPr>
        <w:snapToGrid w:val="0"/>
        <w:spacing w:line="360" w:lineRule="auto"/>
        <w:jc w:val="both"/>
        <w:rPr>
          <w:b/>
          <w:bCs/>
        </w:rPr>
      </w:pPr>
    </w:p>
    <w:p w14:paraId="28254684">
      <w:pPr>
        <w:pStyle w:val="5"/>
        <w:numPr>
          <w:ilvl w:val="0"/>
          <w:numId w:val="1"/>
        </w:numPr>
        <w:spacing w:line="200" w:lineRule="atLeast"/>
        <w:jc w:val="center"/>
        <w:rPr>
          <w:b/>
          <w:bCs/>
          <w:iCs/>
          <w:sz w:val="22"/>
          <w:szCs w:val="22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667"/>
        <w:gridCol w:w="4394"/>
      </w:tblGrid>
      <w:tr w14:paraId="00E6BA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47109D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 w14:paraId="47E251A1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7E99FC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5DA269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 w14:paraId="07ACA8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9E17B04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5553FB2">
            <w:pPr>
              <w:numPr>
                <w:ilvl w:val="0"/>
                <w:numId w:val="0"/>
              </w:numPr>
              <w:snapToGrid w:val="0"/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P.H.U. GRUMIX Karolina Przepióra - Gruda</w:t>
            </w:r>
          </w:p>
          <w:p w14:paraId="738AEEA9">
            <w:pPr>
              <w:numPr>
                <w:ilvl w:val="0"/>
                <w:numId w:val="0"/>
              </w:numPr>
              <w:snapToGrid w:val="0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ul. Szkolna 8a,</w:t>
            </w:r>
          </w:p>
          <w:p w14:paraId="7BB62A00">
            <w:pPr>
              <w:numPr>
                <w:ilvl w:val="0"/>
                <w:numId w:val="0"/>
              </w:numPr>
              <w:snapToGrid w:val="0"/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42-512 Preczów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89D9D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226.320,00 zł </w:t>
            </w:r>
          </w:p>
          <w:p w14:paraId="78F38E77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</w:rPr>
            </w:pPr>
          </w:p>
        </w:tc>
      </w:tr>
      <w:tr w14:paraId="7FA180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A5DE60A"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3E063BD"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GB Technology Sp. z o.o.</w:t>
            </w:r>
          </w:p>
          <w:p w14:paraId="3D5E3BE4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ul. Dewońska</w:t>
            </w:r>
            <w:bookmarkStart w:id="0" w:name="_GoBack"/>
            <w:bookmarkEnd w:id="0"/>
            <w:r>
              <w:rPr>
                <w:rFonts w:hint="default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 22</w:t>
            </w:r>
          </w:p>
          <w:p w14:paraId="432DCE4C"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26-052 Szewce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D5A15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347.284,97</w:t>
            </w: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 zł</w:t>
            </w:r>
          </w:p>
        </w:tc>
      </w:tr>
      <w:tr w14:paraId="2AA154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72D3320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3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7FF6650"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Firma Handlowo Usługowa Api-bis</w:t>
            </w:r>
          </w:p>
          <w:p w14:paraId="2FF96052"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mgr Renata Baboń</w:t>
            </w:r>
          </w:p>
          <w:p w14:paraId="5B23DF39">
            <w:pPr>
              <w:pStyle w:val="5"/>
              <w:snapToGrid w:val="0"/>
              <w:spacing w:line="200" w:lineRule="atLeast"/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ul. Podhalańska 22</w:t>
            </w:r>
          </w:p>
          <w:p w14:paraId="11A0F044"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34-500 Zakopane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C3473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rebuchetMS-Bold" w:cs="Times New Roman"/>
                <w:b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  <w:p w14:paraId="3D496600"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378.999,00 zł</w:t>
            </w:r>
          </w:p>
        </w:tc>
      </w:tr>
      <w:tr w14:paraId="18C76C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D00DC4B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4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25AB13F"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PROVOL Sp. z o.o. Sp.k.</w:t>
            </w:r>
          </w:p>
          <w:p w14:paraId="6BCEC116">
            <w:pPr>
              <w:pStyle w:val="5"/>
              <w:snapToGrid w:val="0"/>
              <w:spacing w:line="200" w:lineRule="atLeast"/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Przeginia 415 A</w:t>
            </w:r>
          </w:p>
          <w:p w14:paraId="2F426A2A"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32-049 Przeginia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E47FD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</w:p>
          <w:p w14:paraId="49950A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216.726,00 zł</w:t>
            </w:r>
          </w:p>
        </w:tc>
      </w:tr>
      <w:tr w14:paraId="15551C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7E4E8F7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5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339D6AF"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Dawid Skałka</w:t>
            </w:r>
          </w:p>
          <w:p w14:paraId="40196144"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SMALL ROCK</w:t>
            </w:r>
          </w:p>
          <w:p w14:paraId="719DCAA0">
            <w:pPr>
              <w:pStyle w:val="5"/>
              <w:snapToGrid w:val="0"/>
              <w:spacing w:line="200" w:lineRule="atLeast"/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Poręba 246</w:t>
            </w:r>
          </w:p>
          <w:p w14:paraId="12A151C0"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32-425 Trzemeśnia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09F62B1"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</w:p>
          <w:p w14:paraId="1ECFAF5A"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199.563,56 zł </w:t>
            </w:r>
          </w:p>
        </w:tc>
      </w:tr>
    </w:tbl>
    <w:p w14:paraId="5D1CEE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27FECF65"/>
    <w:p w14:paraId="56CAB263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Wolczyński/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 w14:paraId="0F082631"/>
    <w:p w14:paraId="3597E156"/>
    <w:p w14:paraId="76CDDF2C">
      <w:pPr>
        <w:rPr>
          <w:sz w:val="16"/>
          <w:szCs w:val="16"/>
        </w:rPr>
      </w:pPr>
    </w:p>
    <w:p w14:paraId="036A03C9">
      <w:pPr>
        <w:rPr>
          <w:sz w:val="16"/>
          <w:szCs w:val="16"/>
        </w:rPr>
      </w:pPr>
      <w:r>
        <w:rPr>
          <w:rStyle w:val="33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Platforma przetargowa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aa.</w:t>
      </w:r>
    </w:p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F76A3"/>
    <w:rsid w:val="001726B7"/>
    <w:rsid w:val="001B4AF6"/>
    <w:rsid w:val="001C2CC6"/>
    <w:rsid w:val="001C74F8"/>
    <w:rsid w:val="00216F34"/>
    <w:rsid w:val="0022709E"/>
    <w:rsid w:val="00236FE3"/>
    <w:rsid w:val="0027072D"/>
    <w:rsid w:val="00282445"/>
    <w:rsid w:val="002D76F9"/>
    <w:rsid w:val="00322060"/>
    <w:rsid w:val="003A5A24"/>
    <w:rsid w:val="004676B7"/>
    <w:rsid w:val="004865CC"/>
    <w:rsid w:val="00521E82"/>
    <w:rsid w:val="005C01C3"/>
    <w:rsid w:val="00601A59"/>
    <w:rsid w:val="006156F3"/>
    <w:rsid w:val="006F0007"/>
    <w:rsid w:val="007659F8"/>
    <w:rsid w:val="007A586C"/>
    <w:rsid w:val="007A5F4F"/>
    <w:rsid w:val="00935919"/>
    <w:rsid w:val="00940F13"/>
    <w:rsid w:val="00977911"/>
    <w:rsid w:val="009F7EB5"/>
    <w:rsid w:val="00A07F58"/>
    <w:rsid w:val="00A766CF"/>
    <w:rsid w:val="00AC0DE4"/>
    <w:rsid w:val="00B534E1"/>
    <w:rsid w:val="00B63B0B"/>
    <w:rsid w:val="00C42584"/>
    <w:rsid w:val="00C64A50"/>
    <w:rsid w:val="00C66470"/>
    <w:rsid w:val="00C90A4D"/>
    <w:rsid w:val="00CC0FFE"/>
    <w:rsid w:val="00D0028F"/>
    <w:rsid w:val="00D33A27"/>
    <w:rsid w:val="00D85296"/>
    <w:rsid w:val="00D85C41"/>
    <w:rsid w:val="00D9029C"/>
    <w:rsid w:val="00DC7F67"/>
    <w:rsid w:val="00DD58C2"/>
    <w:rsid w:val="00DE119C"/>
    <w:rsid w:val="00EC6395"/>
    <w:rsid w:val="00ED4A3E"/>
    <w:rsid w:val="00F21C2B"/>
    <w:rsid w:val="00F45800"/>
    <w:rsid w:val="00F54F09"/>
    <w:rsid w:val="00F9636B"/>
    <w:rsid w:val="047633B4"/>
    <w:rsid w:val="083245C7"/>
    <w:rsid w:val="0B082A4D"/>
    <w:rsid w:val="0FEB56A1"/>
    <w:rsid w:val="16B21C16"/>
    <w:rsid w:val="177B0B01"/>
    <w:rsid w:val="2B355773"/>
    <w:rsid w:val="322140A6"/>
    <w:rsid w:val="33AF3BB2"/>
    <w:rsid w:val="3D446913"/>
    <w:rsid w:val="40775330"/>
    <w:rsid w:val="4CFF2AE1"/>
    <w:rsid w:val="4D2515D1"/>
    <w:rsid w:val="52382589"/>
    <w:rsid w:val="539677B2"/>
    <w:rsid w:val="55453BF4"/>
    <w:rsid w:val="5673101A"/>
    <w:rsid w:val="59E17ECD"/>
    <w:rsid w:val="67D853EE"/>
    <w:rsid w:val="74FB03AC"/>
    <w:rsid w:val="7F09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3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544</Characters>
  <Lines>4</Lines>
  <Paragraphs>1</Paragraphs>
  <TotalTime>46</TotalTime>
  <ScaleCrop>false</ScaleCrop>
  <LinksUpToDate>false</LinksUpToDate>
  <CharactersWithSpaces>633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WPS_1704351811</cp:lastModifiedBy>
  <cp:lastPrinted>2024-09-27T06:24:16Z</cp:lastPrinted>
  <dcterms:modified xsi:type="dcterms:W3CDTF">2024-09-27T06:36:58Z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1045-12.2.0.18283</vt:lpwstr>
  </property>
  <property fmtid="{D5CDD505-2E9C-101B-9397-08002B2CF9AE}" pid="9" name="ICV">
    <vt:lpwstr>89315EF256464058BF92E0284592B343</vt:lpwstr>
  </property>
</Properties>
</file>