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DA0A8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8390A2D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0F481C38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6F48D7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44A384C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1E5E8D6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C649C4A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ACC88D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3AB7927" w14:textId="3E684639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15ADA44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7C2368A1" w14:textId="77777777" w:rsidR="00F025C0" w:rsidRDefault="00F025C0" w:rsidP="0049393F">
      <w:pPr>
        <w:ind w:right="5953"/>
        <w:rPr>
          <w:b/>
          <w:sz w:val="24"/>
          <w:szCs w:val="24"/>
          <w:u w:val="single"/>
        </w:rPr>
      </w:pPr>
    </w:p>
    <w:p w14:paraId="6453921A" w14:textId="02AD62E1" w:rsidR="006975BB" w:rsidRPr="00945E70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>Oświadczenie wykonawc</w:t>
      </w:r>
      <w:r w:rsidR="00E73ADE" w:rsidRPr="00945E70">
        <w:rPr>
          <w:rFonts w:asciiTheme="minorHAnsi" w:hAnsiTheme="minorHAnsi" w:cstheme="minorHAnsi"/>
          <w:b/>
          <w:sz w:val="28"/>
          <w:szCs w:val="28"/>
          <w:u w:val="single"/>
        </w:rPr>
        <w:t>ów wspólnie ubiegających się o udzielenie zamówienia</w:t>
      </w: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14:paraId="40232349" w14:textId="77777777" w:rsidR="00B805F0" w:rsidRDefault="006975BB" w:rsidP="00B805F0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="00E73ADE">
        <w:rPr>
          <w:rFonts w:asciiTheme="minorHAnsi" w:hAnsiTheme="minorHAnsi" w:cstheme="minorHAnsi"/>
          <w:b/>
          <w:sz w:val="22"/>
          <w:szCs w:val="24"/>
        </w:rPr>
        <w:t>17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ust. </w:t>
      </w:r>
      <w:r w:rsidR="00E73ADE">
        <w:rPr>
          <w:rFonts w:asciiTheme="minorHAnsi" w:hAnsiTheme="minorHAnsi" w:cstheme="minorHAnsi"/>
          <w:b/>
          <w:sz w:val="22"/>
          <w:szCs w:val="24"/>
        </w:rPr>
        <w:t>4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</w:t>
      </w:r>
    </w:p>
    <w:p w14:paraId="538FBFF3" w14:textId="3DCDCCAE" w:rsidR="006975BB" w:rsidRDefault="006975BB" w:rsidP="00B805F0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</w:t>
      </w:r>
      <w:proofErr w:type="spellStart"/>
      <w:r w:rsidR="00C04551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B1133EF" w14:textId="77777777" w:rsidR="00FF6C26" w:rsidRPr="00CF7A0E" w:rsidRDefault="00FF6C26" w:rsidP="00B805F0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</w:p>
    <w:p w14:paraId="27E8F2BE" w14:textId="198DA696" w:rsidR="00006392" w:rsidRPr="00CF7A0E" w:rsidRDefault="006975BB" w:rsidP="00FF6C2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DE3B8B5" w14:textId="7066B6AD" w:rsidR="00BF343E" w:rsidRPr="00A71EF6" w:rsidRDefault="00BF343E" w:rsidP="00BF343E">
      <w:pPr>
        <w:spacing w:before="120" w:after="120"/>
        <w:jc w:val="center"/>
        <w:rPr>
          <w:rFonts w:ascii="Calibri" w:hAnsi="Calibri"/>
          <w:b/>
          <w:bCs/>
          <w:i/>
          <w:iCs/>
          <w:sz w:val="26"/>
          <w:szCs w:val="26"/>
        </w:rPr>
      </w:pPr>
      <w:r w:rsidRPr="00A71EF6">
        <w:rPr>
          <w:rFonts w:ascii="Calibri" w:hAnsi="Calibri"/>
          <w:b/>
          <w:bCs/>
          <w:i/>
          <w:iCs/>
          <w:sz w:val="26"/>
          <w:szCs w:val="26"/>
        </w:rPr>
        <w:t xml:space="preserve">Usługa utrzymania w stałej sprawności (ciągłej pracy) urządzeń działających </w:t>
      </w:r>
      <w:r w:rsidRPr="00A71EF6">
        <w:rPr>
          <w:rFonts w:ascii="Calibri" w:hAnsi="Calibri"/>
          <w:b/>
          <w:bCs/>
          <w:i/>
          <w:iCs/>
          <w:sz w:val="26"/>
          <w:szCs w:val="26"/>
        </w:rPr>
        <w:br/>
        <w:t>w ramach systemu ITS w Bydgoszczy w 202</w:t>
      </w:r>
      <w:r w:rsidR="00AF4DAF">
        <w:rPr>
          <w:rFonts w:ascii="Calibri" w:hAnsi="Calibri"/>
          <w:b/>
          <w:bCs/>
          <w:i/>
          <w:iCs/>
          <w:sz w:val="26"/>
          <w:szCs w:val="26"/>
        </w:rPr>
        <w:t>5</w:t>
      </w:r>
      <w:r w:rsidRPr="00A71EF6">
        <w:rPr>
          <w:rFonts w:ascii="Calibri" w:hAnsi="Calibri"/>
          <w:b/>
          <w:bCs/>
          <w:i/>
          <w:iCs/>
          <w:sz w:val="26"/>
          <w:szCs w:val="26"/>
        </w:rPr>
        <w:t xml:space="preserve"> roku</w:t>
      </w:r>
    </w:p>
    <w:p w14:paraId="7782B7C2" w14:textId="77777777" w:rsidR="00006392" w:rsidRPr="009D7022" w:rsidRDefault="00006392" w:rsidP="00006392">
      <w:pPr>
        <w:tabs>
          <w:tab w:val="left" w:pos="426"/>
        </w:tabs>
        <w:jc w:val="both"/>
        <w:rPr>
          <w:rFonts w:ascii="Calibri" w:hAnsi="Calibri"/>
          <w:b/>
          <w:bCs/>
          <w:i/>
          <w:iCs/>
          <w:sz w:val="26"/>
          <w:szCs w:val="26"/>
        </w:rPr>
      </w:pPr>
    </w:p>
    <w:p w14:paraId="6CD090E6" w14:textId="74148259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="00C04551" w:rsidRPr="00CF7A0E">
        <w:rPr>
          <w:rFonts w:asciiTheme="minorHAnsi" w:hAnsiTheme="minorHAnsi" w:cstheme="minorHAnsi"/>
          <w:sz w:val="22"/>
          <w:szCs w:val="24"/>
        </w:rPr>
        <w:t>oświadczam,</w:t>
      </w:r>
      <w:r w:rsidR="00C04551">
        <w:rPr>
          <w:rFonts w:asciiTheme="minorHAnsi" w:hAnsiTheme="minorHAnsi" w:cstheme="minorHAnsi"/>
          <w:sz w:val="22"/>
          <w:szCs w:val="24"/>
        </w:rPr>
        <w:t xml:space="preserve"> </w:t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3E8AFAA5" w14:textId="77777777" w:rsidR="00E73ADE" w:rsidRDefault="00E73ADE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BB1C5F" w14:textId="090CDD98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zrealizuje następujące  </w:t>
      </w:r>
      <w:r w:rsidR="007541C7">
        <w:rPr>
          <w:rFonts w:asciiTheme="minorHAnsi" w:hAnsiTheme="minorHAnsi" w:cstheme="minorHAnsi"/>
          <w:sz w:val="22"/>
          <w:szCs w:val="22"/>
        </w:rPr>
        <w:t>usługi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68CF324C" w14:textId="4078D3D4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6C914BEF" w14:textId="4D9DC245" w:rsidR="001E30C0" w:rsidRDefault="001E30C0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30C0">
        <w:rPr>
          <w:rFonts w:asciiTheme="minorHAnsi" w:hAnsiTheme="minorHAnsi" w:cstheme="minorHAnsi"/>
          <w:sz w:val="22"/>
          <w:szCs w:val="22"/>
        </w:rPr>
        <w:t>Wykonawca …………………………………………………. (nazwa i adres Wyko</w:t>
      </w:r>
      <w:r w:rsidR="00F22ADD">
        <w:rPr>
          <w:rFonts w:asciiTheme="minorHAnsi" w:hAnsiTheme="minorHAnsi" w:cstheme="minorHAnsi"/>
          <w:sz w:val="22"/>
          <w:szCs w:val="22"/>
        </w:rPr>
        <w:t xml:space="preserve">nawcy) zrealizuje następujące  </w:t>
      </w:r>
      <w:r w:rsidR="007541C7">
        <w:rPr>
          <w:rFonts w:asciiTheme="minorHAnsi" w:hAnsiTheme="minorHAnsi" w:cstheme="minorHAnsi"/>
          <w:sz w:val="22"/>
          <w:szCs w:val="22"/>
        </w:rPr>
        <w:t>usług</w:t>
      </w:r>
      <w:r w:rsidR="00C04551">
        <w:rPr>
          <w:rFonts w:asciiTheme="minorHAnsi" w:hAnsiTheme="minorHAnsi" w:cstheme="minorHAnsi"/>
          <w:sz w:val="22"/>
          <w:szCs w:val="22"/>
        </w:rPr>
        <w:t>i</w:t>
      </w:r>
      <w:r w:rsidRPr="001E30C0">
        <w:rPr>
          <w:rFonts w:asciiTheme="minorHAnsi" w:hAnsiTheme="minorHAnsi" w:cstheme="minorHAnsi"/>
          <w:sz w:val="22"/>
          <w:szCs w:val="22"/>
        </w:rPr>
        <w:t>:</w:t>
      </w:r>
    </w:p>
    <w:p w14:paraId="562BBA61" w14:textId="4BC8B238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31835E9" w14:textId="3832B7CB" w:rsidR="001E30C0" w:rsidRDefault="001E30C0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30C0">
        <w:rPr>
          <w:rFonts w:asciiTheme="minorHAnsi" w:hAnsiTheme="minorHAnsi" w:cstheme="minorHAnsi"/>
          <w:sz w:val="22"/>
          <w:szCs w:val="22"/>
        </w:rPr>
        <w:t>Wykonawca …………………………………………………. (nazwa i adres Wykonawcy) z</w:t>
      </w:r>
      <w:r w:rsidR="00F22ADD">
        <w:rPr>
          <w:rFonts w:asciiTheme="minorHAnsi" w:hAnsiTheme="minorHAnsi" w:cstheme="minorHAnsi"/>
          <w:sz w:val="22"/>
          <w:szCs w:val="22"/>
        </w:rPr>
        <w:t xml:space="preserve">realizuje następujące  </w:t>
      </w:r>
      <w:r w:rsidR="007541C7">
        <w:rPr>
          <w:rFonts w:asciiTheme="minorHAnsi" w:hAnsiTheme="minorHAnsi" w:cstheme="minorHAnsi"/>
          <w:sz w:val="22"/>
          <w:szCs w:val="22"/>
        </w:rPr>
        <w:t>usługi</w:t>
      </w:r>
      <w:r w:rsidRPr="001E30C0">
        <w:rPr>
          <w:rFonts w:asciiTheme="minorHAnsi" w:hAnsiTheme="minorHAnsi" w:cstheme="minorHAnsi"/>
          <w:sz w:val="22"/>
          <w:szCs w:val="22"/>
        </w:rPr>
        <w:t>:</w:t>
      </w:r>
    </w:p>
    <w:p w14:paraId="6F26FB14" w14:textId="7C82CCA4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159CD5A" w14:textId="77777777" w:rsidR="00B805F0" w:rsidRDefault="00B805F0" w:rsidP="00B805F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E44D12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2F6D9125" w14:textId="3E2B4D1F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E3A80A5" w14:textId="77777777" w:rsidR="00FF6C26" w:rsidRPr="00661C21" w:rsidRDefault="00FF6C26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65F79C" w14:textId="5C071C4A" w:rsidR="006975BB" w:rsidRDefault="00C04551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Data _________</w:t>
      </w:r>
    </w:p>
    <w:p w14:paraId="40599EBD" w14:textId="77777777" w:rsidR="0048489E" w:rsidRDefault="0048489E" w:rsidP="0065513B">
      <w:pPr>
        <w:tabs>
          <w:tab w:val="left" w:pos="10065"/>
        </w:tabs>
        <w:rPr>
          <w:rFonts w:ascii="Calibri" w:hAnsi="Calibri" w:cs="Calibri"/>
          <w:i/>
          <w:iCs/>
          <w:color w:val="000000"/>
          <w:sz w:val="18"/>
          <w:szCs w:val="18"/>
        </w:rPr>
      </w:pPr>
    </w:p>
    <w:p w14:paraId="7D6C54FC" w14:textId="786B1D8D" w:rsidR="0065513B" w:rsidRDefault="0065513B" w:rsidP="0065513B">
      <w:pPr>
        <w:tabs>
          <w:tab w:val="left" w:pos="10065"/>
        </w:tabs>
        <w:rPr>
          <w:rFonts w:ascii="Calibri" w:hAnsi="Calibri"/>
        </w:rPr>
      </w:pPr>
      <w:r>
        <w:rPr>
          <w:rFonts w:ascii="Calibri" w:hAnsi="Calibri" w:cs="Calibri"/>
          <w:i/>
          <w:iCs/>
          <w:color w:val="000000"/>
          <w:sz w:val="18"/>
          <w:szCs w:val="18"/>
        </w:rPr>
        <w:t>Oświadczenie należy złożyć wraz z Ofertą.</w:t>
      </w:r>
    </w:p>
    <w:p w14:paraId="4CD3654B" w14:textId="492B7D85" w:rsidR="00095C4E" w:rsidRPr="008941D2" w:rsidRDefault="0064369E" w:rsidP="00095C4E">
      <w:pPr>
        <w:jc w:val="both"/>
        <w:rPr>
          <w:rFonts w:asciiTheme="minorHAnsi" w:hAnsiTheme="minorHAnsi" w:cstheme="minorHAnsi"/>
          <w:i/>
          <w:color w:val="FF0000"/>
        </w:rPr>
      </w:pPr>
      <w:r w:rsidRPr="008941D2">
        <w:rPr>
          <w:rFonts w:asciiTheme="minorHAnsi" w:hAnsiTheme="minorHAnsi" w:cstheme="minorHAnsi"/>
          <w:i/>
          <w:color w:val="FF0000"/>
        </w:rPr>
        <w:t xml:space="preserve">Oświadczenie sporządza się pod rygorem nieważności, </w:t>
      </w:r>
      <w:r w:rsidR="0065513B" w:rsidRPr="0065513B">
        <w:rPr>
          <w:rFonts w:asciiTheme="minorHAnsi" w:hAnsiTheme="minorHAnsi" w:cstheme="minorHAnsi"/>
          <w:i/>
          <w:color w:val="FF0000"/>
        </w:rPr>
        <w:t>w formie elektronicznej opatrzonej kwalifikowanym podpisem elektronicznym.</w:t>
      </w:r>
    </w:p>
    <w:sectPr w:rsidR="00095C4E" w:rsidRPr="008941D2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6043E" w14:textId="77777777" w:rsidR="00682719" w:rsidRDefault="00682719">
      <w:r>
        <w:separator/>
      </w:r>
    </w:p>
  </w:endnote>
  <w:endnote w:type="continuationSeparator" w:id="0">
    <w:p w14:paraId="4BE973C4" w14:textId="77777777" w:rsidR="00682719" w:rsidRDefault="0068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934C3" w14:textId="77777777" w:rsidR="00682719" w:rsidRDefault="00682719">
      <w:r>
        <w:separator/>
      </w:r>
    </w:p>
  </w:footnote>
  <w:footnote w:type="continuationSeparator" w:id="0">
    <w:p w14:paraId="24377CE1" w14:textId="77777777" w:rsidR="00682719" w:rsidRDefault="00682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FF33F" w14:textId="5149A96F" w:rsidR="006F5D8C" w:rsidRPr="004C6762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AF4DAF" w:rsidRPr="00AF4DAF">
      <w:rPr>
        <w:rFonts w:ascii="Calibri" w:hAnsi="Calibri"/>
        <w:sz w:val="28"/>
        <w:szCs w:val="28"/>
      </w:rPr>
      <w:t>NZ.2531.</w:t>
    </w:r>
    <w:r w:rsidR="007D280E">
      <w:rPr>
        <w:rFonts w:ascii="Calibri" w:hAnsi="Calibri"/>
        <w:sz w:val="28"/>
        <w:szCs w:val="28"/>
      </w:rPr>
      <w:t>60</w:t>
    </w:r>
    <w:r w:rsidR="00AF4DAF" w:rsidRPr="00AF4DAF">
      <w:rPr>
        <w:rFonts w:ascii="Calibri" w:hAnsi="Calibri"/>
        <w:sz w:val="28"/>
        <w:szCs w:val="28"/>
      </w:rPr>
      <w:t>.2024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</w:t>
    </w:r>
    <w:r w:rsidR="00AF4DAF">
      <w:rPr>
        <w:rFonts w:ascii="Calibri" w:hAnsi="Calibri"/>
        <w:i/>
        <w:sz w:val="18"/>
      </w:rPr>
      <w:t xml:space="preserve">           </w:t>
    </w:r>
    <w:r w:rsidR="00945E70">
      <w:rPr>
        <w:rFonts w:ascii="Calibri" w:hAnsi="Calibri"/>
        <w:i/>
        <w:sz w:val="18"/>
      </w:rPr>
      <w:t xml:space="preserve">                                                       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65513B">
      <w:rPr>
        <w:rFonts w:ascii="Calibri" w:hAnsi="Calibri"/>
        <w:i/>
        <w:sz w:val="18"/>
      </w:rPr>
      <w:t>4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49510595">
    <w:abstractNumId w:val="11"/>
  </w:num>
  <w:num w:numId="2" w16cid:durableId="290861479">
    <w:abstractNumId w:val="0"/>
  </w:num>
  <w:num w:numId="3" w16cid:durableId="1912930968">
    <w:abstractNumId w:val="13"/>
  </w:num>
  <w:num w:numId="4" w16cid:durableId="728113155">
    <w:abstractNumId w:val="15"/>
  </w:num>
  <w:num w:numId="5" w16cid:durableId="5714614">
    <w:abstractNumId w:val="9"/>
  </w:num>
  <w:num w:numId="6" w16cid:durableId="25058902">
    <w:abstractNumId w:val="17"/>
  </w:num>
  <w:num w:numId="7" w16cid:durableId="1511944938">
    <w:abstractNumId w:val="26"/>
  </w:num>
  <w:num w:numId="8" w16cid:durableId="1604418409">
    <w:abstractNumId w:val="19"/>
  </w:num>
  <w:num w:numId="9" w16cid:durableId="1134448408">
    <w:abstractNumId w:val="14"/>
  </w:num>
  <w:num w:numId="10" w16cid:durableId="1002001730">
    <w:abstractNumId w:val="23"/>
  </w:num>
  <w:num w:numId="11" w16cid:durableId="394553709">
    <w:abstractNumId w:val="12"/>
  </w:num>
  <w:num w:numId="12" w16cid:durableId="612781959">
    <w:abstractNumId w:val="21"/>
  </w:num>
  <w:num w:numId="13" w16cid:durableId="1231039297">
    <w:abstractNumId w:val="24"/>
  </w:num>
  <w:num w:numId="14" w16cid:durableId="1934825879">
    <w:abstractNumId w:val="7"/>
  </w:num>
  <w:num w:numId="15" w16cid:durableId="1313368712">
    <w:abstractNumId w:val="22"/>
  </w:num>
  <w:num w:numId="16" w16cid:durableId="621498144">
    <w:abstractNumId w:val="16"/>
  </w:num>
  <w:num w:numId="17" w16cid:durableId="988293140">
    <w:abstractNumId w:val="25"/>
  </w:num>
  <w:num w:numId="18" w16cid:durableId="2045327361">
    <w:abstractNumId w:val="8"/>
  </w:num>
  <w:num w:numId="19" w16cid:durableId="1810854589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4CBC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04AE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489A"/>
    <w:rsid w:val="00295434"/>
    <w:rsid w:val="00297C66"/>
    <w:rsid w:val="002A103F"/>
    <w:rsid w:val="002A2313"/>
    <w:rsid w:val="002A24F0"/>
    <w:rsid w:val="002A3245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4A1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6B45"/>
    <w:rsid w:val="003F6F72"/>
    <w:rsid w:val="0040661C"/>
    <w:rsid w:val="0040699D"/>
    <w:rsid w:val="004078F8"/>
    <w:rsid w:val="00414281"/>
    <w:rsid w:val="0042056E"/>
    <w:rsid w:val="00422038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8489E"/>
    <w:rsid w:val="00492B1F"/>
    <w:rsid w:val="004935E6"/>
    <w:rsid w:val="0049393F"/>
    <w:rsid w:val="004A089C"/>
    <w:rsid w:val="004A4BD5"/>
    <w:rsid w:val="004A610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732F"/>
    <w:rsid w:val="005C26C9"/>
    <w:rsid w:val="005C66AE"/>
    <w:rsid w:val="005D63B8"/>
    <w:rsid w:val="005D7157"/>
    <w:rsid w:val="005E2294"/>
    <w:rsid w:val="005E5FA2"/>
    <w:rsid w:val="005E72A8"/>
    <w:rsid w:val="005F3787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33DA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13B"/>
    <w:rsid w:val="00655AB5"/>
    <w:rsid w:val="00655D40"/>
    <w:rsid w:val="00656977"/>
    <w:rsid w:val="00660A45"/>
    <w:rsid w:val="00661C21"/>
    <w:rsid w:val="00667596"/>
    <w:rsid w:val="0067046A"/>
    <w:rsid w:val="0068258E"/>
    <w:rsid w:val="00682719"/>
    <w:rsid w:val="0068349F"/>
    <w:rsid w:val="006841C9"/>
    <w:rsid w:val="0069012D"/>
    <w:rsid w:val="00690A5F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1C7"/>
    <w:rsid w:val="00754B56"/>
    <w:rsid w:val="007564AD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280E"/>
    <w:rsid w:val="007D41DF"/>
    <w:rsid w:val="007D4489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1487B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1D2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E03A7"/>
    <w:rsid w:val="00AE5EE7"/>
    <w:rsid w:val="00AE646E"/>
    <w:rsid w:val="00AE68F0"/>
    <w:rsid w:val="00AF2DFA"/>
    <w:rsid w:val="00AF49DD"/>
    <w:rsid w:val="00AF4DAF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70CF0"/>
    <w:rsid w:val="00B71D87"/>
    <w:rsid w:val="00B73CBE"/>
    <w:rsid w:val="00B805F0"/>
    <w:rsid w:val="00B8235B"/>
    <w:rsid w:val="00B90899"/>
    <w:rsid w:val="00B91C9C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B24B7"/>
    <w:rsid w:val="00BC44A6"/>
    <w:rsid w:val="00BC570E"/>
    <w:rsid w:val="00BD5722"/>
    <w:rsid w:val="00BE1920"/>
    <w:rsid w:val="00BE1AEA"/>
    <w:rsid w:val="00BE2EAD"/>
    <w:rsid w:val="00BE2F08"/>
    <w:rsid w:val="00BE34B3"/>
    <w:rsid w:val="00BF343E"/>
    <w:rsid w:val="00BF55A7"/>
    <w:rsid w:val="00BF5712"/>
    <w:rsid w:val="00BF669F"/>
    <w:rsid w:val="00BF7911"/>
    <w:rsid w:val="00C0455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1583D"/>
    <w:rsid w:val="00E24507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25C0"/>
    <w:rsid w:val="00F040FC"/>
    <w:rsid w:val="00F0522B"/>
    <w:rsid w:val="00F057B0"/>
    <w:rsid w:val="00F05C75"/>
    <w:rsid w:val="00F05FA6"/>
    <w:rsid w:val="00F129E5"/>
    <w:rsid w:val="00F152DC"/>
    <w:rsid w:val="00F201E6"/>
    <w:rsid w:val="00F22ADD"/>
    <w:rsid w:val="00F31E36"/>
    <w:rsid w:val="00F31FBC"/>
    <w:rsid w:val="00F3300E"/>
    <w:rsid w:val="00F45814"/>
    <w:rsid w:val="00F45ED9"/>
    <w:rsid w:val="00F5249F"/>
    <w:rsid w:val="00F54F21"/>
    <w:rsid w:val="00F609F4"/>
    <w:rsid w:val="00F673D0"/>
    <w:rsid w:val="00F71094"/>
    <w:rsid w:val="00F712E4"/>
    <w:rsid w:val="00F715F6"/>
    <w:rsid w:val="00F7198A"/>
    <w:rsid w:val="00F71CF6"/>
    <w:rsid w:val="00F73BB9"/>
    <w:rsid w:val="00F75DAE"/>
    <w:rsid w:val="00F77D86"/>
    <w:rsid w:val="00F81C8E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D5999"/>
    <w:rsid w:val="00FE62B7"/>
    <w:rsid w:val="00FE77A1"/>
    <w:rsid w:val="00FF00B9"/>
    <w:rsid w:val="00FF23B4"/>
    <w:rsid w:val="00FF3FC7"/>
    <w:rsid w:val="00FF4C22"/>
    <w:rsid w:val="00FF66E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9A1409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Bogna Klimczewska</cp:lastModifiedBy>
  <cp:revision>24</cp:revision>
  <cp:lastPrinted>2018-07-06T10:29:00Z</cp:lastPrinted>
  <dcterms:created xsi:type="dcterms:W3CDTF">2021-03-10T11:59:00Z</dcterms:created>
  <dcterms:modified xsi:type="dcterms:W3CDTF">2024-12-03T13:10:00Z</dcterms:modified>
</cp:coreProperties>
</file>