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179D512E" w:rsidR="008F1305" w:rsidRPr="00022144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022144">
        <w:rPr>
          <w:rFonts w:ascii="Arial" w:hAnsi="Arial" w:cs="Arial"/>
          <w:bCs/>
          <w:sz w:val="24"/>
        </w:rPr>
        <w:t xml:space="preserve">załącznik Nr </w:t>
      </w:r>
      <w:r w:rsidR="00AE74A8" w:rsidRPr="00022144">
        <w:rPr>
          <w:rFonts w:ascii="Arial" w:hAnsi="Arial" w:cs="Arial"/>
          <w:bCs/>
          <w:sz w:val="24"/>
        </w:rPr>
        <w:t>8</w:t>
      </w:r>
      <w:r w:rsidR="001E55BF" w:rsidRPr="00022144">
        <w:rPr>
          <w:rFonts w:ascii="Arial" w:hAnsi="Arial" w:cs="Arial"/>
          <w:bCs/>
          <w:sz w:val="24"/>
        </w:rPr>
        <w:t xml:space="preserve"> </w:t>
      </w:r>
      <w:r w:rsidRPr="00022144">
        <w:rPr>
          <w:rFonts w:ascii="Arial" w:hAnsi="Arial" w:cs="Arial"/>
          <w:bCs/>
          <w:sz w:val="24"/>
        </w:rPr>
        <w:t>do Umowy</w:t>
      </w:r>
      <w:r w:rsidR="00D80C86" w:rsidRPr="00022144">
        <w:rPr>
          <w:rFonts w:ascii="Arial" w:hAnsi="Arial" w:cs="Arial"/>
          <w:bCs/>
          <w:sz w:val="24"/>
        </w:rPr>
        <w:t xml:space="preserve"> 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62167B1E" w14:textId="49864092" w:rsidR="00AE74A8" w:rsidRDefault="008F1305" w:rsidP="005647E4">
      <w:pPr>
        <w:spacing w:after="117" w:line="288" w:lineRule="auto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AE74A8">
        <w:rPr>
          <w:rFonts w:ascii="Arial" w:hAnsi="Arial" w:cs="Arial"/>
          <w:b/>
        </w:rPr>
        <w:t>U</w:t>
      </w:r>
      <w:r w:rsidR="00AE74A8"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 w:rsidR="00AE74A8">
        <w:rPr>
          <w:rFonts w:ascii="Arial" w:hAnsi="Arial" w:cs="Arial"/>
          <w:b/>
        </w:rPr>
        <w:br/>
      </w:r>
      <w:r w:rsidR="00AE74A8" w:rsidRPr="00AE74A8">
        <w:rPr>
          <w:rFonts w:ascii="Arial" w:hAnsi="Arial" w:cs="Arial"/>
          <w:b/>
        </w:rPr>
        <w:t>w ramach systemu ITS w Bydgoszczy w 202</w:t>
      </w:r>
      <w:r w:rsidR="006A35A8">
        <w:rPr>
          <w:rFonts w:ascii="Arial" w:hAnsi="Arial" w:cs="Arial"/>
          <w:b/>
        </w:rPr>
        <w:t>5</w:t>
      </w:r>
      <w:r w:rsidR="00AE74A8" w:rsidRPr="00AE74A8">
        <w:rPr>
          <w:rFonts w:ascii="Arial" w:hAnsi="Arial" w:cs="Arial"/>
          <w:b/>
        </w:rPr>
        <w:t xml:space="preserve"> roku</w:t>
      </w:r>
      <w:r w:rsidR="00AE74A8">
        <w:rPr>
          <w:rFonts w:ascii="Arial" w:hAnsi="Arial" w:cs="Arial"/>
          <w:b/>
        </w:rPr>
        <w:t>,</w:t>
      </w:r>
    </w:p>
    <w:bookmarkEnd w:id="1"/>
    <w:p w14:paraId="4D38CAFE" w14:textId="72D30B0E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499EF969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09401094" w:rsidR="00D80C86" w:rsidRPr="00022144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022144">
        <w:rPr>
          <w:rFonts w:ascii="Arial" w:hAnsi="Arial" w:cs="Arial"/>
          <w:bCs/>
          <w:sz w:val="24"/>
        </w:rPr>
        <w:lastRenderedPageBreak/>
        <w:t xml:space="preserve">załącznik Nr 9 do Umowy 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743ABB4" w14:textId="35D9BDDE" w:rsidR="00A533E4" w:rsidRPr="00FB641D" w:rsidRDefault="00281EF1" w:rsidP="005647E4">
      <w:pPr>
        <w:spacing w:after="117" w:line="288" w:lineRule="auto"/>
        <w:jc w:val="center"/>
        <w:rPr>
          <w:b/>
          <w:sz w:val="28"/>
          <w:szCs w:val="28"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r w:rsidR="00AE74A8">
        <w:rPr>
          <w:rFonts w:ascii="Arial" w:hAnsi="Arial" w:cs="Arial"/>
          <w:b/>
        </w:rPr>
        <w:t>U</w:t>
      </w:r>
      <w:r w:rsidR="00AE74A8"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 w:rsidR="00AE74A8">
        <w:rPr>
          <w:rFonts w:ascii="Arial" w:hAnsi="Arial" w:cs="Arial"/>
          <w:b/>
        </w:rPr>
        <w:br/>
      </w:r>
      <w:r w:rsidR="00AE74A8" w:rsidRPr="00AE74A8">
        <w:rPr>
          <w:rFonts w:ascii="Arial" w:hAnsi="Arial" w:cs="Arial"/>
          <w:b/>
        </w:rPr>
        <w:t>w ramach systemu ITS w Bydgoszczy w 202</w:t>
      </w:r>
      <w:r w:rsidR="006A35A8">
        <w:rPr>
          <w:rFonts w:ascii="Arial" w:hAnsi="Arial" w:cs="Arial"/>
          <w:b/>
        </w:rPr>
        <w:t>5</w:t>
      </w:r>
      <w:r w:rsidR="00AE74A8" w:rsidRPr="00AE74A8">
        <w:rPr>
          <w:rFonts w:ascii="Arial" w:hAnsi="Arial" w:cs="Arial"/>
          <w:b/>
        </w:rPr>
        <w:t xml:space="preserve"> roku</w:t>
      </w:r>
      <w:r w:rsidR="0053402B">
        <w:rPr>
          <w:rFonts w:ascii="Arial" w:hAnsi="Arial" w:cs="Arial"/>
          <w:b/>
        </w:rPr>
        <w:t>,</w:t>
      </w: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054E560E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/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1542F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22144"/>
    <w:rsid w:val="000B2F77"/>
    <w:rsid w:val="000E6384"/>
    <w:rsid w:val="0012027E"/>
    <w:rsid w:val="00152597"/>
    <w:rsid w:val="001542F9"/>
    <w:rsid w:val="001E55BF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53402B"/>
    <w:rsid w:val="005647E4"/>
    <w:rsid w:val="00581E56"/>
    <w:rsid w:val="0059037B"/>
    <w:rsid w:val="005B732F"/>
    <w:rsid w:val="005F4A7B"/>
    <w:rsid w:val="006256F4"/>
    <w:rsid w:val="006A35A8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A14028"/>
    <w:rsid w:val="00A533E4"/>
    <w:rsid w:val="00AA280C"/>
    <w:rsid w:val="00AB3882"/>
    <w:rsid w:val="00AC77C1"/>
    <w:rsid w:val="00AE708B"/>
    <w:rsid w:val="00AE74A8"/>
    <w:rsid w:val="00BD7968"/>
    <w:rsid w:val="00C41E0E"/>
    <w:rsid w:val="00CB1110"/>
    <w:rsid w:val="00CC057D"/>
    <w:rsid w:val="00D47E74"/>
    <w:rsid w:val="00D80C86"/>
    <w:rsid w:val="00E1583D"/>
    <w:rsid w:val="00E3603C"/>
    <w:rsid w:val="00E53E50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26</cp:revision>
  <cp:lastPrinted>2017-01-17T09:46:00Z</cp:lastPrinted>
  <dcterms:created xsi:type="dcterms:W3CDTF">2019-01-17T09:05:00Z</dcterms:created>
  <dcterms:modified xsi:type="dcterms:W3CDTF">2024-12-03T13:13:00Z</dcterms:modified>
</cp:coreProperties>
</file>