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945A" w14:textId="5FDE5CBE" w:rsidR="009E287F" w:rsidRPr="009141EE" w:rsidRDefault="009E287F" w:rsidP="009E287F">
      <w:pPr>
        <w:tabs>
          <w:tab w:val="center" w:pos="4536"/>
        </w:tabs>
        <w:spacing w:after="0" w:line="360" w:lineRule="auto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44</w:t>
      </w:r>
      <w:r w:rsidRPr="009141EE">
        <w:rPr>
          <w:rFonts w:ascii="Arial" w:eastAsia="Calibri" w:hAnsi="Arial" w:cs="Arial"/>
          <w:b/>
          <w:caps/>
          <w:sz w:val="24"/>
          <w:szCs w:val="24"/>
        </w:rPr>
        <w:t>/ZP/OCE/5.9/2024</w:t>
      </w:r>
      <w:r w:rsidRPr="009141EE">
        <w:rPr>
          <w:rFonts w:ascii="Arial" w:eastAsia="Calibri" w:hAnsi="Arial" w:cs="Arial"/>
          <w:b/>
          <w:caps/>
          <w:sz w:val="24"/>
          <w:szCs w:val="24"/>
        </w:rPr>
        <w:tab/>
      </w:r>
      <w:r w:rsidRPr="009141EE">
        <w:rPr>
          <w:rFonts w:ascii="Arial" w:eastAsia="Calibri" w:hAnsi="Arial" w:cs="Arial"/>
          <w:b/>
          <w:caps/>
          <w:sz w:val="24"/>
          <w:szCs w:val="24"/>
        </w:rPr>
        <w:tab/>
      </w:r>
      <w:r w:rsidRPr="009141EE">
        <w:rPr>
          <w:rFonts w:ascii="Arial" w:eastAsia="Calibri" w:hAnsi="Arial" w:cs="Arial"/>
          <w:b/>
          <w:caps/>
          <w:sz w:val="24"/>
          <w:szCs w:val="24"/>
        </w:rPr>
        <w:tab/>
      </w:r>
      <w:r w:rsidRPr="009141EE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>
        <w:rPr>
          <w:rFonts w:ascii="Arial" w:eastAsia="Calibri" w:hAnsi="Arial" w:cs="Arial"/>
          <w:b/>
          <w:caps/>
          <w:sz w:val="24"/>
          <w:szCs w:val="24"/>
        </w:rPr>
        <w:t>06.12</w:t>
      </w:r>
      <w:r w:rsidRPr="009141EE">
        <w:rPr>
          <w:rFonts w:ascii="Arial" w:eastAsia="Calibri" w:hAnsi="Arial" w:cs="Arial"/>
          <w:b/>
          <w:caps/>
          <w:sz w:val="24"/>
          <w:szCs w:val="24"/>
        </w:rPr>
        <w:t>.2024</w:t>
      </w:r>
      <w:r w:rsidRPr="009141EE">
        <w:rPr>
          <w:rFonts w:ascii="Arial" w:eastAsia="Calibri" w:hAnsi="Arial" w:cs="Arial"/>
          <w:sz w:val="24"/>
          <w:szCs w:val="24"/>
        </w:rPr>
        <w:t>r</w:t>
      </w:r>
      <w:r w:rsidRPr="009141EE">
        <w:rPr>
          <w:rFonts w:ascii="Arial" w:eastAsia="Calibri" w:hAnsi="Arial" w:cs="Arial"/>
          <w:b/>
          <w:caps/>
          <w:sz w:val="24"/>
          <w:szCs w:val="24"/>
        </w:rPr>
        <w:t>.</w:t>
      </w:r>
      <w:r w:rsidRPr="009141EE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36E00661" w14:textId="77777777" w:rsidR="009E287F" w:rsidRPr="009141EE" w:rsidRDefault="009E287F" w:rsidP="009E287F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Hlk173501366"/>
      <w:r w:rsidRPr="009141EE">
        <w:rPr>
          <w:rFonts w:ascii="Arial" w:hAnsi="Arial" w:cs="Arial"/>
          <w:b/>
        </w:rPr>
        <w:t>Informacja o unieważnieniu postępowania</w:t>
      </w:r>
    </w:p>
    <w:p w14:paraId="4B618E3B" w14:textId="77777777" w:rsidR="009E287F" w:rsidRPr="009141EE" w:rsidRDefault="009E287F" w:rsidP="009E28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9A42D9" w14:textId="17C7B671" w:rsidR="009E287F" w:rsidRPr="009141EE" w:rsidRDefault="009E287F" w:rsidP="009E28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141EE">
        <w:rPr>
          <w:rFonts w:ascii="Arial" w:hAnsi="Arial" w:cs="Arial"/>
          <w:sz w:val="24"/>
          <w:szCs w:val="24"/>
        </w:rPr>
        <w:t xml:space="preserve">dot. zamówienia </w:t>
      </w:r>
      <w:r w:rsidRPr="009141EE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9E2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Usług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ę</w:t>
      </w:r>
      <w:r w:rsidRPr="009E2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organizacji staży dla nauczycieli zawodu</w:t>
      </w:r>
    </w:p>
    <w:p w14:paraId="510381BB" w14:textId="77777777" w:rsidR="009E287F" w:rsidRPr="009141EE" w:rsidRDefault="009E287F" w:rsidP="009E28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94C95D" w14:textId="28D9A0C0" w:rsidR="009E287F" w:rsidRPr="00E84AC8" w:rsidRDefault="009E287F" w:rsidP="009E287F">
      <w:pPr>
        <w:spacing w:line="360" w:lineRule="auto"/>
        <w:rPr>
          <w:rFonts w:ascii="Arial" w:hAnsi="Arial" w:cs="Arial"/>
          <w:sz w:val="24"/>
          <w:szCs w:val="24"/>
        </w:rPr>
      </w:pPr>
      <w:r w:rsidRPr="00E84AC8">
        <w:rPr>
          <w:rFonts w:ascii="Arial" w:hAnsi="Arial" w:cs="Arial"/>
          <w:sz w:val="24"/>
          <w:szCs w:val="24"/>
        </w:rPr>
        <w:t xml:space="preserve">Na podstawie art. </w:t>
      </w:r>
      <w:r>
        <w:rPr>
          <w:rFonts w:ascii="Arial" w:hAnsi="Arial" w:cs="Arial"/>
          <w:sz w:val="24"/>
          <w:szCs w:val="24"/>
        </w:rPr>
        <w:t>260</w:t>
      </w:r>
      <w:r w:rsidRPr="00E84AC8">
        <w:rPr>
          <w:rFonts w:ascii="Arial" w:hAnsi="Arial" w:cs="Arial"/>
          <w:sz w:val="24"/>
          <w:szCs w:val="24"/>
        </w:rPr>
        <w:t xml:space="preserve"> ust. 1 i 2 ustawy Prawo zamówień publicznych (Dz. U. z 2024r., poz. 1320 ze zm.), zwana dalej „ustawą </w:t>
      </w:r>
      <w:proofErr w:type="spellStart"/>
      <w:r w:rsidRPr="00E84AC8">
        <w:rPr>
          <w:rFonts w:ascii="Arial" w:hAnsi="Arial" w:cs="Arial"/>
          <w:sz w:val="24"/>
          <w:szCs w:val="24"/>
        </w:rPr>
        <w:t>Pzp</w:t>
      </w:r>
      <w:proofErr w:type="spellEnd"/>
      <w:r w:rsidRPr="00E84AC8">
        <w:rPr>
          <w:rFonts w:ascii="Arial" w:hAnsi="Arial" w:cs="Arial"/>
          <w:sz w:val="24"/>
          <w:szCs w:val="24"/>
        </w:rPr>
        <w:t>”, Zamawiający:  Opolskie Centrum Edukacji informuje</w:t>
      </w:r>
      <w:bookmarkEnd w:id="0"/>
      <w:r w:rsidRPr="00E84AC8">
        <w:rPr>
          <w:rFonts w:ascii="Arial" w:hAnsi="Arial" w:cs="Arial"/>
          <w:sz w:val="24"/>
          <w:szCs w:val="24"/>
        </w:rPr>
        <w:t xml:space="preserve"> </w:t>
      </w:r>
      <w:r w:rsidRPr="00E84AC8">
        <w:rPr>
          <w:rFonts w:ascii="Arial" w:eastAsia="MS Mincho" w:hAnsi="Arial" w:cs="Arial"/>
          <w:sz w:val="24"/>
          <w:szCs w:val="24"/>
          <w:lang w:val="cs-CZ" w:eastAsia="pl-PL"/>
        </w:rPr>
        <w:t xml:space="preserve">o unieważnieniu przedmiotowego postępowania </w:t>
      </w:r>
      <w:r w:rsidRPr="00E84AC8">
        <w:rPr>
          <w:rFonts w:ascii="Arial" w:hAnsi="Arial" w:cs="Arial"/>
          <w:sz w:val="24"/>
          <w:szCs w:val="24"/>
        </w:rPr>
        <w:t xml:space="preserve">na podstawie art. 255 pkt. </w:t>
      </w:r>
      <w:r w:rsidR="0048214E">
        <w:rPr>
          <w:rFonts w:ascii="Arial" w:hAnsi="Arial" w:cs="Arial"/>
          <w:sz w:val="24"/>
          <w:szCs w:val="24"/>
        </w:rPr>
        <w:t>1</w:t>
      </w:r>
      <w:r w:rsidRPr="00E84AC8">
        <w:rPr>
          <w:rFonts w:ascii="Arial" w:hAnsi="Arial" w:cs="Arial"/>
          <w:sz w:val="24"/>
          <w:szCs w:val="24"/>
        </w:rPr>
        <w:t xml:space="preserve">) ustawy </w:t>
      </w:r>
      <w:r>
        <w:rPr>
          <w:rFonts w:ascii="Arial" w:eastAsia="MS Mincho" w:hAnsi="Arial" w:cs="Arial"/>
          <w:sz w:val="24"/>
          <w:szCs w:val="24"/>
          <w:lang w:val="cs-CZ" w:eastAsia="pl-PL"/>
        </w:rPr>
        <w:t>Pzp</w:t>
      </w:r>
      <w:r w:rsidRPr="00E84AC8">
        <w:rPr>
          <w:rFonts w:ascii="Arial" w:eastAsia="MS Mincho" w:hAnsi="Arial" w:cs="Arial"/>
          <w:sz w:val="24"/>
          <w:szCs w:val="24"/>
          <w:lang w:val="cs-CZ" w:eastAsia="pl-PL"/>
        </w:rPr>
        <w:t xml:space="preserve">. </w:t>
      </w:r>
    </w:p>
    <w:p w14:paraId="7CFDB3DF" w14:textId="21C8EE02" w:rsidR="009E287F" w:rsidRPr="009141EE" w:rsidRDefault="009E287F" w:rsidP="009E287F">
      <w:pPr>
        <w:spacing w:after="0" w:line="360" w:lineRule="auto"/>
        <w:rPr>
          <w:rFonts w:ascii="Arial" w:eastAsia="MS Mincho" w:hAnsi="Arial" w:cs="Arial"/>
          <w:sz w:val="24"/>
          <w:szCs w:val="24"/>
          <w:lang w:val="cs-CZ" w:eastAsia="pl-PL"/>
        </w:rPr>
      </w:pPr>
      <w:r w:rsidRPr="009141EE">
        <w:rPr>
          <w:rFonts w:ascii="Arial" w:eastAsia="MS Mincho" w:hAnsi="Arial" w:cs="Arial"/>
          <w:sz w:val="24"/>
          <w:szCs w:val="24"/>
          <w:lang w:val="cs-CZ" w:eastAsia="pl-PL"/>
        </w:rPr>
        <w:t xml:space="preserve">Uzasadnienie faktyczne: Zamawiający unieważnia postępowanie o udzielenie zamówienia, jeżeli </w:t>
      </w:r>
      <w:r w:rsidR="0048214E">
        <w:rPr>
          <w:rFonts w:ascii="Arial" w:eastAsia="MS Mincho" w:hAnsi="Arial" w:cs="Arial"/>
          <w:sz w:val="24"/>
          <w:szCs w:val="24"/>
          <w:lang w:val="cs-CZ" w:eastAsia="pl-PL"/>
        </w:rPr>
        <w:t>nie złożono żadnego wniosku o dopuszczenie do udziału w postępowaniu albo żadnej oferty</w:t>
      </w:r>
      <w:r w:rsidRPr="009141EE">
        <w:rPr>
          <w:rFonts w:ascii="Arial" w:eastAsia="MS Mincho" w:hAnsi="Arial" w:cs="Arial"/>
          <w:sz w:val="24"/>
          <w:szCs w:val="24"/>
          <w:lang w:val="cs-CZ" w:eastAsia="pl-PL"/>
        </w:rPr>
        <w:t>.</w:t>
      </w:r>
      <w:r w:rsidR="0048214E">
        <w:rPr>
          <w:rFonts w:ascii="Arial" w:eastAsia="MS Mincho" w:hAnsi="Arial" w:cs="Arial"/>
          <w:sz w:val="24"/>
          <w:szCs w:val="24"/>
          <w:lang w:val="cs-CZ" w:eastAsia="pl-PL"/>
        </w:rPr>
        <w:t xml:space="preserve"> </w:t>
      </w:r>
      <w:r w:rsidR="0048214E">
        <w:rPr>
          <w:rFonts w:ascii="Arial" w:eastAsia="MS Mincho" w:hAnsi="Arial" w:cs="Arial"/>
          <w:sz w:val="24"/>
          <w:szCs w:val="24"/>
          <w:lang w:val="cs-CZ" w:eastAsia="pl-PL"/>
        </w:rPr>
        <w:t>W przedmiotowym postępowaniu</w:t>
      </w:r>
      <w:r w:rsidR="0048214E">
        <w:rPr>
          <w:rFonts w:ascii="Arial" w:eastAsia="MS Mincho" w:hAnsi="Arial" w:cs="Arial"/>
          <w:sz w:val="24"/>
          <w:szCs w:val="24"/>
          <w:lang w:val="cs-CZ" w:eastAsia="pl-PL"/>
        </w:rPr>
        <w:t xml:space="preserve"> nie złożono żadnej oferty więc Zamawiający postanawia jak na wstępie.</w:t>
      </w:r>
    </w:p>
    <w:p w14:paraId="2BEA6FF8" w14:textId="5003DB02" w:rsidR="009E287F" w:rsidRDefault="009E287F" w:rsidP="009E287F">
      <w:pPr>
        <w:spacing w:after="0" w:line="360" w:lineRule="auto"/>
        <w:rPr>
          <w:rFonts w:ascii="Arial" w:eastAsia="MS Mincho" w:hAnsi="Arial" w:cs="Arial"/>
          <w:sz w:val="24"/>
          <w:szCs w:val="24"/>
          <w:lang w:val="cs-CZ" w:eastAsia="pl-PL"/>
        </w:rPr>
      </w:pPr>
      <w:r w:rsidRPr="009141EE">
        <w:rPr>
          <w:rFonts w:ascii="Arial" w:eastAsia="MS Mincho" w:hAnsi="Arial" w:cs="Arial"/>
          <w:sz w:val="24"/>
          <w:szCs w:val="24"/>
          <w:lang w:val="cs-CZ" w:eastAsia="pl-PL"/>
        </w:rPr>
        <w:t xml:space="preserve">Uzasadnienie prawne:  art. 255 pkt. </w:t>
      </w:r>
      <w:r w:rsidR="0048214E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Pr="009141EE">
        <w:rPr>
          <w:rFonts w:ascii="Arial" w:eastAsia="MS Mincho" w:hAnsi="Arial" w:cs="Arial"/>
          <w:sz w:val="24"/>
          <w:szCs w:val="24"/>
          <w:lang w:val="cs-CZ" w:eastAsia="pl-PL"/>
        </w:rPr>
        <w:t>) ustawy Pzp</w:t>
      </w:r>
    </w:p>
    <w:p w14:paraId="5BD63D9B" w14:textId="77777777" w:rsidR="009E287F" w:rsidRDefault="009E287F" w:rsidP="009E287F">
      <w:pPr>
        <w:spacing w:after="0" w:line="360" w:lineRule="auto"/>
        <w:rPr>
          <w:rFonts w:ascii="Arial" w:eastAsia="MS Mincho" w:hAnsi="Arial" w:cs="Arial"/>
          <w:sz w:val="24"/>
          <w:szCs w:val="24"/>
          <w:lang w:val="cs-CZ" w:eastAsia="pl-PL"/>
        </w:rPr>
      </w:pPr>
    </w:p>
    <w:p w14:paraId="1DA6727C" w14:textId="77777777" w:rsidR="009E287F" w:rsidRPr="009141EE" w:rsidRDefault="009E287F" w:rsidP="009E287F">
      <w:pPr>
        <w:spacing w:after="0" w:line="360" w:lineRule="auto"/>
        <w:rPr>
          <w:rFonts w:ascii="Arial" w:eastAsia="MS Mincho" w:hAnsi="Arial" w:cs="Arial"/>
          <w:sz w:val="24"/>
          <w:szCs w:val="24"/>
          <w:lang w:val="cs-CZ"/>
        </w:rPr>
      </w:pPr>
    </w:p>
    <w:p w14:paraId="1582C1BC" w14:textId="77777777" w:rsidR="009E287F" w:rsidRPr="009141EE" w:rsidRDefault="009E287F" w:rsidP="009E287F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141EE">
        <w:rPr>
          <w:rFonts w:ascii="Arial" w:eastAsia="Calibri" w:hAnsi="Arial" w:cs="Arial"/>
          <w:b/>
          <w:bCs/>
          <w:sz w:val="24"/>
          <w:szCs w:val="24"/>
          <w:lang w:eastAsia="pl-PL"/>
        </w:rPr>
        <w:t>Dyrektor</w:t>
      </w:r>
    </w:p>
    <w:p w14:paraId="544F1619" w14:textId="77777777" w:rsidR="009E287F" w:rsidRPr="009141EE" w:rsidRDefault="009E287F" w:rsidP="009E287F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9141EE">
        <w:rPr>
          <w:rFonts w:ascii="Arial" w:eastAsia="Calibri" w:hAnsi="Arial" w:cs="Arial"/>
          <w:b/>
          <w:bCs/>
          <w:sz w:val="24"/>
          <w:szCs w:val="24"/>
          <w:lang w:eastAsia="pl-PL"/>
        </w:rPr>
        <w:t>Opolskiego Centrum Edukacji</w:t>
      </w:r>
    </w:p>
    <w:p w14:paraId="790F9DE3" w14:textId="77777777" w:rsidR="009E287F" w:rsidRPr="009141EE" w:rsidRDefault="009E287F" w:rsidP="009E287F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9141EE">
        <w:rPr>
          <w:rFonts w:ascii="Arial" w:eastAsia="Calibri" w:hAnsi="Arial" w:cs="Arial"/>
          <w:b/>
          <w:bCs/>
          <w:sz w:val="24"/>
          <w:szCs w:val="24"/>
          <w:lang w:eastAsia="pl-PL"/>
        </w:rPr>
        <w:t>mgr Ireneusz Podolak</w:t>
      </w:r>
    </w:p>
    <w:p w14:paraId="67290160" w14:textId="77777777" w:rsidR="009E287F" w:rsidRPr="009141EE" w:rsidRDefault="009E287F" w:rsidP="009E287F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B26C014" w14:textId="77777777" w:rsidR="009E287F" w:rsidRPr="009141EE" w:rsidRDefault="009E287F" w:rsidP="009E287F">
      <w:pPr>
        <w:spacing w:line="360" w:lineRule="auto"/>
        <w:rPr>
          <w:rFonts w:ascii="Arial" w:hAnsi="Arial" w:cs="Arial"/>
          <w:sz w:val="24"/>
          <w:szCs w:val="24"/>
        </w:rPr>
      </w:pPr>
    </w:p>
    <w:p w14:paraId="08A390F1" w14:textId="77777777" w:rsidR="009E287F" w:rsidRPr="009141EE" w:rsidRDefault="009E287F" w:rsidP="009E287F">
      <w:pPr>
        <w:spacing w:line="360" w:lineRule="auto"/>
        <w:rPr>
          <w:rFonts w:ascii="Arial" w:hAnsi="Arial" w:cs="Arial"/>
          <w:sz w:val="24"/>
          <w:szCs w:val="24"/>
        </w:rPr>
      </w:pPr>
    </w:p>
    <w:p w14:paraId="77305CBA" w14:textId="77777777" w:rsidR="009E287F" w:rsidRDefault="009E287F"/>
    <w:sectPr w:rsidR="009E287F" w:rsidSect="009E287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E6DD" w14:textId="77777777" w:rsidR="00FD0276" w:rsidRDefault="00FD02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39C9" w14:textId="77777777" w:rsidR="00FD0276" w:rsidRPr="00817828" w:rsidRDefault="00FD0276" w:rsidP="00A7264F">
    <w:pPr>
      <w:spacing w:after="0" w:line="240" w:lineRule="auto"/>
      <w:rPr>
        <w:sz w:val="12"/>
        <w:szCs w:val="12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A7264F" w14:paraId="0E65DFB2" w14:textId="77777777" w:rsidTr="006F37E4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29FA9D00" w14:textId="77777777" w:rsidR="00FD0276" w:rsidRPr="00EE6C06" w:rsidRDefault="00FD0276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A7264F" w14:paraId="37C68B99" w14:textId="77777777" w:rsidTr="006F37E4">
      <w:trPr>
        <w:trHeight w:hRule="exact" w:val="113"/>
        <w:jc w:val="center"/>
      </w:trPr>
      <w:tc>
        <w:tcPr>
          <w:tcW w:w="3964" w:type="dxa"/>
          <w:vAlign w:val="center"/>
        </w:tcPr>
        <w:p w14:paraId="75436935" w14:textId="77777777" w:rsidR="00FD0276" w:rsidRPr="006D4F8E" w:rsidRDefault="00FD0276" w:rsidP="00A7264F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6280347" w14:textId="77777777" w:rsidR="00FD0276" w:rsidRDefault="00FD0276" w:rsidP="00A7264F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3812795C" w14:textId="77777777" w:rsidR="00FD0276" w:rsidRPr="00EE6C06" w:rsidRDefault="00FD0276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A7264F" w:rsidRPr="008A6A4D" w14:paraId="380A7CB0" w14:textId="77777777" w:rsidTr="006F37E4">
      <w:trPr>
        <w:trHeight w:val="990"/>
        <w:jc w:val="center"/>
      </w:trPr>
      <w:tc>
        <w:tcPr>
          <w:tcW w:w="3964" w:type="dxa"/>
          <w:vAlign w:val="center"/>
        </w:tcPr>
        <w:p w14:paraId="56E649DE" w14:textId="77777777" w:rsidR="00FD0276" w:rsidRDefault="00FD0276" w:rsidP="00A7264F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64D2359C" wp14:editId="6F5F8639">
                <wp:extent cx="1304925" cy="278059"/>
                <wp:effectExtent l="0" t="0" r="0" b="8255"/>
                <wp:docPr id="123285545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5BACA8F5" w14:textId="77777777" w:rsidR="00FD0276" w:rsidRPr="00185166" w:rsidRDefault="00FD0276" w:rsidP="00A7264F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EAD2FC5" wp14:editId="150E642C">
                <wp:extent cx="333375" cy="333375"/>
                <wp:effectExtent l="0" t="0" r="9525" b="9525"/>
                <wp:docPr id="1213023391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09DA9AA5" w14:textId="77777777" w:rsidR="00FD0276" w:rsidRPr="00EE6C06" w:rsidRDefault="00FD0276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26B650A" w14:textId="77777777" w:rsidR="00FD0276" w:rsidRDefault="00FD0276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0D0FF3D9" w14:textId="77777777" w:rsidR="00FD0276" w:rsidRPr="00EE6C06" w:rsidRDefault="00FD0276" w:rsidP="00A7264F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 xml:space="preserve">biuro projektu: +48 77 404 75 46, </w:t>
          </w:r>
          <w:r>
            <w:rPr>
              <w:rFonts w:ascii="Aptos" w:hAnsi="Aptos" w:cs="Aptos"/>
              <w:sz w:val="16"/>
              <w:szCs w:val="16"/>
            </w:rPr>
            <w:t>osz@oce.opolskie.pl</w:t>
          </w:r>
        </w:p>
      </w:tc>
    </w:tr>
  </w:tbl>
  <w:p w14:paraId="055E2FE7" w14:textId="77777777" w:rsidR="00FD0276" w:rsidRPr="00A21E78" w:rsidRDefault="00FD0276" w:rsidP="00A7264F">
    <w:pPr>
      <w:spacing w:after="0" w:line="240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98DF" w14:textId="77777777" w:rsidR="00FD0276" w:rsidRPr="00817828" w:rsidRDefault="00FD0276" w:rsidP="00802F5A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02F5A" w14:paraId="04964DAC" w14:textId="77777777" w:rsidTr="00F80F48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493154FD" w14:textId="77777777" w:rsidR="00FD0276" w:rsidRPr="00EE6C06" w:rsidRDefault="00FD0276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802F5A" w14:paraId="39859899" w14:textId="77777777" w:rsidTr="00F80F48">
      <w:trPr>
        <w:trHeight w:hRule="exact" w:val="113"/>
        <w:jc w:val="center"/>
      </w:trPr>
      <w:tc>
        <w:tcPr>
          <w:tcW w:w="3964" w:type="dxa"/>
          <w:vAlign w:val="center"/>
        </w:tcPr>
        <w:p w14:paraId="152E7835" w14:textId="77777777" w:rsidR="00FD0276" w:rsidRPr="006D4F8E" w:rsidRDefault="00FD0276" w:rsidP="00802F5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2C64FFD" w14:textId="77777777" w:rsidR="00FD0276" w:rsidRDefault="00FD0276" w:rsidP="00802F5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7CF7625E" w14:textId="77777777" w:rsidR="00FD0276" w:rsidRPr="00EE6C06" w:rsidRDefault="00FD0276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02F5A" w:rsidRPr="008A6A4D" w14:paraId="564D5FC6" w14:textId="77777777" w:rsidTr="00F80F48">
      <w:trPr>
        <w:trHeight w:val="990"/>
        <w:jc w:val="center"/>
      </w:trPr>
      <w:tc>
        <w:tcPr>
          <w:tcW w:w="3964" w:type="dxa"/>
          <w:vAlign w:val="center"/>
        </w:tcPr>
        <w:p w14:paraId="553C0783" w14:textId="77777777" w:rsidR="00FD0276" w:rsidRDefault="00FD0276" w:rsidP="00802F5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41EB311B" wp14:editId="76C7B57E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7AF915F0" w14:textId="77777777" w:rsidR="00FD0276" w:rsidRPr="00185166" w:rsidRDefault="00FD0276" w:rsidP="00802F5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8A970F" wp14:editId="6DD2170D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40CB80DD" w14:textId="77777777" w:rsidR="00FD0276" w:rsidRPr="00EE6C06" w:rsidRDefault="00FD0276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5A1B6EAF" w14:textId="77777777" w:rsidR="00FD0276" w:rsidRDefault="00FD0276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69720597" w14:textId="77777777" w:rsidR="00FD0276" w:rsidRPr="00EE6C06" w:rsidRDefault="00FD0276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71601AAD" w14:textId="77777777" w:rsidR="00FD0276" w:rsidRDefault="00FD0276" w:rsidP="00B64A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9BFE" w14:textId="77777777" w:rsidR="00FD0276" w:rsidRDefault="00FD0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83C73" w:rsidRPr="003B40BD" w14:paraId="19100A34" w14:textId="77777777" w:rsidTr="00802F5A">
      <w:trPr>
        <w:jc w:val="center"/>
      </w:trPr>
      <w:tc>
        <w:tcPr>
          <w:tcW w:w="9072" w:type="dxa"/>
        </w:tcPr>
        <w:p w14:paraId="66E27785" w14:textId="77777777" w:rsidR="00FD0276" w:rsidRPr="003B40BD" w:rsidRDefault="00FD0276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186CBC7F" wp14:editId="1E880FC8">
                <wp:extent cx="5760000" cy="589841"/>
                <wp:effectExtent l="0" t="0" r="0" b="1270"/>
                <wp:docPr id="212231737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C73" w:rsidRPr="003B40BD" w14:paraId="766E7100" w14:textId="77777777" w:rsidTr="00802F5A">
      <w:trPr>
        <w:jc w:val="center"/>
      </w:trPr>
      <w:tc>
        <w:tcPr>
          <w:tcW w:w="9072" w:type="dxa"/>
        </w:tcPr>
        <w:p w14:paraId="17641B0D" w14:textId="77777777" w:rsidR="00FD0276" w:rsidRPr="003B40BD" w:rsidRDefault="00FD0276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983C73" w:rsidRPr="003B40BD" w14:paraId="2FBB0F31" w14:textId="77777777" w:rsidTr="00802F5A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05F1FE72" w14:textId="77777777" w:rsidR="00FD0276" w:rsidRPr="003B40BD" w:rsidRDefault="00FD0276" w:rsidP="00983C73">
          <w:pPr>
            <w:spacing w:line="276" w:lineRule="auto"/>
            <w:rPr>
              <w:spacing w:val="20"/>
            </w:rPr>
          </w:pPr>
        </w:p>
      </w:tc>
    </w:tr>
  </w:tbl>
  <w:p w14:paraId="364291FC" w14:textId="77777777" w:rsidR="00FD0276" w:rsidRPr="00A21E78" w:rsidRDefault="00FD0276" w:rsidP="00983C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02F5A" w:rsidRPr="003B40BD" w14:paraId="2B819548" w14:textId="77777777" w:rsidTr="00F80F48">
      <w:trPr>
        <w:jc w:val="center"/>
      </w:trPr>
      <w:tc>
        <w:tcPr>
          <w:tcW w:w="9060" w:type="dxa"/>
        </w:tcPr>
        <w:p w14:paraId="5085790C" w14:textId="77777777" w:rsidR="00FD0276" w:rsidRPr="003B40BD" w:rsidRDefault="00FD0276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6425AA06" wp14:editId="13F8914F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F5A" w:rsidRPr="003B40BD" w14:paraId="707E618D" w14:textId="77777777" w:rsidTr="00F80F48">
      <w:trPr>
        <w:jc w:val="center"/>
      </w:trPr>
      <w:tc>
        <w:tcPr>
          <w:tcW w:w="9060" w:type="dxa"/>
        </w:tcPr>
        <w:p w14:paraId="2548AF6B" w14:textId="77777777" w:rsidR="00FD0276" w:rsidRPr="003B40BD" w:rsidRDefault="00FD0276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802F5A" w:rsidRPr="003B40BD" w14:paraId="06D31243" w14:textId="77777777" w:rsidTr="00F80F4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3B715B94" w14:textId="77777777" w:rsidR="00FD0276" w:rsidRPr="003B40BD" w:rsidRDefault="00FD0276" w:rsidP="00802F5A">
          <w:pPr>
            <w:spacing w:line="276" w:lineRule="auto"/>
            <w:rPr>
              <w:spacing w:val="20"/>
            </w:rPr>
          </w:pPr>
        </w:p>
      </w:tc>
    </w:tr>
  </w:tbl>
  <w:p w14:paraId="6A70517B" w14:textId="77777777" w:rsidR="00FD0276" w:rsidRPr="00A21E78" w:rsidRDefault="00FD0276" w:rsidP="00B64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7F"/>
    <w:rsid w:val="0048214E"/>
    <w:rsid w:val="0069394F"/>
    <w:rsid w:val="009E287F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258A"/>
  <w15:chartTrackingRefBased/>
  <w15:docId w15:val="{80DB8227-8705-4A4E-B1F2-85E10BE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87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8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8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8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8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8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8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8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8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8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8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8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8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8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8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8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8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8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28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8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28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8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87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9E28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9E287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8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287F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9E287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9E287F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2024-12-06T08:56:00Z</cp:lastPrinted>
  <dcterms:created xsi:type="dcterms:W3CDTF">2024-12-06T08:35:00Z</dcterms:created>
  <dcterms:modified xsi:type="dcterms:W3CDTF">2024-12-06T09:04:00Z</dcterms:modified>
</cp:coreProperties>
</file>