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81BD" w14:textId="00D7D9E2" w:rsidR="00D42611" w:rsidRPr="00D42611" w:rsidRDefault="002D076F" w:rsidP="00FB2FFE">
      <w:pPr>
        <w:tabs>
          <w:tab w:val="num" w:pos="0"/>
          <w:tab w:val="right" w:pos="9070"/>
        </w:tabs>
        <w:suppressAutoHyphens/>
        <w:spacing w:after="40" w:line="360" w:lineRule="auto"/>
        <w:ind w:left="709" w:hanging="709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71CF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Znak sprawy: </w:t>
      </w:r>
      <w:r w:rsidR="00DD6F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RG.271.</w:t>
      </w:r>
      <w:r w:rsidR="00E551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B0333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DD6F2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5669A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</w:p>
    <w:p w14:paraId="17B71497" w14:textId="77777777" w:rsidR="00D42611" w:rsidRPr="00D42611" w:rsidRDefault="00D42611" w:rsidP="00D42611">
      <w:pPr>
        <w:tabs>
          <w:tab w:val="left" w:pos="162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</w:t>
      </w: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42611">
        <w:rPr>
          <w:rFonts w:ascii="Cambria" w:eastAsia="Times New Roman" w:hAnsi="Cambria" w:cs="Arial"/>
          <w:b/>
          <w:lang w:eastAsia="pl-PL"/>
        </w:rPr>
        <w:t>Załącznik Nr 1 do SWZ</w:t>
      </w:r>
    </w:p>
    <w:p w14:paraId="659DB208" w14:textId="77777777" w:rsidR="00D42611" w:rsidRPr="00D42611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14:paraId="6DC3BA31" w14:textId="4B8F4A34" w:rsidR="00D42611" w:rsidRPr="00D42611" w:rsidRDefault="00D42611" w:rsidP="00D42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426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</w:t>
      </w:r>
    </w:p>
    <w:p w14:paraId="669212CF" w14:textId="77777777" w:rsidR="00D42611" w:rsidRPr="00D42611" w:rsidRDefault="00D42611" w:rsidP="00420818">
      <w:pPr>
        <w:keepNext/>
        <w:spacing w:after="0" w:line="300" w:lineRule="auto"/>
        <w:jc w:val="center"/>
        <w:outlineLvl w:val="0"/>
        <w:rPr>
          <w:rFonts w:ascii="Cambria" w:eastAsia="Times New Roman" w:hAnsi="Cambria" w:cs="Arial"/>
          <w:b/>
          <w:iCs/>
          <w:sz w:val="28"/>
          <w:szCs w:val="28"/>
          <w:lang w:eastAsia="pl-PL"/>
        </w:rPr>
      </w:pPr>
      <w:r w:rsidRPr="00D42611">
        <w:rPr>
          <w:rFonts w:ascii="Cambria" w:eastAsia="Times New Roman" w:hAnsi="Cambria" w:cs="Arial"/>
          <w:b/>
          <w:iCs/>
          <w:sz w:val="28"/>
          <w:szCs w:val="28"/>
          <w:lang w:eastAsia="pl-PL"/>
        </w:rPr>
        <w:t>FORMULARZ OFERTOWY</w:t>
      </w:r>
    </w:p>
    <w:p w14:paraId="0CE86EA9" w14:textId="77777777" w:rsidR="00D42611" w:rsidRPr="00D42611" w:rsidRDefault="00D42611" w:rsidP="0042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EA0C9B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/>
          <w:iCs/>
          <w:u w:val="single"/>
          <w:lang w:eastAsia="pl-PL"/>
        </w:rPr>
      </w:pPr>
      <w:r w:rsidRPr="00D42611">
        <w:rPr>
          <w:rFonts w:ascii="Cambria" w:eastAsia="Times New Roman" w:hAnsi="Cambria" w:cs="Arial"/>
          <w:iCs/>
          <w:u w:val="single"/>
          <w:lang w:eastAsia="pl-PL"/>
        </w:rPr>
        <w:t>Nazwa i siedziba Zamawiającego:</w:t>
      </w:r>
    </w:p>
    <w:p w14:paraId="6CF26D86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/>
          <w:bCs/>
          <w:iCs/>
          <w:lang w:eastAsia="pl-PL"/>
        </w:rPr>
      </w:pPr>
      <w:r w:rsidRPr="00D42611">
        <w:rPr>
          <w:rFonts w:ascii="Cambria" w:eastAsia="Times New Roman" w:hAnsi="Cambria" w:cs="Arial"/>
          <w:b/>
          <w:bCs/>
          <w:iCs/>
          <w:lang w:eastAsia="pl-PL"/>
        </w:rPr>
        <w:t>Gmina Dębowa Łąka</w:t>
      </w:r>
    </w:p>
    <w:p w14:paraId="2B609801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>Dębowa Łąka 38</w:t>
      </w:r>
    </w:p>
    <w:p w14:paraId="33B42E9D" w14:textId="77777777" w:rsidR="00D42611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>87-207 Dębowa Łąka, woj. kujawsko-pomorskie</w:t>
      </w:r>
    </w:p>
    <w:p w14:paraId="6672A8AD" w14:textId="57BDDDAC" w:rsidR="00420818" w:rsidRPr="00D42611" w:rsidRDefault="00D42611" w:rsidP="00D42611">
      <w:pPr>
        <w:spacing w:after="0" w:line="300" w:lineRule="auto"/>
        <w:rPr>
          <w:rFonts w:ascii="Cambria" w:eastAsia="Times New Roman" w:hAnsi="Cambria" w:cs="Arial"/>
          <w:bCs/>
          <w:iCs/>
          <w:lang w:eastAsia="pl-PL"/>
        </w:rPr>
      </w:pPr>
      <w:r w:rsidRPr="00D42611">
        <w:rPr>
          <w:rFonts w:ascii="Cambria" w:eastAsia="Times New Roman" w:hAnsi="Cambria" w:cs="Arial"/>
          <w:bCs/>
          <w:iCs/>
          <w:lang w:eastAsia="pl-PL"/>
        </w:rPr>
        <w:t xml:space="preserve">NIP: 878-17-54-955, </w:t>
      </w:r>
    </w:p>
    <w:tbl>
      <w:tblPr>
        <w:tblW w:w="9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00"/>
      </w:tblGrid>
      <w:tr w:rsidR="00D42611" w:rsidRPr="00D42611" w14:paraId="7118EF8A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414EDAA9" w14:textId="77777777" w:rsidTr="0043336D">
              <w:tc>
                <w:tcPr>
                  <w:tcW w:w="8947" w:type="dxa"/>
                  <w:shd w:val="clear" w:color="auto" w:fill="F2F2F2"/>
                </w:tcPr>
                <w:p w14:paraId="4B6A1FB2" w14:textId="77777777" w:rsidR="00D42611" w:rsidRPr="00D42611" w:rsidRDefault="00D42611" w:rsidP="00D42611">
                  <w:pPr>
                    <w:spacing w:before="120" w:after="0" w:line="240" w:lineRule="auto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t>A. Dane Wykonawcy / Wykonawców.</w:t>
                  </w:r>
                </w:p>
              </w:tc>
            </w:tr>
          </w:tbl>
          <w:p w14:paraId="09276DEC" w14:textId="77777777" w:rsidR="00D42611" w:rsidRPr="00D42611" w:rsidRDefault="00D42611" w:rsidP="00D42611">
            <w:pPr>
              <w:spacing w:after="0" w:line="240" w:lineRule="auto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48B0B91F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lang w:eastAsia="pl-PL"/>
              </w:rPr>
              <w:t>1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1"/>
            </w: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.Nazwa </w:t>
            </w:r>
            <w:r w:rsidRPr="00E12E85">
              <w:rPr>
                <w:rFonts w:ascii="Times New Roman" w:eastAsia="Times New Roman" w:hAnsi="Times New Roman" w:cs="Times New Roman"/>
                <w:lang w:eastAsia="pl-PL"/>
              </w:rPr>
              <w:t>albo imię i nazwisko</w:t>
            </w: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Wykonawcy:</w:t>
            </w:r>
          </w:p>
          <w:p w14:paraId="3EBAB18E" w14:textId="4114EF7A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B3A5F84" w14:textId="40090440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296F1702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lang w:eastAsia="pl-PL"/>
              </w:rPr>
              <w:t>Siedziba albo miejsce zamieszkania i adres Wykonawcy:</w:t>
            </w:r>
          </w:p>
          <w:p w14:paraId="25D26937" w14:textId="2798C97F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141B3362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NIP …………………………….……..……………………., REGON...........................................................................................</w:t>
            </w:r>
          </w:p>
          <w:p w14:paraId="728EE641" w14:textId="77777777" w:rsidR="00D42611" w:rsidRPr="00E12E85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6F243988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Dane teleadresowe, na które należy przekazywać korespondencję związaną z niniejszym postępowaniem: </w:t>
            </w:r>
          </w:p>
          <w:p w14:paraId="5BC0023A" w14:textId="5352D9E2" w:rsidR="00D42611" w:rsidRPr="00E12E85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adres korespondencyjny: ………………………………………………………………………………………</w:t>
            </w:r>
            <w:r w:rsid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</w:t>
            </w:r>
          </w:p>
          <w:p w14:paraId="70225398" w14:textId="6D2AC892" w:rsidR="00D42611" w:rsidRPr="00E12E85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numer telefonu: ………………........................................................................................................………………</w:t>
            </w:r>
            <w:r w:rsidR="00E12E85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…</w:t>
            </w:r>
          </w:p>
          <w:p w14:paraId="6FEDD6F7" w14:textId="6B05E55A" w:rsidR="00D42611" w:rsidRPr="00E12E85" w:rsidRDefault="00D42611" w:rsidP="00D42611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e-mail: </w:t>
            </w:r>
            <w:r w:rsidRPr="00E12E85"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  <w:t>………………………………………...............................................................................................</w:t>
            </w:r>
          </w:p>
          <w:p w14:paraId="125CBF8A" w14:textId="77777777" w:rsidR="00D42611" w:rsidRPr="00E12E85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0B2CC3B7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Osoba upoważniona do reprezentacji Wykonawcy/-ów i podpisująca ofertę:</w:t>
            </w:r>
          </w:p>
          <w:p w14:paraId="4F5CE7E5" w14:textId="44142DEB" w:rsidR="00D42611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</w:t>
            </w:r>
            <w:r w:rsidR="00941309">
              <w:rPr>
                <w:rFonts w:ascii="Times New Roman" w:eastAsia="Times New Roman" w:hAnsi="Times New Roman" w:cs="Times New Roman"/>
                <w:iCs/>
                <w:lang w:eastAsia="pl-PL"/>
              </w:rPr>
              <w:t>..</w:t>
            </w:r>
          </w:p>
          <w:p w14:paraId="04DC41FB" w14:textId="54896064" w:rsidR="00941309" w:rsidRPr="00E12E85" w:rsidRDefault="00941309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…………………………………………………………………………………………………………..</w:t>
            </w:r>
          </w:p>
          <w:p w14:paraId="3A3920AC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lang w:eastAsia="pl-PL"/>
              </w:rPr>
              <w:t xml:space="preserve">Osoba odpowiedzialna za kontakty z Zamawiającym: </w:t>
            </w:r>
          </w:p>
          <w:p w14:paraId="3CA73037" w14:textId="78012484" w:rsidR="00D42611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...................................................................................................................................................................</w:t>
            </w:r>
          </w:p>
          <w:p w14:paraId="5EE2C214" w14:textId="2944E57D" w:rsidR="00941309" w:rsidRPr="00E12E85" w:rsidRDefault="00941309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…………………………………………………………………………………………………………..</w:t>
            </w:r>
          </w:p>
          <w:p w14:paraId="4C4EA3B2" w14:textId="1C3B4ADB" w:rsidR="00420818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Czy wykonawca jest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2"/>
            </w:r>
            <w:r w:rsidRPr="00E12E85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F6D668C" w14:textId="556BC72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b/>
                <w:iCs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CC343" wp14:editId="7E3BC119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-8890</wp:posOffset>
                      </wp:positionV>
                      <wp:extent cx="157480" cy="170180"/>
                      <wp:effectExtent l="0" t="0" r="13970" b="2032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85C62" id="Prostokąt 5" o:spid="_x0000_s1026" style="position:absolute;margin-left:28.35pt;margin-top:-.7pt;width:12.4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B+yW8&#10;3QAAAAcBAAAPAAAAZHJzL2Rvd25yZXYueG1sTI7BToNAFEX3Jv7D5Jm4awew1Io8GqOpicuWbtw9&#10;mBFQ5g1hhhb9esdVXd7cm3NPvp1NL056dJ1lhHgZgdBcW9Vxg3Asd4sNCOeJFfWWNcK3drAtrq9y&#10;ypQ9816fDr4RAcIuI4TW+yGT0tWtNuSWdtAcug87GvIhjo1UI50D3PQyiaK1NNRxeGhp0M+trr8O&#10;k0GouuRIP/vyNTIPuzv/Npef0/sL4u3N/PQIwuvZX8bwpx/UoQhOlZ1YOdEjpOv7sERYxCsQod/E&#10;KYgKIUlXIItc/vcvfg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B+yW83QAAAAcB&#10;AAAPAAAAAAAAAAAAAAAAAGIEAABkcnMvZG93bnJldi54bWxQSwUGAAAAAAQABADzAAAAbAUAAAAA&#10;"/>
                  </w:pict>
                </mc:Fallback>
              </mc:AlternateContent>
            </w:r>
            <w:r w:rsidRPr="00E12E85">
              <w:rPr>
                <w:rFonts w:ascii="Times New Roman" w:eastAsia="Times New Roman" w:hAnsi="Times New Roman" w:cs="Times New Roman"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FBDADF" wp14:editId="726634C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A8ECC" id="Prostokąt 4" o:spid="_x0000_s1026" style="position:absolute;margin-left:28.9pt;margin-top:18.1pt;width:12.4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FSg&#10;tifdAAAABwEAAA8AAABkcnMvZG93bnJldi54bWxMzjFPwzAQBeAdif9gHRIbdeqKUNJcKgQqEmOb&#10;LmyX2E0C8TmKnTbw6zETjKd3eu/Lt7PtxdmMvnOMsFwkIAzXTnfcIBzL3d0ahA/EmnrHBuHLeNgW&#10;11c5ZdpdeG/Oh9CIWMI+I4Q2hCGT0tetseQXbjAcs5MbLYV4jo3UI11iue2lSpJUWuo4LrQ0mOfW&#10;1J+HySJUnTrS9758TezjbhXe5vJjen9BvL2ZnzYggpnD3zP88iMdimiq3MTaix7h/iHKA8IqVSBi&#10;vlYpiAohXSqQRS7/+4s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FSgtifdAAAA&#10;BwEAAA8AAAAAAAAAAAAAAAAAZAQAAGRycy9kb3ducmV2LnhtbFBLBQYAAAAABAAEAPMAAABuBQAA&#10;AAA=&#10;"/>
                  </w:pict>
                </mc:Fallback>
              </mc:AlternateConten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mikro przedsiębiorcą</w:t>
            </w:r>
          </w:p>
          <w:p w14:paraId="5303F9C7" w14:textId="4D82E86F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088EAD" wp14:editId="066AE293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224155</wp:posOffset>
                      </wp:positionV>
                      <wp:extent cx="157480" cy="158750"/>
                      <wp:effectExtent l="0" t="0" r="13970" b="1270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5D78" id="Prostokąt 3" o:spid="_x0000_s1026" style="position:absolute;margin-left:28.35pt;margin-top:17.65pt;width:12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EEe&#10;Kf7dAAAABwEAAA8AAABkcnMvZG93bnJldi54bWxMjsFOg0AURfcm/sPkmbizQ0vASnk0RlMTly3d&#10;uHswT6AyM4QZWvTrHVd2eXNvzj35dta9OPPoOmsQlosIBJvaqs40CMdy97AG4TwZRb01jPDNDrbF&#10;7U1OmbIXs+fzwTciQIzLCKH1fsikdHXLmtzCDmxC92lHTT7EsZFqpEuA616uoiiVmjoTHloa+KXl&#10;+uswaYSqWx3pZ1++RfppF/v3uTxNH6+I93fz8waE59n/j+FPP6hDEZwqOxnlRI+QpI9hiRAnMYjQ&#10;r5cJiAohjWKQRS6v/YtfAAAA//8DAFBLAQItABQABgAIAAAAIQC2gziS/gAAAOEBAAATAAAAAAAA&#10;AAAAAAAAAAAAAABbQ29udGVudF9UeXBlc10ueG1sUEsBAi0AFAAGAAgAAAAhADj9If/WAAAAlAEA&#10;AAsAAAAAAAAAAAAAAAAALwEAAF9yZWxzLy5yZWxzUEsBAi0AFAAGAAgAAAAhAFkX0LEKAgAAFQQA&#10;AA4AAAAAAAAAAAAAAAAALgIAAGRycy9lMm9Eb2MueG1sUEsBAi0AFAAGAAgAAAAhAEEeKf7dAAAA&#10;BwEAAA8AAAAAAAAAAAAAAAAAZAQAAGRycy9kb3ducmV2LnhtbFBLBQYAAAAABAAEAPMAAABuBQAA&#10;AAA=&#10;"/>
                  </w:pict>
                </mc:Fallback>
              </mc:AlternateConten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                   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małym przedsiębiorcą</w:t>
            </w:r>
          </w:p>
          <w:p w14:paraId="5A9216F1" w14:textId="77777777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średnim przedsiębiorcą</w:t>
            </w:r>
          </w:p>
          <w:p w14:paraId="3186F89D" w14:textId="2C7403C5" w:rsidR="00D42611" w:rsidRPr="00E12E85" w:rsidRDefault="00D42611" w:rsidP="00D4261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E12E85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5671D0" wp14:editId="03F04477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4445</wp:posOffset>
                      </wp:positionV>
                      <wp:extent cx="157480" cy="158750"/>
                      <wp:effectExtent l="0" t="0" r="13970" b="1270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B0C0B" id="Prostokąt 1" o:spid="_x0000_s1026" style="position:absolute;margin-left:28.9pt;margin-top:.35pt;width:12.4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Itm&#10;6TfbAAAABQEAAA8AAABkcnMvZG93bnJldi54bWxMzkFPg0AQBeC7if9hMybe7CKmpVKGxmhq4rGl&#10;F28DTAFlZwm7tOivdz3pcfIm733Zdja9OvPoOisI94sIFEtl604ahGOxu1uDcp6kpt4KI3yxg21+&#10;fZVRWtuL7Pl88I0KJeJSQmi9H1KtXdWyIbewA0vITnY05MM5Nroe6RLKTa/jKFppQ52EhZYGfm65&#10;+jxMBqHs4iN974vXyDzuHvzbXHxM7y+Itzfz0waU59n/PcMvP9AhD6bSTlI71SMskyD3CAmokK7j&#10;FagSIV4moPNM/9fnPwAAAP//AwBQSwECLQAUAAYACAAAACEAtoM4kv4AAADhAQAAEwAAAAAAAAAA&#10;AAAAAAAAAAAAW0NvbnRlbnRfVHlwZXNdLnhtbFBLAQItABQABgAIAAAAIQA4/SH/1gAAAJQBAAAL&#10;AAAAAAAAAAAAAAAAAC8BAABfcmVscy8ucmVsc1BLAQItABQABgAIAAAAIQBZF9CxCgIAABUEAAAO&#10;AAAAAAAAAAAAAAAAAC4CAABkcnMvZTJvRG9jLnhtbFBLAQItABQABgAIAAAAIQCLZuk32wAAAAUB&#10;AAAPAAAAAAAAAAAAAAAAAGQEAABkcnMvZG93bnJldi54bWxQSwUGAAAAAAQABADzAAAAbAUAAAAA&#10;"/>
                  </w:pict>
                </mc:Fallback>
              </mc:AlternateContent>
            </w:r>
            <w:r w:rsidRPr="00E12E8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                      </w:t>
            </w:r>
            <w:r w:rsidRPr="00E12E8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 xml:space="preserve">jednoosobowa działalność </w:t>
            </w:r>
          </w:p>
          <w:p w14:paraId="21FC6971" w14:textId="566F8075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  <w:r w:rsidRPr="00D42611">
              <w:rPr>
                <w:rFonts w:ascii="Cambria" w:eastAsia="Times New Roman" w:hAnsi="Cambria" w:cs="Arial"/>
                <w:b/>
                <w:iCs/>
                <w:noProof/>
                <w:sz w:val="26"/>
                <w:szCs w:val="2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93937" wp14:editId="5CBCEA25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25400</wp:posOffset>
                      </wp:positionV>
                      <wp:extent cx="157480" cy="158750"/>
                      <wp:effectExtent l="0" t="0" r="13970" b="1270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E8C6B" id="Prostokąt 2" o:spid="_x0000_s1026" style="position:absolute;margin-left:28.9pt;margin-top:2pt;width:12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CxCgIAABUEAAAOAAAAZHJzL2Uyb0RvYy54bWysU9uO2yAQfa/Uf0C8N7ajuMlacVarbFNV&#10;2nYrbfsBBGMbFTN0IHHSr+9Astn08lSVB8QwcDhz5rC8PQyG7RV6DbbmxSTnTFkJjbZdzb9+2bxZ&#10;cOaDsI0wYFXNj8rz29XrV8vRVWoKPZhGISMQ66vR1bwPwVVZ5mWvBuEn4JSlZAs4iEAhdlmDYiT0&#10;wWTTPH+bjYCNQ5DKe9q9PyX5KuG3rZLhsW29CszUnLiFNGOat3HOVktRdShcr+WZhvgHFoPQlh69&#10;QN2LINgO9R9Qg5YIHtowkTBk0LZaqlQDVVPkv1Xz1AunUi0kjncXmfz/g5Wf9k/uM0bq3j2A/OaZ&#10;hXUvbKfuEGHslWjouSIKlY3OV5cLMfB0lW3Hj9BQa8UuQNLg0OIQAak6dkhSHy9Sq0NgkjaLcj5b&#10;UEMkpYpyMS9TKzJRPV926MN7BQOLi5ojdTKBi/2DD5GMqJ6PJPJgdLPRxqQAu+3aINsL6vomjcSf&#10;arw+Ziwba35TTsuE/EvOX0PkafwNYtCB7Gv0UPPF5ZCoomrvbJPMFYQ2pzVRNvYsY1QumtRXW2iO&#10;pCLCyZv0l2jRA/7gbCRf1tx/3wlUnJkPljpxU8xm0cgpmJXzKQV4ndleZ4SVBFXzwNlpuQ4n8+8c&#10;6q6nl4pUu4U76l6rk7IvrM5kyXtJ8PM/iea+jtOpl9+8+gkAAP//AwBQSwMEFAAGAAgAAAAhAD0c&#10;8PXcAAAABgEAAA8AAABkcnMvZG93bnJldi54bWxMz8FOwzAMBuA7Eu8QGYkbSykwtlJ3QqAhcdy6&#10;Cze3CW2hcaom3QpPjznB0fqt35/zzex6dbRj6DwjXC8SUJZrbzpuEA7l9moFKkRiQ71ni/BlA2yK&#10;87OcMuNPvLPHfWyUlHDICKGNcci0DnVrHYWFHyxL9u5HR1HGsdFmpJOUu16nSbLUjjqWCy0N9qm1&#10;9ed+cghVlx7oe1e+JG69vYmvc/kxvT0jXl7Mjw+gop3j3zL88oUOhZgqP7EJqke4uxd5RLiVjyRe&#10;pUtQFUK6TkAXuf7PL34AAAD//wMAUEsBAi0AFAAGAAgAAAAhALaDOJL+AAAA4QEAABMAAAAAAAAA&#10;AAAAAAAAAAAAAFtDb250ZW50X1R5cGVzXS54bWxQSwECLQAUAAYACAAAACEAOP0h/9YAAACUAQAA&#10;CwAAAAAAAAAAAAAAAAAvAQAAX3JlbHMvLnJlbHNQSwECLQAUAAYACAAAACEAWRfQsQoCAAAVBAAA&#10;DgAAAAAAAAAAAAAAAAAuAgAAZHJzL2Uyb0RvYy54bWxQSwECLQAUAAYACAAAACEAPRzw9dwAAAAG&#10;AQAADwAAAAAAAAAAAAAAAABkBAAAZHJzL2Rvd25yZXYueG1sUEsFBgAAAAAEAAQA8wAAAG0FAAAA&#10;AA==&#10;"/>
                  </w:pict>
                </mc:Fallback>
              </mc:AlternateContent>
            </w: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           </w:t>
            </w:r>
            <w:r w:rsidRPr="00D42611">
              <w:rPr>
                <w:rFonts w:ascii="Cambria" w:eastAsia="Times New Roman" w:hAnsi="Cambria" w:cs="Arial"/>
                <w:b/>
                <w:iCs/>
                <w:sz w:val="20"/>
                <w:szCs w:val="20"/>
                <w:lang w:eastAsia="pl-PL"/>
              </w:rPr>
              <w:t>inny rodzaj</w:t>
            </w: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D42611">
              <w:rPr>
                <w:rFonts w:ascii="Cambria" w:eastAsia="Times New Roman" w:hAnsi="Cambria" w:cs="Arial"/>
                <w:iCs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14:paraId="6B65D5B0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  <w:r w:rsidRPr="00D42611"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  <w:t xml:space="preserve">             (zaznacz właściwe)</w:t>
            </w:r>
          </w:p>
          <w:p w14:paraId="2AAAAF6F" w14:textId="77777777" w:rsidR="00D42611" w:rsidRPr="00D42611" w:rsidRDefault="00D42611" w:rsidP="00D42611">
            <w:pPr>
              <w:spacing w:after="0" w:line="360" w:lineRule="auto"/>
              <w:rPr>
                <w:rFonts w:ascii="Cambria" w:eastAsia="Times New Roman" w:hAnsi="Cambria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42611" w:rsidRPr="00D42611" w14:paraId="0B41F4A5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7CF6E8FD" w14:textId="77777777" w:rsidTr="0043336D">
              <w:tc>
                <w:tcPr>
                  <w:tcW w:w="8947" w:type="dxa"/>
                  <w:shd w:val="clear" w:color="auto" w:fill="F2F2F2"/>
                </w:tcPr>
                <w:p w14:paraId="64AA8681" w14:textId="77777777" w:rsidR="00D42611" w:rsidRPr="00D42611" w:rsidRDefault="00D42611" w:rsidP="00D42611">
                  <w:pPr>
                    <w:spacing w:before="120" w:after="0" w:line="300" w:lineRule="auto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B. Oferowany przedmiot zamówienia.</w:t>
                  </w:r>
                </w:p>
              </w:tc>
            </w:tr>
          </w:tbl>
          <w:p w14:paraId="275521DB" w14:textId="77777777" w:rsidR="00D42611" w:rsidRPr="00D42611" w:rsidRDefault="00D42611" w:rsidP="00D42611">
            <w:pPr>
              <w:spacing w:after="0" w:line="240" w:lineRule="auto"/>
              <w:rPr>
                <w:rFonts w:ascii="Cambria" w:eastAsia="Times New Roman" w:hAnsi="Cambria" w:cs="Arial"/>
                <w:iCs/>
                <w:lang w:eastAsia="pl-PL"/>
              </w:rPr>
            </w:pPr>
          </w:p>
          <w:p w14:paraId="62F9EFCD" w14:textId="4119808F" w:rsidR="003F1AEB" w:rsidRPr="004170B2" w:rsidRDefault="00D42611" w:rsidP="003F1AEB">
            <w:pP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Odpowiadając na ogłoszenie o zamówieniu pn.:</w:t>
            </w:r>
            <w:r w:rsidR="003F1AEB">
              <w:rPr>
                <w:rFonts w:ascii="Cambria" w:eastAsia="Times New Roman" w:hAnsi="Cambria" w:cs="Arial"/>
                <w:iCs/>
                <w:lang w:eastAsia="pl-PL"/>
              </w:rPr>
              <w:t xml:space="preserve"> </w:t>
            </w:r>
            <w:r w:rsidR="00260AD9">
              <w:t xml:space="preserve"> </w:t>
            </w:r>
            <w:r w:rsidR="00E551C7">
              <w:t>„Dostawa oleju napędowego grzewczego na teren Gminy Dębowa Łąka w okresie  od stycznia 2023 r. do czerwca 2024r.</w:t>
            </w:r>
            <w:r w:rsidR="00260AD9" w:rsidRPr="004170B2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64C1B5F2" w14:textId="77777777" w:rsidR="00D42611" w:rsidRPr="00D42611" w:rsidRDefault="00D42611" w:rsidP="00D42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7F3AB327" w14:textId="482A188B" w:rsidR="00BE3EFE" w:rsidRPr="00E551C7" w:rsidRDefault="00BE3EFE" w:rsidP="00E551C7">
            <w:pPr>
              <w:numPr>
                <w:ilvl w:val="0"/>
                <w:numId w:val="5"/>
              </w:numPr>
              <w:spacing w:after="0" w:line="240" w:lineRule="auto"/>
              <w:ind w:left="322" w:hanging="284"/>
              <w:contextualSpacing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E551C7">
              <w:rPr>
                <w:b/>
              </w:rPr>
              <w:t>Oferujemy wykonanie za</w:t>
            </w:r>
            <w:r w:rsidR="006B4925">
              <w:rPr>
                <w:b/>
              </w:rPr>
              <w:t>mówienia</w:t>
            </w:r>
            <w:r w:rsidRPr="00E551C7">
              <w:rPr>
                <w:b/>
              </w:rPr>
              <w:t xml:space="preserve"> pod nazwą </w:t>
            </w:r>
            <w:r w:rsidR="006B4925">
              <w:rPr>
                <w:b/>
              </w:rPr>
              <w:t xml:space="preserve">: </w:t>
            </w:r>
            <w:r w:rsidRPr="00E551C7">
              <w:rPr>
                <w:b/>
              </w:rPr>
              <w:t xml:space="preserve">„Dostawa oleju napędowego grzewczego na teren Gminy Dębowa Łąka w </w:t>
            </w:r>
            <w:r w:rsidR="00E551C7" w:rsidRPr="00E551C7">
              <w:rPr>
                <w:b/>
              </w:rPr>
              <w:t xml:space="preserve">okresie od </w:t>
            </w:r>
            <w:r w:rsidR="00B0333C">
              <w:rPr>
                <w:b/>
              </w:rPr>
              <w:t>września</w:t>
            </w:r>
            <w:r w:rsidR="00E551C7" w:rsidRPr="00E551C7">
              <w:rPr>
                <w:b/>
              </w:rPr>
              <w:t xml:space="preserve"> 202</w:t>
            </w:r>
            <w:r w:rsidR="00B0333C">
              <w:rPr>
                <w:b/>
              </w:rPr>
              <w:t xml:space="preserve">4 </w:t>
            </w:r>
            <w:r w:rsidR="00E551C7" w:rsidRPr="00E551C7">
              <w:rPr>
                <w:b/>
              </w:rPr>
              <w:t>r</w:t>
            </w:r>
            <w:r w:rsidR="007B3347">
              <w:rPr>
                <w:b/>
              </w:rPr>
              <w:t>.</w:t>
            </w:r>
            <w:r w:rsidR="00E551C7" w:rsidRPr="00E551C7">
              <w:rPr>
                <w:b/>
              </w:rPr>
              <w:t xml:space="preserve"> do </w:t>
            </w:r>
            <w:r w:rsidR="00782B0E">
              <w:rPr>
                <w:b/>
              </w:rPr>
              <w:t>września</w:t>
            </w:r>
            <w:r w:rsidR="00E551C7" w:rsidRPr="00E551C7">
              <w:rPr>
                <w:b/>
              </w:rPr>
              <w:t xml:space="preserve"> 202</w:t>
            </w:r>
            <w:r w:rsidR="00B0333C">
              <w:rPr>
                <w:b/>
              </w:rPr>
              <w:t xml:space="preserve">6 </w:t>
            </w:r>
            <w:r w:rsidR="00E551C7" w:rsidRPr="00E551C7">
              <w:rPr>
                <w:b/>
              </w:rPr>
              <w:t>r.”</w:t>
            </w:r>
            <w:r w:rsidR="006B4925">
              <w:rPr>
                <w:b/>
              </w:rPr>
              <w:t xml:space="preserve"> </w:t>
            </w:r>
            <w:r w:rsidR="000A46B6">
              <w:rPr>
                <w:b/>
              </w:rPr>
              <w:t xml:space="preserve"> w łącznej ilości 180000 litrów</w:t>
            </w:r>
            <w:r w:rsidR="004A2506">
              <w:rPr>
                <w:b/>
              </w:rPr>
              <w:t xml:space="preserve"> w okresie 24 miesięcy.</w:t>
            </w:r>
          </w:p>
          <w:p w14:paraId="09F7E166" w14:textId="1F19F6FF" w:rsidR="00BE3EFE" w:rsidRDefault="004A2506" w:rsidP="004A2506">
            <w:pPr>
              <w:spacing w:after="0" w:line="360" w:lineRule="auto"/>
              <w:ind w:right="113"/>
            </w:pPr>
            <w:r>
              <w:rPr>
                <w:b/>
              </w:rPr>
              <w:t xml:space="preserve">     </w:t>
            </w:r>
            <w:r w:rsidR="00AE0C65">
              <w:rPr>
                <w:b/>
              </w:rPr>
              <w:t xml:space="preserve"> </w:t>
            </w:r>
            <w:r w:rsidR="00BE3EFE" w:rsidRPr="004A2506">
              <w:rPr>
                <w:b/>
              </w:rPr>
              <w:t>Wynagrodzenie z tytułu realizacji przedmiotu umowy wynosi :</w:t>
            </w:r>
          </w:p>
          <w:p w14:paraId="058EADD8" w14:textId="77777777" w:rsidR="00BE3EFE" w:rsidRDefault="00BE3EFE" w:rsidP="00BE3EFE">
            <w:pPr>
              <w:pStyle w:val="Akapitzlist"/>
              <w:spacing w:after="0" w:line="360" w:lineRule="auto"/>
              <w:ind w:right="113"/>
            </w:pPr>
            <w:r>
              <w:t xml:space="preserve"> cena</w:t>
            </w:r>
            <w:r>
              <w:rPr>
                <w:b/>
              </w:rPr>
              <w:t xml:space="preserve"> </w:t>
            </w:r>
            <w:r>
              <w:t xml:space="preserve">netto: </w:t>
            </w:r>
            <w:r>
              <w:tab/>
              <w:t xml:space="preserve">     ………………………….… zł</w:t>
            </w:r>
          </w:p>
          <w:p w14:paraId="4DAFFC41" w14:textId="77777777" w:rsidR="00BE3EFE" w:rsidRDefault="00BE3EFE" w:rsidP="00BE3EFE">
            <w:pPr>
              <w:spacing w:after="0" w:line="360" w:lineRule="auto"/>
              <w:ind w:left="720" w:right="12"/>
            </w:pPr>
            <w:r>
              <w:t xml:space="preserve"> podatek VAT (........... %) …………………………… zł  </w:t>
            </w:r>
          </w:p>
          <w:p w14:paraId="736D19B5" w14:textId="77777777" w:rsidR="00BE3EFE" w:rsidRDefault="00BE3EFE" w:rsidP="00BE3EFE">
            <w:pPr>
              <w:spacing w:after="0" w:line="360" w:lineRule="auto"/>
              <w:ind w:left="380" w:right="12" w:firstLine="328"/>
            </w:pPr>
            <w:r>
              <w:t xml:space="preserve"> cena brutto: ...................................................... zł  </w:t>
            </w:r>
          </w:p>
          <w:p w14:paraId="3B803BA0" w14:textId="0205325A" w:rsidR="00BE3EFE" w:rsidRDefault="00BE3EFE" w:rsidP="00BE3EFE">
            <w:pPr>
              <w:spacing w:after="0" w:line="360" w:lineRule="auto"/>
              <w:ind w:left="10" w:right="113" w:firstLine="2"/>
              <w:jc w:val="right"/>
            </w:pPr>
            <w:r>
              <w:t xml:space="preserve">           słownie złotych brutto: ……………………………….......…………………...……………...., </w:t>
            </w:r>
          </w:p>
          <w:p w14:paraId="417C412A" w14:textId="77777777" w:rsidR="00BE3EFE" w:rsidRDefault="00BE3EFE" w:rsidP="00BE3EFE">
            <w:pPr>
              <w:spacing w:after="0" w:line="360" w:lineRule="auto"/>
              <w:ind w:right="113"/>
            </w:pPr>
            <w:r>
              <w:t xml:space="preserve">            i zostało ustalone na podstawie : </w:t>
            </w:r>
          </w:p>
          <w:p w14:paraId="56DCD281" w14:textId="77777777" w:rsidR="00BE3EFE" w:rsidRDefault="00BE3EFE" w:rsidP="00BE3EFE">
            <w:pPr>
              <w:spacing w:after="0" w:line="360" w:lineRule="auto"/>
              <w:ind w:left="1090" w:right="113"/>
            </w:pPr>
            <w:r>
              <w:t xml:space="preserve">      ceny ofertowej za 1 litr oleju napędowego grzewczego wynoszącej :</w:t>
            </w:r>
          </w:p>
          <w:p w14:paraId="70848E6E" w14:textId="77777777" w:rsidR="00BE3EFE" w:rsidRDefault="00BE3EFE" w:rsidP="00BE3EFE">
            <w:pPr>
              <w:spacing w:after="0" w:line="360" w:lineRule="auto"/>
              <w:ind w:left="1450" w:right="113"/>
            </w:pPr>
            <w:r>
              <w:t xml:space="preserve">…………… zł netto za 1 litr  </w:t>
            </w:r>
          </w:p>
          <w:p w14:paraId="2858FD8F" w14:textId="77777777" w:rsidR="00BE3EFE" w:rsidRDefault="00BE3EFE" w:rsidP="00BE3EFE">
            <w:pPr>
              <w:spacing w:after="0" w:line="360" w:lineRule="auto"/>
              <w:ind w:left="1450" w:right="113"/>
            </w:pPr>
            <w:r>
              <w:t>+ marża ………..zł za 1 litr</w:t>
            </w:r>
          </w:p>
          <w:p w14:paraId="79042A7E" w14:textId="1E838DA2" w:rsidR="00BE3EFE" w:rsidRDefault="00BE3EFE" w:rsidP="00BE3EFE">
            <w:pPr>
              <w:spacing w:after="0" w:line="360" w:lineRule="auto"/>
              <w:ind w:right="113"/>
            </w:pPr>
            <w:r>
              <w:t xml:space="preserve">                 </w:t>
            </w:r>
            <w:r w:rsidR="00E40341">
              <w:t xml:space="preserve">           </w:t>
            </w:r>
            <w:r>
              <w:t xml:space="preserve"> - upust …………</w:t>
            </w:r>
            <w:r w:rsidR="00E55B87">
              <w:t>.</w:t>
            </w:r>
            <w:r>
              <w:t xml:space="preserve">zł za 1 litr   </w:t>
            </w:r>
          </w:p>
          <w:p w14:paraId="2FDF11EB" w14:textId="23F29D1F" w:rsidR="00BE3EFE" w:rsidRDefault="00BE3EFE" w:rsidP="00782B0E">
            <w:pPr>
              <w:pBdr>
                <w:bottom w:val="single" w:sz="4" w:space="1" w:color="auto"/>
              </w:pBdr>
              <w:spacing w:after="0" w:line="360" w:lineRule="auto"/>
              <w:ind w:right="113"/>
            </w:pPr>
            <w:r>
              <w:t xml:space="preserve">              </w:t>
            </w:r>
            <w:r w:rsidR="00E40341">
              <w:t xml:space="preserve">             </w:t>
            </w:r>
            <w:r>
              <w:t xml:space="preserve">  +  podatek VAT ….. % ………….zł </w:t>
            </w:r>
          </w:p>
          <w:p w14:paraId="1BBF3ED0" w14:textId="75636006" w:rsidR="00BE3EFE" w:rsidRDefault="00BE3EFE" w:rsidP="00782B0E">
            <w:pPr>
              <w:pBdr>
                <w:bottom w:val="single" w:sz="4" w:space="1" w:color="auto"/>
              </w:pBdr>
              <w:spacing w:after="0" w:line="360" w:lineRule="auto"/>
              <w:ind w:right="113"/>
            </w:pPr>
            <w:r>
              <w:t xml:space="preserve">                 </w:t>
            </w:r>
            <w:r w:rsidR="00E40341">
              <w:t xml:space="preserve">           </w:t>
            </w:r>
            <w:r>
              <w:t xml:space="preserve"> …………….. zł brutto za 1 litr</w:t>
            </w:r>
          </w:p>
          <w:p w14:paraId="0067AEC9" w14:textId="212EA89E" w:rsidR="007B3347" w:rsidRDefault="007B3347" w:rsidP="00782B0E">
            <w:pPr>
              <w:pBdr>
                <w:bottom w:val="single" w:sz="4" w:space="1" w:color="auto"/>
              </w:pBdr>
              <w:spacing w:after="0" w:line="360" w:lineRule="auto"/>
              <w:ind w:right="113"/>
            </w:pPr>
            <w:r>
              <w:t xml:space="preserve">Wynagrodzenie ustalono na podstawie ceny hurtowej oleju napędowego grzewczego w PKN Orlen w dniu </w:t>
            </w:r>
            <w:r w:rsidR="000A46B6">
              <w:t>5</w:t>
            </w:r>
            <w:r>
              <w:t>.0</w:t>
            </w:r>
            <w:r w:rsidR="000A46B6">
              <w:t>9</w:t>
            </w:r>
            <w:r>
              <w:t>.202</w:t>
            </w:r>
            <w:r w:rsidR="000A46B6">
              <w:t xml:space="preserve">4 </w:t>
            </w:r>
            <w:r>
              <w:t>r.</w:t>
            </w:r>
          </w:p>
          <w:p w14:paraId="12D96E42" w14:textId="77777777" w:rsidR="00BE3EFE" w:rsidRDefault="00BE3EFE" w:rsidP="00BE3EFE">
            <w:pPr>
              <w:spacing w:after="0" w:line="360" w:lineRule="auto"/>
              <w:ind w:right="113"/>
            </w:pPr>
            <w:r>
              <w:t xml:space="preserve">Marża Wykonawcy doliczana do ceny netto 1 litra oleju napędowego grzewczego, upust odejmowany od ceny netto ustalonej przez Producenta oleju napędowego grzewczego jest stały przez czas obowiązywania umowy. </w:t>
            </w:r>
          </w:p>
          <w:p w14:paraId="3A679266" w14:textId="20A8EAE3" w:rsidR="00BE3EFE" w:rsidRDefault="00BE3EFE" w:rsidP="00BE3EFE">
            <w:pPr>
              <w:spacing w:after="0" w:line="360" w:lineRule="auto"/>
              <w:ind w:right="113"/>
            </w:pPr>
            <w:r>
              <w:t>W przypadku zmiany cen oleju</w:t>
            </w:r>
            <w:r w:rsidR="00E55B87">
              <w:t xml:space="preserve"> opałowego grzewczego</w:t>
            </w:r>
            <w:r>
              <w:t xml:space="preserve"> będziemy stosować ceny hurtowe producenta z dnia dostaw do kotłowni i nie zmienione stawki marży, upustu. Ceny hurtowe oleju napędowego grzewczego będą publikowane każdego dnia na stronie internetowej producenta oleju napędowego grzewczego. Cena obejmuje wszystkie opłaty, koszty i podatki. </w:t>
            </w:r>
          </w:p>
          <w:p w14:paraId="32682447" w14:textId="548DEAFA" w:rsidR="00BE3EFE" w:rsidRDefault="00BE3EFE" w:rsidP="006B4925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right="113"/>
            </w:pPr>
            <w:r>
              <w:lastRenderedPageBreak/>
              <w:t>Termin płatności faktury wynosi……………….. dni. ( minimalny dopuszczalny termin płatności to 7 dni a maksymalny to 30 dni ).</w:t>
            </w:r>
          </w:p>
          <w:p w14:paraId="67C708B9" w14:textId="3ED6E9AB" w:rsidR="00D42611" w:rsidRPr="00BE3EFE" w:rsidRDefault="00D42611" w:rsidP="00BE3EFE">
            <w:pPr>
              <w:spacing w:after="0" w:line="360" w:lineRule="auto"/>
              <w:jc w:val="both"/>
              <w:rPr>
                <w:rFonts w:ascii="Cambria" w:eastAsia="Times New Roman" w:hAnsi="Cambria" w:cs="Arial"/>
                <w:i/>
                <w:iCs/>
                <w:lang w:eastAsia="pl-PL"/>
              </w:rPr>
            </w:pPr>
          </w:p>
          <w:p w14:paraId="59A69A24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  <w:r w:rsidRPr="00D42611">
              <w:rPr>
                <w:rFonts w:ascii="Cambria" w:eastAsia="Times New Roman" w:hAnsi="Cambria" w:cs="Arial"/>
                <w:iCs/>
                <w:lang w:eastAsia="pl-PL"/>
              </w:rPr>
              <w:t>Wszystkie kwoty  wyrażone  w walucie polskiej z dokładnością do dwóch miejsc po przecinku.</w:t>
            </w:r>
          </w:p>
          <w:p w14:paraId="23379648" w14:textId="6011C46F" w:rsidR="00D42611" w:rsidRPr="0039148B" w:rsidRDefault="00D42611" w:rsidP="0039148B">
            <w:pPr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b/>
                <w:lang w:eastAsia="pl-PL"/>
              </w:rPr>
            </w:pPr>
          </w:p>
          <w:p w14:paraId="268D0693" w14:textId="77777777" w:rsidR="00D42611" w:rsidRPr="00D42611" w:rsidRDefault="00D42611" w:rsidP="00D42611">
            <w:pPr>
              <w:spacing w:after="0" w:line="360" w:lineRule="auto"/>
              <w:ind w:firstLine="30"/>
              <w:rPr>
                <w:rFonts w:ascii="Cambria" w:eastAsia="Times New Roman" w:hAnsi="Cambria" w:cs="Segoe UI"/>
                <w:lang w:eastAsia="pl-PL"/>
              </w:rPr>
            </w:pPr>
          </w:p>
        </w:tc>
      </w:tr>
      <w:tr w:rsidR="00D42611" w:rsidRPr="00D42611" w14:paraId="754C8628" w14:textId="77777777" w:rsidTr="0043336D">
        <w:trPr>
          <w:trHeight w:val="1274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B11C83" w14:paraId="1B90735F" w14:textId="77777777" w:rsidTr="0043336D">
              <w:tc>
                <w:tcPr>
                  <w:tcW w:w="8947" w:type="dxa"/>
                  <w:shd w:val="clear" w:color="auto" w:fill="F2F2F2"/>
                </w:tcPr>
                <w:p w14:paraId="7C531D1A" w14:textId="77777777" w:rsidR="00D42611" w:rsidRPr="00B11C83" w:rsidRDefault="00D42611" w:rsidP="00D42611">
                  <w:pPr>
                    <w:spacing w:before="120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B11C83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C. Oświadczenia.</w:t>
                  </w:r>
                </w:p>
              </w:tc>
            </w:tr>
          </w:tbl>
          <w:p w14:paraId="0FA6BFFB" w14:textId="77777777" w:rsidR="00D42611" w:rsidRPr="00B11C83" w:rsidRDefault="00D42611" w:rsidP="00D42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</w:p>
          <w:p w14:paraId="0B1FCA11" w14:textId="77777777" w:rsidR="00D42611" w:rsidRPr="00B11C83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Oświadczam/y, że powyższa cena zawierają wszystkie koszty, jakie ponosi Zamawiający w przypadku wyboru niniejszej oferty.</w:t>
            </w:r>
          </w:p>
          <w:p w14:paraId="5D97A565" w14:textId="561AC545" w:rsidR="00D42611" w:rsidRPr="00B11C83" w:rsidRDefault="00D42611" w:rsidP="00D42611">
            <w:pPr>
              <w:numPr>
                <w:ilvl w:val="0"/>
                <w:numId w:val="6"/>
              </w:numPr>
              <w:spacing w:after="0" w:line="276" w:lineRule="auto"/>
              <w:ind w:left="322" w:hanging="322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Oświadczam/y, że oferujemy realizację zamówienia w terminie </w:t>
            </w:r>
            <w:r w:rsidR="00EA4D7A"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określonym w SWZ</w:t>
            </w: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.</w:t>
            </w:r>
          </w:p>
          <w:p w14:paraId="1DB10EE0" w14:textId="49FFB30F" w:rsidR="00D42611" w:rsidRDefault="00D42611" w:rsidP="00D4261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lang w:eastAsia="pl-PL"/>
              </w:rPr>
              <w:t>Oświadczam/y, że zapoznałem/liśmy się z wymaganiami Zamawiającego, dotyczącymi przedmiotu zamówienia, zamieszczonymi w Specyfikacji  Warunków Zamówienia wraz z załącznikami i nie wnoszę/wnosimy do nich żadnych zastrzeżeń.</w:t>
            </w:r>
          </w:p>
          <w:p w14:paraId="2C947288" w14:textId="23738F77" w:rsidR="00D42611" w:rsidRDefault="00D42611" w:rsidP="00C0345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451">
              <w:rPr>
                <w:rFonts w:ascii="Times New Roman" w:eastAsia="Times New Roman" w:hAnsi="Times New Roman" w:cs="Times New Roman"/>
                <w:lang w:eastAsia="pl-PL"/>
              </w:rPr>
              <w:t xml:space="preserve">Oświadczam/y, że uważam/y się za związanych niniejszą ofertą przez okres 30 dni od upływu terminu składania ofert. </w:t>
            </w:r>
          </w:p>
          <w:p w14:paraId="6181CA3C" w14:textId="679F784D" w:rsidR="00B11C83" w:rsidRDefault="00D42611" w:rsidP="00C0345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451">
              <w:rPr>
                <w:rFonts w:ascii="Times New Roman" w:eastAsia="Times New Roman" w:hAnsi="Times New Roman" w:cs="Times New Roman"/>
                <w:lang w:eastAsia="pl-PL"/>
              </w:rPr>
              <w:t xml:space="preserve">Oświadczam/y, że zrealizuję/emy zamówienie zgodnie </w:t>
            </w:r>
            <w:r w:rsidR="00E84B9A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C03451">
              <w:rPr>
                <w:rFonts w:ascii="Times New Roman" w:eastAsia="Times New Roman" w:hAnsi="Times New Roman" w:cs="Times New Roman"/>
                <w:lang w:eastAsia="pl-PL"/>
              </w:rPr>
              <w:t xml:space="preserve"> Specyfikacją Warunków Zamówienia i wzorem umowy. </w:t>
            </w:r>
          </w:p>
          <w:p w14:paraId="06F3897E" w14:textId="2DA3019E" w:rsidR="00D42611" w:rsidRPr="00C03451" w:rsidRDefault="00D42611" w:rsidP="00C03451">
            <w:pPr>
              <w:numPr>
                <w:ilvl w:val="0"/>
                <w:numId w:val="4"/>
              </w:numPr>
              <w:spacing w:before="120" w:after="0" w:line="240" w:lineRule="auto"/>
              <w:ind w:left="322" w:hanging="32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03451">
              <w:rPr>
                <w:rFonts w:ascii="Times New Roman" w:eastAsia="Times New Roman" w:hAnsi="Times New Roman" w:cs="Times New Roman"/>
                <w:lang w:eastAsia="pl-P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47EE51EF" w14:textId="77777777" w:rsidR="00D42611" w:rsidRPr="00B11C83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1CCA0948" w14:textId="77777777" w:rsidR="00D42611" w:rsidRPr="00B11C83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0DD2BF43" w14:textId="5756F022" w:rsidR="00D42611" w:rsidRPr="00B11C83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  <w:r w:rsidR="00E725B1"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)</w:t>
            </w: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ma charakter techniczny, technologiczny, organizacyjny przedsiębiorstwa lub jest to inna informacja mająca wartość gospodarczą,</w:t>
            </w:r>
          </w:p>
          <w:p w14:paraId="69003857" w14:textId="6F7886A1" w:rsidR="00D42611" w:rsidRPr="00B11C83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  <w:r w:rsidR="00E725B1"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)</w:t>
            </w: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nie została ujawniona do wiadomości publicznej,</w:t>
            </w:r>
          </w:p>
          <w:p w14:paraId="487E5AFD" w14:textId="61FBAEE5" w:rsidR="00D42611" w:rsidRDefault="00D42611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  <w:r w:rsidR="00414490"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)</w:t>
            </w: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ab/>
              <w:t>podjęto w stosunku do niej niezbędne działania w celu zachowania poufności.)</w:t>
            </w:r>
          </w:p>
          <w:p w14:paraId="0F7172F1" w14:textId="77777777" w:rsidR="004028D0" w:rsidRPr="00B11C83" w:rsidRDefault="004028D0" w:rsidP="00D42611">
            <w:pPr>
              <w:spacing w:after="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32757FA4" w14:textId="19D6277F" w:rsidR="00D42611" w:rsidRPr="004A3FD4" w:rsidRDefault="004A3FD4" w:rsidP="004A3FD4">
            <w:pPr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  </w:t>
            </w:r>
            <w:r w:rsidRPr="004A3FD4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  <w:r w:rsidR="00D42611" w:rsidRPr="004A3FD4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Składając niniejszą ofertę, zgodnie z art. 225 ustawy </w:t>
            </w:r>
            <w:r w:rsidR="001D5C78" w:rsidRPr="004A3FD4">
              <w:rPr>
                <w:rFonts w:ascii="Times New Roman" w:eastAsia="Times New Roman" w:hAnsi="Times New Roman" w:cs="Times New Roman"/>
                <w:iCs/>
                <w:lang w:eastAsia="pl-PL"/>
              </w:rPr>
              <w:t>Pzp</w:t>
            </w:r>
            <w:r w:rsidR="00D42611" w:rsidRPr="004A3FD4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informuję, że w</w:t>
            </w:r>
            <w:r w:rsidR="00E725B1" w:rsidRPr="004A3FD4">
              <w:rPr>
                <w:rFonts w:ascii="Times New Roman" w:eastAsia="Times New Roman" w:hAnsi="Times New Roman" w:cs="Times New Roman"/>
                <w:iCs/>
                <w:lang w:eastAsia="pl-PL"/>
              </w:rPr>
              <w:t>yb</w:t>
            </w:r>
            <w:r w:rsidR="00D42611" w:rsidRPr="004A3FD4">
              <w:rPr>
                <w:rFonts w:ascii="Times New Roman" w:eastAsia="Times New Roman" w:hAnsi="Times New Roman" w:cs="Times New Roman"/>
                <w:iCs/>
                <w:lang w:eastAsia="pl-PL"/>
              </w:rPr>
              <w:t>ór oferty</w:t>
            </w:r>
            <w:r w:rsidR="00D42611" w:rsidRPr="00B11C83">
              <w:rPr>
                <w:vertAlign w:val="superscript"/>
                <w:lang w:eastAsia="pl-PL"/>
              </w:rPr>
              <w:footnoteReference w:id="3"/>
            </w:r>
            <w:r w:rsidR="00D42611" w:rsidRPr="004A3FD4">
              <w:rPr>
                <w:rFonts w:ascii="Times New Roman" w:eastAsia="Times New Roman" w:hAnsi="Times New Roman" w:cs="Times New Roman"/>
                <w:iCs/>
                <w:lang w:eastAsia="pl-PL"/>
              </w:rPr>
              <w:t>:</w:t>
            </w:r>
          </w:p>
          <w:p w14:paraId="60AE8759" w14:textId="77777777" w:rsidR="00D42611" w:rsidRPr="00B11C83" w:rsidRDefault="00D42611" w:rsidP="00D42611">
            <w:pPr>
              <w:suppressAutoHyphens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28B5A32" w14:textId="77777777" w:rsidR="00D42611" w:rsidRPr="00B11C83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C83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separate"/>
            </w:r>
            <w:r w:rsidRPr="00B11C83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pl-PL"/>
              </w:rPr>
              <w:fldChar w:fldCharType="end"/>
            </w: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nie będzie </w:t>
            </w: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570FE31D" w14:textId="77777777" w:rsidR="00D42611" w:rsidRPr="00B11C83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788BD28" w14:textId="77777777" w:rsidR="00D42611" w:rsidRPr="00B11C83" w:rsidRDefault="00D42611" w:rsidP="00D42611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C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separate"/>
            </w:r>
            <w:r w:rsidRPr="00B11C8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fldChar w:fldCharType="end"/>
            </w: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 xml:space="preserve">będzie </w:t>
            </w: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73CD7767" w14:textId="77777777" w:rsidR="00D42611" w:rsidRPr="00B11C83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C6A9C63" w14:textId="77777777" w:rsidR="00D42611" w:rsidRPr="00B11C83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…………………………………………………………………………………………………………..…………………</w:t>
            </w:r>
            <w:r w:rsidRPr="00B11C83">
              <w:rPr>
                <w:rFonts w:ascii="Times New Roman" w:eastAsia="Times New Roman" w:hAnsi="Times New Roman" w:cs="Times New Roman"/>
                <w:b/>
                <w:iCs/>
                <w:vertAlign w:val="superscript"/>
                <w:lang w:eastAsia="pl-PL"/>
              </w:rPr>
              <w:footnoteReference w:id="4"/>
            </w:r>
            <w:r w:rsidRPr="00B11C83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10FE4015" w14:textId="50A07F2F" w:rsidR="00D42611" w:rsidRPr="00B11C83" w:rsidRDefault="00D42611" w:rsidP="00690159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 w14:paraId="04ED2F5D" w14:textId="77777777" w:rsidR="00D42611" w:rsidRPr="00B11C83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1A3EAC13" w14:textId="79A0A461" w:rsidR="00D42611" w:rsidRPr="00B11C83" w:rsidRDefault="00D42611" w:rsidP="00690159">
            <w:pPr>
              <w:pStyle w:val="Akapitzlist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lastRenderedPageBreak/>
              <w:t>Oświadczam, że wypełniłem obowiązki informacyjne przewidziane w art. 13 lub art. 14 RODO</w:t>
            </w:r>
            <w:r w:rsidRPr="00B11C83">
              <w:rPr>
                <w:rFonts w:ascii="Times New Roman" w:hAnsi="Times New Roman" w:cs="Times New Roman"/>
                <w:vertAlign w:val="superscript"/>
                <w:lang w:eastAsia="pl-PL"/>
              </w:rPr>
              <w:footnoteReference w:id="5"/>
            </w:r>
            <w:r w:rsidRPr="00B11C83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wobec osób fizycznych, od których dane osobowe bezpośrednio lub pośrednio pozyskałem w celu ubiegania się o udzielenie zamówienia publicznego w niniejszym postępowaniu.*</w:t>
            </w:r>
          </w:p>
          <w:p w14:paraId="715C0B99" w14:textId="77777777" w:rsidR="00D42611" w:rsidRPr="00B11C83" w:rsidRDefault="00D42611" w:rsidP="00D4261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452140B8" w14:textId="77777777" w:rsidR="003939AF" w:rsidRDefault="00D42611" w:rsidP="003939AF">
            <w:pPr>
              <w:tabs>
                <w:tab w:val="left" w:pos="459"/>
              </w:tabs>
              <w:spacing w:after="4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*</w:t>
            </w:r>
            <w:r w:rsidRPr="00B11C8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W przypadku, gdy Wykonawca </w:t>
            </w:r>
            <w:r w:rsidRPr="00B11C83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11C8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      </w:r>
          </w:p>
          <w:p w14:paraId="5EE64406" w14:textId="77777777" w:rsidR="00A62C5B" w:rsidRPr="00B11C83" w:rsidRDefault="00A62C5B" w:rsidP="003939AF">
            <w:pPr>
              <w:tabs>
                <w:tab w:val="left" w:pos="459"/>
              </w:tabs>
              <w:spacing w:after="4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14:paraId="6F61B64C" w14:textId="5BDCC2C4" w:rsidR="003939AF" w:rsidRPr="00B11C83" w:rsidRDefault="003939AF" w:rsidP="00690159">
            <w:pPr>
              <w:pStyle w:val="Akapitzlist"/>
              <w:numPr>
                <w:ilvl w:val="0"/>
                <w:numId w:val="10"/>
              </w:numPr>
              <w:tabs>
                <w:tab w:val="left" w:pos="459"/>
              </w:tabs>
              <w:spacing w:after="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Informujemy,</w:t>
            </w:r>
            <w:r w:rsidRPr="00B11C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że umocowanie do podpisania oferty/ do podpisania innych oświadczeń lub dokumentów składanych wraz z ofertą wynika z dokumentu, który Zamawiający może pobrać z bezpłatnej i ogólnodostępnej bazy danych, tj. ................................ ........ .........................................................................................................................................</w:t>
            </w:r>
          </w:p>
          <w:p w14:paraId="129B621F" w14:textId="392333F4" w:rsidR="003939AF" w:rsidRPr="00B11C83" w:rsidRDefault="003939AF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</w:t>
            </w:r>
            <w:r w:rsidR="004170B2"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</w:t>
            </w: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(podać adres np. Krajowego Rejestru Sądowego, Centralnej Ewidencji i Informacji o  </w:t>
            </w:r>
          </w:p>
          <w:p w14:paraId="4A9A25C9" w14:textId="44875E18" w:rsidR="003939AF" w:rsidRDefault="003939AF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</w:t>
            </w:r>
            <w:r w:rsidR="004170B2"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      </w:t>
            </w:r>
            <w:r w:rsidRPr="00B11C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Działalności Gospodarczej lub innego właściwego rejestru)</w:t>
            </w:r>
            <w:r w:rsidRPr="00B11C8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14:paraId="38CAF2A5" w14:textId="77777777" w:rsidR="00A62C5B" w:rsidRDefault="00A62C5B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37D4C2A" w14:textId="77777777" w:rsidR="00A62C5B" w:rsidRPr="00B11C83" w:rsidRDefault="00A62C5B" w:rsidP="003939AF">
            <w:pPr>
              <w:spacing w:after="0" w:line="276" w:lineRule="auto"/>
              <w:ind w:left="4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14:paraId="74798768" w14:textId="77777777" w:rsidR="00D42611" w:rsidRPr="00B11C83" w:rsidRDefault="00D42611" w:rsidP="00D42611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D42611" w:rsidRPr="00D42611" w14:paraId="5D371079" w14:textId="77777777" w:rsidTr="0043336D"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5367C9D2" w14:textId="77777777" w:rsidTr="0043336D">
              <w:tc>
                <w:tcPr>
                  <w:tcW w:w="8947" w:type="dxa"/>
                  <w:shd w:val="clear" w:color="auto" w:fill="F2F2F2"/>
                </w:tcPr>
                <w:p w14:paraId="13C3A398" w14:textId="77777777" w:rsidR="00D42611" w:rsidRPr="00D42611" w:rsidRDefault="00D42611" w:rsidP="00D42611">
                  <w:pPr>
                    <w:spacing w:before="120" w:after="0" w:line="30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lastRenderedPageBreak/>
                    <w:t>D. Zobowiązanie w przypadku przyznania zamówienia.</w:t>
                  </w:r>
                </w:p>
              </w:tc>
            </w:tr>
          </w:tbl>
          <w:p w14:paraId="4FB661B1" w14:textId="77777777" w:rsidR="00D42611" w:rsidRPr="00D42611" w:rsidRDefault="00D42611" w:rsidP="00D42611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iCs/>
                <w:u w:val="single"/>
                <w:lang w:eastAsia="pl-PL"/>
              </w:rPr>
            </w:pPr>
          </w:p>
          <w:p w14:paraId="22CEAC6D" w14:textId="77777777" w:rsidR="00D42611" w:rsidRPr="004170B2" w:rsidRDefault="00D42611" w:rsidP="00D42611">
            <w:pPr>
              <w:numPr>
                <w:ilvl w:val="0"/>
                <w:numId w:val="1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Akceptuję proponowany przez Zamawiającego wzór umowy, który zobowiązuję się podpisać w miejscu i terminie wskazanym przez Zamawiającego.</w:t>
            </w:r>
          </w:p>
          <w:p w14:paraId="6DB9A55D" w14:textId="77777777" w:rsidR="00D42611" w:rsidRPr="004170B2" w:rsidRDefault="00D42611" w:rsidP="00D42611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Osobami uprawnionymi do merytorycznej współpracy i koordynacji w wykonywaniu zadania  ze strony Wykonawcy są:</w:t>
            </w:r>
          </w:p>
          <w:p w14:paraId="0609E3D7" w14:textId="757D1D7E" w:rsidR="00D42611" w:rsidRPr="004170B2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……………………………………………………………………………………………………………………………………</w:t>
            </w:r>
            <w:r w:rsidR="00837090">
              <w:rPr>
                <w:rFonts w:ascii="Times New Roman" w:eastAsia="Times New Roman" w:hAnsi="Times New Roman" w:cs="Times New Roman"/>
                <w:iCs/>
                <w:lang w:eastAsia="pl-PL"/>
              </w:rPr>
              <w:t>…………………………………………………………………………</w:t>
            </w:r>
          </w:p>
          <w:p w14:paraId="447656BE" w14:textId="2695A179" w:rsidR="00D42611" w:rsidRPr="004170B2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nr telefonu ………………….……………………………………....................................................</w:t>
            </w:r>
            <w:r w:rsidR="00837090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1A9811A7" w14:textId="607851C3" w:rsidR="0043336D" w:rsidRPr="004170B2" w:rsidRDefault="00D42611" w:rsidP="003939AF">
            <w:pPr>
              <w:suppressAutoHyphens/>
              <w:spacing w:after="0" w:line="276" w:lineRule="auto"/>
              <w:ind w:left="357"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e-mail: ………………………………………………………....................................................................................………</w:t>
            </w:r>
            <w:r w:rsidR="003B48FC"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……….</w:t>
            </w: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t>.</w:t>
            </w:r>
          </w:p>
          <w:p w14:paraId="64459A23" w14:textId="77777777" w:rsidR="00D42611" w:rsidRPr="00D42611" w:rsidRDefault="00D42611" w:rsidP="00D42611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Times New Roman" w:hAnsi="Cambria" w:cs="Arial"/>
                <w:iCs/>
                <w:lang w:eastAsia="pl-PL"/>
              </w:rPr>
            </w:pPr>
          </w:p>
        </w:tc>
      </w:tr>
      <w:tr w:rsidR="00D42611" w:rsidRPr="00D42611" w14:paraId="68C7C434" w14:textId="77777777" w:rsidTr="0043336D">
        <w:trPr>
          <w:trHeight w:val="3651"/>
        </w:trPr>
        <w:tc>
          <w:tcPr>
            <w:tcW w:w="9200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8947"/>
            </w:tblGrid>
            <w:tr w:rsidR="00D42611" w:rsidRPr="00D42611" w14:paraId="568359BA" w14:textId="77777777" w:rsidTr="0043336D">
              <w:tc>
                <w:tcPr>
                  <w:tcW w:w="8947" w:type="dxa"/>
                  <w:shd w:val="clear" w:color="auto" w:fill="F2F2F2"/>
                </w:tcPr>
                <w:p w14:paraId="247FD10B" w14:textId="77777777" w:rsidR="00D42611" w:rsidRPr="00D42611" w:rsidRDefault="00D42611" w:rsidP="00D42611">
                  <w:pPr>
                    <w:spacing w:before="120" w:after="0" w:line="300" w:lineRule="auto"/>
                    <w:jc w:val="both"/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</w:pPr>
                  <w:r w:rsidRPr="00D42611">
                    <w:rPr>
                      <w:rFonts w:ascii="Cambria" w:eastAsia="Times New Roman" w:hAnsi="Cambria" w:cs="Arial"/>
                      <w:b/>
                      <w:iCs/>
                      <w:sz w:val="26"/>
                      <w:szCs w:val="26"/>
                      <w:lang w:eastAsia="pl-PL"/>
                    </w:rPr>
                    <w:t>E. Podwykonawstwo.</w:t>
                  </w:r>
                </w:p>
              </w:tc>
            </w:tr>
          </w:tbl>
          <w:p w14:paraId="08162065" w14:textId="77777777" w:rsidR="00D42611" w:rsidRPr="004170B2" w:rsidRDefault="00D42611" w:rsidP="00D42611">
            <w:pPr>
              <w:spacing w:after="120" w:line="30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lastRenderedPageBreak/>
              <w:t xml:space="preserve">Oświadczam, że zamierzam </w:t>
            </w:r>
            <w:r w:rsidRPr="004170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powierzyć podwykonawcom następujące części zamówienia</w:t>
            </w:r>
            <w:r w:rsidRPr="004170B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footnoteReference w:id="6"/>
            </w:r>
            <w:r w:rsidRPr="004170B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:</w:t>
            </w:r>
          </w:p>
          <w:tbl>
            <w:tblPr>
              <w:tblW w:w="90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2874"/>
              <w:gridCol w:w="3260"/>
              <w:gridCol w:w="2336"/>
            </w:tblGrid>
            <w:tr w:rsidR="00D42611" w:rsidRPr="004170B2" w14:paraId="3663E091" w14:textId="77777777" w:rsidTr="0043336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3E584C7" w14:textId="77777777" w:rsidR="00D42611" w:rsidRPr="004170B2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2723A814" w14:textId="77777777" w:rsidR="00D42611" w:rsidRPr="004170B2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4170B2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  <w:p w14:paraId="1DF3BC51" w14:textId="77777777" w:rsidR="00D42611" w:rsidRPr="004170B2" w:rsidRDefault="00D42611" w:rsidP="00D42611">
                  <w:pPr>
                    <w:suppressAutoHyphens/>
                    <w:spacing w:after="0" w:line="300" w:lineRule="auto"/>
                    <w:ind w:right="-150" w:hanging="180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A8C39FB" w14:textId="77777777" w:rsidR="00D42611" w:rsidRPr="004170B2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4170B2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Część zamówienia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09921C1" w14:textId="77777777" w:rsidR="00D42611" w:rsidRPr="004170B2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</w:pPr>
                  <w:r w:rsidRPr="004170B2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Wartość brutto (</w:t>
                  </w:r>
                  <w:r w:rsidRPr="004170B2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  <w:lang w:eastAsia="ar-SA"/>
                    </w:rPr>
                    <w:t>PLN)lub procentowy udział podwykonawstwa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DB0E591" w14:textId="77777777" w:rsidR="00D42611" w:rsidRPr="004170B2" w:rsidRDefault="00D42611" w:rsidP="00D42611">
                  <w:pPr>
                    <w:suppressAutoHyphens/>
                    <w:spacing w:after="0" w:line="30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4170B2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  <w:lang w:eastAsia="ar-SA"/>
                    </w:rPr>
                    <w:t>Nazwa i adres podwykonawcy</w:t>
                  </w:r>
                </w:p>
              </w:tc>
            </w:tr>
            <w:tr w:rsidR="00D42611" w:rsidRPr="00D42611" w14:paraId="58B3196F" w14:textId="77777777" w:rsidTr="0043336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0AADBF1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5C4680C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AD85060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57905FAB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4</w:t>
                  </w:r>
                </w:p>
              </w:tc>
            </w:tr>
            <w:tr w:rsidR="00D42611" w:rsidRPr="00D42611" w14:paraId="49D41D32" w14:textId="77777777" w:rsidTr="0043336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E389E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1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2DF679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55697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B7DC1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D42611" w14:paraId="6072AC11" w14:textId="77777777" w:rsidTr="0043336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70D6F6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ind w:right="-150" w:hanging="180"/>
                    <w:jc w:val="center"/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sz w:val="16"/>
                      <w:szCs w:val="16"/>
                      <w:lang w:eastAsia="ar-SA"/>
                    </w:rPr>
                    <w:t>2</w:t>
                  </w:r>
                </w:p>
              </w:tc>
              <w:tc>
                <w:tcPr>
                  <w:tcW w:w="28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F3865E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768650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0B6D73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  <w:tr w:rsidR="00D42611" w:rsidRPr="00D42611" w14:paraId="1399D54C" w14:textId="77777777" w:rsidTr="0043336D">
              <w:trPr>
                <w:trHeight w:val="236"/>
              </w:trPr>
              <w:tc>
                <w:tcPr>
                  <w:tcW w:w="3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2A3FF978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  <w:r w:rsidRPr="00D42611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  <w:t>RAZEM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3523CA5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  <w:lang w:eastAsia="ar-SA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4ED6DCB" w14:textId="77777777" w:rsidR="00D42611" w:rsidRPr="00D42611" w:rsidRDefault="00D42611" w:rsidP="00D42611">
                  <w:pPr>
                    <w:suppressAutoHyphens/>
                    <w:snapToGrid w:val="0"/>
                    <w:spacing w:after="0" w:line="300" w:lineRule="auto"/>
                    <w:jc w:val="center"/>
                    <w:rPr>
                      <w:rFonts w:ascii="Cambria" w:eastAsia="Times New Roman" w:hAnsi="Cambria" w:cs="Arial"/>
                      <w:sz w:val="16"/>
                      <w:szCs w:val="16"/>
                      <w:lang w:eastAsia="ar-SA"/>
                    </w:rPr>
                  </w:pPr>
                </w:p>
              </w:tc>
            </w:tr>
          </w:tbl>
          <w:p w14:paraId="0F988234" w14:textId="77777777" w:rsidR="00D42611" w:rsidRPr="00D42611" w:rsidRDefault="00D42611" w:rsidP="00D42611">
            <w:pPr>
              <w:spacing w:before="120" w:after="0" w:line="300" w:lineRule="auto"/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</w:pPr>
          </w:p>
        </w:tc>
      </w:tr>
      <w:tr w:rsidR="00D42611" w:rsidRPr="00D42611" w14:paraId="1581089E" w14:textId="77777777" w:rsidTr="0043336D">
        <w:trPr>
          <w:trHeight w:val="2998"/>
        </w:trPr>
        <w:tc>
          <w:tcPr>
            <w:tcW w:w="9200" w:type="dxa"/>
            <w:shd w:val="clear" w:color="auto" w:fill="auto"/>
          </w:tcPr>
          <w:p w14:paraId="2C8AC4E5" w14:textId="77777777" w:rsidR="00D42611" w:rsidRDefault="00D42611" w:rsidP="00656DC5">
            <w:pPr>
              <w:tabs>
                <w:tab w:val="left" w:pos="463"/>
              </w:tabs>
              <w:spacing w:after="0" w:line="360" w:lineRule="auto"/>
              <w:ind w:left="754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4170B2">
              <w:rPr>
                <w:rFonts w:ascii="Times New Roman" w:eastAsia="Times New Roman" w:hAnsi="Times New Roman" w:cs="Times New Roman"/>
                <w:iCs/>
                <w:lang w:eastAsia="pl-PL"/>
              </w:rPr>
              <w:lastRenderedPageBreak/>
              <w:t xml:space="preserve"> </w:t>
            </w:r>
          </w:p>
          <w:p w14:paraId="23B901E4" w14:textId="77777777" w:rsidR="00A62C5B" w:rsidRDefault="00A62C5B" w:rsidP="00656DC5">
            <w:pPr>
              <w:tabs>
                <w:tab w:val="left" w:pos="463"/>
              </w:tabs>
              <w:spacing w:after="0" w:line="360" w:lineRule="auto"/>
              <w:ind w:left="754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52931FAD" w14:textId="77777777" w:rsidR="00A62C5B" w:rsidRDefault="00A62C5B" w:rsidP="00656DC5">
            <w:pPr>
              <w:tabs>
                <w:tab w:val="left" w:pos="463"/>
              </w:tabs>
              <w:spacing w:after="0" w:line="360" w:lineRule="auto"/>
              <w:ind w:left="754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71332076" w14:textId="77777777" w:rsidR="00A62C5B" w:rsidRPr="00A62C5B" w:rsidRDefault="00A62C5B" w:rsidP="00A62C5B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zh-CN" w:bidi="en-US"/>
              </w:rPr>
            </w:pPr>
            <w:r w:rsidRPr="00A62C5B">
              <w:rPr>
                <w:rFonts w:ascii="Times New Roman" w:eastAsia="Lucida Sans Unicode" w:hAnsi="Times New Roman" w:cs="Times New Roman"/>
                <w:b/>
                <w:bCs/>
                <w:color w:val="FF0000"/>
                <w:kern w:val="2"/>
                <w:sz w:val="20"/>
                <w:szCs w:val="20"/>
                <w:u w:val="single"/>
                <w:lang w:eastAsia="zh-CN" w:bidi="en-US"/>
              </w:rPr>
              <w:t>UWAGA: Dokument musi zostać podpisany kwalifikowanym podpisem elektronicznym lub  podpisem zaufanym lub podpisem osobistym osoby lub osób uprawnionych do reprezentowania Wykonawcy, w przypadku oferty wspólnej – podpis pełnomocnika</w:t>
            </w:r>
          </w:p>
          <w:p w14:paraId="51714F4B" w14:textId="77777777" w:rsidR="00A62C5B" w:rsidRPr="00A62C5B" w:rsidRDefault="00A62C5B" w:rsidP="00A62C5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2"/>
                <w:sz w:val="20"/>
                <w:szCs w:val="20"/>
                <w:lang w:eastAsia="zh-CN" w:bidi="en-US"/>
              </w:rPr>
            </w:pPr>
          </w:p>
          <w:p w14:paraId="01041AB3" w14:textId="6745F748" w:rsidR="00A62C5B" w:rsidRPr="004170B2" w:rsidRDefault="00A62C5B" w:rsidP="00656DC5">
            <w:pPr>
              <w:tabs>
                <w:tab w:val="left" w:pos="463"/>
              </w:tabs>
              <w:spacing w:after="0" w:line="360" w:lineRule="auto"/>
              <w:ind w:left="754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</w:tbl>
    <w:p w14:paraId="123442BC" w14:textId="77777777" w:rsidR="00D42611" w:rsidRPr="00D42611" w:rsidRDefault="00D42611" w:rsidP="00656DC5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</w:p>
    <w:p w14:paraId="2B8875AE" w14:textId="77777777" w:rsidR="00D42611" w:rsidRPr="00D42611" w:rsidRDefault="00D42611" w:rsidP="003B7F0A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contextualSpacing/>
        <w:rPr>
          <w:rFonts w:ascii="Cambria" w:eastAsia="Calibri" w:hAnsi="Cambria" w:cs="Times New Roman"/>
          <w:sz w:val="24"/>
          <w:szCs w:val="24"/>
        </w:rPr>
      </w:pPr>
    </w:p>
    <w:p w14:paraId="2D17583F" w14:textId="77777777" w:rsidR="00D42611" w:rsidRPr="00D42611" w:rsidRDefault="00D42611" w:rsidP="00D42611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p w14:paraId="73A14007" w14:textId="77777777" w:rsidR="00D42611" w:rsidRPr="00D42611" w:rsidRDefault="00D42611" w:rsidP="00D42611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ind w:left="720"/>
        <w:contextualSpacing/>
        <w:rPr>
          <w:rFonts w:ascii="Cambria" w:eastAsia="Calibri" w:hAnsi="Cambria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9"/>
        <w:gridCol w:w="4535"/>
      </w:tblGrid>
      <w:tr w:rsidR="00D42611" w:rsidRPr="004170B2" w14:paraId="1DC25597" w14:textId="77777777" w:rsidTr="007728CD">
        <w:trPr>
          <w:trHeight w:val="74"/>
        </w:trPr>
        <w:tc>
          <w:tcPr>
            <w:tcW w:w="4497" w:type="dxa"/>
            <w:shd w:val="clear" w:color="auto" w:fill="auto"/>
          </w:tcPr>
          <w:p w14:paraId="16945F00" w14:textId="1EE767B6" w:rsidR="00D42611" w:rsidRPr="00D42611" w:rsidRDefault="00D42611" w:rsidP="00D42611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05" w:type="dxa"/>
            <w:shd w:val="clear" w:color="auto" w:fill="auto"/>
          </w:tcPr>
          <w:p w14:paraId="434A8AF9" w14:textId="67616833" w:rsidR="00D42611" w:rsidRPr="004170B2" w:rsidRDefault="00D42611" w:rsidP="00D426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BBABF63" w14:textId="435A413F" w:rsidR="004D5060" w:rsidRDefault="004D5060"/>
    <w:sectPr w:rsidR="004D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93B49" w14:textId="77777777" w:rsidR="002153E3" w:rsidRDefault="002153E3" w:rsidP="00D42611">
      <w:pPr>
        <w:spacing w:after="0" w:line="240" w:lineRule="auto"/>
      </w:pPr>
      <w:r>
        <w:separator/>
      </w:r>
    </w:p>
  </w:endnote>
  <w:endnote w:type="continuationSeparator" w:id="0">
    <w:p w14:paraId="5AB83A8E" w14:textId="77777777" w:rsidR="002153E3" w:rsidRDefault="002153E3" w:rsidP="00D4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E3D20" w14:textId="77777777" w:rsidR="002153E3" w:rsidRDefault="002153E3" w:rsidP="00D42611">
      <w:pPr>
        <w:spacing w:after="0" w:line="240" w:lineRule="auto"/>
      </w:pPr>
      <w:r>
        <w:separator/>
      </w:r>
    </w:p>
  </w:footnote>
  <w:footnote w:type="continuationSeparator" w:id="0">
    <w:p w14:paraId="1ECFB1F8" w14:textId="77777777" w:rsidR="002153E3" w:rsidRDefault="002153E3" w:rsidP="00D42611">
      <w:pPr>
        <w:spacing w:after="0" w:line="240" w:lineRule="auto"/>
      </w:pPr>
      <w:r>
        <w:continuationSeparator/>
      </w:r>
    </w:p>
  </w:footnote>
  <w:footnote w:id="1">
    <w:p w14:paraId="7885DAFC" w14:textId="77777777" w:rsidR="00D42611" w:rsidRPr="007E3475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Powielić tyle razy ile to potrzebne</w:t>
      </w:r>
    </w:p>
  </w:footnote>
  <w:footnote w:id="2">
    <w:p w14:paraId="422EF23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1E0F7E81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4">
    <w:p w14:paraId="5374CFC3" w14:textId="77777777" w:rsidR="00D42611" w:rsidRPr="001131D7" w:rsidRDefault="00D42611" w:rsidP="00D42611">
      <w:pPr>
        <w:pStyle w:val="Tekstprzypisudolnego"/>
        <w:jc w:val="both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5">
    <w:p w14:paraId="43534ED2" w14:textId="77777777" w:rsidR="00D42611" w:rsidRPr="00D75598" w:rsidRDefault="00D42611" w:rsidP="00D42611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75598">
        <w:rPr>
          <w:rStyle w:val="Odwoanieprzypisudolnego"/>
          <w:rFonts w:ascii="Cambria" w:hAnsi="Cambria"/>
          <w:sz w:val="16"/>
          <w:szCs w:val="16"/>
        </w:rPr>
        <w:footnoteRef/>
      </w:r>
      <w:r w:rsidRPr="00D75598">
        <w:rPr>
          <w:rFonts w:ascii="Cambria" w:hAnsi="Cambri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E03A61A" w14:textId="77777777" w:rsidR="00D42611" w:rsidRPr="00710952" w:rsidRDefault="00D42611" w:rsidP="00D42611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7BD261D"/>
    <w:multiLevelType w:val="hybridMultilevel"/>
    <w:tmpl w:val="C102E5B6"/>
    <w:lvl w:ilvl="0" w:tplc="4B78C0EC">
      <w:start w:val="8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10904"/>
    <w:multiLevelType w:val="hybridMultilevel"/>
    <w:tmpl w:val="26C2650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DD1821"/>
    <w:multiLevelType w:val="hybridMultilevel"/>
    <w:tmpl w:val="BDE693D2"/>
    <w:lvl w:ilvl="0" w:tplc="5EE6F202">
      <w:start w:val="10"/>
      <w:numFmt w:val="decimal"/>
      <w:lvlText w:val="%1"/>
      <w:lvlJc w:val="left"/>
      <w:pPr>
        <w:ind w:left="720" w:hanging="360"/>
      </w:pPr>
      <w:rPr>
        <w:rFonts w:eastAsia="Times New Roman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022085">
    <w:abstractNumId w:val="9"/>
  </w:num>
  <w:num w:numId="2" w16cid:durableId="499274212">
    <w:abstractNumId w:val="7"/>
  </w:num>
  <w:num w:numId="3" w16cid:durableId="1848054622">
    <w:abstractNumId w:val="4"/>
  </w:num>
  <w:num w:numId="4" w16cid:durableId="945623031">
    <w:abstractNumId w:val="6"/>
  </w:num>
  <w:num w:numId="5" w16cid:durableId="772626576">
    <w:abstractNumId w:val="3"/>
  </w:num>
  <w:num w:numId="6" w16cid:durableId="1560937308">
    <w:abstractNumId w:val="0"/>
  </w:num>
  <w:num w:numId="7" w16cid:durableId="429929757">
    <w:abstractNumId w:val="1"/>
  </w:num>
  <w:num w:numId="8" w16cid:durableId="1132944870">
    <w:abstractNumId w:val="5"/>
  </w:num>
  <w:num w:numId="9" w16cid:durableId="1162235990">
    <w:abstractNumId w:val="8"/>
  </w:num>
  <w:num w:numId="10" w16cid:durableId="979266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5B"/>
    <w:rsid w:val="00031469"/>
    <w:rsid w:val="0004214B"/>
    <w:rsid w:val="000818AA"/>
    <w:rsid w:val="000A46B6"/>
    <w:rsid w:val="001655BD"/>
    <w:rsid w:val="00166E7F"/>
    <w:rsid w:val="001914B9"/>
    <w:rsid w:val="001D5C78"/>
    <w:rsid w:val="001E6852"/>
    <w:rsid w:val="002153E3"/>
    <w:rsid w:val="00260AD9"/>
    <w:rsid w:val="002A6924"/>
    <w:rsid w:val="002D076F"/>
    <w:rsid w:val="002F4F81"/>
    <w:rsid w:val="002F7C79"/>
    <w:rsid w:val="00335A2F"/>
    <w:rsid w:val="0039148B"/>
    <w:rsid w:val="003939AF"/>
    <w:rsid w:val="003B48FC"/>
    <w:rsid w:val="003B7F0A"/>
    <w:rsid w:val="003F1AEB"/>
    <w:rsid w:val="004003FA"/>
    <w:rsid w:val="004028D0"/>
    <w:rsid w:val="004041BC"/>
    <w:rsid w:val="00414490"/>
    <w:rsid w:val="004170B2"/>
    <w:rsid w:val="00420818"/>
    <w:rsid w:val="0043336D"/>
    <w:rsid w:val="00474490"/>
    <w:rsid w:val="004A2506"/>
    <w:rsid w:val="004A3FD4"/>
    <w:rsid w:val="004D5060"/>
    <w:rsid w:val="004E0ED2"/>
    <w:rsid w:val="0050775B"/>
    <w:rsid w:val="00520327"/>
    <w:rsid w:val="005461C4"/>
    <w:rsid w:val="005669AA"/>
    <w:rsid w:val="0060503F"/>
    <w:rsid w:val="00656DC5"/>
    <w:rsid w:val="00690159"/>
    <w:rsid w:val="006B4925"/>
    <w:rsid w:val="006E7389"/>
    <w:rsid w:val="007310F2"/>
    <w:rsid w:val="00771CFE"/>
    <w:rsid w:val="00782B0E"/>
    <w:rsid w:val="00785BE9"/>
    <w:rsid w:val="007B3347"/>
    <w:rsid w:val="007C5E84"/>
    <w:rsid w:val="007E3101"/>
    <w:rsid w:val="00827252"/>
    <w:rsid w:val="00837090"/>
    <w:rsid w:val="00840280"/>
    <w:rsid w:val="00842C31"/>
    <w:rsid w:val="008D4B9E"/>
    <w:rsid w:val="00941309"/>
    <w:rsid w:val="00971737"/>
    <w:rsid w:val="009C4B05"/>
    <w:rsid w:val="009E3E7A"/>
    <w:rsid w:val="00A011B1"/>
    <w:rsid w:val="00A62C5B"/>
    <w:rsid w:val="00AE0C65"/>
    <w:rsid w:val="00AE4D82"/>
    <w:rsid w:val="00B0333C"/>
    <w:rsid w:val="00B11C83"/>
    <w:rsid w:val="00B22392"/>
    <w:rsid w:val="00B412C9"/>
    <w:rsid w:val="00B54199"/>
    <w:rsid w:val="00BC2B93"/>
    <w:rsid w:val="00BE3EFE"/>
    <w:rsid w:val="00C03451"/>
    <w:rsid w:val="00C11040"/>
    <w:rsid w:val="00C45503"/>
    <w:rsid w:val="00D42611"/>
    <w:rsid w:val="00D438E0"/>
    <w:rsid w:val="00D62750"/>
    <w:rsid w:val="00DD6F23"/>
    <w:rsid w:val="00DE6730"/>
    <w:rsid w:val="00DE7E04"/>
    <w:rsid w:val="00E12E85"/>
    <w:rsid w:val="00E40341"/>
    <w:rsid w:val="00E551C7"/>
    <w:rsid w:val="00E55B87"/>
    <w:rsid w:val="00E725B1"/>
    <w:rsid w:val="00E84B9A"/>
    <w:rsid w:val="00EA4D7A"/>
    <w:rsid w:val="00F071BF"/>
    <w:rsid w:val="00F74D08"/>
    <w:rsid w:val="00FB2FFE"/>
    <w:rsid w:val="00FC123E"/>
    <w:rsid w:val="00FC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1681"/>
  <w15:chartTrackingRefBased/>
  <w15:docId w15:val="{B61AECDF-26B8-4E25-A979-B888ED1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42611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261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42611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36D"/>
  </w:style>
  <w:style w:type="paragraph" w:styleId="Stopka">
    <w:name w:val="footer"/>
    <w:basedOn w:val="Normalny"/>
    <w:link w:val="StopkaZnak"/>
    <w:uiPriority w:val="99"/>
    <w:unhideWhenUsed/>
    <w:rsid w:val="0043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36D"/>
  </w:style>
  <w:style w:type="paragraph" w:styleId="Akapitzlist">
    <w:name w:val="List Paragraph"/>
    <w:basedOn w:val="Normalny"/>
    <w:uiPriority w:val="99"/>
    <w:qFormat/>
    <w:rsid w:val="0043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1289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Skocki</dc:creator>
  <cp:keywords/>
  <dc:description/>
  <cp:lastModifiedBy>Stanisław Skocki</cp:lastModifiedBy>
  <cp:revision>11</cp:revision>
  <dcterms:created xsi:type="dcterms:W3CDTF">2024-09-04T08:28:00Z</dcterms:created>
  <dcterms:modified xsi:type="dcterms:W3CDTF">2024-09-06T10:39:00Z</dcterms:modified>
</cp:coreProperties>
</file>