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2"/>
      </w:tblGrid>
      <w:tr w:rsidR="00CA0FC5" w:rsidRPr="00CD106F" w14:paraId="1D5BE6AA" w14:textId="77777777" w:rsidTr="00486B4E">
        <w:trPr>
          <w:trHeight w:val="1983"/>
        </w:trPr>
        <w:tc>
          <w:tcPr>
            <w:tcW w:w="4321" w:type="dxa"/>
            <w:shd w:val="clear" w:color="auto" w:fill="auto"/>
          </w:tcPr>
          <w:p w14:paraId="225FEB1D" w14:textId="76ACD84D" w:rsidR="00CA0FC5" w:rsidRPr="00CD106F" w:rsidRDefault="00CA0FC5" w:rsidP="00486B4E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35381661"/>
            <w:r w:rsidRPr="00CD106F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129CD5DE" wp14:editId="297B34FF">
                  <wp:extent cx="40005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10" r="78340" b="49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54CB7BDE" w14:textId="218E97DA" w:rsidR="00CA0FC5" w:rsidRPr="00CD106F" w:rsidRDefault="00CA0FC5" w:rsidP="00486B4E">
            <w:pPr>
              <w:spacing w:before="120"/>
              <w:jc w:val="right"/>
              <w:rPr>
                <w:sz w:val="24"/>
                <w:szCs w:val="24"/>
              </w:rPr>
            </w:pPr>
            <w:r w:rsidRPr="00CD106F">
              <w:rPr>
                <w:rFonts w:eastAsia="SimSun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25C56FD4" wp14:editId="3C12352B">
                  <wp:extent cx="1209675" cy="1419225"/>
                  <wp:effectExtent l="0" t="0" r="9525" b="9525"/>
                  <wp:docPr id="1" name="Obraz 1" descr="Obraz zawierający Czcionka, tekst, Grafi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Czcionka, tekst, Grafi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FC5" w:rsidRPr="00F04CD6" w14:paraId="612F08BB" w14:textId="77777777" w:rsidTr="00486B4E">
        <w:tc>
          <w:tcPr>
            <w:tcW w:w="4321" w:type="dxa"/>
            <w:shd w:val="clear" w:color="auto" w:fill="auto"/>
          </w:tcPr>
          <w:p w14:paraId="69ACDAA0" w14:textId="1BA8B1E0" w:rsidR="00CA0FC5" w:rsidRPr="00001D0B" w:rsidRDefault="00CA0FC5" w:rsidP="00486B4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01D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Regionalna Baza Logistyczna</w:t>
            </w:r>
          </w:p>
          <w:p w14:paraId="274C2848" w14:textId="77777777" w:rsidR="00CA0FC5" w:rsidRPr="00F04CD6" w:rsidRDefault="00CA0FC5" w:rsidP="008D23F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2" w:type="dxa"/>
            <w:shd w:val="clear" w:color="auto" w:fill="auto"/>
          </w:tcPr>
          <w:p w14:paraId="2FB22B2C" w14:textId="77777777" w:rsidR="00CA0FC5" w:rsidRPr="00F04CD6" w:rsidRDefault="00CA0FC5" w:rsidP="00486B4E">
            <w:pPr>
              <w:spacing w:before="120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CA0FC5" w:rsidRPr="00F04CD6" w14:paraId="678B141B" w14:textId="77777777" w:rsidTr="00486B4E">
        <w:tc>
          <w:tcPr>
            <w:tcW w:w="4321" w:type="dxa"/>
            <w:shd w:val="clear" w:color="auto" w:fill="auto"/>
          </w:tcPr>
          <w:p w14:paraId="646ECE4A" w14:textId="39F1B226" w:rsidR="00CA0FC5" w:rsidRPr="00001D0B" w:rsidRDefault="00CA0FC5" w:rsidP="00486B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01D0B">
              <w:rPr>
                <w:rFonts w:eastAsia="Calibri"/>
                <w:color w:val="000000"/>
                <w:sz w:val="24"/>
                <w:szCs w:val="24"/>
                <w:lang w:eastAsia="en-US"/>
              </w:rPr>
              <w:t>T: 2612</w:t>
            </w:r>
            <w:r w:rsidR="0074770E" w:rsidRPr="00001D0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(B5)</w:t>
            </w:r>
          </w:p>
          <w:p w14:paraId="09ECDD5B" w14:textId="6F945934" w:rsidR="00CA0FC5" w:rsidRPr="00F04CD6" w:rsidRDefault="00CA0FC5" w:rsidP="00486B4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5059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Wrocław, dnia </w:t>
            </w:r>
            <w:r w:rsidR="00D04D6A" w:rsidRPr="0045059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16 </w:t>
            </w:r>
            <w:r w:rsidR="003506C8" w:rsidRPr="0045059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grudnia </w:t>
            </w:r>
            <w:r w:rsidRPr="00450598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r.</w:t>
            </w:r>
          </w:p>
        </w:tc>
        <w:tc>
          <w:tcPr>
            <w:tcW w:w="4322" w:type="dxa"/>
            <w:shd w:val="clear" w:color="auto" w:fill="auto"/>
          </w:tcPr>
          <w:p w14:paraId="5EF491D2" w14:textId="77777777" w:rsidR="00CA0FC5" w:rsidRPr="00F04CD6" w:rsidRDefault="00CA0FC5" w:rsidP="00486B4E">
            <w:pPr>
              <w:spacing w:before="120"/>
              <w:jc w:val="right"/>
              <w:rPr>
                <w:sz w:val="24"/>
                <w:szCs w:val="24"/>
                <w:highlight w:val="yellow"/>
              </w:rPr>
            </w:pPr>
          </w:p>
        </w:tc>
      </w:tr>
    </w:tbl>
    <w:p w14:paraId="5D8F4273" w14:textId="25C94A76" w:rsidR="00CA0FC5" w:rsidRPr="00F04CD6" w:rsidRDefault="00CA0FC5" w:rsidP="0074770E">
      <w:pPr>
        <w:rPr>
          <w:sz w:val="22"/>
          <w:szCs w:val="22"/>
          <w:highlight w:val="yellow"/>
        </w:rPr>
      </w:pPr>
    </w:p>
    <w:p w14:paraId="27BA506E" w14:textId="1C2C8CBF" w:rsidR="0074770E" w:rsidRDefault="00542956" w:rsidP="00CA0FC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hyperlink r:id="rId11" w:history="1">
        <w:r w:rsidRPr="00FB4056">
          <w:rPr>
            <w:rStyle w:val="Hipercze"/>
            <w:b/>
            <w:sz w:val="22"/>
            <w:szCs w:val="22"/>
          </w:rPr>
          <w:t>https://platformazakupowa.pl</w:t>
        </w:r>
      </w:hyperlink>
      <w:r w:rsidR="003506C8">
        <w:rPr>
          <w:b/>
          <w:sz w:val="22"/>
          <w:szCs w:val="22"/>
        </w:rPr>
        <w:t xml:space="preserve"> </w:t>
      </w:r>
    </w:p>
    <w:p w14:paraId="27178AC1" w14:textId="77777777" w:rsidR="003506C8" w:rsidRDefault="003506C8" w:rsidP="00CA0FC5">
      <w:pPr>
        <w:spacing w:before="120"/>
        <w:jc w:val="both"/>
        <w:rPr>
          <w:b/>
          <w:sz w:val="22"/>
          <w:szCs w:val="22"/>
        </w:rPr>
      </w:pPr>
    </w:p>
    <w:p w14:paraId="250B24E8" w14:textId="5C8C3241" w:rsidR="00CA0FC5" w:rsidRDefault="00CA0FC5" w:rsidP="00CA0FC5">
      <w:pPr>
        <w:jc w:val="both"/>
        <w:rPr>
          <w:sz w:val="22"/>
          <w:szCs w:val="22"/>
        </w:rPr>
      </w:pPr>
    </w:p>
    <w:p w14:paraId="12300099" w14:textId="65286D9F" w:rsidR="00542956" w:rsidRPr="002E4208" w:rsidRDefault="00542956" w:rsidP="001E621A">
      <w:pPr>
        <w:pStyle w:val="Tytu"/>
        <w:spacing w:before="120" w:after="120"/>
        <w:rPr>
          <w:sz w:val="36"/>
          <w:szCs w:val="36"/>
        </w:rPr>
      </w:pPr>
      <w:r w:rsidRPr="002E4208">
        <w:rPr>
          <w:sz w:val="36"/>
          <w:szCs w:val="36"/>
        </w:rPr>
        <w:t>INFORMACJA</w:t>
      </w:r>
      <w:r w:rsidR="0057449F" w:rsidRPr="002E4208">
        <w:rPr>
          <w:sz w:val="36"/>
          <w:szCs w:val="36"/>
        </w:rPr>
        <w:t xml:space="preserve"> </w:t>
      </w:r>
    </w:p>
    <w:p w14:paraId="5693B8CF" w14:textId="77777777" w:rsidR="00542956" w:rsidRPr="007A7BA6" w:rsidRDefault="00542956" w:rsidP="00542956">
      <w:pPr>
        <w:jc w:val="center"/>
        <w:rPr>
          <w:sz w:val="22"/>
          <w:szCs w:val="22"/>
        </w:rPr>
      </w:pPr>
      <w:r w:rsidRPr="007A7BA6">
        <w:rPr>
          <w:sz w:val="22"/>
          <w:szCs w:val="22"/>
        </w:rPr>
        <w:t xml:space="preserve">Działając na podstawie art. 253 ust. </w:t>
      </w:r>
      <w:proofErr w:type="gramStart"/>
      <w:r w:rsidRPr="007A7BA6">
        <w:rPr>
          <w:sz w:val="22"/>
          <w:szCs w:val="22"/>
        </w:rPr>
        <w:t>2  ustawy</w:t>
      </w:r>
      <w:proofErr w:type="gramEnd"/>
      <w:r w:rsidRPr="007A7BA6">
        <w:rPr>
          <w:sz w:val="22"/>
          <w:szCs w:val="22"/>
        </w:rPr>
        <w:t xml:space="preserve"> z dnia 11 września 2019r. – Prawo zamówień publicznych (dalej jako: ustawa </w:t>
      </w:r>
      <w:proofErr w:type="spellStart"/>
      <w:r w:rsidRPr="007A7BA6">
        <w:rPr>
          <w:sz w:val="22"/>
          <w:szCs w:val="22"/>
        </w:rPr>
        <w:t>Pzp</w:t>
      </w:r>
      <w:proofErr w:type="spellEnd"/>
      <w:r w:rsidRPr="007A7BA6">
        <w:rPr>
          <w:sz w:val="22"/>
          <w:szCs w:val="22"/>
        </w:rPr>
        <w:t xml:space="preserve">) </w:t>
      </w:r>
      <w:r w:rsidRPr="007A7BA6">
        <w:rPr>
          <w:rFonts w:eastAsia="Arial"/>
          <w:sz w:val="22"/>
          <w:szCs w:val="22"/>
        </w:rPr>
        <w:t xml:space="preserve">w postępowaniu </w:t>
      </w:r>
      <w:r w:rsidRPr="007A7BA6">
        <w:rPr>
          <w:bCs/>
          <w:sz w:val="22"/>
          <w:szCs w:val="22"/>
        </w:rPr>
        <w:t>o udzielenie zamówienia publicznego, którego przedmiotem jest</w:t>
      </w:r>
      <w:r w:rsidRPr="007A7BA6">
        <w:rPr>
          <w:sz w:val="22"/>
          <w:szCs w:val="22"/>
        </w:rPr>
        <w:t>:</w:t>
      </w:r>
    </w:p>
    <w:p w14:paraId="7C25C51F" w14:textId="7B5471A6" w:rsidR="00542956" w:rsidRPr="007A7BA6" w:rsidRDefault="00542956" w:rsidP="00542956">
      <w:pPr>
        <w:spacing w:before="120" w:after="120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dostawa – ziemniaki garmażeryjne</w:t>
      </w:r>
    </w:p>
    <w:p w14:paraId="500833FE" w14:textId="50CC054B" w:rsidR="00542956" w:rsidRPr="007A7BA6" w:rsidRDefault="00542956" w:rsidP="00542956">
      <w:pPr>
        <w:spacing w:after="120"/>
        <w:jc w:val="center"/>
        <w:rPr>
          <w:rFonts w:eastAsia="SimSun"/>
          <w:b/>
          <w:smallCaps/>
          <w:color w:val="000000"/>
          <w:lang w:eastAsia="zh-CN"/>
        </w:rPr>
      </w:pPr>
      <w:r>
        <w:rPr>
          <w:b/>
          <w:smallCaps/>
          <w:color w:val="000000"/>
          <w:sz w:val="22"/>
          <w:szCs w:val="22"/>
        </w:rPr>
        <w:t>n</w:t>
      </w:r>
      <w:r w:rsidRPr="007A7BA6">
        <w:rPr>
          <w:b/>
          <w:smallCaps/>
          <w:color w:val="000000"/>
          <w:sz w:val="22"/>
          <w:szCs w:val="22"/>
        </w:rPr>
        <w:t xml:space="preserve">r sprawy: </w:t>
      </w:r>
      <w:r>
        <w:rPr>
          <w:b/>
          <w:smallCaps/>
          <w:color w:val="000000"/>
          <w:sz w:val="22"/>
          <w:szCs w:val="22"/>
        </w:rPr>
        <w:t>mat/248/</w:t>
      </w:r>
      <w:proofErr w:type="spellStart"/>
      <w:r>
        <w:rPr>
          <w:b/>
          <w:smallCaps/>
          <w:color w:val="000000"/>
          <w:sz w:val="22"/>
          <w:szCs w:val="22"/>
        </w:rPr>
        <w:t>mp</w:t>
      </w:r>
      <w:proofErr w:type="spellEnd"/>
      <w:r>
        <w:rPr>
          <w:b/>
          <w:smallCaps/>
          <w:color w:val="000000"/>
          <w:sz w:val="22"/>
          <w:szCs w:val="22"/>
        </w:rPr>
        <w:t>/2024</w:t>
      </w:r>
    </w:p>
    <w:p w14:paraId="65BF6951" w14:textId="77777777" w:rsidR="00542956" w:rsidRPr="007A7BA6" w:rsidRDefault="00542956" w:rsidP="00542956">
      <w:pPr>
        <w:spacing w:after="12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z</w:t>
      </w:r>
      <w:r w:rsidRPr="007A7BA6">
        <w:rPr>
          <w:smallCaps/>
          <w:sz w:val="22"/>
          <w:szCs w:val="22"/>
        </w:rPr>
        <w:t>amawiający udostępnia informacje, o których mowa w art.</w:t>
      </w:r>
      <w:proofErr w:type="gramStart"/>
      <w:r w:rsidRPr="007A7BA6">
        <w:rPr>
          <w:smallCaps/>
        </w:rPr>
        <w:t>253</w:t>
      </w:r>
      <w:r w:rsidRPr="007A7BA6">
        <w:rPr>
          <w:smallCaps/>
          <w:sz w:val="22"/>
          <w:szCs w:val="22"/>
        </w:rPr>
        <w:t xml:space="preserve">  ust.</w:t>
      </w:r>
      <w:proofErr w:type="gramEnd"/>
      <w:r w:rsidRPr="007A7BA6">
        <w:rPr>
          <w:smallCaps/>
        </w:rPr>
        <w:t>1</w:t>
      </w:r>
      <w:r w:rsidRPr="007A7BA6">
        <w:rPr>
          <w:smallCaps/>
          <w:sz w:val="22"/>
          <w:szCs w:val="22"/>
        </w:rPr>
        <w:t xml:space="preserve"> pkt.</w:t>
      </w:r>
      <w:r w:rsidRPr="007A7BA6">
        <w:rPr>
          <w:smallCaps/>
        </w:rPr>
        <w:t>1</w:t>
      </w:r>
      <w:r w:rsidRPr="007A7BA6">
        <w:rPr>
          <w:smallCaps/>
          <w:sz w:val="22"/>
          <w:szCs w:val="22"/>
        </w:rPr>
        <w:t xml:space="preserve"> </w:t>
      </w:r>
      <w:r>
        <w:rPr>
          <w:smallCaps/>
          <w:sz w:val="22"/>
          <w:szCs w:val="22"/>
        </w:rPr>
        <w:t xml:space="preserve">                </w:t>
      </w:r>
      <w:r w:rsidRPr="007A7BA6">
        <w:rPr>
          <w:smallCaps/>
          <w:sz w:val="22"/>
          <w:szCs w:val="22"/>
        </w:rPr>
        <w:t xml:space="preserve">ustawy </w:t>
      </w:r>
      <w:proofErr w:type="spellStart"/>
      <w:r w:rsidRPr="007A7BA6">
        <w:rPr>
          <w:smallCaps/>
          <w:sz w:val="22"/>
          <w:szCs w:val="22"/>
        </w:rPr>
        <w:t>Pzp</w:t>
      </w:r>
      <w:proofErr w:type="spellEnd"/>
      <w:r w:rsidRPr="007A7BA6">
        <w:rPr>
          <w:smallCaps/>
          <w:sz w:val="22"/>
          <w:szCs w:val="22"/>
        </w:rPr>
        <w:t>:</w:t>
      </w:r>
    </w:p>
    <w:p w14:paraId="5812F573" w14:textId="77777777" w:rsidR="00542956" w:rsidRPr="00C9783C" w:rsidRDefault="00542956" w:rsidP="00CA0FC5">
      <w:pPr>
        <w:jc w:val="both"/>
        <w:rPr>
          <w:sz w:val="22"/>
          <w:szCs w:val="22"/>
        </w:rPr>
      </w:pPr>
    </w:p>
    <w:p w14:paraId="37939C18" w14:textId="77777777" w:rsidR="00CA0FC5" w:rsidRPr="0074770E" w:rsidRDefault="00CA0FC5" w:rsidP="00CA0FC5">
      <w:pPr>
        <w:pStyle w:val="Akapitzlist"/>
        <w:widowControl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Times New Roman" w:eastAsia="Arial" w:hAnsi="Times New Roman"/>
          <w:sz w:val="22"/>
          <w:szCs w:val="22"/>
        </w:rPr>
      </w:pPr>
      <w:r w:rsidRPr="0074770E">
        <w:rPr>
          <w:rFonts w:ascii="Times New Roman" w:eastAsia="Arial" w:hAnsi="Times New Roman"/>
          <w:sz w:val="22"/>
          <w:szCs w:val="22"/>
        </w:rPr>
        <w:t xml:space="preserve">Jako najkorzystniejszą wybrano ofertę złożoną przez Wykonawcę:  </w:t>
      </w:r>
    </w:p>
    <w:p w14:paraId="379B08C6" w14:textId="77777777" w:rsidR="00CC42AB" w:rsidRDefault="00CC42AB" w:rsidP="00CC42AB">
      <w:pPr>
        <w:pStyle w:val="Akapitzlist"/>
        <w:ind w:left="360"/>
        <w:rPr>
          <w:rFonts w:ascii="Times New Roman" w:hAnsi="Times New Roman"/>
          <w:b/>
          <w:bCs/>
          <w:color w:val="FF0000"/>
          <w:sz w:val="22"/>
          <w:szCs w:val="22"/>
          <w:u w:val="single"/>
          <w:shd w:val="clear" w:color="auto" w:fill="FFFFFF"/>
        </w:rPr>
      </w:pPr>
    </w:p>
    <w:p w14:paraId="740AA8B4" w14:textId="41291BCA" w:rsidR="00CC42AB" w:rsidRDefault="00CC42AB" w:rsidP="00CC42AB">
      <w:pPr>
        <w:pStyle w:val="Akapitzlist"/>
        <w:ind w:left="360"/>
        <w:rPr>
          <w:rFonts w:ascii="Times New Roman" w:hAnsi="Times New Roman"/>
          <w:b/>
          <w:bCs/>
          <w:color w:val="FF0000"/>
          <w:sz w:val="22"/>
          <w:szCs w:val="22"/>
          <w:u w:val="single"/>
          <w:shd w:val="clear" w:color="auto" w:fill="FFFFFF"/>
        </w:rPr>
      </w:pPr>
      <w:r w:rsidRPr="0074770E">
        <w:rPr>
          <w:rFonts w:ascii="Times New Roman" w:hAnsi="Times New Roman"/>
          <w:b/>
          <w:bCs/>
          <w:color w:val="FF0000"/>
          <w:sz w:val="22"/>
          <w:szCs w:val="22"/>
          <w:u w:val="single"/>
          <w:shd w:val="clear" w:color="auto" w:fill="FFFFFF"/>
        </w:rPr>
        <w:t>w</w:t>
      </w:r>
      <w:r>
        <w:rPr>
          <w:rFonts w:ascii="Times New Roman" w:hAnsi="Times New Roman"/>
          <w:b/>
          <w:bCs/>
          <w:color w:val="FF0000"/>
          <w:sz w:val="22"/>
          <w:szCs w:val="22"/>
          <w:u w:val="single"/>
          <w:shd w:val="clear" w:color="auto" w:fill="FFFFFF"/>
        </w:rPr>
        <w:t xml:space="preserve"> zakresie</w:t>
      </w:r>
      <w:r w:rsidRPr="0074770E">
        <w:rPr>
          <w:rFonts w:ascii="Times New Roman" w:hAnsi="Times New Roman"/>
          <w:b/>
          <w:bCs/>
          <w:color w:val="FF0000"/>
          <w:sz w:val="22"/>
          <w:szCs w:val="22"/>
          <w:u w:val="single"/>
          <w:shd w:val="clear" w:color="auto" w:fill="FFFFFF"/>
        </w:rPr>
        <w:t xml:space="preserve"> części </w:t>
      </w:r>
      <w:r w:rsidR="00D25055">
        <w:rPr>
          <w:rFonts w:ascii="Times New Roman" w:hAnsi="Times New Roman"/>
          <w:b/>
          <w:bCs/>
          <w:color w:val="FF0000"/>
          <w:sz w:val="22"/>
          <w:szCs w:val="22"/>
          <w:u w:val="single"/>
          <w:shd w:val="clear" w:color="auto" w:fill="FFFFFF"/>
        </w:rPr>
        <w:t>I-V</w:t>
      </w:r>
      <w:r w:rsidRPr="0074770E">
        <w:rPr>
          <w:rFonts w:ascii="Times New Roman" w:hAnsi="Times New Roman"/>
          <w:b/>
          <w:bCs/>
          <w:color w:val="FF0000"/>
          <w:sz w:val="22"/>
          <w:szCs w:val="22"/>
          <w:u w:val="single"/>
          <w:shd w:val="clear" w:color="auto" w:fill="FFFFFF"/>
        </w:rPr>
        <w:t>:</w:t>
      </w:r>
    </w:p>
    <w:p w14:paraId="3FAE3CEC" w14:textId="1A6400E1" w:rsidR="00CC42AB" w:rsidRDefault="00CC42AB" w:rsidP="00CC42AB">
      <w:pPr>
        <w:pStyle w:val="Akapitzlist"/>
        <w:ind w:left="360"/>
        <w:rPr>
          <w:rFonts w:ascii="Times New Roman" w:hAnsi="Times New Roman"/>
          <w:b/>
          <w:bCs/>
          <w:color w:val="FF0000"/>
          <w:sz w:val="22"/>
          <w:szCs w:val="22"/>
          <w:u w:val="single"/>
          <w:shd w:val="clear" w:color="auto" w:fill="FFFFFF"/>
        </w:rPr>
      </w:pPr>
    </w:p>
    <w:p w14:paraId="098274BC" w14:textId="518F3371" w:rsidR="00CC42AB" w:rsidRPr="001330CE" w:rsidRDefault="001330CE" w:rsidP="00CC42AB">
      <w:pPr>
        <w:pStyle w:val="Akapitzlist"/>
        <w:ind w:left="360"/>
        <w:rPr>
          <w:rFonts w:ascii="Times New Roman" w:hAnsi="Times New Roman"/>
          <w:bCs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Times New Roman" w:eastAsia="SimSun" w:hAnsi="Times New Roman"/>
          <w:b/>
          <w:bCs/>
          <w:sz w:val="22"/>
          <w:szCs w:val="22"/>
          <w:lang w:eastAsia="zh-CN"/>
        </w:rPr>
        <w:t>Zakład Przetwórstwa Owocowo - Warzywnego</w:t>
      </w:r>
      <w:r w:rsidR="00CC42AB" w:rsidRPr="00CC42AB">
        <w:rPr>
          <w:rFonts w:ascii="Times New Roman" w:eastAsia="SimSun" w:hAnsi="Times New Roman"/>
          <w:bCs/>
          <w:sz w:val="22"/>
          <w:szCs w:val="22"/>
          <w:lang w:eastAsia="zh-CN"/>
        </w:rPr>
        <w:t xml:space="preserve"> </w:t>
      </w:r>
      <w:proofErr w:type="spellStart"/>
      <w:r w:rsidRPr="001330CE">
        <w:rPr>
          <w:rFonts w:ascii="Times New Roman" w:eastAsia="SimSun" w:hAnsi="Times New Roman"/>
          <w:b/>
          <w:bCs/>
          <w:sz w:val="22"/>
          <w:szCs w:val="22"/>
          <w:lang w:eastAsia="zh-CN"/>
        </w:rPr>
        <w:t>Rolfroz</w:t>
      </w:r>
      <w:proofErr w:type="spellEnd"/>
      <w:r w:rsidRPr="001330CE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Sp. z o.o.</w:t>
      </w:r>
      <w:r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</w:t>
      </w:r>
      <w:r w:rsidRPr="001330CE">
        <w:rPr>
          <w:rFonts w:ascii="Times New Roman" w:eastAsia="SimSun" w:hAnsi="Times New Roman"/>
          <w:bCs/>
          <w:sz w:val="22"/>
          <w:szCs w:val="22"/>
          <w:lang w:eastAsia="zh-CN"/>
        </w:rPr>
        <w:t xml:space="preserve">z siedzibą przy </w:t>
      </w:r>
      <w:r>
        <w:rPr>
          <w:rFonts w:ascii="Times New Roman" w:eastAsia="SimSun" w:hAnsi="Times New Roman"/>
          <w:bCs/>
          <w:sz w:val="22"/>
          <w:szCs w:val="22"/>
          <w:lang w:eastAsia="zh-CN"/>
        </w:rPr>
        <w:br/>
      </w:r>
      <w:r w:rsidRPr="001330CE">
        <w:rPr>
          <w:rFonts w:ascii="Times New Roman" w:eastAsia="SimSun" w:hAnsi="Times New Roman"/>
          <w:bCs/>
          <w:sz w:val="22"/>
          <w:szCs w:val="22"/>
          <w:lang w:eastAsia="zh-CN"/>
        </w:rPr>
        <w:t>ul. Chromowola 53, 87-702 Koneck</w:t>
      </w:r>
    </w:p>
    <w:p w14:paraId="28AC4B1D" w14:textId="77777777" w:rsidR="00BE5DF0" w:rsidRPr="00E50D0B" w:rsidRDefault="00BE5DF0" w:rsidP="00BE5DF0">
      <w:pPr>
        <w:spacing w:before="120"/>
        <w:ind w:left="426"/>
        <w:jc w:val="both"/>
        <w:rPr>
          <w:b/>
          <w:sz w:val="22"/>
          <w:szCs w:val="22"/>
        </w:rPr>
      </w:pPr>
      <w:r w:rsidRPr="00E50D0B">
        <w:rPr>
          <w:b/>
          <w:sz w:val="22"/>
          <w:szCs w:val="22"/>
          <w:u w:val="single"/>
        </w:rPr>
        <w:t>Uzasadnienie wyboru ofert najkorzystniejsz</w:t>
      </w:r>
      <w:r>
        <w:rPr>
          <w:b/>
          <w:sz w:val="22"/>
          <w:szCs w:val="22"/>
          <w:u w:val="single"/>
        </w:rPr>
        <w:t>ych</w:t>
      </w:r>
      <w:r w:rsidRPr="00E50D0B">
        <w:rPr>
          <w:b/>
          <w:sz w:val="22"/>
          <w:szCs w:val="22"/>
        </w:rPr>
        <w:t>:</w:t>
      </w:r>
    </w:p>
    <w:p w14:paraId="74CA6528" w14:textId="77777777" w:rsidR="00BE5DF0" w:rsidRDefault="00BE5DF0" w:rsidP="00BE5DF0">
      <w:pPr>
        <w:ind w:left="426"/>
        <w:rPr>
          <w:sz w:val="22"/>
          <w:szCs w:val="22"/>
        </w:rPr>
      </w:pPr>
      <w:r w:rsidRPr="00666C31">
        <w:rPr>
          <w:sz w:val="22"/>
          <w:szCs w:val="22"/>
        </w:rPr>
        <w:t xml:space="preserve">Oferty Wykonawcy zostały wybrane jako najkorzystniejsze na podstawie kryteriów </w:t>
      </w:r>
      <w:r w:rsidRPr="002037C4">
        <w:rPr>
          <w:sz w:val="22"/>
          <w:szCs w:val="22"/>
        </w:rPr>
        <w:t>oceny ofert określonych w Specyfikacji Warunków Zamówienia.</w:t>
      </w:r>
    </w:p>
    <w:p w14:paraId="1397B6A1" w14:textId="77777777" w:rsidR="00BE5DF0" w:rsidRDefault="00BE5DF0" w:rsidP="00BE5DF0">
      <w:pPr>
        <w:ind w:left="709"/>
        <w:jc w:val="both"/>
        <w:rPr>
          <w:sz w:val="22"/>
          <w:szCs w:val="22"/>
        </w:rPr>
      </w:pPr>
    </w:p>
    <w:p w14:paraId="3E460525" w14:textId="77777777" w:rsidR="00BE5DF0" w:rsidRDefault="00BE5DF0" w:rsidP="00BE5DF0">
      <w:pPr>
        <w:ind w:left="426"/>
        <w:jc w:val="both"/>
        <w:outlineLvl w:val="0"/>
        <w:rPr>
          <w:sz w:val="22"/>
          <w:szCs w:val="22"/>
        </w:rPr>
      </w:pPr>
      <w:r w:rsidRPr="005B64C8">
        <w:rPr>
          <w:b/>
          <w:sz w:val="22"/>
          <w:szCs w:val="22"/>
          <w:u w:val="single"/>
        </w:rPr>
        <w:t>Podstawa prawna</w:t>
      </w:r>
      <w:r w:rsidRPr="005B64C8">
        <w:rPr>
          <w:sz w:val="22"/>
          <w:szCs w:val="22"/>
        </w:rPr>
        <w:t xml:space="preserve">: art.239 ust.1 ustawy </w:t>
      </w:r>
      <w:proofErr w:type="spellStart"/>
      <w:r w:rsidRPr="005B64C8">
        <w:rPr>
          <w:sz w:val="22"/>
          <w:szCs w:val="22"/>
        </w:rPr>
        <w:t>Pzp</w:t>
      </w:r>
      <w:proofErr w:type="spellEnd"/>
      <w:r w:rsidRPr="005B64C8">
        <w:rPr>
          <w:sz w:val="22"/>
          <w:szCs w:val="22"/>
        </w:rPr>
        <w:t>.</w:t>
      </w:r>
    </w:p>
    <w:p w14:paraId="259CDE7B" w14:textId="77777777" w:rsidR="00CA0FC5" w:rsidRPr="00CA0FC5" w:rsidRDefault="00CA0FC5" w:rsidP="00CA0FC5">
      <w:pPr>
        <w:ind w:firstLine="360"/>
        <w:jc w:val="both"/>
        <w:rPr>
          <w:sz w:val="22"/>
          <w:szCs w:val="22"/>
        </w:rPr>
      </w:pPr>
    </w:p>
    <w:bookmarkEnd w:id="0"/>
    <w:p w14:paraId="7A2CA1C8" w14:textId="71411177" w:rsidR="00CA0FC5" w:rsidRPr="00CA0FC5" w:rsidRDefault="00CA0FC5" w:rsidP="00CA0FC5">
      <w:pPr>
        <w:pStyle w:val="Akapitzlist"/>
        <w:widowControl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A0FC5">
        <w:rPr>
          <w:rFonts w:ascii="Times New Roman" w:hAnsi="Times New Roman"/>
          <w:b/>
          <w:sz w:val="22"/>
          <w:szCs w:val="22"/>
        </w:rPr>
        <w:t>Wykonawcy</w:t>
      </w:r>
      <w:r w:rsidRPr="00CA0FC5">
        <w:rPr>
          <w:rFonts w:ascii="Times New Roman" w:hAnsi="Times New Roman"/>
          <w:sz w:val="22"/>
          <w:szCs w:val="22"/>
        </w:rPr>
        <w:t xml:space="preserve">, </w:t>
      </w:r>
      <w:bookmarkStart w:id="1" w:name="_Hlk126659771"/>
      <w:r w:rsidRPr="00CA0FC5">
        <w:rPr>
          <w:rFonts w:ascii="Times New Roman" w:hAnsi="Times New Roman"/>
          <w:bCs/>
          <w:sz w:val="22"/>
          <w:szCs w:val="22"/>
        </w:rPr>
        <w:t xml:space="preserve">którzy złożyli oferty w części </w:t>
      </w:r>
      <w:r w:rsidR="001330CE">
        <w:rPr>
          <w:rFonts w:ascii="Times New Roman" w:hAnsi="Times New Roman"/>
          <w:bCs/>
          <w:sz w:val="22"/>
          <w:szCs w:val="22"/>
        </w:rPr>
        <w:t>I-V</w:t>
      </w:r>
      <w:r w:rsidR="00BE5DF0">
        <w:rPr>
          <w:rFonts w:ascii="Times New Roman" w:hAnsi="Times New Roman"/>
          <w:bCs/>
          <w:sz w:val="22"/>
          <w:szCs w:val="22"/>
        </w:rPr>
        <w:t xml:space="preserve"> </w:t>
      </w:r>
      <w:r w:rsidRPr="00CA0FC5">
        <w:rPr>
          <w:rFonts w:ascii="Times New Roman" w:hAnsi="Times New Roman"/>
          <w:bCs/>
          <w:sz w:val="22"/>
          <w:szCs w:val="22"/>
        </w:rPr>
        <w:t xml:space="preserve">w kolejności rankingu ułożonego w sposób rosnący według cen ofert niepodlegających </w:t>
      </w:r>
      <w:proofErr w:type="gramStart"/>
      <w:r w:rsidRPr="00CA0FC5">
        <w:rPr>
          <w:rFonts w:ascii="Times New Roman" w:hAnsi="Times New Roman"/>
          <w:bCs/>
          <w:sz w:val="22"/>
          <w:szCs w:val="22"/>
        </w:rPr>
        <w:t xml:space="preserve">odrzuceniu </w:t>
      </w:r>
      <w:r w:rsidRPr="00CA0FC5">
        <w:rPr>
          <w:rFonts w:ascii="Times New Roman" w:hAnsi="Times New Roman"/>
          <w:sz w:val="22"/>
          <w:szCs w:val="22"/>
        </w:rPr>
        <w:t xml:space="preserve"> (</w:t>
      </w:r>
      <w:proofErr w:type="gramEnd"/>
      <w:r w:rsidRPr="00CA0FC5">
        <w:rPr>
          <w:rFonts w:ascii="Times New Roman" w:hAnsi="Times New Roman"/>
          <w:sz w:val="22"/>
          <w:szCs w:val="22"/>
        </w:rPr>
        <w:t>od oferty z najniższą ceną do oferty z ceną najwyższą) zamówienia:</w:t>
      </w:r>
      <w:bookmarkEnd w:id="1"/>
    </w:p>
    <w:p w14:paraId="29BFD302" w14:textId="0A0A45D3" w:rsidR="009805F8" w:rsidRDefault="009805F8" w:rsidP="0074770E">
      <w:pPr>
        <w:shd w:val="clear" w:color="auto" w:fill="FFFFFF"/>
        <w:spacing w:before="120" w:after="120"/>
        <w:ind w:left="360"/>
        <w:jc w:val="both"/>
        <w:outlineLvl w:val="0"/>
        <w:rPr>
          <w:sz w:val="22"/>
          <w:szCs w:val="22"/>
        </w:rPr>
      </w:pPr>
    </w:p>
    <w:p w14:paraId="47255677" w14:textId="7E72F083" w:rsidR="008D23F1" w:rsidRDefault="008D23F1" w:rsidP="0074770E">
      <w:pPr>
        <w:shd w:val="clear" w:color="auto" w:fill="FFFFFF"/>
        <w:spacing w:before="120" w:after="120"/>
        <w:ind w:left="360"/>
        <w:jc w:val="both"/>
        <w:outlineLvl w:val="0"/>
        <w:rPr>
          <w:sz w:val="22"/>
          <w:szCs w:val="22"/>
        </w:rPr>
      </w:pPr>
    </w:p>
    <w:p w14:paraId="1A81D744" w14:textId="77777777" w:rsidR="008D23F1" w:rsidRDefault="008D23F1" w:rsidP="0074770E">
      <w:pPr>
        <w:shd w:val="clear" w:color="auto" w:fill="FFFFFF"/>
        <w:spacing w:before="120" w:after="120"/>
        <w:ind w:left="360"/>
        <w:jc w:val="both"/>
        <w:outlineLvl w:val="0"/>
        <w:rPr>
          <w:sz w:val="22"/>
          <w:szCs w:val="22"/>
        </w:rPr>
      </w:pPr>
      <w:bookmarkStart w:id="2" w:name="_GoBack"/>
      <w:bookmarkEnd w:id="2"/>
    </w:p>
    <w:p w14:paraId="3B4C17DB" w14:textId="0A9B7832" w:rsidR="0074770E" w:rsidRDefault="0074770E" w:rsidP="0074770E">
      <w:pPr>
        <w:shd w:val="clear" w:color="auto" w:fill="FFFFFF"/>
        <w:spacing w:before="120" w:after="120"/>
        <w:ind w:left="360"/>
        <w:jc w:val="both"/>
        <w:outlineLvl w:val="0"/>
        <w:rPr>
          <w:sz w:val="22"/>
          <w:szCs w:val="22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038"/>
        <w:gridCol w:w="850"/>
        <w:gridCol w:w="3791"/>
      </w:tblGrid>
      <w:tr w:rsidR="001330CE" w:rsidRPr="00B856C1" w14:paraId="52C25F45" w14:textId="77777777" w:rsidTr="00371F73">
        <w:trPr>
          <w:trHeight w:val="693"/>
          <w:jc w:val="center"/>
        </w:trPr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1D86521" w14:textId="77777777" w:rsidR="001330CE" w:rsidRPr="00E325F5" w:rsidRDefault="001330CE" w:rsidP="00371F73">
            <w:pPr>
              <w:jc w:val="center"/>
              <w:rPr>
                <w:b/>
                <w:smallCaps/>
              </w:rPr>
            </w:pPr>
            <w:r w:rsidRPr="00E325F5">
              <w:rPr>
                <w:b/>
                <w:smallCaps/>
              </w:rPr>
              <w:lastRenderedPageBreak/>
              <w:t>część i-v</w:t>
            </w:r>
          </w:p>
          <w:p w14:paraId="55AC6C44" w14:textId="77777777" w:rsidR="001330CE" w:rsidRPr="00E325F5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E325F5">
              <w:rPr>
                <w:b/>
                <w:smallCaps/>
              </w:rPr>
              <w:t>ziemniaki garmażeryjne</w:t>
            </w:r>
          </w:p>
        </w:tc>
      </w:tr>
      <w:tr w:rsidR="001330CE" w:rsidRPr="00B856C1" w14:paraId="385196D1" w14:textId="77777777" w:rsidTr="00371F73">
        <w:trPr>
          <w:trHeight w:val="8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DA97F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proofErr w:type="spellStart"/>
            <w:r w:rsidRPr="00E325F5">
              <w:rPr>
                <w:lang w:val="en-US"/>
              </w:rPr>
              <w:t>Pozycja</w:t>
            </w:r>
            <w:proofErr w:type="spellEnd"/>
            <w:r w:rsidRPr="00E325F5">
              <w:rPr>
                <w:lang w:val="en-US"/>
              </w:rPr>
              <w:t xml:space="preserve"> w </w:t>
            </w:r>
            <w:proofErr w:type="spellStart"/>
            <w:r w:rsidRPr="00E325F5">
              <w:rPr>
                <w:lang w:val="en-US"/>
              </w:rPr>
              <w:t>rankingu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C0EEE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E325F5">
              <w:t>Firma (nazwa) lub nazwisko oraz adres wykonawcy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5973B" w14:textId="77777777" w:rsidR="001330CE" w:rsidRPr="00E325F5" w:rsidRDefault="001330CE" w:rsidP="00371F73">
            <w:pPr>
              <w:jc w:val="center"/>
              <w:rPr>
                <w:lang w:val="en-US"/>
              </w:rPr>
            </w:pPr>
          </w:p>
          <w:p w14:paraId="058772F3" w14:textId="77777777" w:rsidR="001330CE" w:rsidRPr="00E325F5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E325F5">
              <w:rPr>
                <w:lang w:val="en-US"/>
              </w:rPr>
              <w:t xml:space="preserve">Cena </w:t>
            </w:r>
            <w:proofErr w:type="spellStart"/>
            <w:r w:rsidRPr="00E325F5">
              <w:rPr>
                <w:lang w:val="en-US"/>
              </w:rPr>
              <w:t>brutto</w:t>
            </w:r>
            <w:proofErr w:type="spellEnd"/>
            <w:r w:rsidRPr="00E325F5">
              <w:rPr>
                <w:lang w:val="en-US"/>
              </w:rPr>
              <w:t xml:space="preserve"> [</w:t>
            </w:r>
            <w:proofErr w:type="spellStart"/>
            <w:r w:rsidRPr="00E325F5">
              <w:rPr>
                <w:lang w:val="en-US"/>
              </w:rPr>
              <w:t>zł</w:t>
            </w:r>
            <w:proofErr w:type="spellEnd"/>
            <w:r w:rsidRPr="00E325F5">
              <w:rPr>
                <w:lang w:val="en-US"/>
              </w:rPr>
              <w:t>]</w:t>
            </w:r>
          </w:p>
        </w:tc>
      </w:tr>
      <w:tr w:rsidR="001330CE" w:rsidRPr="00B856C1" w14:paraId="2E3DEC81" w14:textId="77777777" w:rsidTr="00371F73">
        <w:trPr>
          <w:trHeight w:val="16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8ECB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B856C1">
              <w:rPr>
                <w:rFonts w:eastAsia="SimSun"/>
                <w:lang w:val="en-US" w:eastAsia="zh-CN"/>
              </w:rPr>
              <w:t>1</w:t>
            </w:r>
          </w:p>
          <w:p w14:paraId="6259C46E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1A321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 xml:space="preserve">Zakład Przetwórstwa Owocowo-Warzywnego </w:t>
            </w:r>
            <w:proofErr w:type="spellStart"/>
            <w:r w:rsidRPr="00B856C1">
              <w:rPr>
                <w:rFonts w:eastAsia="SimSun"/>
                <w:b/>
                <w:lang w:eastAsia="zh-CN"/>
              </w:rPr>
              <w:t>Rolfroz</w:t>
            </w:r>
            <w:proofErr w:type="spellEnd"/>
            <w:r w:rsidRPr="00B856C1">
              <w:rPr>
                <w:rFonts w:eastAsia="SimSun"/>
                <w:b/>
                <w:lang w:eastAsia="zh-CN"/>
              </w:rPr>
              <w:t xml:space="preserve"> Sp. z o.o.</w:t>
            </w:r>
          </w:p>
          <w:p w14:paraId="0D6BE37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Chromowola 53</w:t>
            </w:r>
          </w:p>
          <w:p w14:paraId="7F00E6DF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87-702 Koneck</w:t>
            </w:r>
          </w:p>
          <w:p w14:paraId="60A5F923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8911481540</w:t>
            </w:r>
          </w:p>
          <w:p w14:paraId="5A53A4EE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911236246</w:t>
            </w:r>
          </w:p>
          <w:p w14:paraId="55EB29E8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39541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  <w:p w14:paraId="3971AEA3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  <w:p w14:paraId="59457CC1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>Część 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D446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</w:p>
          <w:p w14:paraId="150F6B4E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392 700,00 zł</w:t>
            </w:r>
          </w:p>
          <w:p w14:paraId="0B945C11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559CABA7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392 700,00 zł</w:t>
            </w:r>
          </w:p>
          <w:p w14:paraId="7671F756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0D2A9E0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785 400,00 zł</w:t>
            </w:r>
          </w:p>
          <w:p w14:paraId="36FC0DF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7EAF82E8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FF0000"/>
                <w:lang w:eastAsia="zh-CN"/>
              </w:rPr>
            </w:pPr>
          </w:p>
        </w:tc>
      </w:tr>
      <w:tr w:rsidR="001330CE" w:rsidRPr="00B856C1" w14:paraId="27E6B2D5" w14:textId="77777777" w:rsidTr="00371F73">
        <w:trPr>
          <w:trHeight w:val="86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CBD6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E325F5">
              <w:rPr>
                <w:rFonts w:eastAsia="SimSun"/>
                <w:lang w:val="en-US" w:eastAsia="zh-CN"/>
              </w:rPr>
              <w:t>2</w:t>
            </w:r>
            <w:r w:rsidRPr="00B856C1">
              <w:rPr>
                <w:rFonts w:eastAsia="SimSun"/>
                <w:lang w:val="en-US" w:eastAsia="zh-CN"/>
              </w:rPr>
              <w:t>.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68258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Agro-Anna Marian Stenzel</w:t>
            </w:r>
          </w:p>
          <w:p w14:paraId="13234D4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Lipowa 39, 83-330 Pępowo</w:t>
            </w:r>
          </w:p>
          <w:p w14:paraId="4C575D93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589 100 59 05</w:t>
            </w:r>
          </w:p>
          <w:p w14:paraId="4EADBBA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191862029</w:t>
            </w:r>
          </w:p>
          <w:p w14:paraId="7A03C03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0F42F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  <w:p w14:paraId="42D4ADEE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>Część 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14ADD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</w:p>
          <w:p w14:paraId="3C420476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408 450,00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4BB1E63A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02DA243A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408 450,00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05AC80CB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45D5964F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816 900,00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color w:val="FF0000"/>
                <w:lang w:eastAsia="zh-CN"/>
              </w:rPr>
              <w:t>zł</w:t>
            </w:r>
          </w:p>
          <w:p w14:paraId="2DF425C4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0A5988ED" w14:textId="77777777" w:rsidR="001330CE" w:rsidRPr="00B856C1" w:rsidRDefault="001330CE" w:rsidP="00371F73">
            <w:pPr>
              <w:jc w:val="center"/>
              <w:rPr>
                <w:rFonts w:eastAsia="SimSun"/>
                <w:bCs/>
                <w:strike/>
                <w:color w:val="000000"/>
                <w:lang w:eastAsia="zh-CN"/>
              </w:rPr>
            </w:pPr>
          </w:p>
        </w:tc>
      </w:tr>
      <w:tr w:rsidR="001330CE" w:rsidRPr="00B856C1" w14:paraId="0BDCBEA5" w14:textId="77777777" w:rsidTr="00371F73">
        <w:trPr>
          <w:trHeight w:val="86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75AD6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E325F5">
              <w:rPr>
                <w:rFonts w:eastAsia="SimSun"/>
                <w:lang w:val="en-US" w:eastAsia="zh-CN"/>
              </w:rPr>
              <w:t>1.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AC32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 xml:space="preserve">Zakład Przetwórstwa Owocowo-Warzywnego </w:t>
            </w:r>
            <w:proofErr w:type="spellStart"/>
            <w:r w:rsidRPr="00B856C1">
              <w:rPr>
                <w:rFonts w:eastAsia="SimSun"/>
                <w:b/>
                <w:lang w:eastAsia="zh-CN"/>
              </w:rPr>
              <w:t>Rolfroz</w:t>
            </w:r>
            <w:proofErr w:type="spellEnd"/>
            <w:r w:rsidRPr="00B856C1">
              <w:rPr>
                <w:rFonts w:eastAsia="SimSun"/>
                <w:b/>
                <w:lang w:eastAsia="zh-CN"/>
              </w:rPr>
              <w:t xml:space="preserve"> Sp. z o.o.</w:t>
            </w:r>
          </w:p>
          <w:p w14:paraId="041EB596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Chromowola 53</w:t>
            </w:r>
          </w:p>
          <w:p w14:paraId="2928F08B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87-702 Koneck</w:t>
            </w:r>
          </w:p>
          <w:p w14:paraId="22A0CF0D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8911481540</w:t>
            </w:r>
          </w:p>
          <w:p w14:paraId="0E33F54D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911236246</w:t>
            </w:r>
          </w:p>
          <w:p w14:paraId="7A563AB3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D9EA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  <w:p w14:paraId="5CB2CDA2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>Część 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A1B5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24 192,00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38537F23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76412825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24 192,00 zł</w:t>
            </w:r>
          </w:p>
          <w:p w14:paraId="3CAE09C1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7BB903C2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48 384,00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color w:val="FF0000"/>
                <w:lang w:eastAsia="zh-CN"/>
              </w:rPr>
              <w:t>zł</w:t>
            </w:r>
          </w:p>
          <w:p w14:paraId="03D210BB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2CD8951A" w14:textId="77777777" w:rsidR="001330CE" w:rsidRPr="00E325F5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1330CE" w:rsidRPr="00B856C1" w14:paraId="213FA361" w14:textId="77777777" w:rsidTr="00371F73">
        <w:trPr>
          <w:trHeight w:val="86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A7C43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E325F5">
              <w:rPr>
                <w:rFonts w:eastAsia="SimSun"/>
                <w:lang w:val="en-US" w:eastAsia="zh-CN"/>
              </w:rPr>
              <w:t>2.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D249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Agro-Anna Marian Stenzel</w:t>
            </w:r>
          </w:p>
          <w:p w14:paraId="2008F9FC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Lipowa 39, 83-330 Pępowo</w:t>
            </w:r>
          </w:p>
          <w:p w14:paraId="136B0C9F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589 100 59 05</w:t>
            </w:r>
          </w:p>
          <w:p w14:paraId="0CCFDB99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191862029</w:t>
            </w:r>
          </w:p>
          <w:p w14:paraId="1D283A07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6CFEC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  <w:p w14:paraId="56A35F1C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>Część 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8EDC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24 507,00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7C697804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752E3972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24 507,00 zł</w:t>
            </w:r>
          </w:p>
          <w:p w14:paraId="095EBE55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12B8765C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49 014,00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color w:val="FF0000"/>
                <w:lang w:eastAsia="zh-CN"/>
              </w:rPr>
              <w:t>zł</w:t>
            </w:r>
          </w:p>
          <w:p w14:paraId="49A152BB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4CEFA953" w14:textId="77777777" w:rsidR="001330CE" w:rsidRPr="00E325F5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1330CE" w:rsidRPr="00B856C1" w14:paraId="3968B3C4" w14:textId="77777777" w:rsidTr="00371F73">
        <w:trPr>
          <w:trHeight w:val="86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B8BFE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E325F5">
              <w:rPr>
                <w:rFonts w:eastAsia="SimSun"/>
                <w:lang w:val="en-US" w:eastAsia="zh-CN"/>
              </w:rPr>
              <w:t>1.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65B4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 xml:space="preserve">Zakład Przetwórstwa Owocowo-Warzywnego </w:t>
            </w:r>
            <w:proofErr w:type="spellStart"/>
            <w:r w:rsidRPr="00B856C1">
              <w:rPr>
                <w:rFonts w:eastAsia="SimSun"/>
                <w:b/>
                <w:lang w:eastAsia="zh-CN"/>
              </w:rPr>
              <w:t>Rolfroz</w:t>
            </w:r>
            <w:proofErr w:type="spellEnd"/>
            <w:r w:rsidRPr="00B856C1">
              <w:rPr>
                <w:rFonts w:eastAsia="SimSun"/>
                <w:b/>
                <w:lang w:eastAsia="zh-CN"/>
              </w:rPr>
              <w:t xml:space="preserve"> Sp. z o.o.</w:t>
            </w:r>
          </w:p>
          <w:p w14:paraId="61478721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Chromowola 53</w:t>
            </w:r>
          </w:p>
          <w:p w14:paraId="1017F7E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87-702 Koneck</w:t>
            </w:r>
          </w:p>
          <w:p w14:paraId="028CFBA9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8911481540</w:t>
            </w:r>
          </w:p>
          <w:p w14:paraId="759F271B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911236246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C3729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 xml:space="preserve">Część </w:t>
            </w:r>
            <w:r w:rsidRPr="00E325F5">
              <w:rPr>
                <w:rFonts w:eastAsia="SimSun"/>
                <w:b/>
                <w:bCs/>
                <w:lang w:eastAsia="zh-CN"/>
              </w:rPr>
              <w:t>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1681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157 080,00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58E54162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6E0A2371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157 080,00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15FE93E6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627C9D1E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314 160,00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color w:val="FF0000"/>
                <w:lang w:eastAsia="zh-CN"/>
              </w:rPr>
              <w:t>zł</w:t>
            </w:r>
          </w:p>
          <w:p w14:paraId="61A47B70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7E2054F8" w14:textId="77777777" w:rsidR="001330CE" w:rsidRPr="00E325F5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1330CE" w:rsidRPr="00B856C1" w14:paraId="417FB4B1" w14:textId="77777777" w:rsidTr="00371F73">
        <w:trPr>
          <w:trHeight w:val="86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541D8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E325F5">
              <w:rPr>
                <w:rFonts w:eastAsia="SimSun"/>
                <w:lang w:val="en-US" w:eastAsia="zh-CN"/>
              </w:rPr>
              <w:t>2.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B491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Agro-Anna Marian Stenzel</w:t>
            </w:r>
          </w:p>
          <w:p w14:paraId="66CAE1E3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Lipowa 39, 83-330 Pępowo</w:t>
            </w:r>
          </w:p>
          <w:p w14:paraId="1048A43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589 100 59 05</w:t>
            </w:r>
          </w:p>
          <w:p w14:paraId="4DCF71A5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191862029</w:t>
            </w:r>
          </w:p>
          <w:p w14:paraId="2A47A73A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71F35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 xml:space="preserve">Część </w:t>
            </w:r>
            <w:r w:rsidRPr="00E325F5">
              <w:rPr>
                <w:rFonts w:eastAsia="SimSun"/>
                <w:b/>
                <w:bCs/>
                <w:lang w:eastAsia="zh-CN"/>
              </w:rPr>
              <w:t>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50480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163 380,00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1FAA90F2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6D8763B6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163 380,00 zł</w:t>
            </w:r>
          </w:p>
          <w:p w14:paraId="7E09281C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4054C90F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326 760,00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color w:val="FF0000"/>
                <w:lang w:eastAsia="zh-CN"/>
              </w:rPr>
              <w:t>zł</w:t>
            </w:r>
          </w:p>
          <w:p w14:paraId="0FB22D47" w14:textId="77777777" w:rsidR="001330CE" w:rsidRPr="00E325F5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</w:p>
        </w:tc>
      </w:tr>
      <w:tr w:rsidR="001330CE" w:rsidRPr="00B856C1" w14:paraId="795C2938" w14:textId="77777777" w:rsidTr="00371F73">
        <w:trPr>
          <w:trHeight w:val="86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B11B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E325F5">
              <w:rPr>
                <w:rFonts w:eastAsia="SimSun"/>
                <w:lang w:val="en-US" w:eastAsia="zh-CN"/>
              </w:rPr>
              <w:t>1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4B99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 xml:space="preserve">Zakład Przetwórstwa Owocowo-Warzywnego </w:t>
            </w:r>
            <w:proofErr w:type="spellStart"/>
            <w:r w:rsidRPr="00B856C1">
              <w:rPr>
                <w:rFonts w:eastAsia="SimSun"/>
                <w:b/>
                <w:lang w:eastAsia="zh-CN"/>
              </w:rPr>
              <w:t>Rolfroz</w:t>
            </w:r>
            <w:proofErr w:type="spellEnd"/>
            <w:r w:rsidRPr="00B856C1">
              <w:rPr>
                <w:rFonts w:eastAsia="SimSun"/>
                <w:b/>
                <w:lang w:eastAsia="zh-CN"/>
              </w:rPr>
              <w:t xml:space="preserve"> Sp. z o.o.</w:t>
            </w:r>
          </w:p>
          <w:p w14:paraId="26D710EA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Chromowola 53</w:t>
            </w:r>
          </w:p>
          <w:p w14:paraId="23B09CCD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87-702 Koneck</w:t>
            </w:r>
          </w:p>
          <w:p w14:paraId="497C3C5D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8911481540</w:t>
            </w:r>
          </w:p>
          <w:p w14:paraId="3E249819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911236246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BC888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  <w:p w14:paraId="1C78CDE5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 xml:space="preserve">Część </w:t>
            </w:r>
            <w:r w:rsidRPr="00E325F5">
              <w:rPr>
                <w:rFonts w:eastAsia="SimSun"/>
                <w:b/>
                <w:bCs/>
                <w:lang w:eastAsia="zh-CN"/>
              </w:rPr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7E6A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</w:p>
          <w:p w14:paraId="7321997F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392 700,00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6B0A9A0A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10C46A0C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392 700,00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5A24FDF0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582EC723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785 400,00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color w:val="FF0000"/>
                <w:lang w:eastAsia="zh-CN"/>
              </w:rPr>
              <w:t>zł</w:t>
            </w:r>
          </w:p>
          <w:p w14:paraId="159A7996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62372A3C" w14:textId="77777777" w:rsidR="001330CE" w:rsidRPr="00E325F5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1330CE" w:rsidRPr="00B856C1" w14:paraId="48D02879" w14:textId="77777777" w:rsidTr="00371F73">
        <w:trPr>
          <w:trHeight w:val="86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38FC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E325F5">
              <w:rPr>
                <w:rFonts w:eastAsia="SimSun"/>
                <w:lang w:val="en-US" w:eastAsia="zh-CN"/>
              </w:rPr>
              <w:t>2.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0E44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Agro-Anna Marian Stenzel</w:t>
            </w:r>
          </w:p>
          <w:p w14:paraId="1C60FDB4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Lipowa 39, 83-330 Pępowo</w:t>
            </w:r>
          </w:p>
          <w:p w14:paraId="4FF1A24E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589 100 59 05</w:t>
            </w:r>
          </w:p>
          <w:p w14:paraId="03EC61DB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191862029</w:t>
            </w:r>
          </w:p>
          <w:p w14:paraId="1E72C808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09A99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  <w:p w14:paraId="5EE7A231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 xml:space="preserve">Część </w:t>
            </w:r>
            <w:r w:rsidRPr="00E325F5">
              <w:rPr>
                <w:rFonts w:eastAsia="SimSun"/>
                <w:b/>
                <w:bCs/>
                <w:lang w:eastAsia="zh-CN"/>
              </w:rPr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61DFF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408 450,00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57F9A490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1F2B1BEE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408 450,00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53DB375A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1BE752E3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816 900,00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color w:val="FF0000"/>
                <w:lang w:eastAsia="zh-CN"/>
              </w:rPr>
              <w:t>zł</w:t>
            </w:r>
          </w:p>
          <w:p w14:paraId="1463841E" w14:textId="77777777" w:rsidR="001330CE" w:rsidRPr="00E325F5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</w:p>
        </w:tc>
      </w:tr>
      <w:tr w:rsidR="001330CE" w:rsidRPr="00B856C1" w14:paraId="18BF733B" w14:textId="77777777" w:rsidTr="00371F73">
        <w:trPr>
          <w:trHeight w:val="86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7EEC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E325F5">
              <w:rPr>
                <w:rFonts w:eastAsia="SimSun"/>
                <w:lang w:val="en-US" w:eastAsia="zh-CN"/>
              </w:rPr>
              <w:t>1.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2330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 xml:space="preserve">Zakład Przetwórstwa Owocowo-Warzywnego </w:t>
            </w:r>
            <w:proofErr w:type="spellStart"/>
            <w:r w:rsidRPr="00B856C1">
              <w:rPr>
                <w:rFonts w:eastAsia="SimSun"/>
                <w:b/>
                <w:lang w:eastAsia="zh-CN"/>
              </w:rPr>
              <w:t>Rolfroz</w:t>
            </w:r>
            <w:proofErr w:type="spellEnd"/>
            <w:r w:rsidRPr="00B856C1">
              <w:rPr>
                <w:rFonts w:eastAsia="SimSun"/>
                <w:b/>
                <w:lang w:eastAsia="zh-CN"/>
              </w:rPr>
              <w:t xml:space="preserve"> Sp. z o.o.</w:t>
            </w:r>
          </w:p>
          <w:p w14:paraId="5DB1C13A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Chromowola 53</w:t>
            </w:r>
          </w:p>
          <w:p w14:paraId="074EB147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87-702 Koneck</w:t>
            </w:r>
          </w:p>
          <w:p w14:paraId="70F3B726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8911481540</w:t>
            </w:r>
          </w:p>
          <w:p w14:paraId="50C61C26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911236246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2B4A5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  <w:p w14:paraId="43490BC9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 xml:space="preserve">Część </w:t>
            </w:r>
            <w:r w:rsidRPr="00E325F5">
              <w:rPr>
                <w:rFonts w:eastAsia="SimSun"/>
                <w:b/>
                <w:bCs/>
                <w:lang w:eastAsia="zh-CN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602CC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471 240,00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52B631B6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329DF8A5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471 240,00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7158B080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7278012E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942 480,00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color w:val="FF0000"/>
                <w:lang w:eastAsia="zh-CN"/>
              </w:rPr>
              <w:t>zł</w:t>
            </w:r>
          </w:p>
          <w:p w14:paraId="00D22419" w14:textId="77777777" w:rsidR="001330CE" w:rsidRPr="00E325F5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  <w:r w:rsidRPr="00B856C1">
              <w:rPr>
                <w:rFonts w:eastAsia="SimSun"/>
                <w:lang w:eastAsia="zh-CN"/>
              </w:rPr>
              <w:t>/</w:t>
            </w:r>
          </w:p>
        </w:tc>
      </w:tr>
      <w:tr w:rsidR="001330CE" w:rsidRPr="00B856C1" w14:paraId="13A747C6" w14:textId="77777777" w:rsidTr="00371F73">
        <w:trPr>
          <w:trHeight w:val="86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4EFE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E325F5">
              <w:rPr>
                <w:rFonts w:eastAsia="SimSun"/>
                <w:lang w:val="en-US" w:eastAsia="zh-CN"/>
              </w:rPr>
              <w:t>2.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19DD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Agro-Anna Marian Stenzel</w:t>
            </w:r>
          </w:p>
          <w:p w14:paraId="3DB7FC3A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ul. Lipowa 39, 83-330 Pępowo</w:t>
            </w:r>
          </w:p>
          <w:p w14:paraId="5654236C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NIP:</w:t>
            </w:r>
            <w:r w:rsidRPr="00B856C1">
              <w:rPr>
                <w:rFonts w:eastAsia="SimSun"/>
                <w:lang w:eastAsia="zh-CN"/>
              </w:rPr>
              <w:t xml:space="preserve"> 589 100 59 05</w:t>
            </w:r>
          </w:p>
          <w:p w14:paraId="74DFC4B7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REGON:</w:t>
            </w:r>
            <w:r w:rsidRPr="00B856C1">
              <w:rPr>
                <w:rFonts w:eastAsia="SimSun"/>
                <w:lang w:eastAsia="zh-CN"/>
              </w:rPr>
              <w:t xml:space="preserve"> 191862029</w:t>
            </w:r>
          </w:p>
          <w:p w14:paraId="478AA28E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B0804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  <w:p w14:paraId="6CBF408A" w14:textId="77777777" w:rsidR="001330CE" w:rsidRPr="00E325F5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B856C1">
              <w:rPr>
                <w:rFonts w:eastAsia="SimSun"/>
                <w:b/>
                <w:bCs/>
                <w:lang w:eastAsia="zh-CN"/>
              </w:rPr>
              <w:t xml:space="preserve">Część </w:t>
            </w:r>
            <w:r w:rsidRPr="00E325F5">
              <w:rPr>
                <w:rFonts w:eastAsia="SimSun"/>
                <w:b/>
                <w:bCs/>
                <w:lang w:eastAsia="zh-CN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EC17" w14:textId="77777777" w:rsidR="001330CE" w:rsidRPr="00B856C1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490 140,00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4A3CEEDE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>zamówienie gwarantowane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1EA4A38D" w14:textId="77777777" w:rsidR="001330CE" w:rsidRPr="00B856C1" w:rsidRDefault="001330CE" w:rsidP="00371F73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B856C1">
              <w:rPr>
                <w:rFonts w:eastAsia="SimSun"/>
                <w:b/>
                <w:lang w:eastAsia="zh-CN"/>
              </w:rPr>
              <w:t>490 140,00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lang w:eastAsia="zh-CN"/>
              </w:rPr>
              <w:t>zł</w:t>
            </w:r>
          </w:p>
          <w:p w14:paraId="2D23257A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proofErr w:type="gramStart"/>
            <w:r w:rsidRPr="00B856C1">
              <w:rPr>
                <w:rFonts w:eastAsia="SimSun"/>
                <w:i/>
                <w:lang w:eastAsia="zh-CN"/>
              </w:rPr>
              <w:t>zamówienie  opcjonalne</w:t>
            </w:r>
            <w:proofErr w:type="gramEnd"/>
            <w:r w:rsidRPr="00B856C1">
              <w:rPr>
                <w:rFonts w:eastAsia="SimSun"/>
                <w:lang w:eastAsia="zh-CN"/>
              </w:rPr>
              <w:t>/</w:t>
            </w:r>
          </w:p>
          <w:p w14:paraId="38617736" w14:textId="77777777" w:rsidR="001330CE" w:rsidRPr="00B856C1" w:rsidRDefault="001330CE" w:rsidP="00371F73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B856C1">
              <w:rPr>
                <w:rFonts w:eastAsia="SimSun"/>
                <w:b/>
                <w:color w:val="FF0000"/>
                <w:lang w:eastAsia="zh-CN"/>
              </w:rPr>
              <w:t>980 280,00</w:t>
            </w:r>
            <w:r w:rsidRPr="00B856C1">
              <w:rPr>
                <w:rFonts w:eastAsia="SimSun"/>
                <w:lang w:eastAsia="zh-CN"/>
              </w:rPr>
              <w:t xml:space="preserve"> </w:t>
            </w:r>
            <w:r w:rsidRPr="00B856C1">
              <w:rPr>
                <w:rFonts w:eastAsia="SimSun"/>
                <w:b/>
                <w:color w:val="FF0000"/>
                <w:lang w:eastAsia="zh-CN"/>
              </w:rPr>
              <w:t>zł</w:t>
            </w:r>
          </w:p>
          <w:p w14:paraId="0E272DCF" w14:textId="77777777" w:rsidR="001330CE" w:rsidRPr="00B856C1" w:rsidRDefault="001330CE" w:rsidP="00371F73">
            <w:pPr>
              <w:jc w:val="center"/>
              <w:rPr>
                <w:rFonts w:eastAsia="SimSun"/>
                <w:lang w:eastAsia="zh-CN"/>
              </w:rPr>
            </w:pPr>
            <w:r w:rsidRPr="00B856C1">
              <w:rPr>
                <w:rFonts w:eastAsia="SimSun"/>
                <w:lang w:eastAsia="zh-CN"/>
              </w:rPr>
              <w:t>/</w:t>
            </w:r>
            <w:r w:rsidRPr="00B856C1">
              <w:rPr>
                <w:rFonts w:eastAsia="SimSun"/>
                <w:i/>
                <w:lang w:eastAsia="zh-CN"/>
              </w:rPr>
              <w:t xml:space="preserve">razem zamówienia gwarantowane  </w:t>
            </w:r>
            <w:r w:rsidRPr="00B856C1">
              <w:rPr>
                <w:rFonts w:eastAsia="SimSun"/>
                <w:i/>
                <w:lang w:eastAsia="zh-CN"/>
              </w:rPr>
              <w:br/>
              <w:t>i opcjonalne</w:t>
            </w:r>
            <w:r w:rsidRPr="00B856C1">
              <w:rPr>
                <w:rFonts w:eastAsia="SimSun"/>
                <w:lang w:eastAsia="zh-CN"/>
              </w:rPr>
              <w:t>/</w:t>
            </w:r>
          </w:p>
          <w:p w14:paraId="101513DA" w14:textId="77777777" w:rsidR="001330CE" w:rsidRPr="00E325F5" w:rsidRDefault="001330CE" w:rsidP="00371F73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</w:tr>
    </w:tbl>
    <w:p w14:paraId="1D90EF18" w14:textId="786EBAC1" w:rsidR="00D81926" w:rsidRDefault="00D81926" w:rsidP="00CA0FC5"/>
    <w:p w14:paraId="6C35FCE2" w14:textId="77777777" w:rsidR="00001D0B" w:rsidRDefault="00001D0B" w:rsidP="00CA0FC5"/>
    <w:p w14:paraId="7A9BD5EB" w14:textId="77777777" w:rsidR="00542956" w:rsidRPr="006A4377" w:rsidRDefault="00542956" w:rsidP="00542956">
      <w:pPr>
        <w:ind w:left="357"/>
        <w:jc w:val="both"/>
        <w:outlineLvl w:val="0"/>
        <w:rPr>
          <w:b/>
          <w:sz w:val="18"/>
          <w:szCs w:val="18"/>
          <w:u w:val="single"/>
        </w:rPr>
      </w:pPr>
      <w:r w:rsidRPr="006A4377">
        <w:rPr>
          <w:b/>
          <w:sz w:val="18"/>
          <w:szCs w:val="18"/>
          <w:u w:val="single"/>
        </w:rPr>
        <w:t xml:space="preserve">Pouczenie o środkach ochrony prawnej: </w:t>
      </w:r>
    </w:p>
    <w:p w14:paraId="476A8564" w14:textId="77777777" w:rsidR="00542956" w:rsidRDefault="00542956" w:rsidP="00542956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" w:hAnsi="A"/>
          <w:sz w:val="18"/>
          <w:szCs w:val="18"/>
        </w:rPr>
      </w:pPr>
      <w:r w:rsidRPr="006A4377">
        <w:rPr>
          <w:color w:val="000000"/>
          <w:sz w:val="18"/>
          <w:szCs w:val="18"/>
        </w:rPr>
        <w:t xml:space="preserve">Wykonawcom, a także innemu podmiotowi, jeżeli ma lub miał interes w uzyskaniu danego zamówienia oraz poniósł lub może ponieść szkodę w wyniku naruszenia przez Zamawiającego przepisów ustawy </w:t>
      </w:r>
      <w:proofErr w:type="spellStart"/>
      <w:r w:rsidRPr="006A4377">
        <w:rPr>
          <w:color w:val="000000"/>
          <w:sz w:val="18"/>
          <w:szCs w:val="18"/>
        </w:rPr>
        <w:t>Pzp</w:t>
      </w:r>
      <w:proofErr w:type="spellEnd"/>
      <w:r w:rsidRPr="006A4377">
        <w:rPr>
          <w:color w:val="000000"/>
          <w:sz w:val="18"/>
          <w:szCs w:val="18"/>
        </w:rPr>
        <w:t xml:space="preserve"> przysługują środki ochrony prawnej przewidziane </w:t>
      </w:r>
      <w:r w:rsidRPr="006A4377">
        <w:rPr>
          <w:sz w:val="18"/>
          <w:szCs w:val="18"/>
        </w:rPr>
        <w:t xml:space="preserve">w Dziale IX ustawy </w:t>
      </w:r>
      <w:proofErr w:type="spellStart"/>
      <w:r w:rsidRPr="006A4377">
        <w:rPr>
          <w:sz w:val="18"/>
          <w:szCs w:val="18"/>
        </w:rPr>
        <w:t>Pzp</w:t>
      </w:r>
      <w:proofErr w:type="spellEnd"/>
      <w:r w:rsidRPr="006A4377">
        <w:rPr>
          <w:sz w:val="18"/>
          <w:szCs w:val="18"/>
        </w:rPr>
        <w:t>.</w:t>
      </w:r>
      <w:r>
        <w:rPr>
          <w:rFonts w:ascii="A" w:hAnsi="A"/>
          <w:sz w:val="18"/>
          <w:szCs w:val="18"/>
        </w:rPr>
        <w:t xml:space="preserve">  </w:t>
      </w:r>
    </w:p>
    <w:p w14:paraId="4B100E16" w14:textId="3FA3E76F" w:rsidR="00001D0B" w:rsidRDefault="00001D0B" w:rsidP="00CA0FC5"/>
    <w:p w14:paraId="0DF26EE2" w14:textId="28949A9C" w:rsidR="0057449F" w:rsidRDefault="0057449F" w:rsidP="00CA0FC5"/>
    <w:p w14:paraId="67FC2996" w14:textId="77777777" w:rsidR="0057449F" w:rsidRDefault="0057449F" w:rsidP="00CA0FC5"/>
    <w:tbl>
      <w:tblPr>
        <w:tblW w:w="3946" w:type="pct"/>
        <w:jc w:val="right"/>
        <w:tblLook w:val="04A0" w:firstRow="1" w:lastRow="0" w:firstColumn="1" w:lastColumn="0" w:noHBand="0" w:noVBand="1"/>
      </w:tblPr>
      <w:tblGrid>
        <w:gridCol w:w="6711"/>
      </w:tblGrid>
      <w:tr w:rsidR="0074770E" w14:paraId="2B4CE89C" w14:textId="77777777" w:rsidTr="00486B4E">
        <w:trPr>
          <w:jc w:val="right"/>
        </w:trPr>
        <w:tc>
          <w:tcPr>
            <w:tcW w:w="5000" w:type="pct"/>
            <w:vAlign w:val="center"/>
            <w:hideMark/>
          </w:tcPr>
          <w:p w14:paraId="6AFA9C59" w14:textId="77777777" w:rsidR="0074770E" w:rsidRDefault="0074770E" w:rsidP="00486B4E">
            <w:pPr>
              <w:spacing w:before="120"/>
              <w:jc w:val="center"/>
              <w:rPr>
                <w:sz w:val="22"/>
                <w:szCs w:val="22"/>
              </w:rPr>
            </w:pPr>
            <w:r w:rsidRPr="00917CDA">
              <w:rPr>
                <w:b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74770E" w14:paraId="36397124" w14:textId="77777777" w:rsidTr="00486B4E">
        <w:trPr>
          <w:jc w:val="right"/>
        </w:trPr>
        <w:tc>
          <w:tcPr>
            <w:tcW w:w="5000" w:type="pct"/>
            <w:vAlign w:val="center"/>
            <w:hideMark/>
          </w:tcPr>
          <w:p w14:paraId="40848043" w14:textId="77777777" w:rsidR="0074770E" w:rsidRDefault="0074770E" w:rsidP="00486B4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KIEROWNIK</w:t>
            </w:r>
          </w:p>
        </w:tc>
      </w:tr>
      <w:tr w:rsidR="0074770E" w14:paraId="71C1BA13" w14:textId="77777777" w:rsidTr="00486B4E">
        <w:trPr>
          <w:jc w:val="right"/>
        </w:trPr>
        <w:tc>
          <w:tcPr>
            <w:tcW w:w="5000" w:type="pct"/>
            <w:vAlign w:val="center"/>
            <w:hideMark/>
          </w:tcPr>
          <w:p w14:paraId="54B65402" w14:textId="77777777" w:rsidR="0074770E" w:rsidRDefault="0074770E" w:rsidP="00486B4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74770E" w14:paraId="63EF2529" w14:textId="77777777" w:rsidTr="00486B4E">
        <w:trPr>
          <w:trHeight w:val="233"/>
          <w:jc w:val="right"/>
        </w:trPr>
        <w:tc>
          <w:tcPr>
            <w:tcW w:w="5000" w:type="pct"/>
            <w:vAlign w:val="center"/>
            <w:hideMark/>
          </w:tcPr>
          <w:p w14:paraId="300C5394" w14:textId="77777777" w:rsidR="0074770E" w:rsidRDefault="0074770E" w:rsidP="00486B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770E" w14:paraId="6A5CF1EB" w14:textId="77777777" w:rsidTr="00486B4E">
        <w:trPr>
          <w:jc w:val="right"/>
        </w:trPr>
        <w:tc>
          <w:tcPr>
            <w:tcW w:w="5000" w:type="pct"/>
            <w:vAlign w:val="center"/>
            <w:hideMark/>
          </w:tcPr>
          <w:p w14:paraId="29A1D1DC" w14:textId="77777777" w:rsidR="001330CE" w:rsidRDefault="001330CE" w:rsidP="00486B4E">
            <w:pPr>
              <w:jc w:val="center"/>
              <w:rPr>
                <w:sz w:val="22"/>
                <w:szCs w:val="22"/>
              </w:rPr>
            </w:pPr>
          </w:p>
          <w:p w14:paraId="68057559" w14:textId="39AC873B" w:rsidR="0074770E" w:rsidRDefault="00450598" w:rsidP="00486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/-/ </w:t>
            </w:r>
            <w:r w:rsidR="001330CE">
              <w:rPr>
                <w:sz w:val="22"/>
                <w:szCs w:val="22"/>
              </w:rPr>
              <w:t>Marcin OLECHNO</w:t>
            </w:r>
          </w:p>
          <w:p w14:paraId="3473C314" w14:textId="77777777" w:rsidR="0074770E" w:rsidRDefault="0074770E" w:rsidP="00486B4E">
            <w:pPr>
              <w:jc w:val="center"/>
              <w:rPr>
                <w:sz w:val="22"/>
                <w:szCs w:val="22"/>
              </w:rPr>
            </w:pPr>
          </w:p>
          <w:p w14:paraId="580FB7BF" w14:textId="77777777" w:rsidR="0074770E" w:rsidRDefault="0074770E" w:rsidP="00486B4E">
            <w:pPr>
              <w:jc w:val="center"/>
              <w:rPr>
                <w:sz w:val="22"/>
                <w:szCs w:val="22"/>
              </w:rPr>
            </w:pPr>
          </w:p>
          <w:p w14:paraId="6E090049" w14:textId="77777777" w:rsidR="0074770E" w:rsidRDefault="0074770E" w:rsidP="00486B4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8B303D8" w14:textId="77777777" w:rsidR="00BE5DF0" w:rsidRDefault="00BE5DF0" w:rsidP="00CA0FC5"/>
    <w:p w14:paraId="1886BECF" w14:textId="77777777" w:rsidR="00BE5DF0" w:rsidRDefault="00BE5DF0" w:rsidP="00CA0FC5"/>
    <w:p w14:paraId="77D6A895" w14:textId="77777777" w:rsidR="00BE5DF0" w:rsidRDefault="00BE5DF0" w:rsidP="00CA0FC5"/>
    <w:p w14:paraId="4428C161" w14:textId="77777777" w:rsidR="00BE5DF0" w:rsidRDefault="00BE5DF0" w:rsidP="00CA0FC5"/>
    <w:p w14:paraId="0B237F09" w14:textId="73E3E8AC" w:rsidR="00BE5DF0" w:rsidRDefault="001E621A" w:rsidP="00CA0FC5">
      <w:pPr>
        <w:rPr>
          <w:sz w:val="16"/>
          <w:szCs w:val="16"/>
        </w:rPr>
      </w:pPr>
      <w:r>
        <w:rPr>
          <w:sz w:val="16"/>
          <w:szCs w:val="16"/>
        </w:rPr>
        <w:t>Maria Pawliczak</w:t>
      </w:r>
    </w:p>
    <w:p w14:paraId="096201F4" w14:textId="7C7CA08E" w:rsidR="001E621A" w:rsidRDefault="001E621A" w:rsidP="00CA0FC5">
      <w:pPr>
        <w:rPr>
          <w:sz w:val="16"/>
          <w:szCs w:val="16"/>
        </w:rPr>
      </w:pPr>
      <w:r>
        <w:rPr>
          <w:sz w:val="16"/>
          <w:szCs w:val="16"/>
        </w:rPr>
        <w:t>Sekcja Zamówień Publicznych</w:t>
      </w:r>
    </w:p>
    <w:p w14:paraId="54285402" w14:textId="00BF4BEA" w:rsidR="00040D3A" w:rsidRDefault="001E621A" w:rsidP="00CA0FC5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: 261 651 085</w:t>
      </w:r>
    </w:p>
    <w:p w14:paraId="4FF776CE" w14:textId="77777777" w:rsidR="00040D3A" w:rsidRPr="00040D3A" w:rsidRDefault="00040D3A" w:rsidP="00040D3A">
      <w:pPr>
        <w:rPr>
          <w:sz w:val="16"/>
          <w:szCs w:val="16"/>
        </w:rPr>
      </w:pPr>
    </w:p>
    <w:p w14:paraId="7F827CD5" w14:textId="45CC7376" w:rsidR="00040D3A" w:rsidRDefault="00040D3A" w:rsidP="00040D3A">
      <w:pPr>
        <w:rPr>
          <w:sz w:val="16"/>
          <w:szCs w:val="16"/>
        </w:rPr>
      </w:pPr>
    </w:p>
    <w:p w14:paraId="4F765806" w14:textId="0A1BB613" w:rsidR="00040D3A" w:rsidRDefault="00040D3A" w:rsidP="00040D3A">
      <w:pPr>
        <w:rPr>
          <w:sz w:val="16"/>
          <w:szCs w:val="16"/>
        </w:rPr>
      </w:pPr>
    </w:p>
    <w:p w14:paraId="6424ACD9" w14:textId="6E07F8A4" w:rsidR="00040D3A" w:rsidRDefault="00040D3A" w:rsidP="00040D3A">
      <w:pPr>
        <w:rPr>
          <w:sz w:val="16"/>
          <w:szCs w:val="16"/>
        </w:rPr>
      </w:pPr>
    </w:p>
    <w:p w14:paraId="085AE8A6" w14:textId="77777777" w:rsidR="00040D3A" w:rsidRPr="00040D3A" w:rsidRDefault="00040D3A" w:rsidP="00040D3A">
      <w:pPr>
        <w:rPr>
          <w:sz w:val="16"/>
          <w:szCs w:val="16"/>
        </w:rPr>
      </w:pPr>
    </w:p>
    <w:p w14:paraId="45D00369" w14:textId="4BFBEAEB" w:rsidR="00040D3A" w:rsidRDefault="00040D3A" w:rsidP="00040D3A">
      <w:pPr>
        <w:rPr>
          <w:sz w:val="16"/>
          <w:szCs w:val="16"/>
        </w:rPr>
      </w:pPr>
    </w:p>
    <w:p w14:paraId="774F0CB2" w14:textId="77777777" w:rsidR="00040D3A" w:rsidRPr="00C26E2B" w:rsidRDefault="00040D3A" w:rsidP="00040D3A">
      <w:pPr>
        <w:tabs>
          <w:tab w:val="center" w:pos="4536"/>
          <w:tab w:val="right" w:pos="9072"/>
        </w:tabs>
        <w:rPr>
          <w:sz w:val="16"/>
          <w:szCs w:val="16"/>
        </w:rPr>
      </w:pPr>
      <w:r w:rsidRPr="00C26E2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B41C0" wp14:editId="1AC6558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-27940</wp:posOffset>
                </wp:positionV>
                <wp:extent cx="61912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D91C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"/>
            </w:pict>
          </mc:Fallback>
        </mc:AlternateContent>
      </w:r>
      <w:r w:rsidRPr="00C26E2B">
        <w:rPr>
          <w:sz w:val="16"/>
          <w:szCs w:val="16"/>
        </w:rPr>
        <w:t>4 Regionalna Baza Logistyczna</w:t>
      </w:r>
    </w:p>
    <w:p w14:paraId="2EA6F131" w14:textId="77777777" w:rsidR="00040D3A" w:rsidRPr="00C26E2B" w:rsidRDefault="00040D3A" w:rsidP="00040D3A">
      <w:pPr>
        <w:tabs>
          <w:tab w:val="center" w:pos="4536"/>
          <w:tab w:val="right" w:pos="9072"/>
        </w:tabs>
        <w:rPr>
          <w:sz w:val="16"/>
          <w:szCs w:val="16"/>
        </w:rPr>
      </w:pPr>
      <w:proofErr w:type="spellStart"/>
      <w:r w:rsidRPr="00C26E2B">
        <w:rPr>
          <w:sz w:val="16"/>
          <w:szCs w:val="16"/>
        </w:rPr>
        <w:t>tel</w:t>
      </w:r>
      <w:proofErr w:type="spellEnd"/>
      <w:r w:rsidRPr="00C26E2B">
        <w:rPr>
          <w:sz w:val="16"/>
          <w:szCs w:val="16"/>
        </w:rPr>
        <w:t>: 261 651 080</w:t>
      </w:r>
      <w:r w:rsidRPr="00C26E2B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ul. </w:t>
      </w:r>
      <w:proofErr w:type="spellStart"/>
      <w:r w:rsidRPr="00C26E2B">
        <w:rPr>
          <w:sz w:val="16"/>
          <w:szCs w:val="16"/>
        </w:rPr>
        <w:t>Pretficza</w:t>
      </w:r>
      <w:proofErr w:type="spellEnd"/>
      <w:r w:rsidRPr="00C26E2B">
        <w:rPr>
          <w:sz w:val="16"/>
          <w:szCs w:val="16"/>
        </w:rPr>
        <w:t xml:space="preserve"> 24-28</w:t>
      </w:r>
    </w:p>
    <w:p w14:paraId="557FA743" w14:textId="77777777" w:rsidR="00040D3A" w:rsidRPr="00C26E2B" w:rsidRDefault="000A4ED4" w:rsidP="00040D3A">
      <w:pPr>
        <w:tabs>
          <w:tab w:val="center" w:pos="4536"/>
          <w:tab w:val="right" w:pos="9072"/>
        </w:tabs>
        <w:rPr>
          <w:sz w:val="16"/>
          <w:szCs w:val="16"/>
        </w:rPr>
      </w:pPr>
      <w:hyperlink r:id="rId12" w:history="1">
        <w:r w:rsidR="00040D3A" w:rsidRPr="00A26ADC">
          <w:rPr>
            <w:rStyle w:val="Hipercze"/>
            <w:b/>
            <w:bCs/>
            <w:sz w:val="16"/>
            <w:szCs w:val="16"/>
            <w:bdr w:val="single" w:sz="2" w:space="0" w:color="E5E7EB" w:frame="1"/>
          </w:rPr>
          <w:t>https://platformazakupowa.pl/pn/4rblog</w:t>
        </w:r>
      </w:hyperlink>
      <w:r w:rsidR="00040D3A" w:rsidRPr="00A26ADC">
        <w:rPr>
          <w:sz w:val="16"/>
          <w:szCs w:val="16"/>
        </w:rPr>
        <w:t xml:space="preserve">                                                                                            </w:t>
      </w:r>
      <w:r w:rsidR="00040D3A">
        <w:rPr>
          <w:sz w:val="16"/>
          <w:szCs w:val="16"/>
        </w:rPr>
        <w:t xml:space="preserve">                 </w:t>
      </w:r>
      <w:r w:rsidR="00040D3A" w:rsidRPr="00A26ADC">
        <w:rPr>
          <w:sz w:val="16"/>
          <w:szCs w:val="16"/>
        </w:rPr>
        <w:t xml:space="preserve"> </w:t>
      </w:r>
      <w:r w:rsidR="00040D3A" w:rsidRPr="00C26E2B">
        <w:rPr>
          <w:sz w:val="16"/>
          <w:szCs w:val="16"/>
        </w:rPr>
        <w:t>50- 984 Wrocław</w:t>
      </w:r>
    </w:p>
    <w:p w14:paraId="1A7016CF" w14:textId="53478EEC" w:rsidR="001E621A" w:rsidRPr="00450598" w:rsidRDefault="00040D3A" w:rsidP="00450598">
      <w:pPr>
        <w:pStyle w:val="Stopka"/>
      </w:pPr>
      <w:r w:rsidRPr="00C26E2B">
        <w:rPr>
          <w:sz w:val="16"/>
          <w:szCs w:val="16"/>
        </w:rPr>
        <w:t>4rblog.wp.mil.pl</w:t>
      </w:r>
    </w:p>
    <w:sectPr w:rsidR="001E621A" w:rsidRPr="00450598" w:rsidSect="00001D0B">
      <w:pgSz w:w="11906" w:h="16838"/>
      <w:pgMar w:top="1560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A35E" w14:textId="77777777" w:rsidR="000A4ED4" w:rsidRDefault="000A4ED4" w:rsidP="008F363E">
      <w:r>
        <w:separator/>
      </w:r>
    </w:p>
  </w:endnote>
  <w:endnote w:type="continuationSeparator" w:id="0">
    <w:p w14:paraId="09D274C8" w14:textId="77777777" w:rsidR="000A4ED4" w:rsidRDefault="000A4ED4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3360F" w14:textId="77777777" w:rsidR="000A4ED4" w:rsidRDefault="000A4ED4" w:rsidP="008F363E">
      <w:r>
        <w:separator/>
      </w:r>
    </w:p>
  </w:footnote>
  <w:footnote w:type="continuationSeparator" w:id="0">
    <w:p w14:paraId="7C9B617B" w14:textId="77777777" w:rsidR="000A4ED4" w:rsidRDefault="000A4ED4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AA1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271"/>
    <w:multiLevelType w:val="hybridMultilevel"/>
    <w:tmpl w:val="377C121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B95336"/>
    <w:multiLevelType w:val="hybridMultilevel"/>
    <w:tmpl w:val="99C0C836"/>
    <w:lvl w:ilvl="0" w:tplc="58AC2C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60317"/>
    <w:multiLevelType w:val="hybridMultilevel"/>
    <w:tmpl w:val="54BAFD1A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5839"/>
    <w:multiLevelType w:val="hybridMultilevel"/>
    <w:tmpl w:val="3FE45B1C"/>
    <w:lvl w:ilvl="0" w:tplc="AF70F724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41BD39D9"/>
    <w:multiLevelType w:val="hybridMultilevel"/>
    <w:tmpl w:val="EDF6A89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56275740"/>
    <w:multiLevelType w:val="hybridMultilevel"/>
    <w:tmpl w:val="62444BCA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D4177"/>
    <w:multiLevelType w:val="hybridMultilevel"/>
    <w:tmpl w:val="D862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22F2F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9F"/>
    <w:rsid w:val="00001D0B"/>
    <w:rsid w:val="00001F83"/>
    <w:rsid w:val="000043A0"/>
    <w:rsid w:val="000111BE"/>
    <w:rsid w:val="00011321"/>
    <w:rsid w:val="00011E00"/>
    <w:rsid w:val="00011FE1"/>
    <w:rsid w:val="00023D48"/>
    <w:rsid w:val="00027EE1"/>
    <w:rsid w:val="000326D2"/>
    <w:rsid w:val="00032FDB"/>
    <w:rsid w:val="00040D3A"/>
    <w:rsid w:val="00041A6E"/>
    <w:rsid w:val="00042538"/>
    <w:rsid w:val="000572C3"/>
    <w:rsid w:val="000668F0"/>
    <w:rsid w:val="00070FB0"/>
    <w:rsid w:val="00077761"/>
    <w:rsid w:val="000A4ED4"/>
    <w:rsid w:val="000B1AE6"/>
    <w:rsid w:val="000B545C"/>
    <w:rsid w:val="000B554B"/>
    <w:rsid w:val="000B5ED6"/>
    <w:rsid w:val="000C1046"/>
    <w:rsid w:val="000C147A"/>
    <w:rsid w:val="000D6F5C"/>
    <w:rsid w:val="000E14E4"/>
    <w:rsid w:val="000F630A"/>
    <w:rsid w:val="00126E77"/>
    <w:rsid w:val="00127B85"/>
    <w:rsid w:val="00127F4E"/>
    <w:rsid w:val="0013211B"/>
    <w:rsid w:val="001330CE"/>
    <w:rsid w:val="00133C92"/>
    <w:rsid w:val="00134C70"/>
    <w:rsid w:val="0014469E"/>
    <w:rsid w:val="001573A5"/>
    <w:rsid w:val="001600EC"/>
    <w:rsid w:val="00160A8C"/>
    <w:rsid w:val="00167032"/>
    <w:rsid w:val="00187F74"/>
    <w:rsid w:val="001916F8"/>
    <w:rsid w:val="00192B48"/>
    <w:rsid w:val="00193C6B"/>
    <w:rsid w:val="00194C18"/>
    <w:rsid w:val="00195A7F"/>
    <w:rsid w:val="001961D3"/>
    <w:rsid w:val="001A11DB"/>
    <w:rsid w:val="001A2EC6"/>
    <w:rsid w:val="001B391A"/>
    <w:rsid w:val="001B5D9C"/>
    <w:rsid w:val="001C1D2D"/>
    <w:rsid w:val="001C3553"/>
    <w:rsid w:val="001C6191"/>
    <w:rsid w:val="001D34BA"/>
    <w:rsid w:val="001D6B10"/>
    <w:rsid w:val="001E2FE9"/>
    <w:rsid w:val="001E3FC0"/>
    <w:rsid w:val="001E621A"/>
    <w:rsid w:val="001F091E"/>
    <w:rsid w:val="001F640C"/>
    <w:rsid w:val="002036CA"/>
    <w:rsid w:val="00206B12"/>
    <w:rsid w:val="002133C8"/>
    <w:rsid w:val="00221A71"/>
    <w:rsid w:val="00225D66"/>
    <w:rsid w:val="0023193B"/>
    <w:rsid w:val="002333C8"/>
    <w:rsid w:val="002522AF"/>
    <w:rsid w:val="00254658"/>
    <w:rsid w:val="00257583"/>
    <w:rsid w:val="0026455F"/>
    <w:rsid w:val="00270158"/>
    <w:rsid w:val="00270AEB"/>
    <w:rsid w:val="0027696C"/>
    <w:rsid w:val="00287206"/>
    <w:rsid w:val="00295AE7"/>
    <w:rsid w:val="002966C1"/>
    <w:rsid w:val="002A67B8"/>
    <w:rsid w:val="002A7DDE"/>
    <w:rsid w:val="002B017F"/>
    <w:rsid w:val="002B262E"/>
    <w:rsid w:val="002B333A"/>
    <w:rsid w:val="002B44C8"/>
    <w:rsid w:val="002B4F3A"/>
    <w:rsid w:val="002B77B0"/>
    <w:rsid w:val="002B782B"/>
    <w:rsid w:val="002C30E1"/>
    <w:rsid w:val="002C31CD"/>
    <w:rsid w:val="002D609F"/>
    <w:rsid w:val="002E4208"/>
    <w:rsid w:val="002F0542"/>
    <w:rsid w:val="002F2820"/>
    <w:rsid w:val="00307009"/>
    <w:rsid w:val="00310EF3"/>
    <w:rsid w:val="00311737"/>
    <w:rsid w:val="0031203F"/>
    <w:rsid w:val="003134D7"/>
    <w:rsid w:val="00313565"/>
    <w:rsid w:val="003135A0"/>
    <w:rsid w:val="003153A2"/>
    <w:rsid w:val="00323DFA"/>
    <w:rsid w:val="00326934"/>
    <w:rsid w:val="00340F74"/>
    <w:rsid w:val="00344B1A"/>
    <w:rsid w:val="00345EA9"/>
    <w:rsid w:val="003506C8"/>
    <w:rsid w:val="00355A7D"/>
    <w:rsid w:val="003627FA"/>
    <w:rsid w:val="00371C1C"/>
    <w:rsid w:val="00376AEB"/>
    <w:rsid w:val="003771F4"/>
    <w:rsid w:val="00380539"/>
    <w:rsid w:val="003811F3"/>
    <w:rsid w:val="00384F80"/>
    <w:rsid w:val="00391A22"/>
    <w:rsid w:val="003A2537"/>
    <w:rsid w:val="003A29D4"/>
    <w:rsid w:val="003A3F73"/>
    <w:rsid w:val="003A769C"/>
    <w:rsid w:val="003B5873"/>
    <w:rsid w:val="003C02FD"/>
    <w:rsid w:val="003C3BBF"/>
    <w:rsid w:val="003C5271"/>
    <w:rsid w:val="003C7607"/>
    <w:rsid w:val="003D5103"/>
    <w:rsid w:val="003E2F9F"/>
    <w:rsid w:val="003F1139"/>
    <w:rsid w:val="003F28E5"/>
    <w:rsid w:val="003F4E27"/>
    <w:rsid w:val="003F5797"/>
    <w:rsid w:val="003F67F8"/>
    <w:rsid w:val="0040451D"/>
    <w:rsid w:val="00404CB3"/>
    <w:rsid w:val="00404E8D"/>
    <w:rsid w:val="004077D2"/>
    <w:rsid w:val="00411CA5"/>
    <w:rsid w:val="00415A6C"/>
    <w:rsid w:val="004169E5"/>
    <w:rsid w:val="004174E4"/>
    <w:rsid w:val="00432DAC"/>
    <w:rsid w:val="004365A6"/>
    <w:rsid w:val="0043759B"/>
    <w:rsid w:val="004408AF"/>
    <w:rsid w:val="004411F6"/>
    <w:rsid w:val="00442404"/>
    <w:rsid w:val="00444448"/>
    <w:rsid w:val="00445433"/>
    <w:rsid w:val="00450598"/>
    <w:rsid w:val="004803B2"/>
    <w:rsid w:val="004A6168"/>
    <w:rsid w:val="004B295B"/>
    <w:rsid w:val="004B74FF"/>
    <w:rsid w:val="004C0C8B"/>
    <w:rsid w:val="004C48D9"/>
    <w:rsid w:val="004C6010"/>
    <w:rsid w:val="004D1D0F"/>
    <w:rsid w:val="004D3B19"/>
    <w:rsid w:val="004E0757"/>
    <w:rsid w:val="004E1F9E"/>
    <w:rsid w:val="004E4202"/>
    <w:rsid w:val="004F60EE"/>
    <w:rsid w:val="00501A90"/>
    <w:rsid w:val="005066E9"/>
    <w:rsid w:val="00517D69"/>
    <w:rsid w:val="00535468"/>
    <w:rsid w:val="0054060F"/>
    <w:rsid w:val="0054070C"/>
    <w:rsid w:val="00540755"/>
    <w:rsid w:val="00542956"/>
    <w:rsid w:val="00545829"/>
    <w:rsid w:val="00561B9A"/>
    <w:rsid w:val="00570524"/>
    <w:rsid w:val="0057449F"/>
    <w:rsid w:val="00577E74"/>
    <w:rsid w:val="0059274E"/>
    <w:rsid w:val="00592E6A"/>
    <w:rsid w:val="00594D41"/>
    <w:rsid w:val="005957CC"/>
    <w:rsid w:val="00597AC6"/>
    <w:rsid w:val="005A27FF"/>
    <w:rsid w:val="005B2FB1"/>
    <w:rsid w:val="005E447F"/>
    <w:rsid w:val="005F0020"/>
    <w:rsid w:val="005F4585"/>
    <w:rsid w:val="00600F03"/>
    <w:rsid w:val="00601F00"/>
    <w:rsid w:val="00603B5E"/>
    <w:rsid w:val="006049CB"/>
    <w:rsid w:val="006060FB"/>
    <w:rsid w:val="00607ABC"/>
    <w:rsid w:val="006423BA"/>
    <w:rsid w:val="006441C8"/>
    <w:rsid w:val="006522CC"/>
    <w:rsid w:val="006650AE"/>
    <w:rsid w:val="006773AE"/>
    <w:rsid w:val="0069146D"/>
    <w:rsid w:val="00692CAE"/>
    <w:rsid w:val="006A074C"/>
    <w:rsid w:val="006B0B63"/>
    <w:rsid w:val="006D1CEC"/>
    <w:rsid w:val="006D3B60"/>
    <w:rsid w:val="006F2CB8"/>
    <w:rsid w:val="006F3F66"/>
    <w:rsid w:val="00700560"/>
    <w:rsid w:val="00701DCD"/>
    <w:rsid w:val="00730700"/>
    <w:rsid w:val="0073744A"/>
    <w:rsid w:val="0074178A"/>
    <w:rsid w:val="0074770E"/>
    <w:rsid w:val="00751CBE"/>
    <w:rsid w:val="00756EDA"/>
    <w:rsid w:val="007608AE"/>
    <w:rsid w:val="00783512"/>
    <w:rsid w:val="00791E3D"/>
    <w:rsid w:val="0079350F"/>
    <w:rsid w:val="00795C61"/>
    <w:rsid w:val="007975FF"/>
    <w:rsid w:val="007B3296"/>
    <w:rsid w:val="007D5CFF"/>
    <w:rsid w:val="007F3779"/>
    <w:rsid w:val="007F37BC"/>
    <w:rsid w:val="007F58FA"/>
    <w:rsid w:val="007F6EB7"/>
    <w:rsid w:val="007F7D8D"/>
    <w:rsid w:val="008144F0"/>
    <w:rsid w:val="00814CC0"/>
    <w:rsid w:val="00832564"/>
    <w:rsid w:val="00841697"/>
    <w:rsid w:val="00847B53"/>
    <w:rsid w:val="00866C2A"/>
    <w:rsid w:val="00866D56"/>
    <w:rsid w:val="008726A9"/>
    <w:rsid w:val="00874065"/>
    <w:rsid w:val="00875A98"/>
    <w:rsid w:val="00875F6E"/>
    <w:rsid w:val="00885FEE"/>
    <w:rsid w:val="008961C8"/>
    <w:rsid w:val="0089634B"/>
    <w:rsid w:val="0089754F"/>
    <w:rsid w:val="008A0A0B"/>
    <w:rsid w:val="008A43AC"/>
    <w:rsid w:val="008B0B4F"/>
    <w:rsid w:val="008B6242"/>
    <w:rsid w:val="008C029D"/>
    <w:rsid w:val="008C1F76"/>
    <w:rsid w:val="008C60DF"/>
    <w:rsid w:val="008D23F1"/>
    <w:rsid w:val="008E7289"/>
    <w:rsid w:val="008F2DB1"/>
    <w:rsid w:val="008F363E"/>
    <w:rsid w:val="00915065"/>
    <w:rsid w:val="00917FE3"/>
    <w:rsid w:val="00924A59"/>
    <w:rsid w:val="009256C4"/>
    <w:rsid w:val="009257DA"/>
    <w:rsid w:val="009365DF"/>
    <w:rsid w:val="00954C43"/>
    <w:rsid w:val="0095525B"/>
    <w:rsid w:val="009606E8"/>
    <w:rsid w:val="00960B27"/>
    <w:rsid w:val="009741C1"/>
    <w:rsid w:val="00975A18"/>
    <w:rsid w:val="009805F8"/>
    <w:rsid w:val="009B315E"/>
    <w:rsid w:val="009B7782"/>
    <w:rsid w:val="009C042F"/>
    <w:rsid w:val="009D1C72"/>
    <w:rsid w:val="009D25BF"/>
    <w:rsid w:val="009D482F"/>
    <w:rsid w:val="009D4DA9"/>
    <w:rsid w:val="009E4254"/>
    <w:rsid w:val="009E7DF7"/>
    <w:rsid w:val="009F4BB1"/>
    <w:rsid w:val="009F5E2B"/>
    <w:rsid w:val="00A014BC"/>
    <w:rsid w:val="00A01670"/>
    <w:rsid w:val="00A134C3"/>
    <w:rsid w:val="00A21F3E"/>
    <w:rsid w:val="00A2233F"/>
    <w:rsid w:val="00A24D20"/>
    <w:rsid w:val="00A26054"/>
    <w:rsid w:val="00A3359E"/>
    <w:rsid w:val="00A34111"/>
    <w:rsid w:val="00A3511C"/>
    <w:rsid w:val="00A45364"/>
    <w:rsid w:val="00A46F18"/>
    <w:rsid w:val="00A52B75"/>
    <w:rsid w:val="00A540F8"/>
    <w:rsid w:val="00A55C94"/>
    <w:rsid w:val="00A56701"/>
    <w:rsid w:val="00A7650E"/>
    <w:rsid w:val="00AA1F71"/>
    <w:rsid w:val="00AA5B35"/>
    <w:rsid w:val="00AA740A"/>
    <w:rsid w:val="00AB6504"/>
    <w:rsid w:val="00AB677D"/>
    <w:rsid w:val="00AC74F5"/>
    <w:rsid w:val="00AD0F4B"/>
    <w:rsid w:val="00AD75E9"/>
    <w:rsid w:val="00AE5474"/>
    <w:rsid w:val="00AE6114"/>
    <w:rsid w:val="00AE7EEC"/>
    <w:rsid w:val="00AF3263"/>
    <w:rsid w:val="00AF50ED"/>
    <w:rsid w:val="00B011B9"/>
    <w:rsid w:val="00B02767"/>
    <w:rsid w:val="00B03296"/>
    <w:rsid w:val="00B13E18"/>
    <w:rsid w:val="00B142D8"/>
    <w:rsid w:val="00B14A3F"/>
    <w:rsid w:val="00B17FC6"/>
    <w:rsid w:val="00B21779"/>
    <w:rsid w:val="00B32023"/>
    <w:rsid w:val="00B4319D"/>
    <w:rsid w:val="00B5015B"/>
    <w:rsid w:val="00B76A75"/>
    <w:rsid w:val="00B94B1B"/>
    <w:rsid w:val="00BA47D1"/>
    <w:rsid w:val="00BB014B"/>
    <w:rsid w:val="00BC5447"/>
    <w:rsid w:val="00BC64B1"/>
    <w:rsid w:val="00BC7147"/>
    <w:rsid w:val="00BD039F"/>
    <w:rsid w:val="00BD0E21"/>
    <w:rsid w:val="00BE3BF7"/>
    <w:rsid w:val="00BE5DF0"/>
    <w:rsid w:val="00C026E2"/>
    <w:rsid w:val="00C06C2E"/>
    <w:rsid w:val="00C06EB3"/>
    <w:rsid w:val="00C07E5E"/>
    <w:rsid w:val="00C11A16"/>
    <w:rsid w:val="00C3319F"/>
    <w:rsid w:val="00C36129"/>
    <w:rsid w:val="00C41C49"/>
    <w:rsid w:val="00C41EE3"/>
    <w:rsid w:val="00C44C86"/>
    <w:rsid w:val="00C530B2"/>
    <w:rsid w:val="00C57EF2"/>
    <w:rsid w:val="00C60A71"/>
    <w:rsid w:val="00C65A2D"/>
    <w:rsid w:val="00C71634"/>
    <w:rsid w:val="00C737FA"/>
    <w:rsid w:val="00C741CA"/>
    <w:rsid w:val="00C75F3B"/>
    <w:rsid w:val="00C8017E"/>
    <w:rsid w:val="00C81EA1"/>
    <w:rsid w:val="00C84B18"/>
    <w:rsid w:val="00C9264D"/>
    <w:rsid w:val="00C9783C"/>
    <w:rsid w:val="00C97878"/>
    <w:rsid w:val="00CA0FC5"/>
    <w:rsid w:val="00CA38C1"/>
    <w:rsid w:val="00CA4F06"/>
    <w:rsid w:val="00CB2731"/>
    <w:rsid w:val="00CB30A9"/>
    <w:rsid w:val="00CB3156"/>
    <w:rsid w:val="00CC3B57"/>
    <w:rsid w:val="00CC42AB"/>
    <w:rsid w:val="00CE0E61"/>
    <w:rsid w:val="00D04D6A"/>
    <w:rsid w:val="00D06192"/>
    <w:rsid w:val="00D1714E"/>
    <w:rsid w:val="00D17620"/>
    <w:rsid w:val="00D21C4D"/>
    <w:rsid w:val="00D25055"/>
    <w:rsid w:val="00D27FC9"/>
    <w:rsid w:val="00D33A22"/>
    <w:rsid w:val="00D4347F"/>
    <w:rsid w:val="00D47593"/>
    <w:rsid w:val="00D50E88"/>
    <w:rsid w:val="00D5356C"/>
    <w:rsid w:val="00D62A7E"/>
    <w:rsid w:val="00D6566E"/>
    <w:rsid w:val="00D73FEB"/>
    <w:rsid w:val="00D81926"/>
    <w:rsid w:val="00D87BC8"/>
    <w:rsid w:val="00D92BFB"/>
    <w:rsid w:val="00D92C66"/>
    <w:rsid w:val="00DA13AB"/>
    <w:rsid w:val="00DA2082"/>
    <w:rsid w:val="00DA780B"/>
    <w:rsid w:val="00DB7672"/>
    <w:rsid w:val="00DD058F"/>
    <w:rsid w:val="00DD277A"/>
    <w:rsid w:val="00DD39E5"/>
    <w:rsid w:val="00DD3A48"/>
    <w:rsid w:val="00DD416A"/>
    <w:rsid w:val="00DD6D2F"/>
    <w:rsid w:val="00DE4E23"/>
    <w:rsid w:val="00DF2830"/>
    <w:rsid w:val="00DF586C"/>
    <w:rsid w:val="00E10043"/>
    <w:rsid w:val="00E110B3"/>
    <w:rsid w:val="00E22A2C"/>
    <w:rsid w:val="00E30F85"/>
    <w:rsid w:val="00E47E37"/>
    <w:rsid w:val="00E51AAC"/>
    <w:rsid w:val="00E52AC3"/>
    <w:rsid w:val="00E56D8D"/>
    <w:rsid w:val="00E63333"/>
    <w:rsid w:val="00E67A4C"/>
    <w:rsid w:val="00E73662"/>
    <w:rsid w:val="00E80252"/>
    <w:rsid w:val="00E8127A"/>
    <w:rsid w:val="00E95370"/>
    <w:rsid w:val="00EA0E5F"/>
    <w:rsid w:val="00EA5EC2"/>
    <w:rsid w:val="00EA7EB2"/>
    <w:rsid w:val="00EB03D7"/>
    <w:rsid w:val="00EB7B2D"/>
    <w:rsid w:val="00EE11C3"/>
    <w:rsid w:val="00EE125B"/>
    <w:rsid w:val="00EE7C6C"/>
    <w:rsid w:val="00EF5B13"/>
    <w:rsid w:val="00F04CD6"/>
    <w:rsid w:val="00F05753"/>
    <w:rsid w:val="00F17C37"/>
    <w:rsid w:val="00F203C4"/>
    <w:rsid w:val="00F23288"/>
    <w:rsid w:val="00F251EF"/>
    <w:rsid w:val="00F26F05"/>
    <w:rsid w:val="00F36B0F"/>
    <w:rsid w:val="00F5101C"/>
    <w:rsid w:val="00F543CB"/>
    <w:rsid w:val="00F57ED9"/>
    <w:rsid w:val="00F63B77"/>
    <w:rsid w:val="00F64610"/>
    <w:rsid w:val="00F662FD"/>
    <w:rsid w:val="00F66C90"/>
    <w:rsid w:val="00F85FBE"/>
    <w:rsid w:val="00F91A0D"/>
    <w:rsid w:val="00F96521"/>
    <w:rsid w:val="00FA2437"/>
    <w:rsid w:val="00FA6532"/>
    <w:rsid w:val="00FD5E6F"/>
    <w:rsid w:val="00FE7B38"/>
    <w:rsid w:val="00FF5400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26D2D30E"/>
  <w15:docId w15:val="{91957001-73E5-40C0-B4D2-1A80145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normalny tekst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ormalny tekst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3D510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D5103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D8192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0AE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42956"/>
    <w:pPr>
      <w:jc w:val="center"/>
    </w:pPr>
    <w:rPr>
      <w:b/>
      <w:bCs/>
      <w:sz w:val="56"/>
    </w:rPr>
  </w:style>
  <w:style w:type="character" w:customStyle="1" w:styleId="TytuZnak">
    <w:name w:val="Tytuł Znak"/>
    <w:basedOn w:val="Domylnaczcionkaakapitu"/>
    <w:link w:val="Tytu"/>
    <w:rsid w:val="00542956"/>
    <w:rPr>
      <w:rFonts w:ascii="Times New Roman" w:eastAsia="Times New Roman" w:hAnsi="Times New Roman"/>
      <w:b/>
      <w:bCs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1438-EC28-45D6-B810-E76DD79FB9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AF7DE1-32B4-4559-87FF-86F709A8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Podstawa prawna: art.239 ust.1 ustawy Pzp.</vt:lpstr>
      <vt:lpstr/>
      <vt:lpstr/>
      <vt:lpstr/>
      <vt:lpstr/>
      <vt:lpstr>Pouczenie o środkach ochrony prawnej: </vt:lpstr>
    </vt:vector>
  </TitlesOfParts>
  <Company>Nazwa twojej firmy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Pawliczak Maria</dc:creator>
  <cp:lastModifiedBy>Pawliczak Maria</cp:lastModifiedBy>
  <cp:revision>65</cp:revision>
  <cp:lastPrinted>2024-12-13T13:22:00Z</cp:lastPrinted>
  <dcterms:created xsi:type="dcterms:W3CDTF">2021-04-21T10:32:00Z</dcterms:created>
  <dcterms:modified xsi:type="dcterms:W3CDTF">2024-12-13T13:22:00Z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cff8e434-e117-4f4f-b263-25788c899d81</vt:lpwstr>
  </property>
  <property fmtid="{D5CDD505-2E9C-101B-9397-08002B2CF9AE}" pid="3" name="bjSaver">
    <vt:lpwstr>qG8MtEpG09jZnx5ai2vBY9CQEq2z6kGb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