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95C8" w14:textId="7CEBAF2A" w:rsidR="00CA4001" w:rsidRPr="00E91703" w:rsidRDefault="00CA4001" w:rsidP="00CA400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FE30BB" wp14:editId="5FA043B5">
            <wp:extent cx="5229225" cy="1028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145BF" w14:textId="77777777" w:rsidR="00CA4001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A346A09" w14:textId="39688709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03ADBCA8" w:rsidR="00A04B13" w:rsidRPr="00CA4001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A4001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CA4001" w:rsidRPr="00CA400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O.26.17.2021.EJ</w:t>
      </w: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400BEBA0" w:rsidR="00076C72" w:rsidRPr="00955255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955255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</w:t>
      </w:r>
      <w:bookmarkStart w:id="1" w:name="_GoBack"/>
      <w:bookmarkEnd w:id="1"/>
      <w:r w:rsidRPr="00955255">
        <w:rPr>
          <w:rFonts w:ascii="Times New Roman" w:hAnsi="Times New Roman" w:cs="Times New Roman"/>
          <w:sz w:val="24"/>
          <w:szCs w:val="24"/>
        </w:rPr>
        <w:t xml:space="preserve"> wniosek o dopuszczenie do udziału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955255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955255">
        <w:rPr>
          <w:rFonts w:ascii="Times New Roman" w:hAnsi="Times New Roman" w:cs="Times New Roman"/>
          <w:sz w:val="24"/>
          <w:szCs w:val="24"/>
        </w:rPr>
        <w:t>:</w:t>
      </w:r>
      <w:r w:rsidR="00076C72" w:rsidRPr="00955255">
        <w:rPr>
          <w:rFonts w:ascii="Times New Roman" w:hAnsi="Times New Roman" w:cs="Times New Roman"/>
          <w:sz w:val="24"/>
          <w:szCs w:val="24"/>
        </w:rPr>
        <w:t xml:space="preserve"> </w:t>
      </w:r>
      <w:r w:rsidR="00DE18D1" w:rsidRPr="00955255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955255" w:rsidRPr="00955255">
        <w:rPr>
          <w:rFonts w:ascii="Times New Roman" w:eastAsia="Times New Roman" w:hAnsi="Times New Roman" w:cs="Times New Roman"/>
          <w:b/>
          <w:sz w:val="24"/>
          <w:szCs w:val="24"/>
        </w:rPr>
        <w:t>Wykonanie prac modernizacyjnych i adaptacyjnych w budynku przy ul. Leśnikowskiej 54 na potrzeby klubu wolontariusza i klubu lidera lokalnego oraz remont lokalu na potrzeby utworzenia mieszkania chronionego"</w:t>
      </w:r>
    </w:p>
    <w:p w14:paraId="68FD231D" w14:textId="1EBA22E6" w:rsidR="00076C72" w:rsidRPr="00955255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>O</w:t>
      </w:r>
      <w:r w:rsidR="00A04B13" w:rsidRPr="00955255">
        <w:rPr>
          <w:rFonts w:ascii="Times New Roman" w:hAnsi="Times New Roman" w:cs="Times New Roman"/>
          <w:sz w:val="24"/>
          <w:szCs w:val="24"/>
        </w:rPr>
        <w:t>świadcz</w:t>
      </w:r>
      <w:r w:rsidRPr="00955255">
        <w:rPr>
          <w:rFonts w:ascii="Times New Roman" w:hAnsi="Times New Roman" w:cs="Times New Roman"/>
          <w:sz w:val="24"/>
          <w:szCs w:val="24"/>
        </w:rPr>
        <w:t>am</w:t>
      </w:r>
      <w:r w:rsidR="00A04B13" w:rsidRPr="00955255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955255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pn.:</w:t>
      </w:r>
      <w:r w:rsidRPr="00955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255" w:rsidRPr="00955255">
        <w:rPr>
          <w:rFonts w:ascii="Times New Roman" w:hAnsi="Times New Roman" w:cs="Times New Roman"/>
          <w:b/>
          <w:sz w:val="24"/>
          <w:szCs w:val="24"/>
        </w:rPr>
        <w:t>" Wykonanie prac modernizacyjnych i adaptacyjnych w budynku przy ul. Leśnikowskiej 54 na potrzeby klubu wolontariusza i klubu lidera lokalnego oraz remont lokalu na potrzeby utworzenia mieszkania chronionego"</w:t>
      </w:r>
    </w:p>
    <w:p w14:paraId="662CFE68" w14:textId="0C94F4BC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26DDD330" w14:textId="5CB38DA5" w:rsidR="00CA4001" w:rsidRPr="00CA4001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CA4001" w:rsidSect="00CA4001">
      <w:headerReference w:type="default" r:id="rId8"/>
      <w:footerReference w:type="default" r:id="rId9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DA1A3" w14:textId="77777777" w:rsidR="00304E3B" w:rsidRDefault="00304E3B">
      <w:pPr>
        <w:spacing w:after="0" w:line="240" w:lineRule="auto"/>
      </w:pPr>
      <w:r>
        <w:separator/>
      </w:r>
    </w:p>
  </w:endnote>
  <w:endnote w:type="continuationSeparator" w:id="0">
    <w:p w14:paraId="289B38AE" w14:textId="77777777" w:rsidR="00304E3B" w:rsidRDefault="0030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B58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5233CE0F" w14:textId="77777777" w:rsidR="00CA4001" w:rsidRPr="00A157EE" w:rsidRDefault="00CA4001" w:rsidP="00CA4001">
    <w:pPr>
      <w:pStyle w:val="Stopka"/>
      <w:jc w:val="center"/>
    </w:pPr>
    <w:r>
      <w:rPr>
        <w:sz w:val="20"/>
      </w:rPr>
      <w:t>Projekt współfinansowany ze środków Unii Europejskiej  w ramach Europejskiego Funduszu Społecznego</w:t>
    </w:r>
  </w:p>
  <w:p w14:paraId="5E01DA68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03FC7889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11E14D25" w14:textId="0824B9E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2644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2644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50BA" w14:textId="77777777" w:rsidR="00304E3B" w:rsidRDefault="00304E3B">
      <w:pPr>
        <w:spacing w:after="0" w:line="240" w:lineRule="auto"/>
      </w:pPr>
      <w:r>
        <w:separator/>
      </w:r>
    </w:p>
  </w:footnote>
  <w:footnote w:type="continuationSeparator" w:id="0">
    <w:p w14:paraId="03DA3378" w14:textId="77777777" w:rsidR="00304E3B" w:rsidRDefault="0030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04E3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426C3"/>
    <w:rsid w:val="007A08DD"/>
    <w:rsid w:val="00803C3E"/>
    <w:rsid w:val="0082644D"/>
    <w:rsid w:val="00954972"/>
    <w:rsid w:val="00955255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C6436E"/>
    <w:rsid w:val="00CA4001"/>
    <w:rsid w:val="00D6717E"/>
    <w:rsid w:val="00D8448B"/>
    <w:rsid w:val="00DE18D1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2A1EE2"/>
  <w15:docId w15:val="{41266FF3-CA5C-467B-9717-41B364D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Chwaszczewska Izabella Marta</cp:lastModifiedBy>
  <cp:revision>3</cp:revision>
  <cp:lastPrinted>2020-07-29T07:23:00Z</cp:lastPrinted>
  <dcterms:created xsi:type="dcterms:W3CDTF">2021-03-31T10:10:00Z</dcterms:created>
  <dcterms:modified xsi:type="dcterms:W3CDTF">2021-04-01T10:52:00Z</dcterms:modified>
</cp:coreProperties>
</file>