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024AA1" w:rsidRDefault="00024AA1" w:rsidP="004115F8">
      <w:pPr>
        <w:widowControl w:val="0"/>
        <w:suppressAutoHyphens/>
        <w:ind w:right="4761"/>
        <w:rPr>
          <w:b/>
          <w:bCs/>
          <w:lang w:eastAsia="ar-SA"/>
        </w:rPr>
      </w:pPr>
      <w:r>
        <w:rPr>
          <w:noProof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C6" w:rsidRDefault="00024AA1" w:rsidP="004E23C6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nr 5</w:t>
      </w:r>
      <w:r w:rsidR="004E23C6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:rsidR="004E23C6" w:rsidRDefault="004E23C6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37482F">
        <w:rPr>
          <w:rFonts w:ascii="Arial" w:hAnsi="Arial" w:cs="Arial"/>
          <w:b/>
          <w:sz w:val="20"/>
          <w:szCs w:val="20"/>
        </w:rPr>
        <w:t>Usługa przeprowadzenia egzaminu – Inkubator kompetencji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C30A0B">
        <w:rPr>
          <w:rFonts w:ascii="Arial" w:hAnsi="Arial" w:cs="Arial"/>
          <w:sz w:val="20"/>
          <w:szCs w:val="20"/>
        </w:rPr>
        <w:t>, nr sprawy AG-2244-1</w:t>
      </w:r>
      <w:r w:rsidR="0037482F">
        <w:rPr>
          <w:rFonts w:ascii="Arial" w:hAnsi="Arial" w:cs="Arial"/>
          <w:sz w:val="20"/>
          <w:szCs w:val="20"/>
        </w:rPr>
        <w:t>2</w:t>
      </w:r>
      <w:r w:rsidRPr="00CA364E">
        <w:rPr>
          <w:rFonts w:ascii="Arial" w:hAnsi="Arial" w:cs="Arial"/>
          <w:sz w:val="20"/>
          <w:szCs w:val="20"/>
        </w:rPr>
        <w:t>-22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</w:t>
      </w:r>
      <w:bookmarkStart w:id="0" w:name="_GoBack"/>
      <w:bookmarkEnd w:id="0"/>
      <w:r w:rsidRPr="00CA364E">
        <w:rPr>
          <w:rFonts w:ascii="Arial" w:eastAsia="Calibri" w:hAnsi="Arial" w:cs="Arial"/>
          <w:sz w:val="20"/>
          <w:szCs w:val="20"/>
          <w:lang w:eastAsia="en-US"/>
        </w:rPr>
        <w:t>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4A0B04">
        <w:rPr>
          <w:rFonts w:ascii="Arial" w:hAnsi="Arial" w:cs="Arial"/>
          <w:sz w:val="20"/>
        </w:rPr>
        <w:t xml:space="preserve"> …………….. i data ………………….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A9" w:rsidRDefault="00463DA9" w:rsidP="004115F8">
      <w:r>
        <w:separator/>
      </w:r>
    </w:p>
  </w:endnote>
  <w:endnote w:type="continuationSeparator" w:id="0">
    <w:p w:rsidR="00463DA9" w:rsidRDefault="00463DA9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A9" w:rsidRDefault="00463DA9" w:rsidP="004115F8">
      <w:r>
        <w:separator/>
      </w:r>
    </w:p>
  </w:footnote>
  <w:footnote w:type="continuationSeparator" w:id="0">
    <w:p w:rsidR="00463DA9" w:rsidRDefault="00463DA9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24AA1"/>
    <w:rsid w:val="000922BB"/>
    <w:rsid w:val="000B1244"/>
    <w:rsid w:val="00295466"/>
    <w:rsid w:val="00302AD6"/>
    <w:rsid w:val="0037482F"/>
    <w:rsid w:val="004115F8"/>
    <w:rsid w:val="00463DA9"/>
    <w:rsid w:val="004A0B04"/>
    <w:rsid w:val="004E23C6"/>
    <w:rsid w:val="00584102"/>
    <w:rsid w:val="005E2A1E"/>
    <w:rsid w:val="006D4FF9"/>
    <w:rsid w:val="00B2526B"/>
    <w:rsid w:val="00BB4BB5"/>
    <w:rsid w:val="00C30A0B"/>
    <w:rsid w:val="00CA364E"/>
    <w:rsid w:val="00DC7AF0"/>
    <w:rsid w:val="00ED663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288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11</cp:revision>
  <dcterms:created xsi:type="dcterms:W3CDTF">2022-05-26T13:19:00Z</dcterms:created>
  <dcterms:modified xsi:type="dcterms:W3CDTF">2022-07-08T11:48:00Z</dcterms:modified>
</cp:coreProperties>
</file>