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249EE811" w14:textId="77777777" w:rsidR="00375464" w:rsidRPr="005F7F24" w:rsidRDefault="00375464" w:rsidP="0037546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7F24">
        <w:rPr>
          <w:rFonts w:asciiTheme="minorHAnsi" w:hAnsiTheme="minorHAnsi" w:cstheme="minorHAnsi"/>
          <w:b/>
          <w:bCs/>
          <w:sz w:val="22"/>
          <w:szCs w:val="22"/>
        </w:rPr>
        <w:t>Usługę odbioru, transportu i utylizacji odpadów medycznych</w:t>
      </w: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3C76E31A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  </w:t>
      </w:r>
      <w:r w:rsidR="00833DF1">
        <w:rPr>
          <w:rFonts w:asciiTheme="minorHAnsi" w:hAnsiTheme="minorHAnsi" w:cstheme="minorHAnsi"/>
          <w:sz w:val="22"/>
          <w:szCs w:val="22"/>
          <w:lang w:val="pl-PL"/>
        </w:rPr>
        <w:t>Rozdz. IX ust. 1 pkt. b) …….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099E75EA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F1E3B85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833DF1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37F32A26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6A4B525" w14:textId="77C60EE6" w:rsidR="00833DF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436922F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F6B2" w14:textId="77777777" w:rsidR="00503D98" w:rsidRDefault="00503D98" w:rsidP="004621C3">
      <w:r>
        <w:separator/>
      </w:r>
    </w:p>
  </w:endnote>
  <w:endnote w:type="continuationSeparator" w:id="0">
    <w:p w14:paraId="134DDBB5" w14:textId="77777777" w:rsidR="00503D98" w:rsidRDefault="00503D98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F591" w14:textId="77777777" w:rsidR="00503D98" w:rsidRDefault="00503D98" w:rsidP="004621C3">
      <w:r>
        <w:separator/>
      </w:r>
    </w:p>
  </w:footnote>
  <w:footnote w:type="continuationSeparator" w:id="0">
    <w:p w14:paraId="76C56DD6" w14:textId="77777777" w:rsidR="00503D98" w:rsidRDefault="00503D98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5F345CB8" w:rsidR="004621C3" w:rsidRPr="00FB4A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FB4A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 xml:space="preserve">Nr postępowania </w:t>
    </w:r>
    <w:r w:rsidR="00375464" w:rsidRPr="00FB4A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ZP.26.1.1.2023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14A2"/>
    <w:rsid w:val="00043F97"/>
    <w:rsid w:val="000512B5"/>
    <w:rsid w:val="00066911"/>
    <w:rsid w:val="000C4565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92338"/>
    <w:rsid w:val="002F0DB6"/>
    <w:rsid w:val="00312655"/>
    <w:rsid w:val="00375464"/>
    <w:rsid w:val="00382FFD"/>
    <w:rsid w:val="00394923"/>
    <w:rsid w:val="003A3DC0"/>
    <w:rsid w:val="003D1B5D"/>
    <w:rsid w:val="00403C82"/>
    <w:rsid w:val="004110FB"/>
    <w:rsid w:val="00433D26"/>
    <w:rsid w:val="00456903"/>
    <w:rsid w:val="004621C3"/>
    <w:rsid w:val="004D2F27"/>
    <w:rsid w:val="004D547A"/>
    <w:rsid w:val="00503D98"/>
    <w:rsid w:val="005147EF"/>
    <w:rsid w:val="00557D95"/>
    <w:rsid w:val="0058049B"/>
    <w:rsid w:val="0059730B"/>
    <w:rsid w:val="005C5367"/>
    <w:rsid w:val="005F329A"/>
    <w:rsid w:val="005F4387"/>
    <w:rsid w:val="005F7F24"/>
    <w:rsid w:val="006621BD"/>
    <w:rsid w:val="006C7296"/>
    <w:rsid w:val="0073486D"/>
    <w:rsid w:val="007800DC"/>
    <w:rsid w:val="00794FC5"/>
    <w:rsid w:val="007B5A00"/>
    <w:rsid w:val="007E7ED7"/>
    <w:rsid w:val="00833DF1"/>
    <w:rsid w:val="00854E8B"/>
    <w:rsid w:val="00876798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93938"/>
    <w:rsid w:val="00CC2331"/>
    <w:rsid w:val="00CE1AF3"/>
    <w:rsid w:val="00D801D0"/>
    <w:rsid w:val="00D804DE"/>
    <w:rsid w:val="00DB5703"/>
    <w:rsid w:val="00DC486B"/>
    <w:rsid w:val="00DC5AED"/>
    <w:rsid w:val="00DE28DF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A70B2"/>
    <w:rsid w:val="00ED4F16"/>
    <w:rsid w:val="00EE1FDC"/>
    <w:rsid w:val="00F0422A"/>
    <w:rsid w:val="00F14267"/>
    <w:rsid w:val="00F9038C"/>
    <w:rsid w:val="00FB0616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63</cp:revision>
  <cp:lastPrinted>2023-02-15T10:26:00Z</cp:lastPrinted>
  <dcterms:created xsi:type="dcterms:W3CDTF">2021-04-13T07:06:00Z</dcterms:created>
  <dcterms:modified xsi:type="dcterms:W3CDTF">2023-02-15T10:26:00Z</dcterms:modified>
</cp:coreProperties>
</file>