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9FB" w:rsidRPr="00A54513" w:rsidRDefault="00E069FB" w:rsidP="00E069FB">
      <w:pPr>
        <w:tabs>
          <w:tab w:val="left" w:pos="5670"/>
        </w:tabs>
        <w:autoSpaceDE w:val="0"/>
        <w:autoSpaceDN w:val="0"/>
        <w:spacing w:after="0"/>
        <w:jc w:val="center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  <w:t xml:space="preserve">Załącznik Nr </w:t>
      </w:r>
      <w:r w:rsidR="006237E6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 xml:space="preserve">6 </w:t>
      </w:r>
      <w:r w:rsidR="005620DB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do S</w:t>
      </w:r>
      <w:r w:rsidRPr="00A54513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WZ</w:t>
      </w:r>
    </w:p>
    <w:p w:rsidR="00E069FB" w:rsidRPr="00A54513" w:rsidRDefault="00E069FB" w:rsidP="00E069FB">
      <w:pPr>
        <w:tabs>
          <w:tab w:val="left" w:pos="5670"/>
          <w:tab w:val="left" w:pos="5925"/>
          <w:tab w:val="right" w:pos="9072"/>
        </w:tabs>
        <w:autoSpaceDE w:val="0"/>
        <w:autoSpaceDN w:val="0"/>
        <w:spacing w:after="0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</w:p>
    <w:p w:rsidR="00E069FB" w:rsidRPr="00A54513" w:rsidRDefault="00E069FB" w:rsidP="00E069FB">
      <w:pPr>
        <w:tabs>
          <w:tab w:val="left" w:pos="5670"/>
          <w:tab w:val="left" w:pos="5925"/>
          <w:tab w:val="right" w:pos="9072"/>
        </w:tabs>
        <w:autoSpaceDE w:val="0"/>
        <w:autoSpaceDN w:val="0"/>
        <w:spacing w:after="0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Nazwa i adres firmy</w:t>
      </w:r>
      <w:r w:rsidRPr="00A54513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 w:rsidRPr="00A54513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 w:rsidRPr="00A54513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  <w:t xml:space="preserve">  Nr sprawy: </w:t>
      </w:r>
      <w:r w:rsidR="00616D2A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56</w:t>
      </w:r>
      <w:r w:rsidR="000F12D0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/2022</w:t>
      </w:r>
    </w:p>
    <w:p w:rsidR="00E069FB" w:rsidRPr="00A54513" w:rsidRDefault="00E069FB" w:rsidP="00E069FB">
      <w:pPr>
        <w:tabs>
          <w:tab w:val="right" w:pos="1980"/>
          <w:tab w:val="left" w:leader="dot" w:pos="7380"/>
        </w:tabs>
        <w:autoSpaceDE w:val="0"/>
        <w:autoSpaceDN w:val="0"/>
        <w:spacing w:after="0" w:line="36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E069FB" w:rsidRPr="00A54513" w:rsidRDefault="00E069FB" w:rsidP="00E069FB">
      <w:pPr>
        <w:tabs>
          <w:tab w:val="right" w:leader="dot" w:pos="-2127"/>
          <w:tab w:val="right" w:pos="9639"/>
        </w:tabs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ab/>
      </w:r>
      <w:r w:rsidRPr="00A545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miejscowość, data ………………….…………………..</w:t>
      </w:r>
    </w:p>
    <w:p w:rsidR="00E069FB" w:rsidRPr="00A54513" w:rsidRDefault="00E069FB" w:rsidP="00E069FB">
      <w:pPr>
        <w:tabs>
          <w:tab w:val="center" w:pos="6480"/>
        </w:tabs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E069FB" w:rsidRPr="00A54513" w:rsidRDefault="00E069FB" w:rsidP="00E069F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</w:pPr>
      <w:r w:rsidRPr="00A54513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val="x-none" w:eastAsia="pl-PL"/>
        </w:rPr>
        <w:t xml:space="preserve">Oświadczenie </w:t>
      </w:r>
      <w:r w:rsidRPr="00A54513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  <w:t>Wykonawcy</w:t>
      </w:r>
    </w:p>
    <w:p w:rsidR="005A5E02" w:rsidRDefault="00E069FB" w:rsidP="00E069F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o przynależności lub braku przynależności do tej samej grupy kapitałowej</w:t>
      </w:r>
      <w:r w:rsidRPr="00A54513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o której mowa  w art. 108 ust. 1 pkt. 5 ustawy Prawo </w:t>
      </w:r>
      <w:r w:rsidR="000F12D0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zamówień publicznych z dnia 11</w:t>
      </w:r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 września 2019 r. </w:t>
      </w:r>
    </w:p>
    <w:p w:rsidR="00E069FB" w:rsidRPr="00A54513" w:rsidRDefault="00E069FB" w:rsidP="00E069F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bookmarkStart w:id="0" w:name="_GoBack"/>
      <w:bookmarkEnd w:id="0"/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(T</w:t>
      </w:r>
      <w:r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.j</w:t>
      </w:r>
      <w:r w:rsidR="000F12D0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: Dz. U. z 2021</w:t>
      </w:r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 r., poz. </w:t>
      </w:r>
      <w:r w:rsidR="000F12D0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1129 z późn.zm.</w:t>
      </w:r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)</w:t>
      </w:r>
    </w:p>
    <w:p w:rsidR="00E069FB" w:rsidRPr="00A54513" w:rsidRDefault="00E069FB" w:rsidP="00E069FB">
      <w:pPr>
        <w:spacing w:after="0" w:line="360" w:lineRule="auto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</w:p>
    <w:p w:rsidR="00E069FB" w:rsidRPr="00A54513" w:rsidRDefault="00E069FB" w:rsidP="00E069FB">
      <w:pPr>
        <w:spacing w:after="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Niniejszym, po zapoznaniu się z listą wykonawców, którzy złożyli oferty w postępowaniu o udzielenie zamówienia </w:t>
      </w:r>
      <w:r w:rsidRPr="00E069FB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  <w:t xml:space="preserve">pn. </w:t>
      </w:r>
      <w:r w:rsidR="00F22FCA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  <w:t xml:space="preserve">Dostawa </w:t>
      </w:r>
      <w:r w:rsidR="00616D2A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  <w:t>sprzętu sportowego oraz odzieży sportowej</w:t>
      </w:r>
      <w:r w:rsidR="005A5E02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  <w:t xml:space="preserve"> dla JW. 4101</w:t>
      </w:r>
      <w:r w:rsidRPr="00E069FB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  <w:t xml:space="preserve"> (nr spr.</w:t>
      </w:r>
      <w:r w:rsidR="00616D2A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  <w:t xml:space="preserve"> 56</w:t>
      </w:r>
      <w:r w:rsidR="000F12D0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  <w:t>/2022</w:t>
      </w:r>
      <w:r w:rsidRPr="00E069FB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  <w:t xml:space="preserve">) </w:t>
      </w:r>
      <w:r w:rsidRPr="00A545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działając w imieniu i na rzecz:</w:t>
      </w:r>
    </w:p>
    <w:p w:rsidR="00E069FB" w:rsidRPr="00A54513" w:rsidRDefault="00E069FB" w:rsidP="00E069FB">
      <w:pPr>
        <w:spacing w:after="0" w:line="36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</w:p>
    <w:p w:rsidR="00E069FB" w:rsidRPr="00A54513" w:rsidRDefault="00E069FB" w:rsidP="00E069FB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………………………………………………………………………………………………….</w:t>
      </w:r>
    </w:p>
    <w:p w:rsidR="00E069FB" w:rsidRPr="00A54513" w:rsidRDefault="00E069FB" w:rsidP="00E069FB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(nazwa wykonawcy)</w:t>
      </w:r>
    </w:p>
    <w:p w:rsidR="00E069FB" w:rsidRPr="00A54513" w:rsidRDefault="00E069FB" w:rsidP="00E069FB">
      <w:pPr>
        <w:spacing w:after="0" w:line="360" w:lineRule="auto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Oświadczam/y/*, że:</w:t>
      </w:r>
    </w:p>
    <w:p w:rsidR="00E069FB" w:rsidRPr="00A54513" w:rsidRDefault="00E069FB" w:rsidP="00E069FB">
      <w:pPr>
        <w:numPr>
          <w:ilvl w:val="4"/>
          <w:numId w:val="1"/>
        </w:numPr>
        <w:autoSpaceDE w:val="0"/>
        <w:spacing w:after="0" w:line="240" w:lineRule="auto"/>
        <w:ind w:left="426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należę / nie należę </w:t>
      </w:r>
      <w:r w:rsidRPr="00A545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do grupy kapitałowej, w rozumieniu ustawy z dnia 16 lutego 2007 roku o ochronie konkurencji i konsumentów (Dz. U z 2015 r. poz. 184, 1616 i 1634) z innymi wykonawcami, którzy złożyli odrębne oferty, oferty częściowe lub wnioski o dopuszczenie do udziału w niniejszym postępowaniu.</w:t>
      </w:r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*</w:t>
      </w:r>
    </w:p>
    <w:p w:rsidR="00E069FB" w:rsidRPr="00A54513" w:rsidRDefault="00E069FB" w:rsidP="00E069FB">
      <w:pPr>
        <w:autoSpaceDE w:val="0"/>
        <w:spacing w:after="0" w:line="240" w:lineRule="auto"/>
        <w:ind w:left="426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E069FB" w:rsidRPr="00A54513" w:rsidRDefault="00E069FB" w:rsidP="00E069FB">
      <w:pPr>
        <w:numPr>
          <w:ilvl w:val="4"/>
          <w:numId w:val="1"/>
        </w:numPr>
        <w:autoSpaceDE w:val="0"/>
        <w:spacing w:after="0" w:line="240" w:lineRule="auto"/>
        <w:ind w:left="426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Poniżej przedkładam listę podmiotów należących do tej samej grupy kapitałowej.*</w:t>
      </w:r>
    </w:p>
    <w:tbl>
      <w:tblPr>
        <w:tblpPr w:leftFromText="141" w:rightFromText="141" w:vertAnchor="text" w:horzAnchor="margin" w:tblpX="250" w:tblpY="1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3106"/>
        <w:gridCol w:w="5595"/>
      </w:tblGrid>
      <w:tr w:rsidR="00E069FB" w:rsidRPr="00A54513" w:rsidTr="00B709A9">
        <w:trPr>
          <w:trHeight w:val="41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FB" w:rsidRPr="00A54513" w:rsidRDefault="00E069FB" w:rsidP="00B709A9">
            <w:pPr>
              <w:widowControl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5451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FB" w:rsidRPr="00A54513" w:rsidRDefault="00E069FB" w:rsidP="00B709A9">
            <w:pPr>
              <w:widowControl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5451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Nazwa podmiotu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FB" w:rsidRPr="00A54513" w:rsidRDefault="00E069FB" w:rsidP="00B709A9">
            <w:pPr>
              <w:widowControl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5451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Adres podmiotu</w:t>
            </w:r>
          </w:p>
        </w:tc>
      </w:tr>
      <w:tr w:rsidR="00E069FB" w:rsidRPr="00A54513" w:rsidTr="00B709A9">
        <w:trPr>
          <w:trHeight w:val="41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FB" w:rsidRPr="00A54513" w:rsidRDefault="00E069FB" w:rsidP="00B709A9">
            <w:pPr>
              <w:widowControl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5451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FB" w:rsidRPr="00A54513" w:rsidRDefault="00E069FB" w:rsidP="00B709A9">
            <w:pPr>
              <w:widowControl w:val="0"/>
              <w:adjustRightInd w:val="0"/>
              <w:spacing w:after="0" w:line="360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FB" w:rsidRPr="00A54513" w:rsidRDefault="00E069FB" w:rsidP="00B709A9">
            <w:pPr>
              <w:widowControl w:val="0"/>
              <w:adjustRightInd w:val="0"/>
              <w:spacing w:after="0" w:line="360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E069FB" w:rsidRPr="00A54513" w:rsidTr="00B709A9">
        <w:trPr>
          <w:trHeight w:val="43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FB" w:rsidRPr="00A54513" w:rsidRDefault="00E069FB" w:rsidP="00B709A9">
            <w:pPr>
              <w:widowControl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5451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FB" w:rsidRPr="00A54513" w:rsidRDefault="00E069FB" w:rsidP="00B709A9">
            <w:pPr>
              <w:widowControl w:val="0"/>
              <w:adjustRightInd w:val="0"/>
              <w:spacing w:after="0" w:line="360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FB" w:rsidRPr="00A54513" w:rsidRDefault="00E069FB" w:rsidP="00B709A9">
            <w:pPr>
              <w:widowControl w:val="0"/>
              <w:adjustRightInd w:val="0"/>
              <w:spacing w:after="0" w:line="360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E069FB" w:rsidRPr="00A54513" w:rsidTr="00B709A9">
        <w:trPr>
          <w:trHeight w:val="41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FB" w:rsidRPr="00A54513" w:rsidRDefault="00E069FB" w:rsidP="00B709A9">
            <w:pPr>
              <w:widowControl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5451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FB" w:rsidRPr="00A54513" w:rsidRDefault="00E069FB" w:rsidP="00B709A9">
            <w:pPr>
              <w:widowControl w:val="0"/>
              <w:adjustRightInd w:val="0"/>
              <w:spacing w:after="0" w:line="360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FB" w:rsidRPr="00A54513" w:rsidRDefault="00E069FB" w:rsidP="00B709A9">
            <w:pPr>
              <w:widowControl w:val="0"/>
              <w:adjustRightInd w:val="0"/>
              <w:spacing w:after="0" w:line="360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:rsidR="00E069FB" w:rsidRPr="00A54513" w:rsidRDefault="00E069FB" w:rsidP="00E069FB">
      <w:pPr>
        <w:spacing w:after="0" w:line="240" w:lineRule="auto"/>
        <w:ind w:left="708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E069FB" w:rsidRPr="00A54513" w:rsidRDefault="00E069FB" w:rsidP="00E069FB">
      <w:pPr>
        <w:numPr>
          <w:ilvl w:val="4"/>
          <w:numId w:val="1"/>
        </w:numPr>
        <w:autoSpaceDE w:val="0"/>
        <w:spacing w:after="0" w:line="240" w:lineRule="auto"/>
        <w:ind w:left="426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Przedstawiam/y dowody, że powiązania z innym podmiotem (Wykonawcą) nie prowadzą do zakłócenia konkurencji w postępowaniu o udzielenie zamówienia.</w:t>
      </w:r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*</w:t>
      </w:r>
      <w:r w:rsidRPr="00A545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</w:p>
    <w:p w:rsidR="00E069FB" w:rsidRPr="00A54513" w:rsidRDefault="00E069FB" w:rsidP="00E069FB">
      <w:pPr>
        <w:autoSpaceDE w:val="0"/>
        <w:spacing w:after="0" w:line="240" w:lineRule="auto"/>
        <w:ind w:left="426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E069FB" w:rsidRPr="00A54513" w:rsidRDefault="00E069FB" w:rsidP="00E069FB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E069FB" w:rsidRPr="00A54513" w:rsidRDefault="00E069FB" w:rsidP="00E069FB">
      <w:pPr>
        <w:spacing w:after="0" w:line="240" w:lineRule="auto"/>
        <w:jc w:val="both"/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  …......................,  dnia …......................….   </w:t>
      </w:r>
    </w:p>
    <w:p w:rsidR="00E069FB" w:rsidRPr="00A54513" w:rsidRDefault="00E069FB" w:rsidP="00E069F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E069FB" w:rsidRPr="00A54513" w:rsidRDefault="00E069FB" w:rsidP="00E069FB">
      <w:pPr>
        <w:spacing w:after="0" w:line="240" w:lineRule="auto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 xml:space="preserve">POUCZENIE: </w:t>
      </w:r>
    </w:p>
    <w:p w:rsidR="00E069FB" w:rsidRPr="00A54513" w:rsidRDefault="00E069FB" w:rsidP="00E069FB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Każdy Wykonawca przekazuje Zamawiającemu oryginał oświadczenia o przynależności lub braku do tej samej grupy kapitałowej. </w:t>
      </w:r>
    </w:p>
    <w:p w:rsidR="00E069FB" w:rsidRPr="00A54513" w:rsidRDefault="00E069FB" w:rsidP="00E069FB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i/>
          <w:sz w:val="20"/>
          <w:szCs w:val="20"/>
          <w:lang w:eastAsia="pl-PL"/>
        </w:rPr>
        <w:t>Wraz ze złożeniem oświadczenia Wykonawca może przedstawić dowody, że powiązania z innym Wykonawcą nie prowadzą do zakłócenia konkurencji w postępowaniu o udzielenie zamówienia publicznego.</w:t>
      </w:r>
    </w:p>
    <w:p w:rsidR="00E069FB" w:rsidRPr="00A54513" w:rsidRDefault="00E069FB" w:rsidP="00E069FB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>W przypadku złożenia oferty przez podmioty występujące wspólnie, wymagane oświadczenie winno być złożone przez każdy podmiot.</w:t>
      </w:r>
    </w:p>
    <w:p w:rsidR="00E069FB" w:rsidRPr="00A54513" w:rsidRDefault="00E069FB" w:rsidP="00E069FB">
      <w:pPr>
        <w:rPr>
          <w:rFonts w:ascii="Tahoma" w:hAnsi="Tahoma" w:cs="Tahoma"/>
          <w:sz w:val="20"/>
          <w:szCs w:val="20"/>
        </w:rPr>
      </w:pPr>
    </w:p>
    <w:p w:rsidR="00C420D3" w:rsidRDefault="00115B59"/>
    <w:sectPr w:rsidR="00C420D3" w:rsidSect="00A54513">
      <w:pgSz w:w="11906" w:h="16838"/>
      <w:pgMar w:top="1134" w:right="1134" w:bottom="107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B59" w:rsidRDefault="00115B59" w:rsidP="00023B4F">
      <w:pPr>
        <w:spacing w:after="0" w:line="240" w:lineRule="auto"/>
      </w:pPr>
      <w:r>
        <w:separator/>
      </w:r>
    </w:p>
  </w:endnote>
  <w:endnote w:type="continuationSeparator" w:id="0">
    <w:p w:rsidR="00115B59" w:rsidRDefault="00115B59" w:rsidP="00023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B59" w:rsidRDefault="00115B59" w:rsidP="00023B4F">
      <w:pPr>
        <w:spacing w:after="0" w:line="240" w:lineRule="auto"/>
      </w:pPr>
      <w:r>
        <w:separator/>
      </w:r>
    </w:p>
  </w:footnote>
  <w:footnote w:type="continuationSeparator" w:id="0">
    <w:p w:rsidR="00115B59" w:rsidRDefault="00115B59" w:rsidP="00023B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D08E5"/>
    <w:multiLevelType w:val="hybridMultilevel"/>
    <w:tmpl w:val="778EED74"/>
    <w:lvl w:ilvl="0" w:tplc="E91A33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026636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  <w:rPr>
        <w:b w:val="0"/>
      </w:rPr>
    </w:lvl>
    <w:lvl w:ilvl="4" w:tplc="1D6E8C20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9F1B8A"/>
    <w:multiLevelType w:val="hybridMultilevel"/>
    <w:tmpl w:val="CF94EA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9FB"/>
    <w:rsid w:val="00023B4F"/>
    <w:rsid w:val="000F12D0"/>
    <w:rsid w:val="00115B59"/>
    <w:rsid w:val="00131B78"/>
    <w:rsid w:val="00523447"/>
    <w:rsid w:val="005620DB"/>
    <w:rsid w:val="005A5E02"/>
    <w:rsid w:val="00616D2A"/>
    <w:rsid w:val="006237E6"/>
    <w:rsid w:val="00675B5B"/>
    <w:rsid w:val="009E018B"/>
    <w:rsid w:val="00D80D11"/>
    <w:rsid w:val="00D84C1A"/>
    <w:rsid w:val="00E069FB"/>
    <w:rsid w:val="00F0081B"/>
    <w:rsid w:val="00F2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91525F"/>
  <w15:chartTrackingRefBased/>
  <w15:docId w15:val="{13E0E54E-87FF-43A6-BDCA-F86907458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69F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69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9F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23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3B4F"/>
  </w:style>
  <w:style w:type="paragraph" w:styleId="Stopka">
    <w:name w:val="footer"/>
    <w:basedOn w:val="Normalny"/>
    <w:link w:val="StopkaZnak"/>
    <w:uiPriority w:val="99"/>
    <w:unhideWhenUsed/>
    <w:rsid w:val="00023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3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FF2343CD-91FF-44D8-B099-0A18A142979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Wyraz Aleksandra</cp:lastModifiedBy>
  <cp:revision>3</cp:revision>
  <cp:lastPrinted>2021-02-18T11:31:00Z</cp:lastPrinted>
  <dcterms:created xsi:type="dcterms:W3CDTF">2022-06-22T07:29:00Z</dcterms:created>
  <dcterms:modified xsi:type="dcterms:W3CDTF">2022-06-22T11:03:00Z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20de6de9-009f-4dd9-bef9-1df8046d6afb</vt:lpwstr>
  </property>
  <property fmtid="{D5CDD505-2E9C-101B-9397-08002B2CF9AE}" pid="3" name="bjSaver">
    <vt:lpwstr>6f2QXVLMFsDCPSKYL9WkAaL7QzJWRVsJ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