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86" w:rsidRPr="00DE4524" w:rsidRDefault="00776B5C" w:rsidP="00B652E7">
      <w:pPr>
        <w:rPr>
          <w:rFonts w:ascii="Arial" w:hAnsi="Arial" w:cs="Arial"/>
          <w:b/>
        </w:rPr>
      </w:pPr>
      <w:r w:rsidRPr="00DE4524">
        <w:rPr>
          <w:rFonts w:ascii="Arial" w:hAnsi="Arial" w:cs="Arial"/>
          <w:b/>
        </w:rPr>
        <w:t>oz</w:t>
      </w:r>
      <w:r w:rsidR="00515E1A" w:rsidRPr="00DE4524">
        <w:rPr>
          <w:rFonts w:ascii="Arial" w:hAnsi="Arial" w:cs="Arial"/>
          <w:b/>
        </w:rPr>
        <w:t>n</w:t>
      </w:r>
      <w:r w:rsidR="00DE4524" w:rsidRPr="00DE4524">
        <w:rPr>
          <w:rFonts w:ascii="Arial" w:hAnsi="Arial" w:cs="Arial"/>
          <w:b/>
        </w:rPr>
        <w:t>aczenie sprawy 16WOG-SZP2712.106</w:t>
      </w:r>
      <w:r w:rsidRPr="00DE4524">
        <w:rPr>
          <w:rFonts w:ascii="Arial" w:hAnsi="Arial" w:cs="Arial"/>
          <w:b/>
        </w:rPr>
        <w:t>.2024</w:t>
      </w:r>
    </w:p>
    <w:p w:rsidR="0058677F" w:rsidRPr="00DE4524" w:rsidRDefault="0058677F" w:rsidP="00844FEF">
      <w:pPr>
        <w:pStyle w:val="Nagwek1"/>
        <w:rPr>
          <w:rFonts w:ascii="Arial" w:hAnsi="Arial" w:cs="Arial"/>
          <w:sz w:val="20"/>
          <w:u w:val="single"/>
        </w:rPr>
      </w:pPr>
      <w:r w:rsidRPr="00DE4524">
        <w:rPr>
          <w:rFonts w:ascii="Arial" w:hAnsi="Arial" w:cs="Arial"/>
          <w:sz w:val="20"/>
          <w:u w:val="single"/>
        </w:rPr>
        <w:t>Informacja z sesji otwarcia ofert</w:t>
      </w:r>
    </w:p>
    <w:p w:rsidR="00DE4524" w:rsidRPr="00DE4524" w:rsidRDefault="002065C7" w:rsidP="00DE4524">
      <w:pPr>
        <w:pStyle w:val="Bezodstpw"/>
        <w:rPr>
          <w:rFonts w:ascii="Arial" w:hAnsi="Arial" w:cs="Arial"/>
          <w:b/>
        </w:rPr>
      </w:pPr>
      <w:r w:rsidRPr="00DE4524">
        <w:rPr>
          <w:rFonts w:ascii="Arial" w:hAnsi="Arial" w:cs="Arial"/>
        </w:rPr>
        <w:t>D</w:t>
      </w:r>
      <w:r w:rsidR="003B0D16" w:rsidRPr="00DE4524">
        <w:rPr>
          <w:rFonts w:ascii="Arial" w:hAnsi="Arial" w:cs="Arial"/>
        </w:rPr>
        <w:t>otyczy</w:t>
      </w:r>
      <w:r w:rsidR="004F346E" w:rsidRPr="00DE4524">
        <w:rPr>
          <w:rFonts w:ascii="Arial" w:hAnsi="Arial" w:cs="Arial"/>
        </w:rPr>
        <w:t xml:space="preserve"> przetargu</w:t>
      </w:r>
      <w:bookmarkStart w:id="0" w:name="_Hlk76713918"/>
      <w:r w:rsidR="00DE4524" w:rsidRPr="00DE4524">
        <w:rPr>
          <w:rFonts w:ascii="Arial" w:hAnsi="Arial" w:cs="Arial"/>
        </w:rPr>
        <w:t xml:space="preserve"> na </w:t>
      </w:r>
      <w:r w:rsidR="00DE4524" w:rsidRPr="00DE4524">
        <w:rPr>
          <w:rFonts w:ascii="Arial" w:hAnsi="Arial" w:cs="Arial"/>
          <w:b/>
        </w:rPr>
        <w:t>„</w:t>
      </w:r>
      <w:r w:rsidR="00DE4524" w:rsidRPr="00DE4524">
        <w:rPr>
          <w:rFonts w:ascii="Arial" w:hAnsi="Arial" w:cs="Arial"/>
          <w:b/>
          <w:color w:val="000000"/>
        </w:rPr>
        <w:t>Dostawa mięsa drobiowego i wędlin z mięsa drobiowego</w:t>
      </w:r>
      <w:r w:rsidR="00DE4524" w:rsidRPr="00DE4524">
        <w:rPr>
          <w:rFonts w:ascii="Arial" w:hAnsi="Arial" w:cs="Arial"/>
          <w:b/>
        </w:rPr>
        <w:t>”</w:t>
      </w:r>
    </w:p>
    <w:p w:rsidR="00DE4524" w:rsidRPr="00DE4524" w:rsidRDefault="00DE4524" w:rsidP="00DE4524">
      <w:pPr>
        <w:pStyle w:val="Bezodstpw"/>
        <w:rPr>
          <w:b/>
        </w:rPr>
      </w:pPr>
      <w:r w:rsidRPr="00DE4524">
        <w:rPr>
          <w:rFonts w:ascii="Arial" w:hAnsi="Arial" w:cs="Arial"/>
          <w:b/>
        </w:rPr>
        <w:t>Znak postępowania 464/2024</w:t>
      </w:r>
    </w:p>
    <w:bookmarkEnd w:id="0"/>
    <w:p w:rsidR="0032129F" w:rsidRPr="00DE4524" w:rsidRDefault="00874357" w:rsidP="00DE4524">
      <w:pPr>
        <w:jc w:val="both"/>
        <w:rPr>
          <w:rFonts w:ascii="Arial" w:hAnsi="Arial" w:cs="Arial"/>
        </w:rPr>
      </w:pPr>
      <w:r w:rsidRPr="00DE4524">
        <w:rPr>
          <w:rFonts w:ascii="Arial" w:hAnsi="Arial" w:cs="Arial"/>
        </w:rPr>
        <w:t>Zamawiający przez</w:t>
      </w:r>
      <w:r w:rsidR="000E56A5" w:rsidRPr="00DE4524">
        <w:rPr>
          <w:rFonts w:ascii="Arial" w:hAnsi="Arial" w:cs="Arial"/>
        </w:rPr>
        <w:t>naczył na realizację zamówienia:</w:t>
      </w:r>
    </w:p>
    <w:p w:rsidR="00157660" w:rsidRDefault="00157660" w:rsidP="00DE4524">
      <w:pPr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DE4524" w:rsidRPr="00DE4524" w:rsidRDefault="00DE4524" w:rsidP="00DE4524">
      <w:pPr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DE4524">
        <w:rPr>
          <w:rFonts w:ascii="Arial" w:eastAsia="Calibri" w:hAnsi="Arial" w:cs="Arial"/>
          <w:b/>
          <w:u w:val="single"/>
          <w:lang w:eastAsia="en-US"/>
        </w:rPr>
        <w:t>Zadanie 1</w:t>
      </w:r>
    </w:p>
    <w:p w:rsidR="00DE4524" w:rsidRPr="00DE4524" w:rsidRDefault="00DE4524" w:rsidP="00DE4524">
      <w:pPr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DE4524">
        <w:rPr>
          <w:rFonts w:ascii="Arial" w:eastAsia="Calibri" w:hAnsi="Arial" w:cs="Arial"/>
          <w:b/>
          <w:u w:val="single"/>
          <w:lang w:eastAsia="en-US"/>
        </w:rPr>
        <w:t>Wartość szacunkowa zamówienia podstawowego</w:t>
      </w:r>
    </w:p>
    <w:p w:rsidR="00DE4524" w:rsidRPr="00DE4524" w:rsidRDefault="00DE4524" w:rsidP="00DE4524">
      <w:pPr>
        <w:contextualSpacing/>
        <w:rPr>
          <w:rFonts w:ascii="Arial" w:eastAsia="Calibri" w:hAnsi="Arial" w:cs="Arial"/>
          <w:lang w:eastAsia="en-US"/>
        </w:rPr>
      </w:pPr>
      <w:r w:rsidRPr="00DE4524">
        <w:rPr>
          <w:rFonts w:ascii="Arial" w:eastAsia="Calibri" w:hAnsi="Arial" w:cs="Arial"/>
          <w:lang w:eastAsia="en-US"/>
        </w:rPr>
        <w:t>Wartość netto: 158 347,20 zł</w:t>
      </w:r>
    </w:p>
    <w:p w:rsidR="00DE4524" w:rsidRPr="00DE4524" w:rsidRDefault="00DE4524" w:rsidP="00DE4524">
      <w:pPr>
        <w:contextualSpacing/>
        <w:rPr>
          <w:rFonts w:ascii="Arial" w:eastAsia="Calibri" w:hAnsi="Arial" w:cs="Arial"/>
          <w:lang w:eastAsia="en-US"/>
        </w:rPr>
      </w:pPr>
      <w:r w:rsidRPr="00DE4524">
        <w:rPr>
          <w:rFonts w:ascii="Arial" w:eastAsia="Calibri" w:hAnsi="Arial" w:cs="Arial"/>
          <w:lang w:eastAsia="en-US"/>
        </w:rPr>
        <w:t>Wartość brutto: 166 264,56 zł</w:t>
      </w:r>
    </w:p>
    <w:p w:rsidR="00DE4524" w:rsidRPr="00DE4524" w:rsidRDefault="00DE4524" w:rsidP="00DE4524">
      <w:pPr>
        <w:contextualSpacing/>
        <w:rPr>
          <w:rFonts w:ascii="Arial" w:eastAsia="Calibri" w:hAnsi="Arial" w:cs="Arial"/>
          <w:lang w:eastAsia="en-US"/>
        </w:rPr>
      </w:pPr>
      <w:r w:rsidRPr="00DE4524">
        <w:rPr>
          <w:rFonts w:ascii="Arial" w:eastAsia="Calibri" w:hAnsi="Arial" w:cs="Arial"/>
          <w:lang w:eastAsia="en-US"/>
        </w:rPr>
        <w:t>Podatek VAT %: 5</w:t>
      </w:r>
    </w:p>
    <w:p w:rsidR="00157660" w:rsidRDefault="00157660" w:rsidP="00DE4524">
      <w:pPr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:rsidR="00DE4524" w:rsidRPr="00DE4524" w:rsidRDefault="00DE4524" w:rsidP="00DE4524">
      <w:pPr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DE4524">
        <w:rPr>
          <w:rFonts w:ascii="Arial" w:eastAsia="Calibri" w:hAnsi="Arial" w:cs="Arial"/>
          <w:b/>
          <w:u w:val="single"/>
          <w:lang w:eastAsia="en-US"/>
        </w:rPr>
        <w:t>Zadanie 2</w:t>
      </w:r>
    </w:p>
    <w:p w:rsidR="00DE4524" w:rsidRPr="00DE4524" w:rsidRDefault="00DE4524" w:rsidP="00DE4524">
      <w:pPr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DE4524">
        <w:rPr>
          <w:rFonts w:ascii="Arial" w:eastAsia="Calibri" w:hAnsi="Arial" w:cs="Arial"/>
          <w:b/>
          <w:u w:val="single"/>
          <w:lang w:eastAsia="en-US"/>
        </w:rPr>
        <w:t>Wartość szacunkowa zamówienia podstawowego</w:t>
      </w:r>
    </w:p>
    <w:p w:rsidR="00DE4524" w:rsidRPr="00DE4524" w:rsidRDefault="00DE4524" w:rsidP="00DE4524">
      <w:pPr>
        <w:contextualSpacing/>
        <w:rPr>
          <w:rFonts w:ascii="Arial" w:eastAsia="Calibri" w:hAnsi="Arial" w:cs="Arial"/>
          <w:lang w:eastAsia="en-US"/>
        </w:rPr>
      </w:pPr>
      <w:r w:rsidRPr="00DE4524">
        <w:rPr>
          <w:rFonts w:ascii="Arial" w:eastAsia="Calibri" w:hAnsi="Arial" w:cs="Arial"/>
          <w:lang w:eastAsia="en-US"/>
        </w:rPr>
        <w:t>Wartość netto: 376 206,40 zł</w:t>
      </w:r>
    </w:p>
    <w:p w:rsidR="00DE4524" w:rsidRPr="00DE4524" w:rsidRDefault="00DE4524" w:rsidP="00DE4524">
      <w:pPr>
        <w:contextualSpacing/>
        <w:rPr>
          <w:rFonts w:ascii="Arial" w:eastAsia="Calibri" w:hAnsi="Arial" w:cs="Arial"/>
          <w:lang w:eastAsia="en-US"/>
        </w:rPr>
      </w:pPr>
      <w:r w:rsidRPr="00DE4524">
        <w:rPr>
          <w:rFonts w:ascii="Arial" w:eastAsia="Calibri" w:hAnsi="Arial" w:cs="Arial"/>
          <w:lang w:eastAsia="en-US"/>
        </w:rPr>
        <w:t>Wartość brutto: 395 016,72 zł</w:t>
      </w:r>
    </w:p>
    <w:p w:rsidR="00DE4524" w:rsidRPr="00DE4524" w:rsidRDefault="00DE4524" w:rsidP="00DE4524">
      <w:pPr>
        <w:contextualSpacing/>
        <w:rPr>
          <w:rFonts w:ascii="Arial" w:eastAsia="Calibri" w:hAnsi="Arial" w:cs="Arial"/>
          <w:lang w:eastAsia="en-US"/>
        </w:rPr>
      </w:pPr>
      <w:r w:rsidRPr="00DE4524">
        <w:rPr>
          <w:rFonts w:ascii="Arial" w:eastAsia="Calibri" w:hAnsi="Arial" w:cs="Arial"/>
          <w:lang w:eastAsia="en-US"/>
        </w:rPr>
        <w:t>Podatek VAT %:  5</w:t>
      </w:r>
    </w:p>
    <w:p w:rsidR="00157660" w:rsidRDefault="00157660" w:rsidP="00DE4524">
      <w:pPr>
        <w:rPr>
          <w:rFonts w:ascii="Arial" w:eastAsia="Calibri" w:hAnsi="Arial" w:cs="Arial"/>
          <w:b/>
          <w:lang w:eastAsia="en-US"/>
        </w:rPr>
      </w:pPr>
    </w:p>
    <w:p w:rsidR="00DE4524" w:rsidRPr="00DE4524" w:rsidRDefault="009A0E91" w:rsidP="00DE4524">
      <w:pPr>
        <w:rPr>
          <w:rFonts w:ascii="Arial" w:eastAsia="Calibri" w:hAnsi="Arial" w:cs="Arial"/>
          <w:b/>
          <w:lang w:eastAsia="en-US"/>
        </w:rPr>
      </w:pPr>
      <w:bookmarkStart w:id="1" w:name="_GoBack"/>
      <w:bookmarkEnd w:id="1"/>
      <w:r w:rsidRPr="00DE4524">
        <w:rPr>
          <w:rFonts w:ascii="Arial" w:eastAsia="Calibri" w:hAnsi="Arial" w:cs="Arial"/>
          <w:b/>
          <w:lang w:eastAsia="en-US"/>
        </w:rPr>
        <w:t>Zadanie nr 1</w:t>
      </w:r>
      <w:r w:rsidR="00DE4524" w:rsidRPr="00DE4524">
        <w:rPr>
          <w:rFonts w:cs="Arial"/>
          <w:b/>
        </w:rPr>
        <w:t xml:space="preserve"> </w:t>
      </w:r>
      <w:r w:rsidR="00DE4524" w:rsidRPr="00DE4524">
        <w:rPr>
          <w:rFonts w:ascii="Arial" w:hAnsi="Arial" w:cs="Arial"/>
          <w:b/>
        </w:rPr>
        <w:t>Mięso drobiowe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3118"/>
      </w:tblGrid>
      <w:tr w:rsidR="00AF5082" w:rsidRPr="000160F1" w:rsidTr="00DE4524">
        <w:trPr>
          <w:cantSplit/>
          <w:trHeight w:val="1060"/>
        </w:trPr>
        <w:tc>
          <w:tcPr>
            <w:tcW w:w="993" w:type="dxa"/>
          </w:tcPr>
          <w:p w:rsidR="00AF5082" w:rsidRPr="00DE4524" w:rsidRDefault="00AF5082" w:rsidP="000E56A5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Numer oferty</w:t>
            </w:r>
          </w:p>
        </w:tc>
        <w:tc>
          <w:tcPr>
            <w:tcW w:w="6662" w:type="dxa"/>
          </w:tcPr>
          <w:p w:rsidR="00AF5082" w:rsidRPr="00DE4524" w:rsidRDefault="00AF5082" w:rsidP="000E56A5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Firma (nazwa) lub nazwisko oraz</w:t>
            </w:r>
            <w:r w:rsidRPr="00DE4524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18" w:type="dxa"/>
          </w:tcPr>
          <w:p w:rsidR="00AF5082" w:rsidRPr="00DE4524" w:rsidRDefault="00AF5082" w:rsidP="009A0E91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Wartość oferty</w:t>
            </w:r>
          </w:p>
          <w:p w:rsidR="00AF5082" w:rsidRPr="00DE4524" w:rsidRDefault="00AF5082" w:rsidP="009A0E91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brutto w zł</w:t>
            </w:r>
          </w:p>
          <w:p w:rsidR="00AF5082" w:rsidRPr="00DE4524" w:rsidRDefault="00AF5082" w:rsidP="000E56A5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AF5082" w:rsidRPr="00A82F10" w:rsidTr="00DE4524">
        <w:trPr>
          <w:cantSplit/>
          <w:trHeight w:val="537"/>
        </w:trPr>
        <w:tc>
          <w:tcPr>
            <w:tcW w:w="993" w:type="dxa"/>
            <w:vAlign w:val="center"/>
          </w:tcPr>
          <w:p w:rsidR="00AF5082" w:rsidRPr="00DE4524" w:rsidRDefault="00AF5082" w:rsidP="00F63C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AF5082" w:rsidRDefault="00DE4524" w:rsidP="009A0E9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MADAR Sp. z o.o.</w:t>
            </w:r>
          </w:p>
          <w:p w:rsidR="00DE4524" w:rsidRPr="00DE4524" w:rsidRDefault="00DE4524" w:rsidP="009A0E9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Szklarniowa 1 Ustowo , 70-001 Szczecin</w:t>
            </w:r>
          </w:p>
        </w:tc>
        <w:tc>
          <w:tcPr>
            <w:tcW w:w="3118" w:type="dxa"/>
          </w:tcPr>
          <w:p w:rsidR="00AF5082" w:rsidRPr="00DE4524" w:rsidRDefault="00DE4524" w:rsidP="00F63CEF">
            <w:pPr>
              <w:ind w:firstLine="72"/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152</w:t>
            </w:r>
            <w:r>
              <w:rPr>
                <w:rFonts w:ascii="Arial" w:hAnsi="Arial" w:cs="Arial"/>
              </w:rPr>
              <w:t xml:space="preserve"> </w:t>
            </w:r>
            <w:r w:rsidRPr="00DE4524">
              <w:rPr>
                <w:rFonts w:ascii="Arial" w:hAnsi="Arial" w:cs="Arial"/>
              </w:rPr>
              <w:t>258,40zł</w:t>
            </w:r>
          </w:p>
        </w:tc>
      </w:tr>
      <w:tr w:rsidR="00DE4524" w:rsidRPr="00A82F10" w:rsidTr="00DE4524">
        <w:trPr>
          <w:cantSplit/>
          <w:trHeight w:val="537"/>
        </w:trPr>
        <w:tc>
          <w:tcPr>
            <w:tcW w:w="993" w:type="dxa"/>
            <w:vAlign w:val="center"/>
          </w:tcPr>
          <w:p w:rsidR="00DE4524" w:rsidRPr="00DE4524" w:rsidRDefault="00DE4524" w:rsidP="00F63C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DE4524" w:rsidRDefault="00DE4524" w:rsidP="009A0E9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ROJAN PAULA Sp. z o.o. Sp. Jawna</w:t>
            </w:r>
          </w:p>
          <w:p w:rsidR="00DE4524" w:rsidRDefault="00DE4524" w:rsidP="009A0E9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Ząbrowo 30, 78-120 Gościno</w:t>
            </w:r>
          </w:p>
        </w:tc>
        <w:tc>
          <w:tcPr>
            <w:tcW w:w="3118" w:type="dxa"/>
          </w:tcPr>
          <w:p w:rsidR="00DE4524" w:rsidRPr="00DE4524" w:rsidRDefault="00DE4524" w:rsidP="00F63CEF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158 844,00zl</w:t>
            </w:r>
          </w:p>
        </w:tc>
      </w:tr>
      <w:tr w:rsidR="00DE4524" w:rsidRPr="00A82F10" w:rsidTr="00DE4524">
        <w:trPr>
          <w:cantSplit/>
          <w:trHeight w:val="537"/>
        </w:trPr>
        <w:tc>
          <w:tcPr>
            <w:tcW w:w="993" w:type="dxa"/>
            <w:vAlign w:val="center"/>
          </w:tcPr>
          <w:p w:rsidR="00DE4524" w:rsidRPr="00DE4524" w:rsidRDefault="00DE4524" w:rsidP="00F63C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DE4524" w:rsidRDefault="00DE4524" w:rsidP="009A0E9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Pomorskie Centrum Mięsne K&amp;K Sp. z o.o.</w:t>
            </w:r>
          </w:p>
          <w:p w:rsidR="00DE4524" w:rsidRDefault="00DE4524" w:rsidP="009A0E9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Knyszyńska 16A/2, 80-180 Gdańsk</w:t>
            </w:r>
          </w:p>
        </w:tc>
        <w:tc>
          <w:tcPr>
            <w:tcW w:w="3118" w:type="dxa"/>
          </w:tcPr>
          <w:p w:rsidR="00DE4524" w:rsidRPr="00DE4524" w:rsidRDefault="00DE4524" w:rsidP="00F63CEF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160 782,72</w:t>
            </w:r>
          </w:p>
        </w:tc>
      </w:tr>
    </w:tbl>
    <w:p w:rsidR="009A0E91" w:rsidRDefault="009A0E91" w:rsidP="009A0E91">
      <w:pPr>
        <w:pStyle w:val="Bezodstpw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A0E91" w:rsidRPr="00DE4524" w:rsidRDefault="009A0E91" w:rsidP="009A0E91">
      <w:pPr>
        <w:pStyle w:val="Bezodstpw"/>
        <w:jc w:val="both"/>
        <w:rPr>
          <w:rFonts w:ascii="Arial" w:eastAsia="Calibri" w:hAnsi="Arial" w:cs="Arial"/>
          <w:b/>
          <w:lang w:eastAsia="en-US"/>
        </w:rPr>
      </w:pPr>
      <w:r w:rsidRPr="00DE4524">
        <w:rPr>
          <w:rFonts w:ascii="Arial" w:eastAsia="Calibri" w:hAnsi="Arial" w:cs="Arial"/>
          <w:b/>
          <w:lang w:eastAsia="en-US"/>
        </w:rPr>
        <w:t>Zadanie nr 2</w:t>
      </w:r>
      <w:r w:rsidR="00DE4524" w:rsidRPr="00DE4524">
        <w:rPr>
          <w:rFonts w:ascii="Arial" w:eastAsia="Calibri" w:hAnsi="Arial" w:cs="Arial"/>
          <w:b/>
          <w:lang w:eastAsia="en-US"/>
        </w:rPr>
        <w:t xml:space="preserve"> </w:t>
      </w:r>
      <w:r w:rsidR="00DE4524" w:rsidRPr="00DE4524">
        <w:rPr>
          <w:rFonts w:ascii="Arial" w:hAnsi="Arial" w:cs="Arial"/>
          <w:b/>
        </w:rPr>
        <w:t>Wędliny z mięsa drobiowego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3118"/>
      </w:tblGrid>
      <w:tr w:rsidR="00DE4524" w:rsidRPr="000160F1" w:rsidTr="00C36325">
        <w:trPr>
          <w:cantSplit/>
          <w:trHeight w:val="1060"/>
        </w:trPr>
        <w:tc>
          <w:tcPr>
            <w:tcW w:w="993" w:type="dxa"/>
          </w:tcPr>
          <w:p w:rsidR="00DE4524" w:rsidRPr="00DE4524" w:rsidRDefault="00DE4524" w:rsidP="00C36325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Numer oferty</w:t>
            </w:r>
          </w:p>
        </w:tc>
        <w:tc>
          <w:tcPr>
            <w:tcW w:w="6662" w:type="dxa"/>
          </w:tcPr>
          <w:p w:rsidR="00DE4524" w:rsidRPr="00DE4524" w:rsidRDefault="00DE4524" w:rsidP="00C36325">
            <w:pPr>
              <w:jc w:val="center"/>
              <w:rPr>
                <w:rFonts w:ascii="Arial" w:hAnsi="Arial" w:cs="Arial"/>
              </w:rPr>
            </w:pPr>
            <w:r w:rsidRPr="00DE4524">
              <w:rPr>
                <w:rFonts w:ascii="Arial" w:hAnsi="Arial" w:cs="Arial"/>
              </w:rPr>
              <w:t>Firma (nazwa) lub nazwisko oraz</w:t>
            </w:r>
            <w:r w:rsidRPr="00DE4524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3118" w:type="dxa"/>
          </w:tcPr>
          <w:p w:rsidR="00DE4524" w:rsidRPr="00DE4524" w:rsidRDefault="00DE4524" w:rsidP="00C36325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Wartość oferty</w:t>
            </w:r>
          </w:p>
          <w:p w:rsidR="00DE4524" w:rsidRPr="00DE4524" w:rsidRDefault="00DE4524" w:rsidP="00C36325">
            <w:pPr>
              <w:pStyle w:val="Tekstpodstawowy"/>
              <w:rPr>
                <w:rFonts w:cs="Arial"/>
                <w:sz w:val="20"/>
              </w:rPr>
            </w:pPr>
            <w:r w:rsidRPr="00DE4524">
              <w:rPr>
                <w:rFonts w:cs="Arial"/>
                <w:sz w:val="20"/>
              </w:rPr>
              <w:t>brutto w zł</w:t>
            </w:r>
          </w:p>
          <w:p w:rsidR="00DE4524" w:rsidRPr="00DE4524" w:rsidRDefault="00DE4524" w:rsidP="00C36325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DE4524" w:rsidRPr="00A82F10" w:rsidTr="00C36325">
        <w:trPr>
          <w:cantSplit/>
          <w:trHeight w:val="537"/>
        </w:trPr>
        <w:tc>
          <w:tcPr>
            <w:tcW w:w="993" w:type="dxa"/>
            <w:vAlign w:val="center"/>
          </w:tcPr>
          <w:p w:rsidR="00DE4524" w:rsidRPr="00DE4524" w:rsidRDefault="00DE4524" w:rsidP="00DE452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DE4524" w:rsidRDefault="00DE4524" w:rsidP="00C3632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MADAR Sp. z o.o.</w:t>
            </w:r>
          </w:p>
          <w:p w:rsidR="00DE4524" w:rsidRPr="00DE4524" w:rsidRDefault="00DE4524" w:rsidP="00C36325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Szklarniowa 1 Ustowo , 70-001 Szczecin</w:t>
            </w:r>
          </w:p>
        </w:tc>
        <w:tc>
          <w:tcPr>
            <w:tcW w:w="3118" w:type="dxa"/>
          </w:tcPr>
          <w:p w:rsidR="00DE4524" w:rsidRPr="00DE4524" w:rsidRDefault="00DE4524" w:rsidP="00C36325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317 265,48</w:t>
            </w:r>
            <w:r w:rsidRPr="00DE4524">
              <w:rPr>
                <w:rFonts w:ascii="Arial" w:hAnsi="Arial" w:cs="Arial"/>
              </w:rPr>
              <w:t>zł</w:t>
            </w:r>
          </w:p>
        </w:tc>
      </w:tr>
      <w:tr w:rsidR="00DE4524" w:rsidRPr="00A82F10" w:rsidTr="00C36325">
        <w:trPr>
          <w:cantSplit/>
          <w:trHeight w:val="537"/>
        </w:trPr>
        <w:tc>
          <w:tcPr>
            <w:tcW w:w="993" w:type="dxa"/>
            <w:vAlign w:val="center"/>
          </w:tcPr>
          <w:p w:rsidR="00DE4524" w:rsidRPr="00DE4524" w:rsidRDefault="00DE4524" w:rsidP="00DE452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DE4524" w:rsidRDefault="00DE4524" w:rsidP="00DE452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ROJAN PAULA Sp. z o.o. Sp. Jawna</w:t>
            </w:r>
          </w:p>
          <w:p w:rsidR="00DE4524" w:rsidRDefault="00DE4524" w:rsidP="00DE4524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Ząbrowo 30, 78-120 Gościno</w:t>
            </w:r>
          </w:p>
        </w:tc>
        <w:tc>
          <w:tcPr>
            <w:tcW w:w="3118" w:type="dxa"/>
          </w:tcPr>
          <w:p w:rsidR="00DE4524" w:rsidRPr="00DE4524" w:rsidRDefault="00DE4524" w:rsidP="00C36325">
            <w:pPr>
              <w:ind w:firstLine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388 382,40zł</w:t>
            </w:r>
          </w:p>
        </w:tc>
      </w:tr>
    </w:tbl>
    <w:p w:rsidR="00AB0D77" w:rsidRPr="00DE4524" w:rsidRDefault="00AB0D77" w:rsidP="00397B41">
      <w:pPr>
        <w:rPr>
          <w:rFonts w:ascii="Arial" w:hAnsi="Arial" w:cs="Arial"/>
          <w:b/>
        </w:rPr>
      </w:pPr>
    </w:p>
    <w:p w:rsidR="00AB0D77" w:rsidRDefault="00AB0D77" w:rsidP="00397B41">
      <w:pPr>
        <w:rPr>
          <w:rFonts w:ascii="Arial" w:hAnsi="Arial" w:cs="Arial"/>
        </w:rPr>
      </w:pPr>
    </w:p>
    <w:p w:rsidR="00AB0D77" w:rsidRDefault="00057BEE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postepowania przetargowego</w:t>
      </w:r>
    </w:p>
    <w:p w:rsidR="00057BEE" w:rsidRDefault="00057BEE" w:rsidP="00397B41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sectPr w:rsidR="00057BEE" w:rsidSect="00DE4524">
      <w:pgSz w:w="11907" w:h="16840" w:code="9"/>
      <w:pgMar w:top="1418" w:right="680" w:bottom="1418" w:left="73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561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568C0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08BF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C271C"/>
    <w:multiLevelType w:val="hybridMultilevel"/>
    <w:tmpl w:val="6040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05"/>
    <w:rsid w:val="000012CB"/>
    <w:rsid w:val="00012FA9"/>
    <w:rsid w:val="000160F1"/>
    <w:rsid w:val="00022085"/>
    <w:rsid w:val="00025D9E"/>
    <w:rsid w:val="00031400"/>
    <w:rsid w:val="00041B8D"/>
    <w:rsid w:val="000467E1"/>
    <w:rsid w:val="000543AE"/>
    <w:rsid w:val="00057B9B"/>
    <w:rsid w:val="00057BEE"/>
    <w:rsid w:val="000729F0"/>
    <w:rsid w:val="00087F5A"/>
    <w:rsid w:val="00090785"/>
    <w:rsid w:val="000970A4"/>
    <w:rsid w:val="00097AED"/>
    <w:rsid w:val="000A6C3D"/>
    <w:rsid w:val="000A6F5D"/>
    <w:rsid w:val="000C1232"/>
    <w:rsid w:val="000C34EC"/>
    <w:rsid w:val="000D2AB7"/>
    <w:rsid w:val="000E35FE"/>
    <w:rsid w:val="000E56A5"/>
    <w:rsid w:val="000F21F9"/>
    <w:rsid w:val="000F4334"/>
    <w:rsid w:val="000F6183"/>
    <w:rsid w:val="00101247"/>
    <w:rsid w:val="00117DC3"/>
    <w:rsid w:val="0012049A"/>
    <w:rsid w:val="00133B64"/>
    <w:rsid w:val="00157660"/>
    <w:rsid w:val="001A15EB"/>
    <w:rsid w:val="001B24BB"/>
    <w:rsid w:val="001B3086"/>
    <w:rsid w:val="001B6A5E"/>
    <w:rsid w:val="001C1A0B"/>
    <w:rsid w:val="001C4C5F"/>
    <w:rsid w:val="001D2A44"/>
    <w:rsid w:val="001D7344"/>
    <w:rsid w:val="001E1968"/>
    <w:rsid w:val="001F2AA2"/>
    <w:rsid w:val="001F5E44"/>
    <w:rsid w:val="002059D5"/>
    <w:rsid w:val="002065C7"/>
    <w:rsid w:val="002111E7"/>
    <w:rsid w:val="00213475"/>
    <w:rsid w:val="00215AA9"/>
    <w:rsid w:val="00236DC6"/>
    <w:rsid w:val="00240C37"/>
    <w:rsid w:val="002424C3"/>
    <w:rsid w:val="002443E9"/>
    <w:rsid w:val="00250E96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4156"/>
    <w:rsid w:val="002D3B5A"/>
    <w:rsid w:val="002E64FF"/>
    <w:rsid w:val="002E6DD3"/>
    <w:rsid w:val="002F30B1"/>
    <w:rsid w:val="0032129F"/>
    <w:rsid w:val="00325BC2"/>
    <w:rsid w:val="0032755E"/>
    <w:rsid w:val="003311E2"/>
    <w:rsid w:val="00331F2A"/>
    <w:rsid w:val="003340FE"/>
    <w:rsid w:val="00334E95"/>
    <w:rsid w:val="00347720"/>
    <w:rsid w:val="00356FDA"/>
    <w:rsid w:val="00360F6C"/>
    <w:rsid w:val="003725A4"/>
    <w:rsid w:val="003751A7"/>
    <w:rsid w:val="00397B41"/>
    <w:rsid w:val="003A27C3"/>
    <w:rsid w:val="003A72DE"/>
    <w:rsid w:val="003B0D16"/>
    <w:rsid w:val="003B798E"/>
    <w:rsid w:val="003D17E2"/>
    <w:rsid w:val="003D32F7"/>
    <w:rsid w:val="003D69C6"/>
    <w:rsid w:val="003E1CDE"/>
    <w:rsid w:val="003E2437"/>
    <w:rsid w:val="003E3C91"/>
    <w:rsid w:val="003F1BE9"/>
    <w:rsid w:val="003F7C73"/>
    <w:rsid w:val="00421F33"/>
    <w:rsid w:val="004304DC"/>
    <w:rsid w:val="00437C9D"/>
    <w:rsid w:val="00444C23"/>
    <w:rsid w:val="00463589"/>
    <w:rsid w:val="00464A5D"/>
    <w:rsid w:val="00464F97"/>
    <w:rsid w:val="00483A45"/>
    <w:rsid w:val="0048746B"/>
    <w:rsid w:val="004A3470"/>
    <w:rsid w:val="004B7D0E"/>
    <w:rsid w:val="004C03BE"/>
    <w:rsid w:val="004C1DA2"/>
    <w:rsid w:val="004C2E7B"/>
    <w:rsid w:val="004D6C44"/>
    <w:rsid w:val="004F346E"/>
    <w:rsid w:val="0051323D"/>
    <w:rsid w:val="00515E1A"/>
    <w:rsid w:val="00520AE0"/>
    <w:rsid w:val="00521D39"/>
    <w:rsid w:val="0054271F"/>
    <w:rsid w:val="00542A25"/>
    <w:rsid w:val="005454E1"/>
    <w:rsid w:val="00560DA6"/>
    <w:rsid w:val="00564EA0"/>
    <w:rsid w:val="005759E9"/>
    <w:rsid w:val="0058677F"/>
    <w:rsid w:val="0059638C"/>
    <w:rsid w:val="005A0BF1"/>
    <w:rsid w:val="005A3467"/>
    <w:rsid w:val="005B36D6"/>
    <w:rsid w:val="005B53D3"/>
    <w:rsid w:val="005C7577"/>
    <w:rsid w:val="005F22EF"/>
    <w:rsid w:val="005F2E1A"/>
    <w:rsid w:val="005F46E6"/>
    <w:rsid w:val="006031D4"/>
    <w:rsid w:val="00606D24"/>
    <w:rsid w:val="00624340"/>
    <w:rsid w:val="006348EF"/>
    <w:rsid w:val="006439E0"/>
    <w:rsid w:val="00652116"/>
    <w:rsid w:val="00661505"/>
    <w:rsid w:val="00675BD4"/>
    <w:rsid w:val="006828A6"/>
    <w:rsid w:val="0068763C"/>
    <w:rsid w:val="00695ECC"/>
    <w:rsid w:val="006C0398"/>
    <w:rsid w:val="006D139A"/>
    <w:rsid w:val="006D39FE"/>
    <w:rsid w:val="006E798B"/>
    <w:rsid w:val="006F1249"/>
    <w:rsid w:val="00724DA4"/>
    <w:rsid w:val="007250D1"/>
    <w:rsid w:val="0073464D"/>
    <w:rsid w:val="00736758"/>
    <w:rsid w:val="007425A6"/>
    <w:rsid w:val="00742E0D"/>
    <w:rsid w:val="00745143"/>
    <w:rsid w:val="007715DA"/>
    <w:rsid w:val="00776B5C"/>
    <w:rsid w:val="007800EB"/>
    <w:rsid w:val="0079312D"/>
    <w:rsid w:val="007B273B"/>
    <w:rsid w:val="007C4804"/>
    <w:rsid w:val="007C653B"/>
    <w:rsid w:val="007E6291"/>
    <w:rsid w:val="007E67B7"/>
    <w:rsid w:val="007F0495"/>
    <w:rsid w:val="007F563B"/>
    <w:rsid w:val="00816208"/>
    <w:rsid w:val="00826C00"/>
    <w:rsid w:val="00840DF1"/>
    <w:rsid w:val="00843A37"/>
    <w:rsid w:val="00844870"/>
    <w:rsid w:val="00844FEF"/>
    <w:rsid w:val="00845ECB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9165F"/>
    <w:rsid w:val="00895118"/>
    <w:rsid w:val="008A44AD"/>
    <w:rsid w:val="008A771F"/>
    <w:rsid w:val="008B599F"/>
    <w:rsid w:val="008D7544"/>
    <w:rsid w:val="008D7801"/>
    <w:rsid w:val="008D7E00"/>
    <w:rsid w:val="008E2D47"/>
    <w:rsid w:val="008E6027"/>
    <w:rsid w:val="008F27B6"/>
    <w:rsid w:val="00902902"/>
    <w:rsid w:val="00912C2A"/>
    <w:rsid w:val="00914401"/>
    <w:rsid w:val="00926212"/>
    <w:rsid w:val="0093425A"/>
    <w:rsid w:val="009427D1"/>
    <w:rsid w:val="00951160"/>
    <w:rsid w:val="009603D0"/>
    <w:rsid w:val="00961528"/>
    <w:rsid w:val="00961CA2"/>
    <w:rsid w:val="00966C3B"/>
    <w:rsid w:val="009771ED"/>
    <w:rsid w:val="00996335"/>
    <w:rsid w:val="009A0E91"/>
    <w:rsid w:val="009A2E1A"/>
    <w:rsid w:val="009C3DC7"/>
    <w:rsid w:val="009D4375"/>
    <w:rsid w:val="009E628B"/>
    <w:rsid w:val="009F02C7"/>
    <w:rsid w:val="009F57CB"/>
    <w:rsid w:val="00A14AA6"/>
    <w:rsid w:val="00A16A91"/>
    <w:rsid w:val="00A214BA"/>
    <w:rsid w:val="00A24CB2"/>
    <w:rsid w:val="00A2524C"/>
    <w:rsid w:val="00A252F1"/>
    <w:rsid w:val="00A254FF"/>
    <w:rsid w:val="00A30E1A"/>
    <w:rsid w:val="00A462B4"/>
    <w:rsid w:val="00A512B9"/>
    <w:rsid w:val="00A5485C"/>
    <w:rsid w:val="00A564EB"/>
    <w:rsid w:val="00A82F10"/>
    <w:rsid w:val="00AA1BB0"/>
    <w:rsid w:val="00AA3790"/>
    <w:rsid w:val="00AB012D"/>
    <w:rsid w:val="00AB0D77"/>
    <w:rsid w:val="00AB4C90"/>
    <w:rsid w:val="00AC2E24"/>
    <w:rsid w:val="00AD6B08"/>
    <w:rsid w:val="00AE1709"/>
    <w:rsid w:val="00AF5082"/>
    <w:rsid w:val="00B07206"/>
    <w:rsid w:val="00B2505A"/>
    <w:rsid w:val="00B41AC0"/>
    <w:rsid w:val="00B473A8"/>
    <w:rsid w:val="00B602C8"/>
    <w:rsid w:val="00B61A13"/>
    <w:rsid w:val="00B652E7"/>
    <w:rsid w:val="00B679A0"/>
    <w:rsid w:val="00B72892"/>
    <w:rsid w:val="00B74722"/>
    <w:rsid w:val="00B80738"/>
    <w:rsid w:val="00B860D8"/>
    <w:rsid w:val="00B93217"/>
    <w:rsid w:val="00B9652B"/>
    <w:rsid w:val="00BB00E7"/>
    <w:rsid w:val="00BB27CB"/>
    <w:rsid w:val="00BB2805"/>
    <w:rsid w:val="00BE5443"/>
    <w:rsid w:val="00C07DC7"/>
    <w:rsid w:val="00C1391D"/>
    <w:rsid w:val="00C14504"/>
    <w:rsid w:val="00C50CC7"/>
    <w:rsid w:val="00C65101"/>
    <w:rsid w:val="00C67826"/>
    <w:rsid w:val="00C9073E"/>
    <w:rsid w:val="00C92BCB"/>
    <w:rsid w:val="00C93AE0"/>
    <w:rsid w:val="00CA18D0"/>
    <w:rsid w:val="00CC1D7B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7021C"/>
    <w:rsid w:val="00D74343"/>
    <w:rsid w:val="00D92A02"/>
    <w:rsid w:val="00DA7F99"/>
    <w:rsid w:val="00DB3527"/>
    <w:rsid w:val="00DC6951"/>
    <w:rsid w:val="00DD6B88"/>
    <w:rsid w:val="00DE1701"/>
    <w:rsid w:val="00DE4524"/>
    <w:rsid w:val="00E058FF"/>
    <w:rsid w:val="00E13EE0"/>
    <w:rsid w:val="00E15B16"/>
    <w:rsid w:val="00E218F4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EE59AB"/>
    <w:rsid w:val="00F07C11"/>
    <w:rsid w:val="00F10063"/>
    <w:rsid w:val="00F13B8D"/>
    <w:rsid w:val="00F148B6"/>
    <w:rsid w:val="00F161F4"/>
    <w:rsid w:val="00F22645"/>
    <w:rsid w:val="00F45A57"/>
    <w:rsid w:val="00F63CEF"/>
    <w:rsid w:val="00F772D8"/>
    <w:rsid w:val="00F80650"/>
    <w:rsid w:val="00FA430C"/>
    <w:rsid w:val="00FA7C2B"/>
    <w:rsid w:val="00FB1189"/>
    <w:rsid w:val="00FB4396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07A9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24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BE5443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rsid w:val="00E218F4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B0D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7567A-FFF6-461A-8E50-3BC5C5B7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53</cp:revision>
  <cp:lastPrinted>2024-11-29T10:25:00Z</cp:lastPrinted>
  <dcterms:created xsi:type="dcterms:W3CDTF">2018-04-12T09:20:00Z</dcterms:created>
  <dcterms:modified xsi:type="dcterms:W3CDTF">2024-12-10T10:31:00Z</dcterms:modified>
</cp:coreProperties>
</file>