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63A4FA0D" w:rsidR="00D6455D" w:rsidRDefault="005C4362" w:rsidP="00D6455D">
      <w:pPr>
        <w:rPr>
          <w:rFonts w:asciiTheme="minorHAnsi" w:hAnsiTheme="minorHAnsi" w:cstheme="minorHAnsi"/>
          <w:sz w:val="22"/>
          <w:szCs w:val="22"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3</w:t>
      </w:r>
      <w:r w:rsidR="005B724E" w:rsidRPr="0064462F">
        <w:rPr>
          <w:rFonts w:asciiTheme="minorHAnsi" w:hAnsiTheme="minorHAnsi" w:cstheme="minorHAnsi"/>
          <w:sz w:val="22"/>
          <w:szCs w:val="22"/>
        </w:rPr>
        <w:t>/ZP/</w:t>
      </w:r>
      <w:r w:rsidR="001C0874" w:rsidRPr="0064462F">
        <w:rPr>
          <w:rFonts w:asciiTheme="minorHAnsi" w:hAnsiTheme="minorHAnsi" w:cstheme="minorHAnsi"/>
          <w:sz w:val="22"/>
          <w:szCs w:val="22"/>
        </w:rPr>
        <w:t>OC</w:t>
      </w:r>
      <w:r w:rsidR="005B724E" w:rsidRPr="0064462F">
        <w:rPr>
          <w:rFonts w:asciiTheme="minorHAnsi" w:hAnsiTheme="minorHAnsi" w:cstheme="minorHAnsi"/>
          <w:sz w:val="22"/>
          <w:szCs w:val="22"/>
        </w:rPr>
        <w:t>E</w:t>
      </w:r>
      <w:r w:rsidR="005677A9" w:rsidRPr="0064462F">
        <w:rPr>
          <w:rFonts w:asciiTheme="minorHAnsi" w:hAnsiTheme="minorHAnsi" w:cstheme="minorHAnsi"/>
          <w:sz w:val="22"/>
          <w:szCs w:val="22"/>
        </w:rPr>
        <w:t>/</w:t>
      </w:r>
      <w:r w:rsidR="005B724E" w:rsidRPr="0064462F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4</w:t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955E24" w:rsidRPr="0064462F">
        <w:rPr>
          <w:rFonts w:asciiTheme="minorHAnsi" w:hAnsiTheme="minorHAnsi" w:cstheme="minorHAnsi"/>
          <w:sz w:val="22"/>
          <w:szCs w:val="22"/>
        </w:rPr>
        <w:tab/>
      </w:r>
      <w:r w:rsidR="00D52B36" w:rsidRPr="006446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6455D" w:rsidRPr="0064462F">
        <w:rPr>
          <w:rFonts w:asciiTheme="minorHAnsi" w:hAnsiTheme="minorHAnsi" w:cstheme="minorHAnsi"/>
          <w:sz w:val="22"/>
          <w:szCs w:val="22"/>
        </w:rPr>
        <w:tab/>
      </w:r>
      <w:r w:rsidR="00BB1B5E" w:rsidRPr="0064462F">
        <w:rPr>
          <w:rFonts w:asciiTheme="minorHAnsi" w:hAnsiTheme="minorHAnsi" w:cstheme="minorHAnsi"/>
          <w:sz w:val="22"/>
          <w:szCs w:val="22"/>
        </w:rPr>
        <w:t>O</w:t>
      </w:r>
      <w:r w:rsidR="00D6455D" w:rsidRPr="0064462F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4462F">
        <w:rPr>
          <w:rFonts w:asciiTheme="minorHAnsi" w:hAnsiTheme="minorHAnsi" w:cstheme="minorHAnsi"/>
          <w:sz w:val="22"/>
          <w:szCs w:val="22"/>
        </w:rPr>
        <w:t>2024-01-</w:t>
      </w:r>
      <w:r>
        <w:rPr>
          <w:rFonts w:asciiTheme="minorHAnsi" w:hAnsiTheme="minorHAnsi" w:cstheme="minorHAnsi"/>
          <w:sz w:val="22"/>
          <w:szCs w:val="22"/>
        </w:rPr>
        <w:t>2</w:t>
      </w:r>
      <w:r w:rsidR="00082AE8">
        <w:rPr>
          <w:rFonts w:asciiTheme="minorHAnsi" w:hAnsiTheme="minorHAnsi" w:cstheme="minorHAnsi"/>
          <w:sz w:val="22"/>
          <w:szCs w:val="22"/>
        </w:rPr>
        <w:t>9</w:t>
      </w:r>
    </w:p>
    <w:p w14:paraId="74CAE547" w14:textId="77777777" w:rsidR="00D6455D" w:rsidRPr="0064462F" w:rsidRDefault="00D6455D" w:rsidP="00D6455D">
      <w:pPr>
        <w:pStyle w:val="Bezodstpw"/>
        <w:jc w:val="center"/>
        <w:rPr>
          <w:rFonts w:cstheme="minorHAnsi"/>
          <w:b/>
          <w:noProof/>
        </w:rPr>
      </w:pPr>
      <w:bookmarkStart w:id="2" w:name="_Hlk63772877"/>
    </w:p>
    <w:p w14:paraId="411D7657" w14:textId="77777777" w:rsidR="00700C35" w:rsidRPr="0064462F" w:rsidRDefault="00D6455D" w:rsidP="00D6455D">
      <w:pPr>
        <w:pStyle w:val="Bezodstpw1"/>
        <w:jc w:val="center"/>
        <w:rPr>
          <w:rFonts w:asciiTheme="minorHAnsi" w:hAnsiTheme="minorHAnsi" w:cstheme="minorHAnsi"/>
          <w:b/>
          <w:noProof/>
        </w:rPr>
      </w:pPr>
      <w:r w:rsidRPr="0064462F">
        <w:rPr>
          <w:rFonts w:asciiTheme="minorHAnsi" w:hAnsiTheme="minorHAnsi" w:cstheme="minorHAnsi"/>
          <w:b/>
          <w:noProof/>
        </w:rPr>
        <w:t xml:space="preserve">INFORMACJA  </w:t>
      </w:r>
    </w:p>
    <w:p w14:paraId="4A7A5913" w14:textId="34F2B2DF" w:rsidR="00D6455D" w:rsidRPr="0064462F" w:rsidRDefault="00D6455D" w:rsidP="00D6455D">
      <w:pPr>
        <w:pStyle w:val="Bezodstpw1"/>
        <w:jc w:val="center"/>
        <w:rPr>
          <w:rFonts w:asciiTheme="minorHAnsi" w:hAnsiTheme="minorHAnsi" w:cstheme="minorHAnsi"/>
          <w:b/>
          <w:noProof/>
        </w:rPr>
      </w:pPr>
      <w:r w:rsidRPr="0064462F">
        <w:rPr>
          <w:rFonts w:asciiTheme="minorHAnsi" w:hAnsiTheme="minorHAnsi" w:cstheme="minorHAnsi"/>
          <w:b/>
          <w:noProof/>
        </w:rPr>
        <w:t>O WYBORZE OFERTY NAJKORZYSTNIEJSZEJ</w:t>
      </w:r>
      <w:r w:rsidR="00896A75" w:rsidRPr="0064462F">
        <w:rPr>
          <w:rFonts w:asciiTheme="minorHAnsi" w:hAnsiTheme="minorHAnsi" w:cstheme="minorHAnsi"/>
          <w:b/>
          <w:noProof/>
        </w:rPr>
        <w:t xml:space="preserve"> </w:t>
      </w:r>
      <w:r w:rsidR="00A345CD" w:rsidRPr="0064462F">
        <w:rPr>
          <w:rFonts w:asciiTheme="minorHAnsi" w:hAnsiTheme="minorHAnsi" w:cstheme="minorHAnsi"/>
          <w:b/>
          <w:noProof/>
        </w:rPr>
        <w:t>W</w:t>
      </w:r>
      <w:r w:rsidR="00446881" w:rsidRPr="0064462F">
        <w:rPr>
          <w:rFonts w:asciiTheme="minorHAnsi" w:hAnsiTheme="minorHAnsi" w:cstheme="minorHAnsi"/>
          <w:b/>
          <w:noProof/>
        </w:rPr>
        <w:t xml:space="preserve"> </w:t>
      </w:r>
      <w:r w:rsidR="00A345CD" w:rsidRPr="0064462F">
        <w:rPr>
          <w:rFonts w:asciiTheme="minorHAnsi" w:hAnsiTheme="minorHAnsi" w:cstheme="minorHAnsi"/>
          <w:b/>
          <w:noProof/>
        </w:rPr>
        <w:t xml:space="preserve">CZĘŚCI  </w:t>
      </w:r>
      <w:r w:rsidR="00082AE8">
        <w:rPr>
          <w:rFonts w:asciiTheme="minorHAnsi" w:hAnsiTheme="minorHAnsi" w:cstheme="minorHAnsi"/>
          <w:b/>
          <w:noProof/>
        </w:rPr>
        <w:t>2</w:t>
      </w:r>
    </w:p>
    <w:p w14:paraId="1A43732E" w14:textId="77777777" w:rsidR="00700C35" w:rsidRPr="0064462F" w:rsidRDefault="00700C35" w:rsidP="00D6455D">
      <w:pPr>
        <w:pStyle w:val="Bezodstpw1"/>
        <w:jc w:val="center"/>
        <w:rPr>
          <w:rFonts w:asciiTheme="minorHAnsi" w:hAnsiTheme="minorHAnsi" w:cstheme="minorHAnsi"/>
          <w:noProof/>
        </w:rPr>
      </w:pPr>
    </w:p>
    <w:p w14:paraId="52B8178D" w14:textId="77777777" w:rsidR="00D6455D" w:rsidRPr="0064462F" w:rsidRDefault="00D6455D" w:rsidP="00D6455D">
      <w:pPr>
        <w:pStyle w:val="Bezodstpw1"/>
        <w:jc w:val="both"/>
        <w:rPr>
          <w:rFonts w:asciiTheme="minorHAnsi" w:hAnsiTheme="minorHAnsi" w:cstheme="minorHAnsi"/>
          <w:noProof/>
        </w:rPr>
      </w:pPr>
    </w:p>
    <w:bookmarkEnd w:id="2"/>
    <w:p w14:paraId="7F0AA973" w14:textId="77777777" w:rsidR="00D6455D" w:rsidRPr="0064462F" w:rsidRDefault="00D6455D" w:rsidP="00D6455D">
      <w:pPr>
        <w:pStyle w:val="Bezodstpw1"/>
        <w:rPr>
          <w:rFonts w:asciiTheme="minorHAnsi" w:hAnsiTheme="minorHAnsi" w:cstheme="minorHAnsi"/>
          <w:noProof/>
        </w:rPr>
      </w:pPr>
      <w:r w:rsidRPr="0064462F">
        <w:rPr>
          <w:rFonts w:asciiTheme="minorHAnsi" w:hAnsiTheme="minorHAnsi" w:cstheme="minorHAnsi"/>
          <w:noProof/>
        </w:rPr>
        <w:t>Dotyczy zamówienia:</w:t>
      </w:r>
    </w:p>
    <w:p w14:paraId="485DC6D6" w14:textId="29D6FDC5" w:rsidR="00605574" w:rsidRPr="0064462F" w:rsidRDefault="00490799" w:rsidP="00605574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446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5B66" w:rsidRPr="0064462F">
        <w:rPr>
          <w:rFonts w:asciiTheme="minorHAnsi" w:hAnsiTheme="minorHAnsi" w:cstheme="minorHAnsi"/>
          <w:b/>
          <w:bCs/>
          <w:sz w:val="22"/>
          <w:szCs w:val="22"/>
        </w:rPr>
        <w:t xml:space="preserve">na sukcesywną dostawę artykułów spożywczych dla </w:t>
      </w:r>
      <w:r w:rsidR="001E2C8C" w:rsidRPr="0064462F">
        <w:rPr>
          <w:rFonts w:asciiTheme="minorHAnsi" w:hAnsiTheme="minorHAnsi" w:cstheme="minorHAnsi"/>
          <w:b/>
          <w:bCs/>
          <w:sz w:val="22"/>
          <w:szCs w:val="22"/>
        </w:rPr>
        <w:t>Opolskiego Centrum</w:t>
      </w:r>
      <w:r w:rsidR="00EC5B66" w:rsidRPr="0064462F">
        <w:rPr>
          <w:rFonts w:asciiTheme="minorHAnsi" w:hAnsiTheme="minorHAnsi" w:cstheme="minorHAnsi"/>
          <w:b/>
          <w:bCs/>
          <w:sz w:val="22"/>
          <w:szCs w:val="22"/>
        </w:rPr>
        <w:t xml:space="preserve"> Edukacji</w:t>
      </w:r>
      <w:r w:rsidR="001E2C8C" w:rsidRPr="0064462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DB3AD64" w14:textId="77777777" w:rsidR="00A345CD" w:rsidRPr="0064462F" w:rsidRDefault="00A345CD" w:rsidP="006055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3E62E" w14:textId="50F4E2F5" w:rsidR="00BF020E" w:rsidRPr="0064462F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4462F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4462F">
        <w:rPr>
          <w:rFonts w:asciiTheme="minorHAnsi" w:hAnsiTheme="minorHAnsi" w:cstheme="minorHAnsi"/>
          <w:sz w:val="22"/>
          <w:szCs w:val="22"/>
        </w:rPr>
        <w:t>2</w:t>
      </w:r>
      <w:r w:rsidR="001E2C8C" w:rsidRPr="0064462F">
        <w:rPr>
          <w:rFonts w:asciiTheme="minorHAnsi" w:hAnsiTheme="minorHAnsi" w:cstheme="minorHAnsi"/>
          <w:sz w:val="22"/>
          <w:szCs w:val="22"/>
        </w:rPr>
        <w:t>3</w:t>
      </w:r>
      <w:r w:rsidRPr="0064462F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4462F">
        <w:rPr>
          <w:rFonts w:asciiTheme="minorHAnsi" w:hAnsiTheme="minorHAnsi" w:cstheme="minorHAnsi"/>
          <w:sz w:val="22"/>
          <w:szCs w:val="22"/>
        </w:rPr>
        <w:t>1</w:t>
      </w:r>
      <w:r w:rsidR="001E2C8C" w:rsidRPr="0064462F">
        <w:rPr>
          <w:rFonts w:asciiTheme="minorHAnsi" w:hAnsiTheme="minorHAnsi" w:cstheme="minorHAnsi"/>
          <w:sz w:val="22"/>
          <w:szCs w:val="22"/>
        </w:rPr>
        <w:t>605</w:t>
      </w:r>
      <w:r w:rsidR="009F4CB6" w:rsidRPr="0064462F">
        <w:rPr>
          <w:rFonts w:asciiTheme="minorHAnsi" w:hAnsiTheme="minorHAnsi" w:cstheme="minorHAnsi"/>
          <w:sz w:val="22"/>
          <w:szCs w:val="22"/>
        </w:rPr>
        <w:t xml:space="preserve"> ze zm.</w:t>
      </w:r>
      <w:r w:rsidRPr="0064462F">
        <w:rPr>
          <w:rFonts w:asciiTheme="minorHAnsi" w:hAnsiTheme="minorHAnsi" w:cstheme="minorHAnsi"/>
          <w:sz w:val="22"/>
          <w:szCs w:val="22"/>
        </w:rPr>
        <w:t xml:space="preserve">), zwana dalej „ustawą Pzp”, Zamawiający informuje </w:t>
      </w:r>
      <w:r w:rsidRPr="0064462F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4462F">
        <w:rPr>
          <w:rFonts w:asciiTheme="minorHAnsi" w:hAnsiTheme="minorHAnsi" w:cstheme="minorHAnsi"/>
          <w:sz w:val="22"/>
          <w:szCs w:val="22"/>
        </w:rPr>
        <w:t>złożonej przez Wykonawcę</w:t>
      </w:r>
      <w:r w:rsidR="00E04C4A" w:rsidRPr="0064462F">
        <w:rPr>
          <w:rFonts w:asciiTheme="minorHAnsi" w:hAnsiTheme="minorHAnsi" w:cstheme="minorHAnsi"/>
          <w:sz w:val="22"/>
          <w:szCs w:val="22"/>
        </w:rPr>
        <w:t xml:space="preserve"> w </w:t>
      </w:r>
      <w:r w:rsidR="00BF020E" w:rsidRPr="0064462F">
        <w:rPr>
          <w:rFonts w:asciiTheme="minorHAnsi" w:hAnsiTheme="minorHAnsi" w:cstheme="minorHAnsi"/>
          <w:sz w:val="22"/>
          <w:szCs w:val="22"/>
        </w:rPr>
        <w:t>:</w:t>
      </w:r>
    </w:p>
    <w:p w14:paraId="08FE9254" w14:textId="77777777" w:rsidR="00D6455D" w:rsidRPr="0064462F" w:rsidRDefault="00D6455D" w:rsidP="00D6455D">
      <w:pPr>
        <w:pStyle w:val="Bezodstpw1"/>
        <w:jc w:val="both"/>
        <w:rPr>
          <w:rFonts w:asciiTheme="minorHAnsi" w:hAnsiTheme="minorHAnsi" w:cstheme="minorHAnsi"/>
          <w:b/>
          <w:noProof/>
        </w:rPr>
      </w:pPr>
    </w:p>
    <w:p w14:paraId="02F65A04" w14:textId="33FB486C" w:rsidR="00274189" w:rsidRPr="0064462F" w:rsidRDefault="00274189" w:rsidP="00274189">
      <w:pPr>
        <w:jc w:val="both"/>
        <w:rPr>
          <w:rFonts w:asciiTheme="minorHAnsi" w:hAnsiTheme="minorHAnsi" w:cstheme="minorHAnsi"/>
          <w:sz w:val="22"/>
          <w:szCs w:val="22"/>
        </w:rPr>
      </w:pPr>
      <w:r w:rsidRPr="0064462F">
        <w:rPr>
          <w:rFonts w:asciiTheme="minorHAnsi" w:hAnsiTheme="minorHAnsi" w:cstheme="minorHAnsi"/>
          <w:b/>
          <w:bCs/>
          <w:sz w:val="22"/>
          <w:szCs w:val="22"/>
        </w:rPr>
        <w:t xml:space="preserve">części </w:t>
      </w:r>
      <w:r w:rsidR="00082AE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4462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1DC8496" w14:textId="77777777" w:rsidR="009B6DFD" w:rsidRPr="009B6DFD" w:rsidRDefault="009B6DFD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B6DFD">
        <w:rPr>
          <w:rFonts w:asciiTheme="minorHAnsi" w:hAnsiTheme="minorHAnsi" w:cstheme="minorHAnsi"/>
          <w:b/>
          <w:bCs/>
          <w:sz w:val="22"/>
          <w:szCs w:val="22"/>
        </w:rPr>
        <w:t>PHU BLUGEL Angelika Uchańska, 50-430 Wrocław</w:t>
      </w:r>
      <w:r w:rsidRPr="009B6DF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14:paraId="0269944D" w14:textId="77777777" w:rsidR="009B6DFD" w:rsidRDefault="009B6DFD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6350C16" w14:textId="53D73719" w:rsidR="00274189" w:rsidRPr="0064462F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9B6DFD" w14:paraId="2C5F11AC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C2B62D0" w14:textId="77777777" w:rsidR="00DC0E4F" w:rsidRPr="009B6DFD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6D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7A7B70" w14:textId="77777777" w:rsidR="00DC0E4F" w:rsidRPr="009B6DFD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6D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0DE422B" w14:textId="77777777" w:rsidR="00DC0E4F" w:rsidRPr="009B6DFD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6D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Punktacja w kryterium Cena </w:t>
            </w:r>
          </w:p>
        </w:tc>
        <w:tc>
          <w:tcPr>
            <w:tcW w:w="2127" w:type="dxa"/>
            <w:vAlign w:val="center"/>
          </w:tcPr>
          <w:p w14:paraId="299D343A" w14:textId="3823C598" w:rsidR="00DC0E4F" w:rsidRPr="009B6DFD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6D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Punktacja w kryterium </w:t>
            </w:r>
            <w:r w:rsidR="00DF0B1B" w:rsidRPr="009B6D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dostawy</w:t>
            </w:r>
          </w:p>
        </w:tc>
        <w:tc>
          <w:tcPr>
            <w:tcW w:w="1701" w:type="dxa"/>
          </w:tcPr>
          <w:p w14:paraId="0EE96F4A" w14:textId="77777777" w:rsidR="00DC0E4F" w:rsidRPr="009B6DFD" w:rsidRDefault="00DC0E4F" w:rsidP="00D70C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6D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Suma punktów</w:t>
            </w:r>
          </w:p>
        </w:tc>
      </w:tr>
      <w:tr w:rsidR="0096512F" w:rsidRPr="009B6DFD" w14:paraId="07B21240" w14:textId="77777777" w:rsidTr="0031739A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635B844" w14:textId="77777777" w:rsidR="0096512F" w:rsidRPr="009B6DFD" w:rsidRDefault="0096512F" w:rsidP="0096512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6D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  <w:p w14:paraId="65EAFF2A" w14:textId="77777777" w:rsidR="0096512F" w:rsidRPr="009B6DFD" w:rsidRDefault="0096512F" w:rsidP="0096512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  <w:noWrap/>
          </w:tcPr>
          <w:p w14:paraId="034BCEC5" w14:textId="6FC3EFC8" w:rsidR="0096512F" w:rsidRPr="009B6DFD" w:rsidRDefault="0096512F" w:rsidP="0096512F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DFD">
              <w:rPr>
                <w:rFonts w:asciiTheme="minorHAnsi" w:hAnsiTheme="minorHAnsi" w:cstheme="minorHAnsi"/>
                <w:sz w:val="22"/>
                <w:szCs w:val="22"/>
              </w:rPr>
              <w:t>PHU BLUGEL Angelika Uchańska, 50-430 Wrocław</w:t>
            </w:r>
          </w:p>
        </w:tc>
        <w:tc>
          <w:tcPr>
            <w:tcW w:w="1701" w:type="dxa"/>
          </w:tcPr>
          <w:p w14:paraId="0E480D3F" w14:textId="57C4CBCA" w:rsidR="0096512F" w:rsidRPr="009B6DFD" w:rsidRDefault="00C455E2" w:rsidP="0096512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6D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52,</w:t>
            </w:r>
            <w:r w:rsidR="009B6DFD" w:rsidRPr="009B6D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36 </w:t>
            </w:r>
          </w:p>
        </w:tc>
        <w:tc>
          <w:tcPr>
            <w:tcW w:w="2127" w:type="dxa"/>
          </w:tcPr>
          <w:p w14:paraId="7D30EDC5" w14:textId="6CB3BDCC" w:rsidR="0096512F" w:rsidRPr="009B6DFD" w:rsidRDefault="00AB75F1" w:rsidP="0096512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</w:tcPr>
          <w:p w14:paraId="591EA523" w14:textId="4353334C" w:rsidR="0096512F" w:rsidRPr="009B6DFD" w:rsidRDefault="00AB75F1" w:rsidP="0096512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92,36</w:t>
            </w:r>
          </w:p>
        </w:tc>
      </w:tr>
      <w:tr w:rsidR="0096512F" w:rsidRPr="009B6DFD" w14:paraId="440A6F46" w14:textId="77777777" w:rsidTr="0031739A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462F501F" w14:textId="59EAD2E2" w:rsidR="0096512F" w:rsidRPr="009B6DFD" w:rsidRDefault="0096512F" w:rsidP="0096512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6DF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82" w:type="dxa"/>
            <w:shd w:val="clear" w:color="auto" w:fill="auto"/>
            <w:noWrap/>
          </w:tcPr>
          <w:p w14:paraId="2021897C" w14:textId="4AD2C87D" w:rsidR="0096512F" w:rsidRPr="009B6DFD" w:rsidRDefault="0096512F" w:rsidP="0096512F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B6DFD">
              <w:rPr>
                <w:rFonts w:asciiTheme="minorHAnsi" w:hAnsiTheme="minorHAnsi" w:cstheme="minorHAnsi"/>
                <w:sz w:val="22"/>
                <w:szCs w:val="22"/>
              </w:rPr>
              <w:t>Sebastian Bąk, 45-333 Opole</w:t>
            </w:r>
          </w:p>
        </w:tc>
        <w:tc>
          <w:tcPr>
            <w:tcW w:w="1701" w:type="dxa"/>
          </w:tcPr>
          <w:p w14:paraId="41A41F48" w14:textId="4D62FEA0" w:rsidR="0096512F" w:rsidRPr="009B6DFD" w:rsidRDefault="009B6DFD" w:rsidP="0096512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7" w:type="dxa"/>
          </w:tcPr>
          <w:p w14:paraId="5050E0B3" w14:textId="69E3B250" w:rsidR="0096512F" w:rsidRPr="009B6DFD" w:rsidRDefault="00AB75F1" w:rsidP="0096512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14:paraId="49C9212C" w14:textId="33EF98A1" w:rsidR="0096512F" w:rsidRPr="009B6DFD" w:rsidRDefault="00AB75F1" w:rsidP="0096512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68</w:t>
            </w:r>
          </w:p>
        </w:tc>
      </w:tr>
    </w:tbl>
    <w:p w14:paraId="674E9E34" w14:textId="77777777" w:rsidR="0014532B" w:rsidRPr="0064462F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3329D7F5" w:rsidR="0014532B" w:rsidRPr="0064462F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4462F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4462F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4462F">
        <w:rPr>
          <w:rFonts w:asciiTheme="minorHAnsi" w:eastAsia="Times New Roman" w:hAnsiTheme="minorHAnsi" w:cstheme="minorHAnsi"/>
          <w:sz w:val="22"/>
          <w:szCs w:val="22"/>
        </w:rPr>
        <w:t>Uzasadnienie prawne:  art. 239 ust. 1 ustawy Pzp.</w:t>
      </w:r>
    </w:p>
    <w:p w14:paraId="3D9DFB65" w14:textId="77777777" w:rsidR="00A345CD" w:rsidRPr="0064462F" w:rsidRDefault="00A345CD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bookmarkEnd w:id="0"/>
    <w:bookmarkEnd w:id="1"/>
    <w:p w14:paraId="03265E4B" w14:textId="77777777" w:rsidR="00AB75F1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62F">
        <w:rPr>
          <w:rFonts w:asciiTheme="minorHAnsi" w:hAnsiTheme="minorHAnsi" w:cstheme="minorHAnsi"/>
          <w:b/>
          <w:sz w:val="22"/>
          <w:szCs w:val="22"/>
        </w:rPr>
        <w:tab/>
      </w:r>
      <w:r w:rsidRPr="0064462F">
        <w:rPr>
          <w:rFonts w:asciiTheme="minorHAnsi" w:hAnsiTheme="minorHAnsi" w:cstheme="minorHAnsi"/>
          <w:b/>
          <w:sz w:val="22"/>
          <w:szCs w:val="22"/>
        </w:rPr>
        <w:tab/>
      </w:r>
    </w:p>
    <w:p w14:paraId="6864C8E6" w14:textId="6CD00219" w:rsidR="00D6455D" w:rsidRPr="0064462F" w:rsidRDefault="00AB75F1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C0E4F" w:rsidRPr="0064462F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64462F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446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7C01B5" w14:textId="77777777" w:rsidR="00D6455D" w:rsidRPr="0064462F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35F8C5A9" w:rsidR="00D6455D" w:rsidRPr="0064462F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64462F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4462F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4462F" w:rsidSect="00D766E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C12F" w14:textId="77777777" w:rsidR="00D766E3" w:rsidRDefault="00D766E3">
      <w:r>
        <w:separator/>
      </w:r>
    </w:p>
  </w:endnote>
  <w:endnote w:type="continuationSeparator" w:id="0">
    <w:p w14:paraId="3507D2E1" w14:textId="77777777" w:rsidR="00D766E3" w:rsidRDefault="00D7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4E5E" w14:textId="77777777" w:rsidR="001E2C8C" w:rsidRPr="001E2C8C" w:rsidRDefault="001E2C8C" w:rsidP="001E2C8C">
    <w:pPr>
      <w:jc w:val="both"/>
      <w:rPr>
        <w:sz w:val="2"/>
        <w:szCs w:val="2"/>
      </w:rPr>
    </w:pPr>
    <w:r w:rsidRPr="001E2C8C">
      <w:rPr>
        <w:sz w:val="2"/>
        <w:szCs w:val="2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1E2C8C" w:rsidRPr="001E2C8C" w14:paraId="62E7E781" w14:textId="77777777" w:rsidTr="00865C68">
      <w:trPr>
        <w:trHeight w:val="567"/>
      </w:trPr>
      <w:tc>
        <w:tcPr>
          <w:tcW w:w="13892" w:type="dxa"/>
        </w:tcPr>
        <w:p w14:paraId="13EA3E1F" w14:textId="77777777" w:rsidR="001E2C8C" w:rsidRPr="001E2C8C" w:rsidRDefault="001E2C8C" w:rsidP="001E2C8C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1E2C8C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1E2C8C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</w:rPr>
            <w:t>45-315 Opole, ul. Głogowska 27, tel.: +48774047530, www.oce.opolskie.pl, kontakt@oce.opolskie.pl</w:t>
          </w:r>
        </w:p>
        <w:p w14:paraId="1C5DFA2A" w14:textId="77777777" w:rsidR="001E2C8C" w:rsidRPr="001E2C8C" w:rsidRDefault="001E2C8C" w:rsidP="001E2C8C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1E2C8C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C52DAFF" w14:textId="77777777" w:rsidR="001E2C8C" w:rsidRPr="001E2C8C" w:rsidRDefault="001E2C8C" w:rsidP="001E2C8C">
          <w:pPr>
            <w:rPr>
              <w:rFonts w:ascii="Calibri" w:hAnsi="Calibri" w:cs="Calibri"/>
              <w:b/>
              <w:sz w:val="8"/>
              <w:szCs w:val="8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1E2C8C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1A85C40" w14:textId="77777777" w:rsidR="001E2C8C" w:rsidRPr="001E2C8C" w:rsidRDefault="001E2C8C" w:rsidP="001E2C8C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begin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instrText>PAGE   \* MERGEFORMAT</w:instrTex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separate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t>1</w: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end"/>
          </w:r>
        </w:p>
      </w:tc>
    </w:tr>
  </w:tbl>
  <w:p w14:paraId="79E40104" w14:textId="05D2C227" w:rsidR="000B2E02" w:rsidRPr="001C0874" w:rsidRDefault="000B2E02" w:rsidP="001C0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FCC4" w14:textId="77777777" w:rsidR="00D766E3" w:rsidRDefault="00D766E3">
      <w:r>
        <w:separator/>
      </w:r>
    </w:p>
  </w:footnote>
  <w:footnote w:type="continuationSeparator" w:id="0">
    <w:p w14:paraId="1C6EE8A7" w14:textId="77777777" w:rsidR="00D766E3" w:rsidRDefault="00D7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4AA" w14:textId="77777777" w:rsidR="00D10C70" w:rsidRPr="00D10C70" w:rsidRDefault="00D10C70" w:rsidP="00D10C70">
    <w:pPr>
      <w:tabs>
        <w:tab w:val="center" w:pos="4536"/>
        <w:tab w:val="right" w:pos="9072"/>
      </w:tabs>
      <w:rPr>
        <w:rFonts w:ascii="Aptos" w:hAnsi="Aptos" w:cs="Calibri"/>
        <w:b/>
        <w:sz w:val="10"/>
        <w:szCs w:val="10"/>
      </w:rPr>
    </w:pPr>
    <w:r w:rsidRPr="00D10C70"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D10C70" w:rsidRPr="00D10C70" w14:paraId="34071E93" w14:textId="77777777" w:rsidTr="00865C68">
      <w:tc>
        <w:tcPr>
          <w:tcW w:w="4140" w:type="dxa"/>
        </w:tcPr>
        <w:p w14:paraId="5F902A2F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0"/>
              <w:szCs w:val="20"/>
            </w:rPr>
          </w:pPr>
          <w:r w:rsidRPr="00D10C70">
            <w:rPr>
              <w:rFonts w:ascii="Aptos" w:hAnsi="Aptos" w:cs="Calibri"/>
              <w:sz w:val="18"/>
              <w:szCs w:val="18"/>
            </w:rPr>
            <w:drawing>
              <wp:inline distT="0" distB="0" distL="0" distR="0" wp14:anchorId="2099AA8F" wp14:editId="42310165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8AF3167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D10C70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B2E02" w:rsidRPr="001C0874" w:rsidRDefault="000B2E02" w:rsidP="001C0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2395"/>
    <w:rsid w:val="00082AE8"/>
    <w:rsid w:val="00082CCA"/>
    <w:rsid w:val="000878DF"/>
    <w:rsid w:val="000B1E71"/>
    <w:rsid w:val="000B2E02"/>
    <w:rsid w:val="000B62E0"/>
    <w:rsid w:val="000D5BF8"/>
    <w:rsid w:val="000E60EF"/>
    <w:rsid w:val="000F35D8"/>
    <w:rsid w:val="000F78AC"/>
    <w:rsid w:val="00125904"/>
    <w:rsid w:val="00126116"/>
    <w:rsid w:val="00140342"/>
    <w:rsid w:val="0014532B"/>
    <w:rsid w:val="00164883"/>
    <w:rsid w:val="00180B78"/>
    <w:rsid w:val="00190132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F4349"/>
    <w:rsid w:val="001F5BD9"/>
    <w:rsid w:val="00201DB5"/>
    <w:rsid w:val="00202445"/>
    <w:rsid w:val="00205915"/>
    <w:rsid w:val="00210325"/>
    <w:rsid w:val="00213A0E"/>
    <w:rsid w:val="00215411"/>
    <w:rsid w:val="00235550"/>
    <w:rsid w:val="00237D3A"/>
    <w:rsid w:val="00241C3F"/>
    <w:rsid w:val="00252E7A"/>
    <w:rsid w:val="00255CFE"/>
    <w:rsid w:val="00266711"/>
    <w:rsid w:val="00274189"/>
    <w:rsid w:val="00286CDC"/>
    <w:rsid w:val="002A714F"/>
    <w:rsid w:val="002B08C4"/>
    <w:rsid w:val="002B1347"/>
    <w:rsid w:val="002C6BA8"/>
    <w:rsid w:val="002E4AC9"/>
    <w:rsid w:val="002E653F"/>
    <w:rsid w:val="002F483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407E"/>
    <w:rsid w:val="003557E9"/>
    <w:rsid w:val="00371F5D"/>
    <w:rsid w:val="003722FF"/>
    <w:rsid w:val="0037566C"/>
    <w:rsid w:val="00385747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51FC"/>
    <w:rsid w:val="004B5C1A"/>
    <w:rsid w:val="004B798A"/>
    <w:rsid w:val="004E460D"/>
    <w:rsid w:val="00503551"/>
    <w:rsid w:val="005229C4"/>
    <w:rsid w:val="00526D9B"/>
    <w:rsid w:val="0052723A"/>
    <w:rsid w:val="0053132A"/>
    <w:rsid w:val="005314D0"/>
    <w:rsid w:val="00543D77"/>
    <w:rsid w:val="00553A6E"/>
    <w:rsid w:val="0056088E"/>
    <w:rsid w:val="00565D04"/>
    <w:rsid w:val="005677A9"/>
    <w:rsid w:val="005762F6"/>
    <w:rsid w:val="00595E8C"/>
    <w:rsid w:val="005B724E"/>
    <w:rsid w:val="005B7D67"/>
    <w:rsid w:val="005C2AD4"/>
    <w:rsid w:val="005C4362"/>
    <w:rsid w:val="005C51B3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3CE8"/>
    <w:rsid w:val="00633B4B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B8"/>
    <w:rsid w:val="00677440"/>
    <w:rsid w:val="006852D8"/>
    <w:rsid w:val="00697A7B"/>
    <w:rsid w:val="006A6F5C"/>
    <w:rsid w:val="006D16A3"/>
    <w:rsid w:val="006E46D3"/>
    <w:rsid w:val="007009B0"/>
    <w:rsid w:val="00700C35"/>
    <w:rsid w:val="007061EE"/>
    <w:rsid w:val="0071354D"/>
    <w:rsid w:val="00713DAB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A1A49"/>
    <w:rsid w:val="007A7831"/>
    <w:rsid w:val="007B7BDB"/>
    <w:rsid w:val="007C3374"/>
    <w:rsid w:val="007C4933"/>
    <w:rsid w:val="007C5E01"/>
    <w:rsid w:val="007D74DF"/>
    <w:rsid w:val="007E194C"/>
    <w:rsid w:val="007F5751"/>
    <w:rsid w:val="00803AB4"/>
    <w:rsid w:val="00804002"/>
    <w:rsid w:val="008164AA"/>
    <w:rsid w:val="008303F4"/>
    <w:rsid w:val="00834E78"/>
    <w:rsid w:val="008458E7"/>
    <w:rsid w:val="00853B59"/>
    <w:rsid w:val="00867679"/>
    <w:rsid w:val="008741BE"/>
    <w:rsid w:val="00881DD4"/>
    <w:rsid w:val="0088281E"/>
    <w:rsid w:val="008832DC"/>
    <w:rsid w:val="00896A75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42567"/>
    <w:rsid w:val="00947939"/>
    <w:rsid w:val="009508B1"/>
    <w:rsid w:val="0095149E"/>
    <w:rsid w:val="00954035"/>
    <w:rsid w:val="00955E24"/>
    <w:rsid w:val="0096512F"/>
    <w:rsid w:val="0097251A"/>
    <w:rsid w:val="00975D1A"/>
    <w:rsid w:val="00976093"/>
    <w:rsid w:val="009870AB"/>
    <w:rsid w:val="00994262"/>
    <w:rsid w:val="009A7342"/>
    <w:rsid w:val="009B6DFD"/>
    <w:rsid w:val="009C5763"/>
    <w:rsid w:val="009C62C4"/>
    <w:rsid w:val="009D39DD"/>
    <w:rsid w:val="009E4B64"/>
    <w:rsid w:val="009F4CB6"/>
    <w:rsid w:val="009F5591"/>
    <w:rsid w:val="00A1322B"/>
    <w:rsid w:val="00A23D27"/>
    <w:rsid w:val="00A24587"/>
    <w:rsid w:val="00A25594"/>
    <w:rsid w:val="00A310D2"/>
    <w:rsid w:val="00A345CD"/>
    <w:rsid w:val="00A406E9"/>
    <w:rsid w:val="00A47CBA"/>
    <w:rsid w:val="00A51A37"/>
    <w:rsid w:val="00A60363"/>
    <w:rsid w:val="00A605B0"/>
    <w:rsid w:val="00A6342D"/>
    <w:rsid w:val="00A729FC"/>
    <w:rsid w:val="00A758B3"/>
    <w:rsid w:val="00A75C30"/>
    <w:rsid w:val="00A764DD"/>
    <w:rsid w:val="00A91D97"/>
    <w:rsid w:val="00AA329E"/>
    <w:rsid w:val="00AA7E78"/>
    <w:rsid w:val="00AB345C"/>
    <w:rsid w:val="00AB5B47"/>
    <w:rsid w:val="00AB75F1"/>
    <w:rsid w:val="00AC0018"/>
    <w:rsid w:val="00AC23B4"/>
    <w:rsid w:val="00AC5289"/>
    <w:rsid w:val="00AC795B"/>
    <w:rsid w:val="00AD1C13"/>
    <w:rsid w:val="00AD28F7"/>
    <w:rsid w:val="00AD7A15"/>
    <w:rsid w:val="00AF235F"/>
    <w:rsid w:val="00B02140"/>
    <w:rsid w:val="00B1165B"/>
    <w:rsid w:val="00B11F76"/>
    <w:rsid w:val="00B26E6F"/>
    <w:rsid w:val="00B3631C"/>
    <w:rsid w:val="00B375D0"/>
    <w:rsid w:val="00B55CE5"/>
    <w:rsid w:val="00B63823"/>
    <w:rsid w:val="00B72FB0"/>
    <w:rsid w:val="00B75BB1"/>
    <w:rsid w:val="00B87FC2"/>
    <w:rsid w:val="00B9270E"/>
    <w:rsid w:val="00BA37AE"/>
    <w:rsid w:val="00BB1B5E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2296B"/>
    <w:rsid w:val="00C30838"/>
    <w:rsid w:val="00C36A81"/>
    <w:rsid w:val="00C42A7F"/>
    <w:rsid w:val="00C455E2"/>
    <w:rsid w:val="00C60C4E"/>
    <w:rsid w:val="00C77512"/>
    <w:rsid w:val="00C804F6"/>
    <w:rsid w:val="00C84DDC"/>
    <w:rsid w:val="00C84F79"/>
    <w:rsid w:val="00C91468"/>
    <w:rsid w:val="00C94E74"/>
    <w:rsid w:val="00CC02AC"/>
    <w:rsid w:val="00CC25E9"/>
    <w:rsid w:val="00CC6742"/>
    <w:rsid w:val="00CE45F0"/>
    <w:rsid w:val="00CF77D3"/>
    <w:rsid w:val="00D03C6F"/>
    <w:rsid w:val="00D10C70"/>
    <w:rsid w:val="00D2637F"/>
    <w:rsid w:val="00D42E0F"/>
    <w:rsid w:val="00D437B4"/>
    <w:rsid w:val="00D47C75"/>
    <w:rsid w:val="00D47F30"/>
    <w:rsid w:val="00D52B36"/>
    <w:rsid w:val="00D57D5F"/>
    <w:rsid w:val="00D632ED"/>
    <w:rsid w:val="00D6455D"/>
    <w:rsid w:val="00D71986"/>
    <w:rsid w:val="00D766AF"/>
    <w:rsid w:val="00D766E3"/>
    <w:rsid w:val="00D86D32"/>
    <w:rsid w:val="00D94723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E04C4A"/>
    <w:rsid w:val="00E140BF"/>
    <w:rsid w:val="00E16379"/>
    <w:rsid w:val="00E24962"/>
    <w:rsid w:val="00E32FF9"/>
    <w:rsid w:val="00E556C3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C5B66"/>
    <w:rsid w:val="00EE7F8C"/>
    <w:rsid w:val="00EF14D9"/>
    <w:rsid w:val="00EF7170"/>
    <w:rsid w:val="00EF79C2"/>
    <w:rsid w:val="00F0146C"/>
    <w:rsid w:val="00F05A1E"/>
    <w:rsid w:val="00F14C5F"/>
    <w:rsid w:val="00F20820"/>
    <w:rsid w:val="00F23D88"/>
    <w:rsid w:val="00F30DA4"/>
    <w:rsid w:val="00F747AF"/>
    <w:rsid w:val="00F76E52"/>
    <w:rsid w:val="00F9486B"/>
    <w:rsid w:val="00F9784C"/>
    <w:rsid w:val="00FA2D74"/>
    <w:rsid w:val="00FB0A6A"/>
    <w:rsid w:val="00FC055E"/>
    <w:rsid w:val="00FD74D9"/>
    <w:rsid w:val="00FE1943"/>
    <w:rsid w:val="00FE355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339</cp:revision>
  <cp:lastPrinted>2022-07-04T05:39:00Z</cp:lastPrinted>
  <dcterms:created xsi:type="dcterms:W3CDTF">2021-11-30T08:18:00Z</dcterms:created>
  <dcterms:modified xsi:type="dcterms:W3CDTF">2024-01-29T12:56:00Z</dcterms:modified>
</cp:coreProperties>
</file>