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B15" w14:textId="77777777" w:rsidR="00DD1640" w:rsidRDefault="00DD1640" w:rsidP="00DD164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F7C775B" w14:textId="77777777" w:rsidR="00DD1640" w:rsidRDefault="00DD1640" w:rsidP="00DD164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D1640" w14:paraId="34AC3B0F" w14:textId="77777777" w:rsidTr="00951B27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B6C6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79FB48E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7146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D1640" w14:paraId="62FB3915" w14:textId="77777777" w:rsidTr="00951B2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83DE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469B830" w14:textId="77777777" w:rsidR="00DD1640" w:rsidRDefault="00DD1640" w:rsidP="00951B2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C96D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D1640" w14:paraId="4AD82E5C" w14:textId="77777777" w:rsidTr="00951B2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B657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0E09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D1640" w14:paraId="3E2CB0C3" w14:textId="77777777" w:rsidTr="00951B2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5703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F4E5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D1640" w14:paraId="5DF4F4D6" w14:textId="77777777" w:rsidTr="00951B2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EBD3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E654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D1640" w14:paraId="2D4056A3" w14:textId="77777777" w:rsidTr="00951B2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AB28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E935" w14:textId="77777777" w:rsidR="00DD1640" w:rsidRDefault="00DD1640" w:rsidP="00951B2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76CA107" wp14:editId="3D6A45F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1DFC83" w14:textId="77777777" w:rsidR="00DD1640" w:rsidRDefault="00DD1640" w:rsidP="00DD16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CA10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1DFC83" w14:textId="77777777" w:rsidR="00DD1640" w:rsidRDefault="00DD1640" w:rsidP="00DD164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D281A0" w14:textId="77777777" w:rsidR="00DD1640" w:rsidRDefault="00DD1640" w:rsidP="00951B2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109CB1A" wp14:editId="5FC15FC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678AD0" w14:textId="77777777" w:rsidR="00DD1640" w:rsidRDefault="00DD1640" w:rsidP="00DD16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9CB1A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678AD0" w14:textId="77777777" w:rsidR="00DD1640" w:rsidRDefault="00DD1640" w:rsidP="00DD164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C3BC21" w14:textId="77777777" w:rsidR="00DD1640" w:rsidRDefault="00DD1640" w:rsidP="00951B2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8849CD4" wp14:editId="32813FB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2281D1" w14:textId="77777777" w:rsidR="00DD1640" w:rsidRDefault="00DD1640" w:rsidP="00DD16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49CD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2281D1" w14:textId="77777777" w:rsidR="00DD1640" w:rsidRDefault="00DD1640" w:rsidP="00DD164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151222" w14:textId="77777777" w:rsidR="00DD1640" w:rsidRDefault="00DD1640" w:rsidP="00951B2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3753881" wp14:editId="6305601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1FD68C" w14:textId="77777777" w:rsidR="00DD1640" w:rsidRDefault="00DD1640" w:rsidP="00DD16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5388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1FD68C" w14:textId="77777777" w:rsidR="00DD1640" w:rsidRDefault="00DD1640" w:rsidP="00DD164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657B85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8488356" w14:textId="77777777" w:rsidR="00DD1640" w:rsidRDefault="00DD1640" w:rsidP="00DD164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D1640" w14:paraId="1D720E6E" w14:textId="77777777" w:rsidTr="00951B27">
        <w:trPr>
          <w:trHeight w:val="1230"/>
        </w:trPr>
        <w:tc>
          <w:tcPr>
            <w:tcW w:w="3856" w:type="dxa"/>
            <w:vAlign w:val="center"/>
          </w:tcPr>
          <w:p w14:paraId="30E32A3C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D81388" w14:textId="77777777" w:rsidR="00DD1640" w:rsidRDefault="00DD1640" w:rsidP="00951B27">
            <w:pPr>
              <w:tabs>
                <w:tab w:val="left" w:pos="1260"/>
              </w:tabs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7D3436">
              <w:rPr>
                <w:rFonts w:ascii="Open Sans" w:hAnsi="Open Sans" w:cs="Open Sans"/>
                <w:b/>
                <w:bCs/>
                <w:sz w:val="18"/>
                <w:szCs w:val="18"/>
              </w:rPr>
              <w:t>„ATRAKCYJNY WRZESZCZ - nowa jakość przestrzeni publicznej we Wrzeszczu Dolnym w ramach zadań Budżetu Obywatelski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ego</w:t>
            </w:r>
            <w:r w:rsidRPr="007D343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2021 – zagospodarowanie terenu w rejonie skrzyżowania ul. Białej / ul. Waryńskiego w Gdańsku”.</w:t>
            </w:r>
          </w:p>
        </w:tc>
      </w:tr>
    </w:tbl>
    <w:p w14:paraId="3BA04EC4" w14:textId="77777777" w:rsidR="00DD1640" w:rsidRDefault="00DD1640" w:rsidP="00DD164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DD1640" w14:paraId="20790186" w14:textId="77777777" w:rsidTr="00951B27">
        <w:trPr>
          <w:trHeight w:val="648"/>
        </w:trPr>
        <w:tc>
          <w:tcPr>
            <w:tcW w:w="504" w:type="dxa"/>
            <w:vAlign w:val="center"/>
          </w:tcPr>
          <w:p w14:paraId="0FFA8B43" w14:textId="77777777" w:rsidR="00DD1640" w:rsidRDefault="00DD1640" w:rsidP="00951B2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9BD413D" w14:textId="77777777" w:rsidR="00DD1640" w:rsidRDefault="00DD1640" w:rsidP="00951B2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C7C87F9" w14:textId="77777777" w:rsidR="00DD1640" w:rsidRDefault="00DD1640" w:rsidP="00951B2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D1640" w14:paraId="731511C4" w14:textId="77777777" w:rsidTr="00951B27">
        <w:trPr>
          <w:trHeight w:val="568"/>
        </w:trPr>
        <w:tc>
          <w:tcPr>
            <w:tcW w:w="504" w:type="dxa"/>
            <w:vAlign w:val="center"/>
          </w:tcPr>
          <w:p w14:paraId="5D3C2FA5" w14:textId="77777777" w:rsidR="00DD1640" w:rsidRDefault="00DD1640" w:rsidP="00951B2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8FCAF18" w14:textId="77777777" w:rsidR="00DD1640" w:rsidRDefault="00DD1640" w:rsidP="00951B2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0D629F9" w14:textId="77777777" w:rsidR="00DD1640" w:rsidRDefault="00DD1640" w:rsidP="00951B2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D1640" w14:paraId="062F8CD1" w14:textId="77777777" w:rsidTr="00951B27">
        <w:trPr>
          <w:trHeight w:val="548"/>
        </w:trPr>
        <w:tc>
          <w:tcPr>
            <w:tcW w:w="504" w:type="dxa"/>
            <w:vAlign w:val="center"/>
          </w:tcPr>
          <w:p w14:paraId="0A578404" w14:textId="77777777" w:rsidR="00DD1640" w:rsidRDefault="00DD1640" w:rsidP="00951B2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A705203" w14:textId="77777777" w:rsidR="00DD1640" w:rsidRDefault="00DD1640" w:rsidP="00951B2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2071EA6" w14:textId="77777777" w:rsidR="00DD1640" w:rsidRDefault="00DD1640" w:rsidP="00951B2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DD1640" w14:paraId="37ABE2DB" w14:textId="77777777" w:rsidTr="00951B27">
        <w:trPr>
          <w:trHeight w:val="663"/>
        </w:trPr>
        <w:tc>
          <w:tcPr>
            <w:tcW w:w="504" w:type="dxa"/>
            <w:vAlign w:val="center"/>
          </w:tcPr>
          <w:p w14:paraId="6939DE7A" w14:textId="77777777" w:rsidR="00DD1640" w:rsidRDefault="00DD1640" w:rsidP="00951B2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C18E322" w14:textId="77777777" w:rsidR="00DD1640" w:rsidRDefault="00DD1640" w:rsidP="00951B2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1CE7003" w14:textId="77777777" w:rsidR="00DD1640" w:rsidRDefault="00DD1640" w:rsidP="00951B2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82AB523" w14:textId="77777777" w:rsidR="00DD1640" w:rsidRDefault="00DD1640" w:rsidP="00DD164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973E7C9" w14:textId="77777777" w:rsidR="00DD1640" w:rsidRDefault="00DD1640" w:rsidP="00DD164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E9015AF" w14:textId="77777777" w:rsidR="00DD1640" w:rsidRPr="007230D6" w:rsidRDefault="00DD1640" w:rsidP="00DD1640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89CCA98" w14:textId="77777777" w:rsidR="00DD1640" w:rsidRPr="007230D6" w:rsidRDefault="00DD1640" w:rsidP="00DD164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2214F1FA" w14:textId="77777777" w:rsidR="00DD1640" w:rsidRPr="007230D6" w:rsidRDefault="00DD1640" w:rsidP="00DD164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893C59C" w14:textId="77777777" w:rsidR="00DD1640" w:rsidRPr="007230D6" w:rsidRDefault="00DD1640" w:rsidP="00DD164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810B794" w14:textId="77777777" w:rsidR="00DD1640" w:rsidRPr="007230D6" w:rsidRDefault="00DD1640" w:rsidP="00DD164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45F94AA" w14:textId="77777777" w:rsidR="00DD1640" w:rsidRPr="007230D6" w:rsidRDefault="00DD1640" w:rsidP="00DD1640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1D706D0" w14:textId="77777777" w:rsidR="00DD1640" w:rsidRDefault="00DD1640" w:rsidP="00DD164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12D3739" w14:textId="77777777" w:rsidR="00DD1640" w:rsidRDefault="00DD1640" w:rsidP="00DD164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EAC617E" w14:textId="77777777" w:rsidR="00DD1640" w:rsidRDefault="00DD1640" w:rsidP="00DD164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6250C2B" w14:textId="77777777" w:rsidR="00DD1640" w:rsidRDefault="00DD1640" w:rsidP="00DD164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650AEF4" w14:textId="77777777" w:rsidR="00DD1640" w:rsidRDefault="00DD1640" w:rsidP="00DD164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20549E9C" w14:textId="77777777" w:rsidR="00DD1640" w:rsidRDefault="00DD1640" w:rsidP="00DD164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9558396" w14:textId="77777777" w:rsidR="00DD1640" w:rsidRDefault="00DD1640" w:rsidP="00DD164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0A6052F" w14:textId="77777777" w:rsidR="00DD1640" w:rsidRDefault="00DD1640" w:rsidP="00DD164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C21A0EF" w14:textId="77777777" w:rsidR="00DD1640" w:rsidRDefault="00DD1640" w:rsidP="00DD164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127C7E4" w14:textId="77777777" w:rsidR="00DD1640" w:rsidRDefault="00DD1640" w:rsidP="00DD164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D1640" w14:paraId="755AE065" w14:textId="77777777" w:rsidTr="00951B27">
        <w:tc>
          <w:tcPr>
            <w:tcW w:w="8635" w:type="dxa"/>
          </w:tcPr>
          <w:p w14:paraId="2E2C5237" w14:textId="77777777" w:rsidR="00DD1640" w:rsidRDefault="00DD1640" w:rsidP="00951B2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A5F696B" w14:textId="77777777" w:rsidR="00DD1640" w:rsidRDefault="00DD1640" w:rsidP="00DD164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95C08E8" w14:textId="77777777" w:rsidR="00DD1640" w:rsidRDefault="00DD1640" w:rsidP="00DD16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ACEA0B8" w14:textId="77777777" w:rsidR="00DD1640" w:rsidRDefault="00DD1640" w:rsidP="00DD16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3F8972C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2CC5524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3EB1DF8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DE98F68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142F5A3B" w14:textId="77777777" w:rsidR="00DD1640" w:rsidRDefault="00DD1640" w:rsidP="00DD1640">
      <w:pPr>
        <w:widowControl/>
        <w:spacing w:before="120" w:after="120"/>
        <w:jc w:val="both"/>
        <w:rPr>
          <w:rFonts w:ascii="Open Sans" w:hAnsi="Open Sans" w:cs="Open Sans"/>
          <w:b/>
          <w:bCs/>
        </w:rPr>
      </w:pPr>
      <w:r w:rsidRPr="00702F63">
        <w:rPr>
          <w:rFonts w:ascii="Open Sans" w:hAnsi="Open Sans" w:cs="Open Sans"/>
          <w:b/>
          <w:bCs/>
        </w:rPr>
        <w:t>„ATRAKCYJNY WRZESZCZ - nowa jakość przestrzeni publicznej we Wrzeszczu Dolnym w ramach zadań Budżetu Obywatelski</w:t>
      </w:r>
      <w:r>
        <w:rPr>
          <w:rFonts w:ascii="Open Sans" w:hAnsi="Open Sans" w:cs="Open Sans"/>
          <w:b/>
          <w:bCs/>
        </w:rPr>
        <w:t>ego</w:t>
      </w:r>
      <w:r w:rsidRPr="00702F63">
        <w:rPr>
          <w:rFonts w:ascii="Open Sans" w:hAnsi="Open Sans" w:cs="Open Sans"/>
          <w:b/>
          <w:bCs/>
        </w:rPr>
        <w:t xml:space="preserve"> 2021 – zagospodarowanie terenu w rejonie skrzyżowania ul. Białej / ul. Waryńskiego w Gdańsku”.</w:t>
      </w:r>
    </w:p>
    <w:p w14:paraId="77A54DEA" w14:textId="77777777" w:rsidR="00DD1640" w:rsidRPr="00702F63" w:rsidRDefault="00DD1640" w:rsidP="00DD164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BAB0AF6" w14:textId="77777777" w:rsidR="00DD1640" w:rsidRDefault="00DD1640" w:rsidP="00DD164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BD04A13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D1640" w14:paraId="3F6818AD" w14:textId="77777777" w:rsidTr="00951B2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720D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2A94" w14:textId="77777777" w:rsidR="00DD1640" w:rsidRDefault="00DD1640" w:rsidP="0095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787856F" w14:textId="77777777" w:rsidR="00DD1640" w:rsidRDefault="00DD1640" w:rsidP="00DD16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D1640" w14:paraId="1542A785" w14:textId="77777777" w:rsidTr="00951B27">
        <w:tc>
          <w:tcPr>
            <w:tcW w:w="9066" w:type="dxa"/>
          </w:tcPr>
          <w:p w14:paraId="4516C2F9" w14:textId="77777777" w:rsidR="00DD1640" w:rsidRDefault="00DD1640" w:rsidP="00951B2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92163B9" w14:textId="77777777" w:rsidR="00DD1640" w:rsidRDefault="00DD1640" w:rsidP="00DD16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FB71D8" w14:textId="77777777" w:rsidR="00DD1640" w:rsidRDefault="00DD1640" w:rsidP="00DD16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94B49CD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85B319D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D8B1C58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7CCB1A4E" w14:textId="77777777" w:rsidR="00DD1640" w:rsidRDefault="00DD1640" w:rsidP="00DD1640">
      <w:pPr>
        <w:widowControl/>
        <w:spacing w:before="120" w:after="120"/>
        <w:jc w:val="both"/>
        <w:rPr>
          <w:rFonts w:ascii="Open Sans" w:hAnsi="Open Sans" w:cs="Open Sans"/>
          <w:b/>
          <w:bCs/>
        </w:rPr>
      </w:pPr>
      <w:r w:rsidRPr="00702F63">
        <w:rPr>
          <w:rFonts w:ascii="Open Sans" w:hAnsi="Open Sans" w:cs="Open Sans"/>
          <w:b/>
          <w:bCs/>
        </w:rPr>
        <w:t>„ATRAKCYJNY WRZESZCZ - nowa jakość przestrzeni publicznej we Wrzeszczu Dolnym w ramach zadań Budżetu Obywatelski</w:t>
      </w:r>
      <w:r>
        <w:rPr>
          <w:rFonts w:ascii="Open Sans" w:hAnsi="Open Sans" w:cs="Open Sans"/>
          <w:b/>
          <w:bCs/>
        </w:rPr>
        <w:t>ego</w:t>
      </w:r>
      <w:r w:rsidRPr="00702F63">
        <w:rPr>
          <w:rFonts w:ascii="Open Sans" w:hAnsi="Open Sans" w:cs="Open Sans"/>
          <w:b/>
          <w:bCs/>
        </w:rPr>
        <w:t xml:space="preserve"> 2021 – zagospodarowanie terenu w rejonie skrzyżowania ul. Białej / ul. Waryńskiego w Gdańsku”.</w:t>
      </w:r>
    </w:p>
    <w:p w14:paraId="16BD2756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</w:p>
    <w:p w14:paraId="719AD19A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5B67E619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</w:p>
    <w:p w14:paraId="3BF32F50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D1640" w14:paraId="40612291" w14:textId="77777777" w:rsidTr="00951B2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EEEB" w14:textId="77777777" w:rsidR="00DD1640" w:rsidRDefault="00DD1640" w:rsidP="00951B2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5CABED" w14:textId="77777777" w:rsidR="00DD1640" w:rsidRDefault="00DD1640" w:rsidP="00951B2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74FF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977FCE6" w14:textId="77777777" w:rsidR="00DD1640" w:rsidRDefault="00DD1640" w:rsidP="00DD16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D1640" w14:paraId="6D61B185" w14:textId="77777777" w:rsidTr="00951B27">
        <w:tc>
          <w:tcPr>
            <w:tcW w:w="9066" w:type="dxa"/>
          </w:tcPr>
          <w:p w14:paraId="3B2DF6CC" w14:textId="77777777" w:rsidR="00DD1640" w:rsidRDefault="00DD1640" w:rsidP="00951B2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7E42B1C" w14:textId="77777777" w:rsidR="00DD1640" w:rsidRDefault="00DD1640" w:rsidP="00DD164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756AB4F" w14:textId="77777777" w:rsidR="00DD1640" w:rsidRDefault="00DD1640" w:rsidP="00DD16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2F6E340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478B0CB" w14:textId="77777777" w:rsidR="00DD1640" w:rsidRDefault="00DD1640" w:rsidP="00DD164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5232B79" w14:textId="77777777" w:rsidR="00DD1640" w:rsidRDefault="00DD1640" w:rsidP="00DD164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14795A1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243FEB4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58F2898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30150398" w14:textId="77777777" w:rsidR="00DD1640" w:rsidRDefault="00DD1640" w:rsidP="00DD1640">
      <w:pPr>
        <w:widowControl/>
        <w:spacing w:before="120" w:after="120"/>
        <w:jc w:val="both"/>
        <w:rPr>
          <w:rFonts w:ascii="Open Sans" w:hAnsi="Open Sans" w:cs="Open Sans"/>
          <w:b/>
          <w:bCs/>
        </w:rPr>
      </w:pPr>
      <w:r w:rsidRPr="00702F63">
        <w:rPr>
          <w:rFonts w:ascii="Open Sans" w:hAnsi="Open Sans" w:cs="Open Sans"/>
          <w:b/>
          <w:bCs/>
        </w:rPr>
        <w:t>„ATRAKCYJNY WRZESZCZ - nowa jakość przestrzeni publicznej we Wrzeszczu Dolnym w ramach zadań Budżetu Obywatelski</w:t>
      </w:r>
      <w:r>
        <w:rPr>
          <w:rFonts w:ascii="Open Sans" w:hAnsi="Open Sans" w:cs="Open Sans"/>
          <w:b/>
          <w:bCs/>
        </w:rPr>
        <w:t>ego</w:t>
      </w:r>
      <w:r w:rsidRPr="00702F63">
        <w:rPr>
          <w:rFonts w:ascii="Open Sans" w:hAnsi="Open Sans" w:cs="Open Sans"/>
          <w:b/>
          <w:bCs/>
        </w:rPr>
        <w:t xml:space="preserve"> 2021 – zagospodarowanie terenu w rejonie skrzyżowania ul. Białej / ul. Waryńskiego w Gdańsku”.</w:t>
      </w:r>
    </w:p>
    <w:p w14:paraId="3137B6C9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16C0B52" w14:textId="77777777" w:rsidR="00DD1640" w:rsidRDefault="00DD1640" w:rsidP="00DD164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8FB1B82" w14:textId="77777777" w:rsidR="00DD1640" w:rsidRDefault="00DD1640" w:rsidP="00DD164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45B3873" w14:textId="77777777" w:rsidR="00DD1640" w:rsidRDefault="00DD1640" w:rsidP="00DD164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A914EAC" w14:textId="77777777" w:rsidR="00DD1640" w:rsidRDefault="00DD1640" w:rsidP="00DD164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383ED7B" w14:textId="77777777" w:rsidR="00DD1640" w:rsidRDefault="00DD1640" w:rsidP="00DD164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73A6F16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7C46BF3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D1640" w14:paraId="0D67F421" w14:textId="77777777" w:rsidTr="00951B2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EB4C" w14:textId="77777777" w:rsidR="00DD1640" w:rsidRDefault="00DD1640" w:rsidP="00951B2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4E887EB" w14:textId="77777777" w:rsidR="00DD1640" w:rsidRDefault="00DD1640" w:rsidP="00951B2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CE2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80D4A49" w14:textId="77777777" w:rsidR="00DD1640" w:rsidRDefault="00DD1640" w:rsidP="00DD16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D1640" w14:paraId="374FA31B" w14:textId="77777777" w:rsidTr="00951B27">
        <w:tc>
          <w:tcPr>
            <w:tcW w:w="9066" w:type="dxa"/>
          </w:tcPr>
          <w:p w14:paraId="60E7CA7A" w14:textId="77777777" w:rsidR="00DD1640" w:rsidRDefault="00DD1640" w:rsidP="00951B2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5311529" w14:textId="77777777" w:rsidR="00DD1640" w:rsidRDefault="00DD1640" w:rsidP="00DD164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7056AE9" w14:textId="77777777" w:rsidR="00DD1640" w:rsidRDefault="00DD1640" w:rsidP="00DD164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5E33C25" w14:textId="77777777" w:rsidR="00DD1640" w:rsidRDefault="00DD1640" w:rsidP="00DD164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9872690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DF5B53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3BF400B" w14:textId="77777777" w:rsidR="00DD1640" w:rsidRDefault="00DD1640" w:rsidP="00DD164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B08A503" w14:textId="77777777" w:rsidR="00DD1640" w:rsidRDefault="00DD1640" w:rsidP="00DD164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5AF4038" w14:textId="77777777" w:rsidR="00DD1640" w:rsidRDefault="00DD1640" w:rsidP="00DD164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2F3F5131" w14:textId="77777777" w:rsidR="00DD1640" w:rsidRDefault="00DD1640" w:rsidP="00DD164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B1A8068" w14:textId="77777777" w:rsidR="00DD1640" w:rsidRDefault="00DD1640" w:rsidP="00DD164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2BCEF6F" w14:textId="77777777" w:rsidR="00DD1640" w:rsidRDefault="00DD1640" w:rsidP="00DD164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53A48C3" w14:textId="77777777" w:rsidR="00DD1640" w:rsidRDefault="00DD1640" w:rsidP="00DD164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060AFC" w14:textId="77777777" w:rsidR="00DD1640" w:rsidRDefault="00DD1640" w:rsidP="00DD164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AE05934" w14:textId="77777777" w:rsidR="00DD1640" w:rsidRDefault="00DD1640" w:rsidP="00DD164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BCACE1F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E5257E0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801F355" w14:textId="77777777" w:rsidR="00DD1640" w:rsidRDefault="00DD1640" w:rsidP="00DD164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E0DE3E" w14:textId="77777777" w:rsidR="00DD1640" w:rsidRDefault="00DD1640" w:rsidP="00DD164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6BACC9D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7485F94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E87819D" w14:textId="77777777" w:rsidR="00DD1640" w:rsidRDefault="00DD1640" w:rsidP="00DD164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843D80" w14:textId="77777777" w:rsidR="00DD1640" w:rsidRDefault="00DD1640" w:rsidP="00DD164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F382CB1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917704C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33BDFF6" w14:textId="77777777" w:rsidR="00DD1640" w:rsidRDefault="00DD1640" w:rsidP="00DD164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0BBDBA" w14:textId="77777777" w:rsidR="00DD1640" w:rsidRDefault="00DD1640" w:rsidP="00DD164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C7A6ED9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FFB525A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793002B" w14:textId="77777777" w:rsidR="00DD1640" w:rsidRDefault="00DD1640" w:rsidP="00DD164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D7A3150" w14:textId="77777777" w:rsidR="00DD1640" w:rsidRDefault="00DD1640" w:rsidP="00DD164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3C28CAC" w14:textId="77777777" w:rsidR="00DD1640" w:rsidRDefault="00DD1640" w:rsidP="00DD1640">
      <w:pPr>
        <w:widowControl/>
        <w:spacing w:before="120" w:after="120"/>
        <w:jc w:val="both"/>
        <w:rPr>
          <w:rFonts w:ascii="Open Sans" w:hAnsi="Open Sans" w:cs="Open Sans"/>
          <w:b/>
          <w:bCs/>
        </w:rPr>
      </w:pPr>
      <w:r w:rsidRPr="00702F63">
        <w:rPr>
          <w:rFonts w:ascii="Open Sans" w:hAnsi="Open Sans" w:cs="Open Sans"/>
          <w:b/>
          <w:bCs/>
        </w:rPr>
        <w:t>„ATRAKCYJNY WRZESZCZ - nowa jakość przestrzeni publicznej we Wrzeszczu Dolnym w ramach zadań Budżetu Obywatelski</w:t>
      </w:r>
      <w:r>
        <w:rPr>
          <w:rFonts w:ascii="Open Sans" w:hAnsi="Open Sans" w:cs="Open Sans"/>
          <w:b/>
          <w:bCs/>
        </w:rPr>
        <w:t>ego</w:t>
      </w:r>
      <w:r w:rsidRPr="00702F63">
        <w:rPr>
          <w:rFonts w:ascii="Open Sans" w:hAnsi="Open Sans" w:cs="Open Sans"/>
          <w:b/>
          <w:bCs/>
        </w:rPr>
        <w:t xml:space="preserve"> 2021 – zagospodarowanie terenu w rejonie skrzyżowania ul. Białej / ul. Waryńskiego w Gdańsku”.</w:t>
      </w:r>
    </w:p>
    <w:p w14:paraId="099B8EAF" w14:textId="77777777" w:rsidR="00DD1640" w:rsidRDefault="00DD1640" w:rsidP="00DD164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FBD8E24" w14:textId="77777777" w:rsidR="00DD1640" w:rsidRDefault="00DD1640" w:rsidP="00DD164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02C842" w14:textId="77777777" w:rsidR="00DD1640" w:rsidRDefault="00DD1640" w:rsidP="00DD164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3C942E7" w14:textId="77777777" w:rsidR="00DD1640" w:rsidRDefault="00DD1640" w:rsidP="00DD164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B1850DD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EE309EC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7008231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98F7B5F" w14:textId="77777777" w:rsidR="00DD1640" w:rsidRDefault="00DD1640" w:rsidP="00DD164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07CE92B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309E18D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D1EAA45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C772748" w14:textId="77777777" w:rsidR="00DD1640" w:rsidRDefault="00DD1640" w:rsidP="00DD164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22AC5B5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DEF6E58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5690BA5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9F0A56F" w14:textId="77777777" w:rsidR="00DD1640" w:rsidRDefault="00DD1640" w:rsidP="00DD164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0079420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DCA72AE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A9E5BFE" w14:textId="77777777" w:rsidR="00DD1640" w:rsidRDefault="00DD1640" w:rsidP="00DD164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83C16DC" w14:textId="77777777" w:rsidR="00DD1640" w:rsidRDefault="00DD1640" w:rsidP="00DD164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445CBDE" w14:textId="77777777" w:rsidR="00DD1640" w:rsidRDefault="00DD1640" w:rsidP="00DD164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D1640" w14:paraId="363721AA" w14:textId="77777777" w:rsidTr="00951B27">
        <w:tc>
          <w:tcPr>
            <w:tcW w:w="9061" w:type="dxa"/>
          </w:tcPr>
          <w:p w14:paraId="54AAC43C" w14:textId="77777777" w:rsidR="00DD1640" w:rsidRDefault="00DD1640" w:rsidP="00951B2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1357DD" w14:textId="77777777" w:rsidR="00DD1640" w:rsidRDefault="00DD1640" w:rsidP="00DD164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1EA2B6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</w:p>
    <w:p w14:paraId="6B54E978" w14:textId="77777777" w:rsidR="00DD1640" w:rsidRDefault="00DD1640" w:rsidP="00DD1640">
      <w:pPr>
        <w:rPr>
          <w:rFonts w:ascii="Open Sans" w:eastAsia="Open Sans" w:hAnsi="Open Sans" w:cs="Open Sans"/>
        </w:rPr>
        <w:sectPr w:rsidR="00DD1640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38D9A21" w14:textId="77777777" w:rsidR="00DD1640" w:rsidRDefault="00DD1640" w:rsidP="00DD164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A5EAF71" w14:textId="77777777" w:rsidR="00DD1640" w:rsidRDefault="00DD1640" w:rsidP="00DD164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7D7D5884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DD1640" w14:paraId="281E0882" w14:textId="77777777" w:rsidTr="00951B27">
        <w:trPr>
          <w:trHeight w:val="1079"/>
        </w:trPr>
        <w:tc>
          <w:tcPr>
            <w:tcW w:w="567" w:type="dxa"/>
            <w:vAlign w:val="center"/>
          </w:tcPr>
          <w:p w14:paraId="4CB9B152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AD469E3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1EEEDCD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6259E21" w14:textId="77777777" w:rsidR="00DD1640" w:rsidRDefault="00DD1640" w:rsidP="00951B2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A0921">
              <w:rPr>
                <w:rFonts w:ascii="Open Sans" w:eastAsia="Open Sans" w:hAnsi="Open Sans" w:cs="Open Sans"/>
                <w:sz w:val="18"/>
                <w:szCs w:val="18"/>
              </w:rPr>
              <w:t>wykonanie nawierzchni drogi lub drogi rowerowej lub ciągu pieszego lub ciągu pieszo jezdnego lub ciągu pieszo rowerowego lub wykonanie zagospodarowania terenu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3C30047F" w14:textId="77777777" w:rsidR="00DD1640" w:rsidRDefault="00DD1640" w:rsidP="00951B2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92951EF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138F079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06E4A11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21C4E8A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2FDA7E0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D1640" w14:paraId="07383F68" w14:textId="77777777" w:rsidTr="00951B27">
        <w:trPr>
          <w:trHeight w:val="1287"/>
        </w:trPr>
        <w:tc>
          <w:tcPr>
            <w:tcW w:w="567" w:type="dxa"/>
            <w:vAlign w:val="center"/>
          </w:tcPr>
          <w:p w14:paraId="23391C53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1005F5D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6574A00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DBECC53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B15C53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2FC3A1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70CB68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D1640" w14:paraId="03D324EB" w14:textId="77777777" w:rsidTr="00951B27">
        <w:trPr>
          <w:trHeight w:val="1279"/>
        </w:trPr>
        <w:tc>
          <w:tcPr>
            <w:tcW w:w="567" w:type="dxa"/>
            <w:vAlign w:val="center"/>
          </w:tcPr>
          <w:p w14:paraId="13E53E78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5C9A3239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858A21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810CA29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286D3F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F3E886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C2C1FF7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D1640" w14:paraId="7F1B8084" w14:textId="77777777" w:rsidTr="00951B27">
        <w:trPr>
          <w:trHeight w:val="1272"/>
        </w:trPr>
        <w:tc>
          <w:tcPr>
            <w:tcW w:w="567" w:type="dxa"/>
            <w:vAlign w:val="center"/>
          </w:tcPr>
          <w:p w14:paraId="563C0B35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5886E72A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A5F1A36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D7D6F4C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237CBF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755F76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DC14EB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D1E3F9D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C7B4705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060749D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</w:p>
    <w:p w14:paraId="1F669729" w14:textId="77777777" w:rsidR="00DD1640" w:rsidRDefault="00DD1640" w:rsidP="00DD164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DD1640" w14:paraId="5FCA2F9B" w14:textId="77777777" w:rsidTr="00951B2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B77E" w14:textId="77777777" w:rsidR="00DD1640" w:rsidRDefault="00DD1640" w:rsidP="00951B2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BA92E12" w14:textId="77777777" w:rsidR="00DD1640" w:rsidRDefault="00DD1640" w:rsidP="00951B2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4574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A913D8D" w14:textId="77777777" w:rsidR="00DD1640" w:rsidRDefault="00DD1640" w:rsidP="00DD164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D1640" w14:paraId="6B4B0504" w14:textId="77777777" w:rsidTr="00951B27">
        <w:tc>
          <w:tcPr>
            <w:tcW w:w="9061" w:type="dxa"/>
          </w:tcPr>
          <w:p w14:paraId="60F327CE" w14:textId="77777777" w:rsidR="00DD1640" w:rsidRDefault="00DD1640" w:rsidP="00951B2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80C5BF8" w14:textId="77777777" w:rsidR="00DD1640" w:rsidRDefault="00DD1640" w:rsidP="00DD164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D311A20" w14:textId="77777777" w:rsidR="00DD1640" w:rsidRDefault="00DD1640" w:rsidP="00DD164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DD1640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FC42014" w14:textId="77777777" w:rsidR="00DD1640" w:rsidRDefault="00DD1640" w:rsidP="00DD164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520F9307" w14:textId="77777777" w:rsidR="00DD1640" w:rsidRDefault="00DD1640" w:rsidP="00DD164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DD1640" w14:paraId="533A83F9" w14:textId="77777777" w:rsidTr="00951B27">
        <w:trPr>
          <w:trHeight w:val="1096"/>
        </w:trPr>
        <w:tc>
          <w:tcPr>
            <w:tcW w:w="567" w:type="dxa"/>
            <w:vAlign w:val="center"/>
          </w:tcPr>
          <w:p w14:paraId="3A8865CF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DB6901E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7FC3812C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A3F709F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ED02C26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D1640" w14:paraId="4B3EC857" w14:textId="77777777" w:rsidTr="00951B27">
        <w:trPr>
          <w:trHeight w:val="2124"/>
        </w:trPr>
        <w:tc>
          <w:tcPr>
            <w:tcW w:w="567" w:type="dxa"/>
            <w:vAlign w:val="center"/>
          </w:tcPr>
          <w:p w14:paraId="06E5BCF4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368E99C8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AE6FE4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A073654" w14:textId="77777777" w:rsidR="00DD1640" w:rsidRPr="00503F74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21BBE658" w14:textId="77777777" w:rsidR="00DD1640" w:rsidRPr="00503F74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40808FCA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1F191FB6" w14:textId="77777777" w:rsidR="00DD1640" w:rsidRPr="00503F74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1E24F1A" w14:textId="77777777" w:rsidR="00DD1640" w:rsidRPr="00503F74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4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4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20164F4" w14:textId="77777777" w:rsidR="00DD1640" w:rsidRPr="00503F74" w:rsidRDefault="00DD1640" w:rsidP="00951B27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A8A8337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7ED88CA7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498D1ED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5BA57FA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8CDD45B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B588C49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F0AB592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8E46EFE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E82CEA8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D1640" w14:paraId="40D004DD" w14:textId="77777777" w:rsidTr="00951B27">
        <w:trPr>
          <w:trHeight w:val="2124"/>
        </w:trPr>
        <w:tc>
          <w:tcPr>
            <w:tcW w:w="567" w:type="dxa"/>
            <w:vAlign w:val="center"/>
          </w:tcPr>
          <w:p w14:paraId="42988C1E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714444EB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14EC65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34BDD6CD" w14:textId="77777777" w:rsidR="00DD1640" w:rsidRPr="00503F74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71E656D4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C9DF37C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292A840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F4D6EAD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89BAB01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FC1C21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D1640" w14:paraId="5BAA9837" w14:textId="77777777" w:rsidTr="00951B27">
        <w:trPr>
          <w:trHeight w:val="2124"/>
        </w:trPr>
        <w:tc>
          <w:tcPr>
            <w:tcW w:w="567" w:type="dxa"/>
            <w:vAlign w:val="center"/>
          </w:tcPr>
          <w:p w14:paraId="07577B43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42207F2C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BB9FE9" w14:textId="77777777" w:rsidR="00DD1640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7FF2A12E" w14:textId="77777777" w:rsidR="00DD1640" w:rsidRPr="00BD70F4" w:rsidRDefault="00DD1640" w:rsidP="00951B27">
            <w:pPr>
              <w:tabs>
                <w:tab w:val="left" w:pos="1843"/>
              </w:tabs>
              <w:spacing w:before="120" w:after="120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D70F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r w:rsidRPr="00BD70F4">
              <w:rPr>
                <w:rFonts w:ascii="Open Sans" w:hAnsi="Open Sans" w:cs="Open Sans"/>
                <w:snapToGrid w:val="0"/>
                <w:sz w:val="18"/>
                <w:szCs w:val="18"/>
              </w:rPr>
              <w:t>instalacyjnej w zakresie sieci, instalacji i urządzeń telekomunikacyjnych</w:t>
            </w:r>
          </w:p>
          <w:p w14:paraId="1A1E6583" w14:textId="77777777" w:rsidR="00DD1640" w:rsidRPr="00503F74" w:rsidRDefault="00DD1640" w:rsidP="00951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B29198D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2C5EA3A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DB768CB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03C16A8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C3DD583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35026C" w14:textId="77777777" w:rsidR="00DD1640" w:rsidRPr="00093C2C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A9E4B8D" w14:textId="77777777" w:rsidR="00DD1640" w:rsidRDefault="00DD1640" w:rsidP="00DD164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D1640" w14:paraId="4721031C" w14:textId="77777777" w:rsidTr="00951B2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2455" w14:textId="77777777" w:rsidR="00DD1640" w:rsidRDefault="00DD1640" w:rsidP="00951B2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70FAEFD" w14:textId="77777777" w:rsidR="00DD1640" w:rsidRDefault="00DD1640" w:rsidP="00951B2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FF26" w14:textId="77777777" w:rsidR="00DD1640" w:rsidRDefault="00DD1640" w:rsidP="00951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812CC0" w14:textId="77777777" w:rsidR="00DD1640" w:rsidRDefault="00DD1640" w:rsidP="00DD164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D1640" w14:paraId="58110704" w14:textId="77777777" w:rsidTr="00951B27">
        <w:tc>
          <w:tcPr>
            <w:tcW w:w="9061" w:type="dxa"/>
          </w:tcPr>
          <w:p w14:paraId="6E9EAAF2" w14:textId="77777777" w:rsidR="00DD1640" w:rsidRDefault="00DD1640" w:rsidP="00951B27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46FD18" w14:textId="77777777" w:rsidR="00DD1640" w:rsidRDefault="00DD1640" w:rsidP="00DD164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E6856FC" w14:textId="77777777" w:rsidR="00DD1640" w:rsidRDefault="00DD1640" w:rsidP="00DD164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3DDF682" w14:textId="77777777" w:rsidR="00DD1640" w:rsidRDefault="00DD1640" w:rsidP="00DD164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546C7D2" w14:textId="77777777" w:rsidR="00DD1640" w:rsidRDefault="00DD1640" w:rsidP="00DD164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01E2CEC" w14:textId="77777777" w:rsidR="00662FD0" w:rsidRDefault="00662FD0"/>
    <w:sectPr w:rsidR="0066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E05B" w14:textId="77777777" w:rsidR="00192672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6FC6A4" w14:textId="77777777" w:rsidR="00192672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F1F0" w14:textId="77777777" w:rsidR="00192672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9F92FE0" w14:textId="77777777" w:rsidR="00192672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BEB9" w14:textId="77777777" w:rsidR="00192672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DA58CD5" w14:textId="77777777" w:rsidR="00192672" w:rsidRPr="00F06E0B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318A81D" w14:textId="77777777" w:rsidR="00192672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3F6271E" w14:textId="77777777" w:rsidR="00192672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1BAA" w14:textId="77777777" w:rsidR="00192672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432E82" w14:textId="77777777" w:rsidR="00192672" w:rsidRDefault="00DD16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709E" w14:textId="77777777" w:rsidR="00192672" w:rsidRPr="00562976" w:rsidRDefault="00DD164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131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103</w:t>
    </w:r>
    <w:r w:rsidRPr="00562976">
      <w:rPr>
        <w:rFonts w:ascii="Open Sans" w:eastAsia="Open Sans" w:hAnsi="Open Sans" w:cs="Open Sans"/>
        <w:color w:val="000000"/>
      </w:rPr>
      <w:t>/2022/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C9"/>
    <w:rsid w:val="00662FD0"/>
    <w:rsid w:val="00AD15C9"/>
    <w:rsid w:val="00D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B279"/>
  <w15:chartTrackingRefBased/>
  <w15:docId w15:val="{678611CA-F2D0-4EB3-BA2A-F442238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DD1640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DD1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DD1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DD164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DD16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1935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2022-08-26T08:27:00Z</dcterms:created>
  <dcterms:modified xsi:type="dcterms:W3CDTF">2022-08-26T08:28:00Z</dcterms:modified>
</cp:coreProperties>
</file>