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96" w:rsidRDefault="003258B5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Dane Wykonawcy:</w:t>
      </w:r>
    </w:p>
    <w:p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Pełna nazwa:...........................................................</w:t>
      </w:r>
    </w:p>
    <w:p w:rsidR="00486C04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. …...............................................................</w:t>
      </w:r>
    </w:p>
    <w:p w:rsidR="004F1696" w:rsidRPr="00244832" w:rsidRDefault="00486C04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Województwo: ………………………………………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Tel. i fax:   ….............................................................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 email:  ……………………………………….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identyfikacyjny NIP   ..........................................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  ……..........................................................</w:t>
      </w:r>
    </w:p>
    <w:p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KRS/NR ewidencyjny   ...........................................</w:t>
      </w:r>
    </w:p>
    <w:p w:rsidR="004F1696" w:rsidRDefault="004F1696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:rsidR="004F1696" w:rsidRDefault="004F1696" w:rsidP="00AD29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Dane dotyczące Zamawiającego:</w:t>
      </w: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Olmedica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Olecku Spółka z o. o.</w:t>
      </w: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ul. Gołdapska 1 19-400 Olecko</w:t>
      </w: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 Warmińsko-Mazurskie</w:t>
      </w:r>
    </w:p>
    <w:p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Default="003258B5" w:rsidP="00AD292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 O R M U L A R Z  O F E R T O W Y   W Y K O N A W C Y</w:t>
      </w:r>
    </w:p>
    <w:p w:rsidR="004F1696" w:rsidRDefault="004F1696" w:rsidP="00AD29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AE6F75" w:rsidRPr="00495C15" w:rsidRDefault="003258B5" w:rsidP="00495C15">
      <w:pPr>
        <w:spacing w:line="276" w:lineRule="auto"/>
        <w:ind w:left="0" w:hanging="2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Przystępując do postępowania o udzielenie zamówienia publicznego  w trybie podstawowym bez negocjacji na pod</w:t>
      </w:r>
      <w:r w:rsidR="00AD292E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tawie 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art.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275 ust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 ustawy z dnia 11 września 2019r.- Prawo zamówień publicznych</w:t>
      </w:r>
      <w:r w:rsidR="00EC52A7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0D1F10">
        <w:rPr>
          <w:rFonts w:ascii="Times New Roman" w:eastAsia="Times New Roman" w:hAnsi="Times New Roman" w:cs="Times New Roman"/>
          <w:sz w:val="22"/>
          <w:szCs w:val="22"/>
        </w:rPr>
        <w:t>DZ. U. z 2022r. poz. 1710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</w:t>
      </w:r>
      <w:r w:rsidR="004143C8" w:rsidRPr="004143C8">
        <w:rPr>
          <w:b/>
          <w:sz w:val="22"/>
          <w:szCs w:val="22"/>
          <w:u w:val="single"/>
        </w:rPr>
        <w:t xml:space="preserve">Dostawa  materiałów i środków czystości do magazynu na potrzeby szpitala </w:t>
      </w:r>
      <w:proofErr w:type="spellStart"/>
      <w:r w:rsidR="004143C8" w:rsidRPr="004143C8">
        <w:rPr>
          <w:b/>
          <w:sz w:val="22"/>
          <w:szCs w:val="22"/>
          <w:u w:val="single"/>
        </w:rPr>
        <w:t>Olmedica</w:t>
      </w:r>
      <w:proofErr w:type="spellEnd"/>
      <w:r w:rsidR="004143C8" w:rsidRPr="004143C8">
        <w:rPr>
          <w:b/>
          <w:sz w:val="22"/>
          <w:szCs w:val="22"/>
          <w:u w:val="single"/>
        </w:rPr>
        <w:t xml:space="preserve"> w Olecku sp. z o. o.</w:t>
      </w:r>
      <w:bookmarkStart w:id="0" w:name="_GoBack"/>
      <w:bookmarkEnd w:id="0"/>
      <w:r w:rsidR="00524D6C">
        <w:rPr>
          <w:b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zgodnie z wymaganiami określonymi w SWZ i z opisem przedmiotu zamówienia, składamy ofertę</w:t>
      </w:r>
    </w:p>
    <w:p w:rsidR="00AE6F75" w:rsidRDefault="003258B5" w:rsidP="00AE6F7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E6F7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Oferujemy realizację przedmiotu zamówienia określonego w </w:t>
      </w:r>
      <w:r w:rsidR="00F912CF" w:rsidRP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Specyfikacji Warunków Zamówienia</w:t>
      </w:r>
      <w:r w:rsidR="00C007A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za cenę</w:t>
      </w:r>
      <w:r w:rsidRP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AE6F75" w:rsidRDefault="00AE6F75" w:rsidP="00AE6F7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E6F75" w:rsidRPr="00B90D12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AE6F75">
        <w:rPr>
          <w:b/>
          <w:bCs/>
          <w:sz w:val="22"/>
          <w:szCs w:val="22"/>
        </w:rPr>
        <w:t>Pakiet nr 1: ....................</w:t>
      </w:r>
      <w:r w:rsidR="00C6697A">
        <w:rPr>
          <w:b/>
          <w:bCs/>
          <w:sz w:val="22"/>
          <w:szCs w:val="22"/>
        </w:rPr>
        <w:t xml:space="preserve">.złotych   netto, </w:t>
      </w:r>
      <w:r w:rsidR="00AE6F75">
        <w:rPr>
          <w:b/>
          <w:bCs/>
          <w:sz w:val="22"/>
          <w:szCs w:val="22"/>
        </w:rPr>
        <w:t xml:space="preserve"> .............................</w:t>
      </w:r>
      <w:r w:rsidR="00802A51">
        <w:rPr>
          <w:b/>
          <w:bCs/>
          <w:sz w:val="22"/>
          <w:szCs w:val="22"/>
        </w:rPr>
        <w:t>.....</w:t>
      </w:r>
      <w:r w:rsidRPr="00AE6F75">
        <w:rPr>
          <w:b/>
          <w:bCs/>
          <w:sz w:val="22"/>
          <w:szCs w:val="22"/>
        </w:rPr>
        <w:t xml:space="preserve">.złotych brutto. </w:t>
      </w:r>
    </w:p>
    <w:p w:rsidR="00C6697A" w:rsidRDefault="00721A21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 w:rsidR="00C71A68">
        <w:rPr>
          <w:b/>
          <w:bCs/>
          <w:sz w:val="22"/>
          <w:szCs w:val="22"/>
        </w:rPr>
        <w:t>2</w:t>
      </w:r>
      <w:r w:rsidRPr="00C71A68">
        <w:rPr>
          <w:b/>
          <w:bCs/>
          <w:sz w:val="22"/>
          <w:szCs w:val="22"/>
        </w:rPr>
        <w:t>: .............</w:t>
      </w:r>
      <w:r w:rsidR="00C6697A">
        <w:rPr>
          <w:b/>
          <w:bCs/>
          <w:sz w:val="22"/>
          <w:szCs w:val="22"/>
        </w:rPr>
        <w:t xml:space="preserve">........złotych   netto, </w:t>
      </w:r>
      <w:r w:rsidRPr="00C71A68">
        <w:rPr>
          <w:b/>
          <w:bCs/>
          <w:sz w:val="22"/>
          <w:szCs w:val="22"/>
        </w:rPr>
        <w:t>......</w:t>
      </w:r>
      <w:r w:rsidR="00802A51">
        <w:rPr>
          <w:b/>
          <w:bCs/>
          <w:sz w:val="22"/>
          <w:szCs w:val="22"/>
        </w:rPr>
        <w:t>..........................</w:t>
      </w:r>
      <w:r w:rsidR="00AE6F75">
        <w:rPr>
          <w:b/>
          <w:bCs/>
          <w:sz w:val="22"/>
          <w:szCs w:val="22"/>
        </w:rPr>
        <w:t>.</w:t>
      </w:r>
      <w:r w:rsidRPr="00C71A68">
        <w:rPr>
          <w:b/>
          <w:bCs/>
          <w:sz w:val="22"/>
          <w:szCs w:val="22"/>
        </w:rPr>
        <w:t>..złotych brutto.</w:t>
      </w:r>
    </w:p>
    <w:p w:rsidR="00CF3287" w:rsidRDefault="00CF3287" w:rsidP="00937EF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b/>
          <w:bCs/>
          <w:sz w:val="22"/>
          <w:szCs w:val="22"/>
        </w:rPr>
      </w:pPr>
      <w:r w:rsidRPr="00C71A68">
        <w:rPr>
          <w:b/>
          <w:bCs/>
          <w:sz w:val="22"/>
          <w:szCs w:val="22"/>
        </w:rPr>
        <w:t xml:space="preserve">Pakiet nr </w:t>
      </w:r>
      <w:r>
        <w:rPr>
          <w:b/>
          <w:bCs/>
          <w:sz w:val="22"/>
          <w:szCs w:val="22"/>
        </w:rPr>
        <w:t>3</w:t>
      </w:r>
      <w:r w:rsidRPr="00C71A68">
        <w:rPr>
          <w:b/>
          <w:bCs/>
          <w:sz w:val="22"/>
          <w:szCs w:val="22"/>
        </w:rPr>
        <w:t>: .............</w:t>
      </w:r>
      <w:r>
        <w:rPr>
          <w:b/>
          <w:bCs/>
          <w:sz w:val="22"/>
          <w:szCs w:val="22"/>
        </w:rPr>
        <w:t xml:space="preserve">........złotych   netto, </w:t>
      </w:r>
      <w:r w:rsidRPr="00C71A68">
        <w:rPr>
          <w:b/>
          <w:bCs/>
          <w:sz w:val="22"/>
          <w:szCs w:val="22"/>
        </w:rPr>
        <w:t>......</w:t>
      </w:r>
      <w:r>
        <w:rPr>
          <w:b/>
          <w:bCs/>
          <w:sz w:val="22"/>
          <w:szCs w:val="22"/>
        </w:rPr>
        <w:t>...........................</w:t>
      </w:r>
      <w:r w:rsidRPr="00C71A68">
        <w:rPr>
          <w:b/>
          <w:bCs/>
          <w:sz w:val="22"/>
          <w:szCs w:val="22"/>
        </w:rPr>
        <w:t>..złotych brutto.</w:t>
      </w:r>
    </w:p>
    <w:p w:rsidR="00304435" w:rsidRDefault="006D1A00" w:rsidP="00524D6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2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</w:t>
      </w:r>
      <w:r w:rsidR="00EC52A7">
        <w:rPr>
          <w:rFonts w:ascii="Times New Roman" w:eastAsia="Times New Roman" w:hAnsi="Times New Roman" w:cs="Times New Roman"/>
          <w:color w:val="000000"/>
          <w:sz w:val="22"/>
          <w:szCs w:val="22"/>
        </w:rPr>
        <w:t>( wybrać jedną pozycję)</w:t>
      </w:r>
      <w:r w:rsidR="0030443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304435" w:rsidRPr="00503117" w:rsidRDefault="00D365A1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mikro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przedsiębiorstw</w:t>
      </w:r>
      <w:r w:rsidR="00304435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</w:p>
    <w:p w:rsidR="00304435" w:rsidRPr="00503117" w:rsidRDefault="006D1A00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małych przedsiębiorstw</w:t>
      </w:r>
      <w:r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</w:p>
    <w:p w:rsidR="00304435" w:rsidRPr="00503117" w:rsidRDefault="003258B5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śred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ich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przedsiębior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stw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jednoosobow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alnoś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CF32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gospodarcz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fizyczną nie prowadzącą</w:t>
      </w: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działalności gospodarczej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</w:p>
    <w:p w:rsidR="004F1696" w:rsidRPr="00503117" w:rsidRDefault="00F3442F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inny</w:t>
      </w:r>
      <w:r w:rsidR="00503117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rodzaj</w:t>
      </w:r>
      <w:proofErr w:type="spellEnd"/>
      <w:r w:rsidR="00503117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</w:p>
    <w:p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innego państwa członkowskiego Unii Europejskiej? (tak/nie) ……</w:t>
      </w:r>
    </w:p>
    <w:p w:rsidR="00BE37FA" w:rsidRPr="00BE37FA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państwa niebędącego członkiem</w:t>
      </w:r>
      <w:r w:rsid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Europejskiej? (tak/nie) ……...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termin ważności zaoferowanego przez nas asortymentu będzie wynosił       ……………………………….  (min. </w:t>
      </w:r>
      <w:r w:rsidR="00F3442F"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m-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od daty każdorazowej dostawy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termin realizacji zamówienia będzie zgodny z wymaganym terminem realizacji zamówienia określonym w rozdz. </w:t>
      </w:r>
      <w:r>
        <w:rPr>
          <w:rFonts w:ascii="Times New Roman" w:eastAsia="Times New Roman" w:hAnsi="Times New Roman" w:cs="Times New Roman"/>
          <w:sz w:val="22"/>
          <w:szCs w:val="22"/>
        </w:rPr>
        <w:t>VI</w:t>
      </w:r>
      <w:r w:rsidR="00DC03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SWZ</w:t>
      </w:r>
      <w:r w:rsidR="00D2705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podane ceny uwzględniają wszystkie czynniki cenotwórcze (cło, VAT), koszt dostawy, szczegółowo </w:t>
      </w:r>
      <w:r w:rsidR="00DE14D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wymienione w rozdz. XVII </w:t>
      </w:r>
      <w:r>
        <w:rPr>
          <w:rFonts w:ascii="Times New Roman" w:eastAsia="Times New Roman" w:hAnsi="Times New Roman" w:cs="Times New Roman"/>
          <w:sz w:val="22"/>
          <w:szCs w:val="22"/>
        </w:rPr>
        <w:t>SWZ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oraz udzielony przez firmę rabat.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zapoznaliśmy </w:t>
      </w:r>
      <w:r w:rsidRPr="00F75FD8">
        <w:rPr>
          <w:rFonts w:ascii="Times New Roman" w:eastAsia="Times New Roman" w:hAnsi="Times New Roman" w:cs="Times New Roman"/>
          <w:sz w:val="22"/>
          <w:szCs w:val="22"/>
        </w:rPr>
        <w:t>się z SWZ</w:t>
      </w:r>
      <w:r w:rsidR="00122F88" w:rsidRPr="00F75FD8">
        <w:rPr>
          <w:rFonts w:ascii="Times New Roman" w:eastAsia="Times New Roman" w:hAnsi="Times New Roman" w:cs="Times New Roman"/>
          <w:sz w:val="22"/>
          <w:szCs w:val="22"/>
        </w:rPr>
        <w:t>, wyjaśnieniami do SWZ</w:t>
      </w:r>
      <w:r w:rsidRPr="00F75FD8">
        <w:rPr>
          <w:rFonts w:ascii="Times New Roman" w:eastAsia="Times New Roman" w:hAnsi="Times New Roman" w:cs="Times New Roman"/>
          <w:sz w:val="22"/>
          <w:szCs w:val="22"/>
        </w:rPr>
        <w:t xml:space="preserve"> oraz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warunkami realizacji umowy i nie wnosimy do niej zastrzeżeń oraz przyjmujemy warunki w niej zawarte. </w:t>
      </w:r>
    </w:p>
    <w:p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że uważamy się z</w:t>
      </w:r>
      <w:r w:rsid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a związanych niniejszą ofertą zgodnie z terminem określonym w SWZ.</w:t>
      </w:r>
    </w:p>
    <w:p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oferty jest  .......................................................</w:t>
      </w:r>
      <w:r w:rsidR="00DE14D1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.................tel.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 </w:t>
      </w:r>
      <w:r w:rsidR="00DE14D1">
        <w:rPr>
          <w:rFonts w:ascii="Times New Roman" w:eastAsia="Times New Roman" w:hAnsi="Times New Roman" w:cs="Times New Roman"/>
          <w:color w:val="000000"/>
          <w:sz w:val="22"/>
          <w:szCs w:val="22"/>
        </w:rPr>
        <w:t>e-mail:………………….</w:t>
      </w:r>
    </w:p>
    <w:p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realizacji przedmiotow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ego zamówienia oraz umowy jest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........................,tel.</w:t>
      </w:r>
      <w:r w:rsidR="005D26BB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e-mail:……………………….</w:t>
      </w:r>
    </w:p>
    <w:p w:rsidR="00EC04A9" w:rsidRDefault="00F13169" w:rsidP="00EC0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podpisania umowy na realizacje przedmiotu zamówienia z Zamawiającym jest  ......................................................</w:t>
      </w:r>
      <w:r w:rsid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</w:p>
    <w:p w:rsidR="00EC04A9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Informujemy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złożona oferta prowadzi / nie prowadzi </w:t>
      </w: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* 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do powstania u Zamawiającego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obowiązku podatkowego. (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brak wyboru oznacza brak powstania obowiązku pod</w:t>
      </w:r>
      <w:r w:rsidR="00E01043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atkowego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u Zamawiającego).</w:t>
      </w:r>
    </w:p>
    <w:p w:rsidR="00EC04A9" w:rsidRDefault="003258B5" w:rsidP="00EC0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W przypadku wyboru naszej oferty, zobowiązujemy się do zawarcia umowy o treści zgodnej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ze wzorem umowy stanowiącym załącznik nr 4 do </w:t>
      </w:r>
      <w:r w:rsidRPr="00EC04A9">
        <w:rPr>
          <w:rFonts w:ascii="Times New Roman" w:eastAsia="Times New Roman" w:hAnsi="Times New Roman" w:cs="Times New Roman"/>
          <w:sz w:val="22"/>
          <w:szCs w:val="22"/>
        </w:rPr>
        <w:t>SWZ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, w miejscu i terminie w</w:t>
      </w:r>
      <w:r w:rsidR="00E0104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skazanym 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przez Zamawiającego.</w:t>
      </w:r>
    </w:p>
    <w:p w:rsidR="004F1696" w:rsidRPr="00EC04A9" w:rsidRDefault="003258B5" w:rsidP="00EC0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że wykonanie zamówienia powierzymy Podwykonawcom:</w:t>
      </w:r>
    </w:p>
    <w:p w:rsidR="004F1696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281" w:firstLineChars="0" w:firstLine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:rsidR="00EC04A9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4F1696" w:rsidRPr="00EC04A9" w:rsidRDefault="003258B5" w:rsidP="0024483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wykazując spełnianie warunków udziału w postępowaniu polegamy na zasobach następujących podmiotów 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(*niepotrzebne skreślić)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4F1696" w:rsidRDefault="003258B5" w:rsidP="002448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424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NIE*</w:t>
      </w:r>
    </w:p>
    <w:p w:rsidR="004F1696" w:rsidRDefault="003258B5" w:rsidP="002448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424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TAK*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związku z tym wskazujemy nazwę (firmę) podmiotów, na zasobach których polegamy wykazując spełnianie warunków udziału w postępowaniu:</w:t>
      </w:r>
    </w:p>
    <w:tbl>
      <w:tblPr>
        <w:tblStyle w:val="a"/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1"/>
      </w:tblGrid>
      <w:tr w:rsidR="004F1696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Nazwa (firma) podmiotu na zasobach którego Wykonawca polega</w:t>
            </w:r>
          </w:p>
        </w:tc>
      </w:tr>
      <w:tr w:rsidR="004F1696">
        <w:trPr>
          <w:trHeight w:val="121"/>
        </w:trPr>
        <w:tc>
          <w:tcPr>
            <w:tcW w:w="567" w:type="dxa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1696">
        <w:trPr>
          <w:trHeight w:val="273"/>
        </w:trPr>
        <w:tc>
          <w:tcPr>
            <w:tcW w:w="567" w:type="dxa"/>
            <w:vAlign w:val="center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F1696" w:rsidRPr="00244832" w:rsidRDefault="00244832" w:rsidP="0024483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44832">
        <w:rPr>
          <w:rFonts w:ascii="Times New Roman" w:eastAsia="Arial Narrow" w:hAnsi="Times New Roman" w:cs="Times New Roman"/>
          <w:b/>
          <w:sz w:val="22"/>
          <w:szCs w:val="22"/>
        </w:rPr>
        <w:t>Oświadczamy,</w:t>
      </w:r>
      <w:r w:rsidRPr="00244832">
        <w:rPr>
          <w:rFonts w:ascii="Times New Roman" w:eastAsia="Arial Narrow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Pr="00244832">
        <w:rPr>
          <w:rFonts w:ascii="Times New Roman" w:eastAsia="Arial Narrow" w:hAnsi="Times New Roman" w:cs="Times New Roman"/>
          <w:sz w:val="22"/>
          <w:szCs w:val="22"/>
          <w:vertAlign w:val="superscript"/>
        </w:rPr>
        <w:t>1)</w:t>
      </w:r>
      <w:r w:rsidRPr="00244832">
        <w:rPr>
          <w:rFonts w:ascii="Times New Roman" w:eastAsia="Arial Narrow" w:hAnsi="Times New Roman" w:cs="Times New Roman"/>
          <w:sz w:val="22"/>
          <w:szCs w:val="22"/>
        </w:rPr>
        <w:t xml:space="preserve"> wobec osób fizycznych, od których dane osobowe bezpośrednio lub pośrednio </w:t>
      </w:r>
      <w:r w:rsidRPr="00244832">
        <w:rPr>
          <w:rFonts w:ascii="Times New Roman" w:eastAsia="Arial Narrow" w:hAnsi="Times New Roman" w:cs="Times New Roman"/>
          <w:sz w:val="22"/>
          <w:szCs w:val="22"/>
        </w:rPr>
        <w:lastRenderedPageBreak/>
        <w:t>pozyskaliśmy w celu ubiegania się o udzielenie zamówienia publicznego w niniejszym postępowaniu</w:t>
      </w:r>
    </w:p>
    <w:p w:rsidR="004F1696" w:rsidRDefault="004F1696" w:rsidP="006774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4F1696" w:rsidRDefault="003258B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  <w:r w:rsidRPr="00AE6F75">
        <w:rPr>
          <w:i/>
          <w:color w:val="000000"/>
          <w:sz w:val="18"/>
          <w:szCs w:val="22"/>
        </w:rPr>
        <w:t>* niepotrzebne skreślić</w:t>
      </w:r>
    </w:p>
    <w:p w:rsid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p w:rsidR="00AE6F75" w:rsidRP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E6F75" w:rsidTr="007613A0">
        <w:tc>
          <w:tcPr>
            <w:tcW w:w="3792" w:type="dxa"/>
          </w:tcPr>
          <w:p w:rsidR="00AE6F75" w:rsidRDefault="00AE6F75" w:rsidP="00EE68DA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:rsidR="00AE6F75" w:rsidRPr="003F2CA6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sectPr w:rsidR="00AE6F75" w:rsidRPr="003F2CA6" w:rsidSect="00EC0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41" w:right="1416" w:bottom="1843" w:left="1276" w:header="284" w:footer="5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11" w:rsidRDefault="007D3511" w:rsidP="00AD292E">
      <w:pPr>
        <w:spacing w:line="240" w:lineRule="auto"/>
        <w:ind w:left="0" w:hanging="2"/>
      </w:pPr>
      <w:r>
        <w:separator/>
      </w:r>
    </w:p>
  </w:endnote>
  <w:endnote w:type="continuationSeparator" w:id="0">
    <w:p w:rsidR="007D3511" w:rsidRDefault="007D3511" w:rsidP="00AD29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EE"/>
    <w:family w:val="auto"/>
    <w:pitch w:val="default"/>
  </w:font>
  <w:font w:name="Optim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04" w:rsidRDefault="00486C04" w:rsidP="00486C04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Sąd Rejonowy w Olsztynie VIII Wydział Gospodarczy Krajowego Rejestru Sądowego KRS 0000164875</w:t>
    </w:r>
  </w:p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Wysokość kapitału zakładowego: 5.190.000 PLN</w:t>
    </w:r>
  </w:p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Certyfikat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ISO 9001:2015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nr: 251631-2017-AQ-POL-RvA</w:t>
    </w:r>
  </w:p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Centrum Monitorowania Jakości w Ochronie Zdrowia Certyfikat akredytacyjny nr: 2020/2</w:t>
    </w:r>
  </w:p>
  <w:p w:rsidR="004F1696" w:rsidRDefault="00FE6B2C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143C8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 w:rsidR="003258B5"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143C8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04" w:rsidRDefault="00486C04" w:rsidP="00486C04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11" w:rsidRDefault="007D3511" w:rsidP="00AD292E">
      <w:pPr>
        <w:spacing w:line="240" w:lineRule="auto"/>
        <w:ind w:left="0" w:hanging="2"/>
      </w:pPr>
      <w:r>
        <w:separator/>
      </w:r>
    </w:p>
  </w:footnote>
  <w:footnote w:type="continuationSeparator" w:id="0">
    <w:p w:rsidR="007D3511" w:rsidRDefault="007D3511" w:rsidP="00AD29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04" w:rsidRDefault="00486C04" w:rsidP="00486C04">
    <w:pPr>
      <w:pStyle w:val="Nagwek0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96" w:rsidRDefault="004F1696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W w:w="9852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5606"/>
      <w:gridCol w:w="1530"/>
      <w:gridCol w:w="1182"/>
    </w:tblGrid>
    <w:tr w:rsidR="00CF3287" w:rsidTr="002C7910">
      <w:trPr>
        <w:trHeight w:val="285"/>
        <w:jc w:val="center"/>
      </w:trPr>
      <w:tc>
        <w:tcPr>
          <w:tcW w:w="15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F3287" w:rsidRDefault="00CF3287" w:rsidP="00CF3287">
          <w:pPr>
            <w:pStyle w:val="Heading"/>
            <w:snapToGrid w:val="0"/>
            <w:ind w:left="1" w:hanging="3"/>
            <w:jc w:val="center"/>
          </w:pPr>
          <w:bookmarkStart w:id="1" w:name="_Hlk54640077"/>
          <w:r>
            <w:rPr>
              <w:rFonts w:ascii="Verdana" w:hAnsi="Verdana"/>
              <w:noProof/>
              <w:lang w:eastAsia="pl-PL"/>
            </w:rPr>
            <w:drawing>
              <wp:inline distT="0" distB="0" distL="0" distR="0" wp14:anchorId="6C941998" wp14:editId="08A6E079">
                <wp:extent cx="666750" cy="6191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F3287" w:rsidRPr="002334FD" w:rsidRDefault="00CF3287" w:rsidP="00CF3287">
          <w:pPr>
            <w:snapToGrid w:val="0"/>
            <w:ind w:left="0" w:hanging="2"/>
            <w:jc w:val="center"/>
            <w:rPr>
              <w:rFonts w:ascii="Times New Roman" w:eastAsia="Lucida Sans Unicode" w:hAnsi="Times New Roman" w:cs="Tahoma"/>
              <w:kern w:val="0"/>
              <w:sz w:val="18"/>
              <w:lang w:eastAsia="zh-CN"/>
            </w:rPr>
          </w:pPr>
          <w:r>
            <w:rPr>
              <w:rFonts w:cs="Tahoma"/>
              <w:sz w:val="18"/>
            </w:rPr>
            <w:t xml:space="preserve"> </w:t>
          </w:r>
          <w:proofErr w:type="spellStart"/>
          <w:r>
            <w:rPr>
              <w:rFonts w:ascii="Times New Roman" w:eastAsia="Lucida Sans Unicode" w:hAnsi="Times New Roman" w:cs="Tahoma"/>
              <w:kern w:val="0"/>
              <w:sz w:val="18"/>
              <w:lang w:eastAsia="zh-CN"/>
            </w:rPr>
            <w:t>Olmedica</w:t>
          </w:r>
          <w:proofErr w:type="spellEnd"/>
          <w:r w:rsidRPr="002334FD">
            <w:rPr>
              <w:rFonts w:ascii="Times New Roman" w:eastAsia="Lucida Sans Unicode" w:hAnsi="Times New Roman" w:cs="Tahoma"/>
              <w:kern w:val="0"/>
              <w:sz w:val="18"/>
              <w:lang w:eastAsia="zh-CN"/>
            </w:rPr>
            <w:t xml:space="preserve"> w Olecku  sp. z o.o.</w:t>
          </w:r>
        </w:p>
        <w:p w:rsidR="00CF3287" w:rsidRPr="002334FD" w:rsidRDefault="00CF3287" w:rsidP="00CF3287">
          <w:pPr>
            <w:widowControl w:val="0"/>
            <w:autoSpaceDN/>
            <w:ind w:left="0" w:hanging="2"/>
            <w:jc w:val="center"/>
            <w:textAlignment w:val="auto"/>
            <w:rPr>
              <w:rFonts w:ascii="Times New Roman" w:eastAsia="Lucida Sans Unicode" w:hAnsi="Times New Roman" w:cs="Tahoma"/>
              <w:kern w:val="0"/>
              <w:sz w:val="18"/>
              <w:lang w:eastAsia="zh-CN"/>
            </w:rPr>
          </w:pPr>
          <w:r w:rsidRPr="002334FD">
            <w:rPr>
              <w:rFonts w:ascii="Times New Roman" w:eastAsia="Lucida Sans Unicode" w:hAnsi="Times New Roman" w:cs="Tahoma"/>
              <w:kern w:val="0"/>
              <w:sz w:val="18"/>
              <w:lang w:eastAsia="zh-CN"/>
            </w:rPr>
            <w:t>REGON: 519558690   NIP:  847-14-88-956</w:t>
          </w:r>
        </w:p>
        <w:p w:rsidR="00CF3287" w:rsidRPr="002334FD" w:rsidRDefault="00CF3287" w:rsidP="00CF3287">
          <w:pPr>
            <w:widowControl w:val="0"/>
            <w:autoSpaceDN/>
            <w:ind w:left="0" w:hanging="2"/>
            <w:jc w:val="center"/>
            <w:textAlignment w:val="auto"/>
            <w:rPr>
              <w:rFonts w:ascii="Times New Roman" w:eastAsia="Lucida Sans Unicode" w:hAnsi="Times New Roman" w:cs="Tahoma"/>
              <w:kern w:val="0"/>
              <w:sz w:val="18"/>
              <w:szCs w:val="18"/>
              <w:lang w:eastAsia="zh-CN"/>
            </w:rPr>
          </w:pPr>
          <w:r w:rsidRPr="002334FD">
            <w:rPr>
              <w:rFonts w:ascii="Times New Roman" w:eastAsia="Lucida Sans Unicode" w:hAnsi="Times New Roman" w:cs="Tahoma"/>
              <w:kern w:val="0"/>
              <w:sz w:val="18"/>
              <w:lang w:eastAsia="zh-CN"/>
            </w:rPr>
            <w:t xml:space="preserve">ul. Gołdapska 1, 19 – 400 Olecko, </w:t>
          </w:r>
          <w:proofErr w:type="spellStart"/>
          <w:r w:rsidRPr="002334FD">
            <w:rPr>
              <w:rFonts w:ascii="Times New Roman" w:eastAsia="Lucida Sans Unicode" w:hAnsi="Times New Roman" w:cs="Tahoma"/>
              <w:kern w:val="0"/>
              <w:sz w:val="18"/>
              <w:lang w:eastAsia="zh-CN"/>
            </w:rPr>
            <w:t>tel</w:t>
          </w:r>
          <w:proofErr w:type="spellEnd"/>
          <w:r w:rsidRPr="002334FD">
            <w:rPr>
              <w:rFonts w:ascii="Times New Roman" w:eastAsia="Lucida Sans Unicode" w:hAnsi="Times New Roman" w:cs="Tahoma"/>
              <w:kern w:val="0"/>
              <w:sz w:val="18"/>
              <w:lang w:eastAsia="zh-CN"/>
            </w:rPr>
            <w:t xml:space="preserve"> (087) 520 22 95-96</w:t>
          </w:r>
        </w:p>
        <w:p w:rsidR="00CF3287" w:rsidRPr="004A31A8" w:rsidRDefault="00CF3287" w:rsidP="00CF3287">
          <w:pPr>
            <w:widowControl w:val="0"/>
            <w:autoSpaceDN/>
            <w:ind w:left="0" w:hanging="2"/>
            <w:jc w:val="center"/>
            <w:textAlignment w:val="auto"/>
            <w:rPr>
              <w:rFonts w:ascii="Times New Roman" w:eastAsia="Lucida Sans Unicode" w:hAnsi="Times New Roman" w:cs="Tahoma"/>
              <w:kern w:val="0"/>
              <w:sz w:val="18"/>
              <w:szCs w:val="18"/>
              <w:lang w:val="en-US" w:eastAsia="zh-CN"/>
            </w:rPr>
          </w:pPr>
          <w:r w:rsidRPr="004A31A8">
            <w:rPr>
              <w:rFonts w:ascii="Times New Roman" w:eastAsia="Lucida Sans Unicode" w:hAnsi="Times New Roman" w:cs="Tahoma"/>
              <w:kern w:val="0"/>
              <w:sz w:val="18"/>
              <w:szCs w:val="18"/>
              <w:lang w:val="en-US" w:eastAsia="zh-CN"/>
            </w:rPr>
            <w:t>Fax. (087) 520 25 43</w:t>
          </w:r>
        </w:p>
        <w:p w:rsidR="00CF3287" w:rsidRPr="004A31A8" w:rsidRDefault="00CF3287" w:rsidP="00CF3287">
          <w:pPr>
            <w:pStyle w:val="Standard"/>
            <w:ind w:left="0" w:hanging="2"/>
            <w:jc w:val="center"/>
            <w:rPr>
              <w:rFonts w:cs="Tahoma"/>
              <w:sz w:val="18"/>
              <w:szCs w:val="18"/>
              <w:lang w:val="en-US"/>
            </w:rPr>
          </w:pPr>
          <w:r w:rsidRPr="004A31A8">
            <w:rPr>
              <w:rFonts w:cs="Tahoma"/>
              <w:kern w:val="0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F3287" w:rsidRDefault="00CF3287" w:rsidP="00CF3287">
          <w:pPr>
            <w:pStyle w:val="Heading"/>
            <w:snapToGrid w:val="0"/>
            <w:ind w:left="1" w:hanging="3"/>
            <w:jc w:val="center"/>
          </w:pPr>
          <w:r>
            <w:rPr>
              <w:rFonts w:ascii="Arial" w:hAnsi="Arial"/>
              <w:noProof/>
              <w:kern w:val="1"/>
              <w:lang w:eastAsia="pl-PL"/>
            </w:rPr>
            <w:drawing>
              <wp:inline distT="0" distB="0" distL="0" distR="0" wp14:anchorId="04FE2600" wp14:editId="25048FA4">
                <wp:extent cx="571500" cy="5524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F3287" w:rsidRDefault="00CF3287" w:rsidP="00CF3287">
          <w:pPr>
            <w:pStyle w:val="Heading"/>
            <w:snapToGrid w:val="0"/>
            <w:ind w:left="1" w:hanging="3"/>
            <w:jc w:val="center"/>
          </w:pPr>
          <w:r>
            <w:rPr>
              <w:rFonts w:hint="eastAsia"/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3B073E8D" wp14:editId="1FF77500">
                <wp:simplePos x="0" y="0"/>
                <wp:positionH relativeFrom="column">
                  <wp:posOffset>-17145</wp:posOffset>
                </wp:positionH>
                <wp:positionV relativeFrom="paragraph">
                  <wp:posOffset>152400</wp:posOffset>
                </wp:positionV>
                <wp:extent cx="694690" cy="859790"/>
                <wp:effectExtent l="0" t="0" r="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7350494E" wp14:editId="6A191A0A">
                <wp:simplePos x="0" y="0"/>
                <wp:positionH relativeFrom="column">
                  <wp:posOffset>5996940</wp:posOffset>
                </wp:positionH>
                <wp:positionV relativeFrom="paragraph">
                  <wp:posOffset>416560</wp:posOffset>
                </wp:positionV>
                <wp:extent cx="694690" cy="857885"/>
                <wp:effectExtent l="0" t="0" r="0" b="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F3287" w:rsidRDefault="00CF3287" w:rsidP="00CF3287">
          <w:pPr>
            <w:ind w:left="0" w:hanging="2"/>
            <w:rPr>
              <w:lang w:eastAsia="zh-CN" w:bidi="ar-SA"/>
            </w:rPr>
          </w:pPr>
        </w:p>
        <w:p w:rsidR="00CF3287" w:rsidRPr="00FB0EBD" w:rsidRDefault="00CF3287" w:rsidP="00CF3287">
          <w:pPr>
            <w:ind w:left="0" w:hanging="2"/>
            <w:rPr>
              <w:lang w:eastAsia="zh-CN" w:bidi="ar-SA"/>
            </w:rPr>
          </w:pPr>
        </w:p>
      </w:tc>
    </w:tr>
  </w:tbl>
  <w:bookmarkEnd w:id="1"/>
  <w:p w:rsidR="00CF3287" w:rsidRDefault="007D3511" w:rsidP="00CF3287">
    <w:pPr>
      <w:pStyle w:val="HorizontalLine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45pt;margin-top:9.85pt;width:474pt;height:0;z-index:251659264;mso-position-horizontal-relative:text;mso-position-vertical-relative:text" o:connectortype="straight"/>
      </w:pict>
    </w:r>
  </w:p>
  <w:p w:rsidR="004F1696" w:rsidRDefault="00CF3287" w:rsidP="00EC04A9">
    <w:pPr>
      <w:widowControl w:val="0"/>
      <w:pBdr>
        <w:top w:val="nil"/>
        <w:left w:val="nil"/>
        <w:bottom w:val="nil"/>
        <w:right w:val="nil"/>
        <w:between w:val="nil"/>
      </w:pBdr>
      <w:spacing w:after="283"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ZP/13</w:t>
    </w:r>
    <w:r w:rsidR="00524D6C">
      <w:rPr>
        <w:rFonts w:ascii="Times New Roman" w:eastAsia="Times New Roman" w:hAnsi="Times New Roman" w:cs="Times New Roman"/>
        <w:b/>
        <w:color w:val="000000"/>
        <w:sz w:val="22"/>
        <w:szCs w:val="22"/>
      </w:rPr>
      <w:t>-2023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>/</w:t>
    </w:r>
    <w:r w:rsidR="00377A37">
      <w:rPr>
        <w:rFonts w:ascii="Times New Roman" w:eastAsia="Times New Roman" w:hAnsi="Times New Roman" w:cs="Times New Roman"/>
        <w:b/>
        <w:sz w:val="22"/>
        <w:szCs w:val="22"/>
      </w:rPr>
      <w:t>TP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</w:t>
    </w:r>
    <w:r w:rsidR="00F0159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                                     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04" w:rsidRDefault="00486C04" w:rsidP="00486C04">
    <w:pPr>
      <w:pStyle w:val="Nagwek0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1C4"/>
    <w:multiLevelType w:val="hybridMultilevel"/>
    <w:tmpl w:val="CC6A73A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33F"/>
    <w:multiLevelType w:val="multilevel"/>
    <w:tmpl w:val="D7743E60"/>
    <w:lvl w:ilvl="0">
      <w:start w:val="12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1A6E16FD"/>
    <w:multiLevelType w:val="hybridMultilevel"/>
    <w:tmpl w:val="85C41654"/>
    <w:lvl w:ilvl="0" w:tplc="69D6D1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A025A5F"/>
    <w:multiLevelType w:val="multilevel"/>
    <w:tmpl w:val="58B2303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696"/>
    <w:rsid w:val="00011A2C"/>
    <w:rsid w:val="00027D0B"/>
    <w:rsid w:val="00041106"/>
    <w:rsid w:val="000733C4"/>
    <w:rsid w:val="000A637D"/>
    <w:rsid w:val="000B573E"/>
    <w:rsid w:val="000C139E"/>
    <w:rsid w:val="000D1F10"/>
    <w:rsid w:val="00122F88"/>
    <w:rsid w:val="001D6E03"/>
    <w:rsid w:val="00244832"/>
    <w:rsid w:val="002579D7"/>
    <w:rsid w:val="002C748E"/>
    <w:rsid w:val="00304435"/>
    <w:rsid w:val="003132C5"/>
    <w:rsid w:val="003258B5"/>
    <w:rsid w:val="00346E2D"/>
    <w:rsid w:val="003559BB"/>
    <w:rsid w:val="00377A37"/>
    <w:rsid w:val="003A49EF"/>
    <w:rsid w:val="003C0D9F"/>
    <w:rsid w:val="003E276B"/>
    <w:rsid w:val="003F2CA6"/>
    <w:rsid w:val="004100CF"/>
    <w:rsid w:val="004143C8"/>
    <w:rsid w:val="004455AF"/>
    <w:rsid w:val="004548A4"/>
    <w:rsid w:val="00486C04"/>
    <w:rsid w:val="00495C15"/>
    <w:rsid w:val="004D3FAE"/>
    <w:rsid w:val="004F1696"/>
    <w:rsid w:val="004F27F7"/>
    <w:rsid w:val="00501BF0"/>
    <w:rsid w:val="00503117"/>
    <w:rsid w:val="005135B6"/>
    <w:rsid w:val="00524D6C"/>
    <w:rsid w:val="005D26BB"/>
    <w:rsid w:val="005D5757"/>
    <w:rsid w:val="005E7FFA"/>
    <w:rsid w:val="0065188A"/>
    <w:rsid w:val="00677436"/>
    <w:rsid w:val="006B27AC"/>
    <w:rsid w:val="006D1A00"/>
    <w:rsid w:val="006F0F1F"/>
    <w:rsid w:val="006F7C23"/>
    <w:rsid w:val="00721A21"/>
    <w:rsid w:val="00790144"/>
    <w:rsid w:val="007968CD"/>
    <w:rsid w:val="007D3511"/>
    <w:rsid w:val="00802A51"/>
    <w:rsid w:val="00811266"/>
    <w:rsid w:val="00850400"/>
    <w:rsid w:val="008C23CF"/>
    <w:rsid w:val="00937EF2"/>
    <w:rsid w:val="0096766B"/>
    <w:rsid w:val="009F00F5"/>
    <w:rsid w:val="00A70084"/>
    <w:rsid w:val="00AA7F43"/>
    <w:rsid w:val="00AC43B9"/>
    <w:rsid w:val="00AD292E"/>
    <w:rsid w:val="00AD487F"/>
    <w:rsid w:val="00AE610F"/>
    <w:rsid w:val="00AE6F75"/>
    <w:rsid w:val="00B10B70"/>
    <w:rsid w:val="00B21758"/>
    <w:rsid w:val="00B90173"/>
    <w:rsid w:val="00B90D12"/>
    <w:rsid w:val="00BD2A40"/>
    <w:rsid w:val="00BE37FA"/>
    <w:rsid w:val="00C007AB"/>
    <w:rsid w:val="00C07D26"/>
    <w:rsid w:val="00C6697A"/>
    <w:rsid w:val="00C71A68"/>
    <w:rsid w:val="00CF3287"/>
    <w:rsid w:val="00D2705A"/>
    <w:rsid w:val="00D365A1"/>
    <w:rsid w:val="00DA11F8"/>
    <w:rsid w:val="00DC03A3"/>
    <w:rsid w:val="00DD7C6F"/>
    <w:rsid w:val="00DE14D1"/>
    <w:rsid w:val="00E01043"/>
    <w:rsid w:val="00E2616E"/>
    <w:rsid w:val="00E276A7"/>
    <w:rsid w:val="00E834FD"/>
    <w:rsid w:val="00E923B6"/>
    <w:rsid w:val="00EC04A9"/>
    <w:rsid w:val="00EC52A7"/>
    <w:rsid w:val="00EE68DA"/>
    <w:rsid w:val="00F01595"/>
    <w:rsid w:val="00F13169"/>
    <w:rsid w:val="00F3442F"/>
    <w:rsid w:val="00F705AF"/>
    <w:rsid w:val="00F75FD8"/>
    <w:rsid w:val="00F912CF"/>
    <w:rsid w:val="00FC563F"/>
    <w:rsid w:val="00FE5539"/>
    <w:rsid w:val="00FE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6B2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rsid w:val="00FE6B2C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E6B2C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rsid w:val="00FE6B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E6B2C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FE6B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E6B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E6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E6B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FE6B2C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E6B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FE6B2C"/>
    <w:pPr>
      <w:spacing w:after="120"/>
    </w:pPr>
  </w:style>
  <w:style w:type="paragraph" w:styleId="Lista">
    <w:name w:val="List"/>
    <w:basedOn w:val="Textbody"/>
    <w:rsid w:val="00FE6B2C"/>
    <w:rPr>
      <w:rFonts w:cs="Tahoma"/>
    </w:rPr>
  </w:style>
  <w:style w:type="paragraph" w:styleId="Legenda">
    <w:name w:val="caption"/>
    <w:basedOn w:val="Standard"/>
    <w:rsid w:val="00FE6B2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FE6B2C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FE6B2C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rsid w:val="00FE6B2C"/>
    <w:pPr>
      <w:suppressLineNumbers/>
    </w:pPr>
  </w:style>
  <w:style w:type="paragraph" w:customStyle="1" w:styleId="Text">
    <w:name w:val="Text"/>
    <w:basedOn w:val="Podpis1"/>
    <w:rsid w:val="00FE6B2C"/>
  </w:style>
  <w:style w:type="paragraph" w:customStyle="1" w:styleId="HorizontalLine">
    <w:name w:val="Horizontal Line"/>
    <w:basedOn w:val="Standard"/>
    <w:next w:val="Textbody"/>
    <w:rsid w:val="00FE6B2C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FE6B2C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  <w:rsid w:val="00FE6B2C"/>
  </w:style>
  <w:style w:type="paragraph" w:customStyle="1" w:styleId="Obiektzcieniem">
    <w:name w:val="Obiekt z cieniem"/>
    <w:basedOn w:val="Domylnie"/>
    <w:rsid w:val="00FE6B2C"/>
  </w:style>
  <w:style w:type="paragraph" w:customStyle="1" w:styleId="Obiektbezwypenienia">
    <w:name w:val="Obiekt bez wype?nienia"/>
    <w:basedOn w:val="Domylnie"/>
    <w:rsid w:val="00FE6B2C"/>
  </w:style>
  <w:style w:type="paragraph" w:customStyle="1" w:styleId="Tretekstu">
    <w:name w:val="Tre?? tekstu"/>
    <w:basedOn w:val="Domylnie"/>
    <w:rsid w:val="00FE6B2C"/>
  </w:style>
  <w:style w:type="paragraph" w:customStyle="1" w:styleId="Tekstwyjustowany">
    <w:name w:val="Tekst wyjustowany"/>
    <w:basedOn w:val="Domylnie"/>
    <w:rsid w:val="00FE6B2C"/>
  </w:style>
  <w:style w:type="paragraph" w:customStyle="1" w:styleId="Wciciepierwszegowiersza">
    <w:name w:val="Wci?cie pierwszego wiersza"/>
    <w:basedOn w:val="Domylnie"/>
    <w:rsid w:val="00FE6B2C"/>
    <w:pPr>
      <w:ind w:firstLine="340"/>
    </w:pPr>
  </w:style>
  <w:style w:type="paragraph" w:customStyle="1" w:styleId="Tytu0">
    <w:name w:val="Tytu?"/>
    <w:basedOn w:val="Domylnie"/>
    <w:rsid w:val="00FE6B2C"/>
  </w:style>
  <w:style w:type="paragraph" w:customStyle="1" w:styleId="Tytu1">
    <w:name w:val="Tytu?1"/>
    <w:basedOn w:val="Domylnie"/>
    <w:rsid w:val="00FE6B2C"/>
    <w:pPr>
      <w:jc w:val="center"/>
    </w:pPr>
  </w:style>
  <w:style w:type="paragraph" w:customStyle="1" w:styleId="Tytu2">
    <w:name w:val="Tytu?2"/>
    <w:basedOn w:val="Domylnie"/>
    <w:rsid w:val="00FE6B2C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rsid w:val="00FE6B2C"/>
    <w:pPr>
      <w:spacing w:before="238" w:after="119"/>
    </w:pPr>
  </w:style>
  <w:style w:type="paragraph" w:customStyle="1" w:styleId="Nagwek10">
    <w:name w:val="Nag?ówek1"/>
    <w:basedOn w:val="Domylnie"/>
    <w:rsid w:val="00FE6B2C"/>
    <w:pPr>
      <w:spacing w:before="238" w:after="119"/>
    </w:pPr>
  </w:style>
  <w:style w:type="paragraph" w:customStyle="1" w:styleId="Nagwek20">
    <w:name w:val="Nag?ówek2"/>
    <w:basedOn w:val="Domylnie"/>
    <w:rsid w:val="00FE6B2C"/>
    <w:pPr>
      <w:spacing w:before="238" w:after="119"/>
    </w:pPr>
  </w:style>
  <w:style w:type="paragraph" w:customStyle="1" w:styleId="Liniawymiarowa">
    <w:name w:val="Linia wymiarowa"/>
    <w:basedOn w:val="Domylnie"/>
    <w:rsid w:val="00FE6B2C"/>
  </w:style>
  <w:style w:type="paragraph" w:customStyle="1" w:styleId="DomylnieLTGliederung1">
    <w:name w:val="Domy?lnie~LT~Gliederung 1"/>
    <w:rsid w:val="00FE6B2C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rsid w:val="00FE6B2C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FE6B2C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FE6B2C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FE6B2C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FE6B2C"/>
    <w:pPr>
      <w:ind w:left="4082"/>
    </w:pPr>
  </w:style>
  <w:style w:type="paragraph" w:customStyle="1" w:styleId="DomylnieLTGliederung7">
    <w:name w:val="Domy?lnie~LT~Gliederung 7"/>
    <w:basedOn w:val="DomylnieLTGliederung6"/>
    <w:rsid w:val="00FE6B2C"/>
    <w:pPr>
      <w:ind w:left="4762"/>
    </w:pPr>
  </w:style>
  <w:style w:type="paragraph" w:customStyle="1" w:styleId="DomylnieLTGliederung8">
    <w:name w:val="Domy?lnie~LT~Gliederung 8"/>
    <w:basedOn w:val="DomylnieLTGliederung7"/>
    <w:rsid w:val="00FE6B2C"/>
    <w:pPr>
      <w:ind w:left="5443"/>
    </w:pPr>
  </w:style>
  <w:style w:type="paragraph" w:customStyle="1" w:styleId="DomylnieLTGliederung9">
    <w:name w:val="Domy?lnie~LT~Gliederung 9"/>
    <w:basedOn w:val="DomylnieLTGliederung8"/>
    <w:rsid w:val="00FE6B2C"/>
    <w:pPr>
      <w:ind w:left="6123"/>
    </w:pPr>
  </w:style>
  <w:style w:type="paragraph" w:customStyle="1" w:styleId="DomylnieLTTitel">
    <w:name w:val="Domy?lnie~LT~Titel"/>
    <w:rsid w:val="00FE6B2C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rsid w:val="00FE6B2C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rsid w:val="00FE6B2C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rsid w:val="00FE6B2C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rsid w:val="00FE6B2C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rsid w:val="00FE6B2C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rsid w:val="00FE6B2C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rsid w:val="00FE6B2C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rsid w:val="00FE6B2C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rsid w:val="00FE6B2C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rsid w:val="00FE6B2C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rsid w:val="00FE6B2C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FE6B2C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FE6B2C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rsid w:val="00FE6B2C"/>
    <w:pPr>
      <w:spacing w:after="57"/>
      <w:ind w:left="3402"/>
    </w:pPr>
  </w:style>
  <w:style w:type="paragraph" w:customStyle="1" w:styleId="Konspekt6">
    <w:name w:val="Konspekt 6"/>
    <w:basedOn w:val="Konspekt5"/>
    <w:rsid w:val="00FE6B2C"/>
    <w:pPr>
      <w:ind w:left="4082"/>
    </w:pPr>
  </w:style>
  <w:style w:type="paragraph" w:customStyle="1" w:styleId="Konspekt7">
    <w:name w:val="Konspekt 7"/>
    <w:basedOn w:val="Konspekt6"/>
    <w:rsid w:val="00FE6B2C"/>
    <w:pPr>
      <w:ind w:left="4762"/>
    </w:pPr>
  </w:style>
  <w:style w:type="paragraph" w:customStyle="1" w:styleId="Konspekt8">
    <w:name w:val="Konspekt 8"/>
    <w:basedOn w:val="Konspekt7"/>
    <w:rsid w:val="00FE6B2C"/>
    <w:pPr>
      <w:ind w:left="5443"/>
    </w:pPr>
  </w:style>
  <w:style w:type="paragraph" w:customStyle="1" w:styleId="Konspekt9">
    <w:name w:val="Konspekt 9"/>
    <w:basedOn w:val="Konspekt8"/>
    <w:rsid w:val="00FE6B2C"/>
    <w:pPr>
      <w:ind w:left="6123"/>
    </w:pPr>
  </w:style>
  <w:style w:type="paragraph" w:customStyle="1" w:styleId="Indexuser">
    <w:name w:val="Index (user)"/>
    <w:rsid w:val="00FE6B2C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rsid w:val="00FE6B2C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rsid w:val="00FE6B2C"/>
    <w:pPr>
      <w:suppressLineNumbers/>
    </w:pPr>
  </w:style>
  <w:style w:type="paragraph" w:customStyle="1" w:styleId="TableHeading">
    <w:name w:val="Table Heading"/>
    <w:basedOn w:val="TableContents"/>
    <w:rsid w:val="00FE6B2C"/>
    <w:pPr>
      <w:jc w:val="center"/>
    </w:pPr>
    <w:rPr>
      <w:b/>
      <w:bCs/>
    </w:rPr>
  </w:style>
  <w:style w:type="paragraph" w:styleId="Tekstdymka">
    <w:name w:val="Balloon Text"/>
    <w:basedOn w:val="Normalny"/>
    <w:rsid w:val="00FE6B2C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rsid w:val="00FE6B2C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rsid w:val="00FE6B2C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rsid w:val="00FE6B2C"/>
    <w:pPr>
      <w:suppressLineNumbers/>
    </w:pPr>
  </w:style>
  <w:style w:type="character" w:customStyle="1" w:styleId="NumberingSymbols">
    <w:name w:val="Numbering Symbols"/>
    <w:rsid w:val="00FE6B2C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sid w:val="00FE6B2C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FE6B2C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sid w:val="00FE6B2C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sid w:val="00FE6B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rsid w:val="00FE6B2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sid w:val="00FE6B2C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sid w:val="00FE6B2C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rsid w:val="00FE6B2C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sid w:val="00FE6B2C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rsid w:val="00FE6B2C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rsid w:val="00FE6B2C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rsid w:val="00FE6B2C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rsid w:val="00FE6B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sid w:val="00FE6B2C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rsid w:val="00FE6B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6B2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E6B2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2wJkJjXDjh9pG2PXT5pHuuuQ==">AMUW2mXLgiKM0p6mRXssELQXJu41JFnWJIXZveTrqXPyLq4GrT0CcvNoW8HvKMBo2e7JSAY/eqea3CLiFpryOi+1nSGOID5D6OoQatHJbmHRvIxqERkkVo0jHhLqONrs0voCpGMtSMFk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DOM</cp:lastModifiedBy>
  <cp:revision>4</cp:revision>
  <dcterms:created xsi:type="dcterms:W3CDTF">2023-01-26T20:33:00Z</dcterms:created>
  <dcterms:modified xsi:type="dcterms:W3CDTF">2023-05-01T17:09:00Z</dcterms:modified>
</cp:coreProperties>
</file>