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1AE" w14:textId="77777777" w:rsidR="008E3194" w:rsidRDefault="008E3194" w:rsidP="008E3194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179EFD9D" w14:textId="77777777" w:rsidR="00910716" w:rsidRPr="00541CC7" w:rsidRDefault="00910716" w:rsidP="00910716">
      <w:pPr>
        <w:jc w:val="center"/>
        <w:rPr>
          <w:sz w:val="22"/>
          <w:szCs w:val="22"/>
        </w:rPr>
      </w:pPr>
      <w:r w:rsidRPr="00541CC7">
        <w:rPr>
          <w:sz w:val="22"/>
          <w:szCs w:val="22"/>
        </w:rPr>
        <w:t xml:space="preserve">Specyfikacja </w:t>
      </w:r>
    </w:p>
    <w:p w14:paraId="49743BDD" w14:textId="32153B9C" w:rsidR="00910716" w:rsidRDefault="00910716" w:rsidP="00742950">
      <w:pPr>
        <w:jc w:val="center"/>
        <w:rPr>
          <w:sz w:val="22"/>
          <w:szCs w:val="22"/>
        </w:rPr>
      </w:pPr>
      <w:r w:rsidRPr="00541CC7">
        <w:rPr>
          <w:sz w:val="22"/>
          <w:szCs w:val="22"/>
        </w:rPr>
        <w:t>elektronicznych sy</w:t>
      </w:r>
      <w:r w:rsidR="000E798C" w:rsidRPr="00541CC7">
        <w:rPr>
          <w:sz w:val="22"/>
          <w:szCs w:val="22"/>
        </w:rPr>
        <w:t>stemów</w:t>
      </w:r>
      <w:r w:rsidRPr="00541CC7">
        <w:rPr>
          <w:sz w:val="22"/>
          <w:szCs w:val="22"/>
        </w:rPr>
        <w:t xml:space="preserve"> zainstalowanych w budynku S</w:t>
      </w:r>
      <w:r w:rsidR="007330AD" w:rsidRPr="00541CC7">
        <w:rPr>
          <w:sz w:val="22"/>
          <w:szCs w:val="22"/>
        </w:rPr>
        <w:t>ądu Okręgowego w Bydgoszczy</w:t>
      </w:r>
      <w:r w:rsidR="000E798C" w:rsidRPr="00541CC7">
        <w:rPr>
          <w:sz w:val="22"/>
          <w:szCs w:val="22"/>
        </w:rPr>
        <w:t xml:space="preserve"> podlegających stałej, cokwartalnej konserwacji.</w:t>
      </w:r>
    </w:p>
    <w:p w14:paraId="739CACE1" w14:textId="5CA13271" w:rsidR="00BF239D" w:rsidRDefault="00BF239D" w:rsidP="00BF239D">
      <w:pPr>
        <w:rPr>
          <w:sz w:val="22"/>
          <w:szCs w:val="22"/>
        </w:rPr>
      </w:pPr>
    </w:p>
    <w:p w14:paraId="2F18F8E3" w14:textId="2FDB80EB" w:rsidR="00BF239D" w:rsidRPr="00CA7149" w:rsidRDefault="00BF239D" w:rsidP="00BF239D">
      <w:pPr>
        <w:rPr>
          <w:sz w:val="22"/>
          <w:szCs w:val="22"/>
          <w:u w:val="single"/>
        </w:rPr>
      </w:pPr>
      <w:bookmarkStart w:id="0" w:name="_Hlk133398320"/>
      <w:r w:rsidRPr="00CA7149">
        <w:rPr>
          <w:sz w:val="22"/>
          <w:szCs w:val="22"/>
          <w:u w:val="single"/>
        </w:rPr>
        <w:t>Budynek przy ul. Wały Jagiellońskie 2:</w:t>
      </w:r>
    </w:p>
    <w:bookmarkEnd w:id="0"/>
    <w:p w14:paraId="0B29603C" w14:textId="77777777" w:rsidR="00910716" w:rsidRPr="00541CC7" w:rsidRDefault="00910716" w:rsidP="00910716">
      <w:pPr>
        <w:rPr>
          <w:sz w:val="22"/>
          <w:szCs w:val="22"/>
        </w:rPr>
      </w:pPr>
    </w:p>
    <w:p w14:paraId="4D5D9432" w14:textId="77777777" w:rsidR="00675A8F" w:rsidRPr="00541CC7" w:rsidRDefault="000E798C" w:rsidP="000E798C">
      <w:pPr>
        <w:rPr>
          <w:b/>
          <w:sz w:val="22"/>
          <w:szCs w:val="22"/>
        </w:rPr>
      </w:pPr>
      <w:r w:rsidRPr="00541CC7">
        <w:rPr>
          <w:b/>
          <w:sz w:val="22"/>
          <w:szCs w:val="22"/>
        </w:rPr>
        <w:t>1. </w:t>
      </w:r>
      <w:r w:rsidR="00910716" w:rsidRPr="00541CC7">
        <w:rPr>
          <w:b/>
          <w:sz w:val="22"/>
          <w:szCs w:val="22"/>
        </w:rPr>
        <w:t>Oddział Inwestycji i R</w:t>
      </w:r>
      <w:r w:rsidR="00B5360B" w:rsidRPr="00541CC7">
        <w:rPr>
          <w:b/>
          <w:sz w:val="22"/>
          <w:szCs w:val="22"/>
        </w:rPr>
        <w:t>emontów</w:t>
      </w:r>
      <w:r w:rsidR="000C5D67" w:rsidRPr="00541CC7">
        <w:rPr>
          <w:b/>
          <w:sz w:val="22"/>
          <w:szCs w:val="22"/>
        </w:rPr>
        <w:t xml:space="preserve"> </w:t>
      </w:r>
      <w:r w:rsidR="00675A8F" w:rsidRPr="00541CC7">
        <w:rPr>
          <w:b/>
          <w:sz w:val="22"/>
          <w:szCs w:val="22"/>
        </w:rPr>
        <w:t>–</w:t>
      </w:r>
      <w:r w:rsidR="000C5D67" w:rsidRPr="00541CC7">
        <w:rPr>
          <w:b/>
          <w:sz w:val="22"/>
          <w:szCs w:val="22"/>
        </w:rPr>
        <w:t xml:space="preserve"> </w:t>
      </w:r>
      <w:proofErr w:type="spellStart"/>
      <w:r w:rsidR="000C5D67" w:rsidRPr="00541CC7">
        <w:rPr>
          <w:b/>
          <w:sz w:val="22"/>
          <w:szCs w:val="22"/>
        </w:rPr>
        <w:t>SSWiN</w:t>
      </w:r>
      <w:proofErr w:type="spellEnd"/>
      <w:r w:rsidRPr="00541CC7">
        <w:rPr>
          <w:b/>
          <w:sz w:val="22"/>
          <w:szCs w:val="22"/>
        </w:rPr>
        <w:t xml:space="preserve"> *</w:t>
      </w:r>
    </w:p>
    <w:p w14:paraId="1A0B170F" w14:textId="77777777" w:rsidR="006011D6" w:rsidRPr="00541CC7" w:rsidRDefault="006011D6" w:rsidP="00910716">
      <w:pPr>
        <w:rPr>
          <w:sz w:val="22"/>
          <w:szCs w:val="22"/>
        </w:rPr>
      </w:pPr>
    </w:p>
    <w:p w14:paraId="36806C92" w14:textId="77777777" w:rsidR="00910716" w:rsidRPr="00541CC7" w:rsidRDefault="00910716" w:rsidP="00910716">
      <w:pPr>
        <w:rPr>
          <w:sz w:val="22"/>
          <w:szCs w:val="22"/>
        </w:rPr>
      </w:pPr>
      <w:r w:rsidRPr="00541CC7">
        <w:rPr>
          <w:sz w:val="22"/>
          <w:szCs w:val="22"/>
        </w:rPr>
        <w:t>-centrala alarmowa szt.1</w:t>
      </w:r>
    </w:p>
    <w:p w14:paraId="77D1F9DF" w14:textId="77777777" w:rsidR="00910716" w:rsidRPr="00541CC7" w:rsidRDefault="00910716" w:rsidP="00910716">
      <w:pPr>
        <w:rPr>
          <w:sz w:val="22"/>
          <w:szCs w:val="22"/>
        </w:rPr>
      </w:pPr>
      <w:r w:rsidRPr="00541CC7">
        <w:rPr>
          <w:sz w:val="22"/>
          <w:szCs w:val="22"/>
        </w:rPr>
        <w:t>-klawiatura LCD szt.1</w:t>
      </w:r>
    </w:p>
    <w:p w14:paraId="4D6BE23D" w14:textId="77777777" w:rsidR="00910716" w:rsidRPr="00541CC7" w:rsidRDefault="00910716" w:rsidP="00910716">
      <w:pPr>
        <w:rPr>
          <w:sz w:val="22"/>
          <w:szCs w:val="22"/>
        </w:rPr>
      </w:pPr>
      <w:r w:rsidRPr="00541CC7">
        <w:rPr>
          <w:sz w:val="22"/>
          <w:szCs w:val="22"/>
        </w:rPr>
        <w:t>-czujnik ruchu typu PIR szt.5</w:t>
      </w:r>
    </w:p>
    <w:p w14:paraId="3ED30C50" w14:textId="77777777" w:rsidR="00910716" w:rsidRPr="00541CC7" w:rsidRDefault="00910716" w:rsidP="00910716">
      <w:pPr>
        <w:rPr>
          <w:sz w:val="22"/>
          <w:szCs w:val="22"/>
        </w:rPr>
      </w:pPr>
      <w:r w:rsidRPr="00541CC7">
        <w:rPr>
          <w:sz w:val="22"/>
          <w:szCs w:val="22"/>
        </w:rPr>
        <w:t>-czujnik tłuczenia szkła szt.4szt.</w:t>
      </w:r>
    </w:p>
    <w:p w14:paraId="418C1DD9" w14:textId="77777777" w:rsidR="00910716" w:rsidRPr="00541CC7" w:rsidRDefault="00910716" w:rsidP="00910716">
      <w:pPr>
        <w:rPr>
          <w:sz w:val="22"/>
          <w:szCs w:val="22"/>
        </w:rPr>
      </w:pPr>
      <w:r w:rsidRPr="00541CC7">
        <w:rPr>
          <w:sz w:val="22"/>
          <w:szCs w:val="22"/>
        </w:rPr>
        <w:t>-sygnalizator zewnętrzny szt.1</w:t>
      </w:r>
    </w:p>
    <w:p w14:paraId="3761DDEE" w14:textId="77777777" w:rsidR="00910716" w:rsidRPr="00541CC7" w:rsidRDefault="00910716" w:rsidP="00910716">
      <w:pPr>
        <w:rPr>
          <w:sz w:val="22"/>
          <w:szCs w:val="22"/>
        </w:rPr>
      </w:pPr>
      <w:r w:rsidRPr="00541CC7">
        <w:rPr>
          <w:sz w:val="22"/>
          <w:szCs w:val="22"/>
        </w:rPr>
        <w:t>-sygnalizator wewnętrzny szt.1</w:t>
      </w:r>
    </w:p>
    <w:p w14:paraId="408BD3F8" w14:textId="77777777" w:rsidR="000C5D67" w:rsidRPr="00541CC7" w:rsidRDefault="00910716" w:rsidP="00910716">
      <w:pPr>
        <w:rPr>
          <w:sz w:val="22"/>
          <w:szCs w:val="22"/>
        </w:rPr>
      </w:pPr>
      <w:r w:rsidRPr="00541CC7">
        <w:rPr>
          <w:sz w:val="22"/>
          <w:szCs w:val="22"/>
        </w:rPr>
        <w:t>-akumulator 18Ah/12V</w:t>
      </w:r>
      <w:r w:rsidR="00153B90" w:rsidRPr="00541CC7">
        <w:rPr>
          <w:sz w:val="22"/>
          <w:szCs w:val="22"/>
        </w:rPr>
        <w:t xml:space="preserve"> szt.1</w:t>
      </w:r>
    </w:p>
    <w:p w14:paraId="4F4FA922" w14:textId="77777777" w:rsidR="000C5D67" w:rsidRPr="00541CC7" w:rsidRDefault="000C5D67" w:rsidP="000C5D67">
      <w:pPr>
        <w:rPr>
          <w:sz w:val="22"/>
          <w:szCs w:val="22"/>
        </w:rPr>
      </w:pPr>
    </w:p>
    <w:p w14:paraId="3E18679A" w14:textId="32BDC853" w:rsidR="000C5D67" w:rsidRPr="00541CC7" w:rsidRDefault="000C5D67" w:rsidP="000C5D67">
      <w:pPr>
        <w:rPr>
          <w:b/>
          <w:sz w:val="22"/>
          <w:szCs w:val="22"/>
        </w:rPr>
      </w:pPr>
      <w:r w:rsidRPr="00541CC7">
        <w:rPr>
          <w:b/>
          <w:sz w:val="22"/>
          <w:szCs w:val="22"/>
        </w:rPr>
        <w:t>2.</w:t>
      </w:r>
      <w:r w:rsidR="000E798C" w:rsidRPr="00541CC7">
        <w:rPr>
          <w:b/>
          <w:sz w:val="22"/>
          <w:szCs w:val="22"/>
        </w:rPr>
        <w:t xml:space="preserve"> </w:t>
      </w:r>
      <w:r w:rsidRPr="00541CC7">
        <w:rPr>
          <w:b/>
          <w:sz w:val="22"/>
          <w:szCs w:val="22"/>
        </w:rPr>
        <w:t>Magazyn d</w:t>
      </w:r>
      <w:r w:rsidR="001D00CB">
        <w:rPr>
          <w:b/>
          <w:sz w:val="22"/>
          <w:szCs w:val="22"/>
        </w:rPr>
        <w:t>owo</w:t>
      </w:r>
      <w:r w:rsidRPr="00541CC7">
        <w:rPr>
          <w:b/>
          <w:sz w:val="22"/>
          <w:szCs w:val="22"/>
        </w:rPr>
        <w:t xml:space="preserve">dów rzeczowych - </w:t>
      </w:r>
      <w:proofErr w:type="spellStart"/>
      <w:r w:rsidRPr="00541CC7">
        <w:rPr>
          <w:b/>
          <w:sz w:val="22"/>
          <w:szCs w:val="22"/>
        </w:rPr>
        <w:t>SSWiN</w:t>
      </w:r>
      <w:proofErr w:type="spellEnd"/>
      <w:r w:rsidR="000E798C" w:rsidRPr="00541CC7">
        <w:rPr>
          <w:b/>
          <w:sz w:val="22"/>
          <w:szCs w:val="22"/>
        </w:rPr>
        <w:t xml:space="preserve"> *</w:t>
      </w:r>
    </w:p>
    <w:p w14:paraId="494B4826" w14:textId="77777777" w:rsidR="00675A8F" w:rsidRPr="00541CC7" w:rsidRDefault="00675A8F" w:rsidP="000C5D67">
      <w:pPr>
        <w:rPr>
          <w:sz w:val="22"/>
          <w:szCs w:val="22"/>
        </w:rPr>
      </w:pPr>
    </w:p>
    <w:p w14:paraId="681BC566" w14:textId="77777777" w:rsidR="000C5D67" w:rsidRPr="00541CC7" w:rsidRDefault="000C5D67" w:rsidP="000C5D67">
      <w:pPr>
        <w:rPr>
          <w:sz w:val="22"/>
          <w:szCs w:val="22"/>
        </w:rPr>
      </w:pPr>
      <w:r w:rsidRPr="00541CC7">
        <w:rPr>
          <w:sz w:val="22"/>
          <w:szCs w:val="22"/>
        </w:rPr>
        <w:t>-centrala alarmowa szt.1</w:t>
      </w:r>
    </w:p>
    <w:p w14:paraId="0C70D3F7" w14:textId="77777777" w:rsidR="000C5D67" w:rsidRPr="00541CC7" w:rsidRDefault="000C5D67" w:rsidP="000C5D67">
      <w:pPr>
        <w:rPr>
          <w:sz w:val="22"/>
          <w:szCs w:val="22"/>
        </w:rPr>
      </w:pPr>
      <w:r w:rsidRPr="00541CC7">
        <w:rPr>
          <w:sz w:val="22"/>
          <w:szCs w:val="22"/>
        </w:rPr>
        <w:t>-klawiatura LCD z kontrolerem dostępu szt.1</w:t>
      </w:r>
    </w:p>
    <w:p w14:paraId="5F807283" w14:textId="77777777" w:rsidR="00742950" w:rsidRPr="00541CC7" w:rsidRDefault="00742950" w:rsidP="000C5D67">
      <w:pPr>
        <w:rPr>
          <w:sz w:val="22"/>
          <w:szCs w:val="22"/>
        </w:rPr>
      </w:pPr>
      <w:r w:rsidRPr="00541CC7">
        <w:rPr>
          <w:sz w:val="22"/>
          <w:szCs w:val="22"/>
        </w:rPr>
        <w:t>-akumulator 18AH/12V</w:t>
      </w:r>
    </w:p>
    <w:p w14:paraId="5DB5E5E0" w14:textId="77777777" w:rsidR="000C5D67" w:rsidRPr="00541CC7" w:rsidRDefault="000C5D67" w:rsidP="000C5D67">
      <w:pPr>
        <w:rPr>
          <w:sz w:val="22"/>
          <w:szCs w:val="22"/>
        </w:rPr>
      </w:pPr>
      <w:r w:rsidRPr="00541CC7">
        <w:rPr>
          <w:sz w:val="22"/>
          <w:szCs w:val="22"/>
        </w:rPr>
        <w:t>-czujnik ruchu typu podwójny PIR szt.3</w:t>
      </w:r>
    </w:p>
    <w:p w14:paraId="2640BDDC" w14:textId="77777777" w:rsidR="000C5D67" w:rsidRPr="00541CC7" w:rsidRDefault="000C5D67" w:rsidP="000C5D67">
      <w:pPr>
        <w:rPr>
          <w:sz w:val="22"/>
          <w:szCs w:val="22"/>
        </w:rPr>
      </w:pPr>
      <w:r w:rsidRPr="00541CC7">
        <w:rPr>
          <w:sz w:val="22"/>
          <w:szCs w:val="22"/>
        </w:rPr>
        <w:t>-sygnalizator zewnętrzny szt.1</w:t>
      </w:r>
    </w:p>
    <w:p w14:paraId="1CC06196" w14:textId="77777777" w:rsidR="000C5D67" w:rsidRPr="00541CC7" w:rsidRDefault="000C5D67" w:rsidP="000C5D67">
      <w:pPr>
        <w:rPr>
          <w:sz w:val="22"/>
          <w:szCs w:val="22"/>
        </w:rPr>
      </w:pPr>
      <w:r w:rsidRPr="00541CC7">
        <w:rPr>
          <w:sz w:val="22"/>
          <w:szCs w:val="22"/>
        </w:rPr>
        <w:t>-</w:t>
      </w:r>
      <w:bookmarkStart w:id="1" w:name="_Hlk132103170"/>
      <w:r w:rsidRPr="00541CC7">
        <w:rPr>
          <w:sz w:val="22"/>
          <w:szCs w:val="22"/>
        </w:rPr>
        <w:t>sygnalizator wewnętrzny szt.1</w:t>
      </w:r>
      <w:bookmarkEnd w:id="1"/>
    </w:p>
    <w:p w14:paraId="1B6C87F8" w14:textId="525CAB1D" w:rsidR="000C5D67" w:rsidRDefault="000C5D67" w:rsidP="000C5D67">
      <w:pPr>
        <w:rPr>
          <w:sz w:val="22"/>
          <w:szCs w:val="22"/>
        </w:rPr>
      </w:pPr>
      <w:r w:rsidRPr="00541CC7">
        <w:rPr>
          <w:sz w:val="22"/>
          <w:szCs w:val="22"/>
        </w:rPr>
        <w:t>-zwora elektromagnetyczna szt.1</w:t>
      </w:r>
    </w:p>
    <w:p w14:paraId="481D5246" w14:textId="27EA1FFF" w:rsidR="00B95AB2" w:rsidRDefault="00B95AB2" w:rsidP="000C5D67">
      <w:pPr>
        <w:rPr>
          <w:sz w:val="22"/>
          <w:szCs w:val="22"/>
        </w:rPr>
      </w:pPr>
    </w:p>
    <w:p w14:paraId="5BDA47EF" w14:textId="43E432AF" w:rsidR="00B95AB2" w:rsidRDefault="00B95AB2" w:rsidP="000C5D67">
      <w:pPr>
        <w:rPr>
          <w:b/>
          <w:bCs/>
          <w:sz w:val="22"/>
          <w:szCs w:val="22"/>
        </w:rPr>
      </w:pPr>
      <w:bookmarkStart w:id="2" w:name="_Hlk134606958"/>
      <w:r w:rsidRPr="00B95AB2">
        <w:rPr>
          <w:b/>
          <w:bCs/>
          <w:sz w:val="22"/>
          <w:szCs w:val="22"/>
        </w:rPr>
        <w:t xml:space="preserve">3. Archiwum </w:t>
      </w:r>
      <w:proofErr w:type="spellStart"/>
      <w:r w:rsidRPr="00B95AB2">
        <w:rPr>
          <w:b/>
          <w:bCs/>
          <w:sz w:val="22"/>
          <w:szCs w:val="22"/>
        </w:rPr>
        <w:t>SSWiN</w:t>
      </w:r>
      <w:proofErr w:type="spellEnd"/>
      <w:r>
        <w:rPr>
          <w:b/>
          <w:bCs/>
          <w:sz w:val="22"/>
          <w:szCs w:val="22"/>
        </w:rPr>
        <w:t>*</w:t>
      </w:r>
    </w:p>
    <w:bookmarkEnd w:id="2"/>
    <w:p w14:paraId="121F11E5" w14:textId="247947E8" w:rsidR="00B95AB2" w:rsidRDefault="00B95AB2" w:rsidP="000C5D67">
      <w:pPr>
        <w:rPr>
          <w:b/>
          <w:bCs/>
          <w:sz w:val="22"/>
          <w:szCs w:val="22"/>
        </w:rPr>
      </w:pPr>
    </w:p>
    <w:p w14:paraId="5BC84B13" w14:textId="144F86A3" w:rsidR="00B95AB2" w:rsidRDefault="00B95AB2" w:rsidP="000C5D6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Pr="00B95AB2">
        <w:rPr>
          <w:sz w:val="22"/>
          <w:szCs w:val="22"/>
        </w:rPr>
        <w:t>centrala alarmowa szt.1</w:t>
      </w:r>
    </w:p>
    <w:p w14:paraId="43FF1A73" w14:textId="49ECD030" w:rsidR="00B95AB2" w:rsidRDefault="00B95AB2" w:rsidP="000C5D67">
      <w:pPr>
        <w:rPr>
          <w:sz w:val="22"/>
          <w:szCs w:val="22"/>
        </w:rPr>
      </w:pPr>
      <w:r>
        <w:rPr>
          <w:sz w:val="22"/>
          <w:szCs w:val="22"/>
        </w:rPr>
        <w:t>-m</w:t>
      </w:r>
      <w:r w:rsidRPr="00B95AB2">
        <w:rPr>
          <w:sz w:val="22"/>
          <w:szCs w:val="22"/>
        </w:rPr>
        <w:t>anipulator INT-KWRL2-WSW</w:t>
      </w:r>
      <w:r>
        <w:rPr>
          <w:sz w:val="22"/>
          <w:szCs w:val="22"/>
        </w:rPr>
        <w:t xml:space="preserve"> szt.2</w:t>
      </w:r>
    </w:p>
    <w:p w14:paraId="7E65FBE3" w14:textId="7387E017" w:rsidR="00B95AB2" w:rsidRDefault="00B95AB2" w:rsidP="000C5D6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95AB2">
        <w:rPr>
          <w:sz w:val="22"/>
          <w:szCs w:val="22"/>
        </w:rPr>
        <w:t>akumulator 18AH/12V</w:t>
      </w:r>
    </w:p>
    <w:p w14:paraId="3EACD87A" w14:textId="725E6FF1" w:rsidR="00B95AB2" w:rsidRDefault="00B95AB2" w:rsidP="000C5D67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t>c</w:t>
      </w:r>
      <w:r w:rsidRPr="00B95AB2">
        <w:rPr>
          <w:sz w:val="22"/>
          <w:szCs w:val="22"/>
        </w:rPr>
        <w:t>zujka bezprzewodowa APD-200</w:t>
      </w:r>
      <w:r>
        <w:rPr>
          <w:sz w:val="22"/>
          <w:szCs w:val="22"/>
        </w:rPr>
        <w:t xml:space="preserve"> 15szt.</w:t>
      </w:r>
    </w:p>
    <w:p w14:paraId="2BF9552E" w14:textId="018E1659" w:rsidR="00B95AB2" w:rsidRDefault="00B95AB2" w:rsidP="000C5D67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t>c</w:t>
      </w:r>
      <w:r w:rsidRPr="00B95AB2">
        <w:rPr>
          <w:sz w:val="22"/>
          <w:szCs w:val="22"/>
        </w:rPr>
        <w:t>zujka bezprzewodowa AXD-200</w:t>
      </w:r>
      <w:r>
        <w:rPr>
          <w:sz w:val="22"/>
          <w:szCs w:val="22"/>
        </w:rPr>
        <w:t xml:space="preserve"> 2 szt.</w:t>
      </w:r>
    </w:p>
    <w:p w14:paraId="42FC0184" w14:textId="2E88823B" w:rsidR="00B95AB2" w:rsidRDefault="00B95AB2" w:rsidP="000C5D6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95AB2">
        <w:rPr>
          <w:sz w:val="22"/>
          <w:szCs w:val="22"/>
        </w:rPr>
        <w:t>sygnalizator wewnętrzny szt.1</w:t>
      </w:r>
    </w:p>
    <w:p w14:paraId="45F8CEA6" w14:textId="5CFD3146" w:rsidR="00B95AB2" w:rsidRPr="00B95AB2" w:rsidRDefault="00B95AB2" w:rsidP="000C5D6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95AB2">
        <w:rPr>
          <w:sz w:val="22"/>
          <w:szCs w:val="22"/>
        </w:rPr>
        <w:t>sygnalizator wewnętrzny szt.1</w:t>
      </w:r>
    </w:p>
    <w:p w14:paraId="4F6DD729" w14:textId="77777777" w:rsidR="00B95AB2" w:rsidRPr="00B95AB2" w:rsidRDefault="00B95AB2" w:rsidP="000C5D67">
      <w:pPr>
        <w:rPr>
          <w:b/>
          <w:bCs/>
          <w:sz w:val="22"/>
          <w:szCs w:val="22"/>
        </w:rPr>
      </w:pPr>
    </w:p>
    <w:p w14:paraId="2DA8EBB8" w14:textId="77777777" w:rsidR="000C5D67" w:rsidRPr="00541CC7" w:rsidRDefault="000C5D67" w:rsidP="000C5D67">
      <w:pPr>
        <w:rPr>
          <w:sz w:val="22"/>
          <w:szCs w:val="22"/>
        </w:rPr>
      </w:pPr>
    </w:p>
    <w:p w14:paraId="4467B547" w14:textId="7AB7049A" w:rsidR="00CF4623" w:rsidRPr="00541CC7" w:rsidRDefault="000C5D67" w:rsidP="000C5D67">
      <w:pPr>
        <w:rPr>
          <w:b/>
          <w:sz w:val="22"/>
          <w:szCs w:val="22"/>
        </w:rPr>
      </w:pPr>
      <w:r w:rsidRPr="00541CC7">
        <w:rPr>
          <w:b/>
          <w:sz w:val="22"/>
          <w:szCs w:val="22"/>
        </w:rPr>
        <w:t>3.</w:t>
      </w:r>
      <w:r w:rsidR="000E798C" w:rsidRPr="00541CC7">
        <w:rPr>
          <w:b/>
          <w:sz w:val="22"/>
          <w:szCs w:val="22"/>
        </w:rPr>
        <w:t xml:space="preserve"> </w:t>
      </w:r>
      <w:r w:rsidR="00CF4623" w:rsidRPr="00541CC7">
        <w:rPr>
          <w:b/>
          <w:sz w:val="22"/>
          <w:szCs w:val="22"/>
        </w:rPr>
        <w:t>Pokój nr 206-SSWiN, CCTV, SP</w:t>
      </w:r>
      <w:r w:rsidR="000E798C" w:rsidRPr="00541CC7">
        <w:rPr>
          <w:b/>
          <w:sz w:val="22"/>
          <w:szCs w:val="22"/>
        </w:rPr>
        <w:t>*</w:t>
      </w:r>
    </w:p>
    <w:p w14:paraId="59A250EA" w14:textId="77777777" w:rsidR="007330AD" w:rsidRPr="00541CC7" w:rsidRDefault="007330AD" w:rsidP="000C5D67">
      <w:pPr>
        <w:rPr>
          <w:sz w:val="22"/>
          <w:szCs w:val="22"/>
        </w:rPr>
      </w:pPr>
    </w:p>
    <w:p w14:paraId="4306FEF8" w14:textId="77777777" w:rsidR="007330AD" w:rsidRPr="00541CC7" w:rsidRDefault="00CF4623" w:rsidP="00CF4623">
      <w:pPr>
        <w:rPr>
          <w:sz w:val="22"/>
          <w:szCs w:val="22"/>
        </w:rPr>
      </w:pPr>
      <w:r w:rsidRPr="00541CC7">
        <w:rPr>
          <w:sz w:val="22"/>
          <w:szCs w:val="22"/>
        </w:rPr>
        <w:t>-centrala alarmowa szt.1</w:t>
      </w:r>
    </w:p>
    <w:p w14:paraId="7E704163" w14:textId="77777777" w:rsidR="00CF4623" w:rsidRPr="00541CC7" w:rsidRDefault="00CF4623" w:rsidP="00CF4623">
      <w:pPr>
        <w:rPr>
          <w:sz w:val="22"/>
          <w:szCs w:val="22"/>
        </w:rPr>
      </w:pPr>
      <w:r w:rsidRPr="00541CC7">
        <w:rPr>
          <w:sz w:val="22"/>
          <w:szCs w:val="22"/>
        </w:rPr>
        <w:t>-klawiatura LCD szt.2</w:t>
      </w:r>
    </w:p>
    <w:p w14:paraId="3389763E" w14:textId="77777777" w:rsidR="00742950" w:rsidRPr="00541CC7" w:rsidRDefault="00742950" w:rsidP="00CF4623">
      <w:pPr>
        <w:rPr>
          <w:sz w:val="22"/>
          <w:szCs w:val="22"/>
        </w:rPr>
      </w:pPr>
      <w:r w:rsidRPr="00541CC7">
        <w:rPr>
          <w:sz w:val="22"/>
          <w:szCs w:val="22"/>
        </w:rPr>
        <w:t>-akumulator 18AH/12V</w:t>
      </w:r>
    </w:p>
    <w:p w14:paraId="3B89E4FE" w14:textId="77777777" w:rsidR="00CF4623" w:rsidRPr="00541CC7" w:rsidRDefault="00CF4623" w:rsidP="00CF4623">
      <w:pPr>
        <w:rPr>
          <w:sz w:val="22"/>
          <w:szCs w:val="22"/>
        </w:rPr>
      </w:pPr>
      <w:r w:rsidRPr="00541CC7">
        <w:rPr>
          <w:sz w:val="22"/>
          <w:szCs w:val="22"/>
        </w:rPr>
        <w:t>-czujnik ruchu z „</w:t>
      </w:r>
      <w:proofErr w:type="spellStart"/>
      <w:r w:rsidRPr="00541CC7">
        <w:rPr>
          <w:sz w:val="22"/>
          <w:szCs w:val="22"/>
        </w:rPr>
        <w:t>antymaskingiem</w:t>
      </w:r>
      <w:proofErr w:type="spellEnd"/>
      <w:r w:rsidRPr="00541CC7">
        <w:rPr>
          <w:sz w:val="22"/>
          <w:szCs w:val="22"/>
        </w:rPr>
        <w:t xml:space="preserve">” typu </w:t>
      </w:r>
      <w:proofErr w:type="spellStart"/>
      <w:r w:rsidRPr="00541CC7">
        <w:rPr>
          <w:sz w:val="22"/>
          <w:szCs w:val="22"/>
        </w:rPr>
        <w:t>PIR+mikrofala</w:t>
      </w:r>
      <w:proofErr w:type="spellEnd"/>
      <w:r w:rsidRPr="00541CC7">
        <w:rPr>
          <w:sz w:val="22"/>
          <w:szCs w:val="22"/>
        </w:rPr>
        <w:t xml:space="preserve"> szt.4</w:t>
      </w:r>
    </w:p>
    <w:p w14:paraId="3422AE27" w14:textId="77777777" w:rsidR="00CF4623" w:rsidRPr="00541CC7" w:rsidRDefault="00CF4623" w:rsidP="00CF4623">
      <w:pPr>
        <w:rPr>
          <w:sz w:val="22"/>
          <w:szCs w:val="22"/>
        </w:rPr>
      </w:pPr>
      <w:r w:rsidRPr="00541CC7">
        <w:rPr>
          <w:sz w:val="22"/>
          <w:szCs w:val="22"/>
        </w:rPr>
        <w:t>-czujnik tłuczenia szkła szt.2</w:t>
      </w:r>
    </w:p>
    <w:p w14:paraId="317FEBC1" w14:textId="77777777" w:rsidR="00CF4623" w:rsidRPr="00541CC7" w:rsidRDefault="00CF4623" w:rsidP="00CF4623">
      <w:pPr>
        <w:rPr>
          <w:sz w:val="22"/>
          <w:szCs w:val="22"/>
        </w:rPr>
      </w:pPr>
      <w:r w:rsidRPr="00541CC7">
        <w:rPr>
          <w:sz w:val="22"/>
          <w:szCs w:val="22"/>
        </w:rPr>
        <w:t>-czujnik sejsmiczny na szafę pancerną szt.3</w:t>
      </w:r>
    </w:p>
    <w:p w14:paraId="13841FEF" w14:textId="77777777" w:rsidR="007330AD" w:rsidRPr="00541CC7" w:rsidRDefault="00CF4623" w:rsidP="00CF4623">
      <w:pPr>
        <w:rPr>
          <w:sz w:val="22"/>
          <w:szCs w:val="22"/>
        </w:rPr>
      </w:pPr>
      <w:r w:rsidRPr="00541CC7">
        <w:rPr>
          <w:sz w:val="22"/>
          <w:szCs w:val="22"/>
        </w:rPr>
        <w:t>-czujnik sejsmiczny szt.6</w:t>
      </w:r>
    </w:p>
    <w:p w14:paraId="4EC9DEFA" w14:textId="77777777" w:rsidR="007330AD" w:rsidRPr="00541CC7" w:rsidRDefault="007330AD" w:rsidP="007330AD">
      <w:pPr>
        <w:rPr>
          <w:sz w:val="22"/>
          <w:szCs w:val="22"/>
        </w:rPr>
      </w:pPr>
      <w:r w:rsidRPr="00541CC7">
        <w:rPr>
          <w:sz w:val="22"/>
          <w:szCs w:val="22"/>
        </w:rPr>
        <w:t>-ręczny bezprzewodowy przycisk napadowy szt.2</w:t>
      </w:r>
    </w:p>
    <w:p w14:paraId="317BFDC7" w14:textId="77777777" w:rsidR="00CA1F35" w:rsidRPr="00541CC7" w:rsidRDefault="00CA1F35" w:rsidP="007330AD">
      <w:pPr>
        <w:rPr>
          <w:sz w:val="22"/>
          <w:szCs w:val="22"/>
        </w:rPr>
      </w:pPr>
      <w:r w:rsidRPr="00541CC7">
        <w:rPr>
          <w:sz w:val="22"/>
          <w:szCs w:val="22"/>
        </w:rPr>
        <w:t>-sygnalizator zewnętrzny szt.1</w:t>
      </w:r>
    </w:p>
    <w:p w14:paraId="7CC396C7" w14:textId="77777777" w:rsidR="00CA1F35" w:rsidRPr="00541CC7" w:rsidRDefault="00CA1F35" w:rsidP="007330AD">
      <w:pPr>
        <w:rPr>
          <w:sz w:val="22"/>
          <w:szCs w:val="22"/>
        </w:rPr>
      </w:pPr>
      <w:r w:rsidRPr="00541CC7">
        <w:rPr>
          <w:sz w:val="22"/>
          <w:szCs w:val="22"/>
        </w:rPr>
        <w:t>-sygnalizator wewnętrzny szt1</w:t>
      </w:r>
    </w:p>
    <w:p w14:paraId="18E9D82B" w14:textId="14DFBD0E" w:rsidR="007330AD" w:rsidRPr="00541CC7" w:rsidRDefault="007330AD" w:rsidP="007330AD">
      <w:pPr>
        <w:rPr>
          <w:sz w:val="22"/>
          <w:szCs w:val="22"/>
        </w:rPr>
      </w:pPr>
      <w:r w:rsidRPr="00541CC7">
        <w:rPr>
          <w:sz w:val="22"/>
          <w:szCs w:val="22"/>
        </w:rPr>
        <w:t>-kontroler dostępu szt.3</w:t>
      </w:r>
    </w:p>
    <w:p w14:paraId="5E1699CC" w14:textId="77777777" w:rsidR="007330AD" w:rsidRPr="00541CC7" w:rsidRDefault="007330AD" w:rsidP="007330AD">
      <w:pPr>
        <w:rPr>
          <w:sz w:val="22"/>
          <w:szCs w:val="22"/>
        </w:rPr>
      </w:pPr>
      <w:r w:rsidRPr="00541CC7">
        <w:rPr>
          <w:sz w:val="22"/>
          <w:szCs w:val="22"/>
        </w:rPr>
        <w:t>-kamera video domofonu szt.1</w:t>
      </w:r>
    </w:p>
    <w:p w14:paraId="24171F72" w14:textId="77777777" w:rsidR="007330AD" w:rsidRPr="00541CC7" w:rsidRDefault="007330AD" w:rsidP="007330AD">
      <w:pPr>
        <w:rPr>
          <w:sz w:val="22"/>
          <w:szCs w:val="22"/>
        </w:rPr>
      </w:pPr>
      <w:r w:rsidRPr="00541CC7">
        <w:rPr>
          <w:sz w:val="22"/>
          <w:szCs w:val="22"/>
        </w:rPr>
        <w:t>-monitor video domofonu</w:t>
      </w:r>
      <w:r w:rsidR="006011D6" w:rsidRPr="00541CC7">
        <w:rPr>
          <w:sz w:val="22"/>
          <w:szCs w:val="22"/>
        </w:rPr>
        <w:t xml:space="preserve"> z pamięcią</w:t>
      </w:r>
      <w:r w:rsidRPr="00541CC7">
        <w:rPr>
          <w:sz w:val="22"/>
          <w:szCs w:val="22"/>
        </w:rPr>
        <w:t xml:space="preserve"> szt.2</w:t>
      </w:r>
    </w:p>
    <w:p w14:paraId="261E2751" w14:textId="77777777" w:rsidR="007330AD" w:rsidRPr="00541CC7" w:rsidRDefault="007330AD" w:rsidP="007330AD">
      <w:pPr>
        <w:rPr>
          <w:sz w:val="22"/>
          <w:szCs w:val="22"/>
        </w:rPr>
      </w:pPr>
      <w:r w:rsidRPr="00541CC7">
        <w:rPr>
          <w:sz w:val="22"/>
          <w:szCs w:val="22"/>
        </w:rPr>
        <w:t>-kamera zintegrowana z obiektywem z oświetlaczem w podczerwieni szt.1</w:t>
      </w:r>
    </w:p>
    <w:p w14:paraId="6DD70C2A" w14:textId="77777777" w:rsidR="00675A8F" w:rsidRPr="00541CC7" w:rsidRDefault="007330AD" w:rsidP="007330AD">
      <w:pPr>
        <w:rPr>
          <w:sz w:val="22"/>
          <w:szCs w:val="22"/>
        </w:rPr>
      </w:pPr>
      <w:r w:rsidRPr="00541CC7">
        <w:rPr>
          <w:sz w:val="22"/>
          <w:szCs w:val="22"/>
        </w:rPr>
        <w:t>-rejestrator cyfrowy</w:t>
      </w:r>
      <w:r w:rsidR="000E798C" w:rsidRPr="00541CC7">
        <w:rPr>
          <w:sz w:val="22"/>
          <w:szCs w:val="22"/>
        </w:rPr>
        <w:t xml:space="preserve"> CVBS</w:t>
      </w:r>
      <w:r w:rsidRPr="00541CC7">
        <w:rPr>
          <w:sz w:val="22"/>
          <w:szCs w:val="22"/>
        </w:rPr>
        <w:t xml:space="preserve"> 4-wej</w:t>
      </w:r>
      <w:r w:rsidR="000E798C" w:rsidRPr="00541CC7">
        <w:rPr>
          <w:sz w:val="22"/>
          <w:szCs w:val="22"/>
        </w:rPr>
        <w:t xml:space="preserve">. </w:t>
      </w:r>
    </w:p>
    <w:p w14:paraId="6DFA9ADF" w14:textId="77777777" w:rsidR="008F7DBB" w:rsidRPr="00541CC7" w:rsidRDefault="00675A8F" w:rsidP="00675A8F">
      <w:pPr>
        <w:rPr>
          <w:sz w:val="22"/>
          <w:szCs w:val="22"/>
        </w:rPr>
      </w:pPr>
      <w:r w:rsidRPr="00541CC7">
        <w:rPr>
          <w:sz w:val="22"/>
          <w:szCs w:val="22"/>
        </w:rPr>
        <w:lastRenderedPageBreak/>
        <w:t>-monitor LCD 17”szt.1</w:t>
      </w:r>
    </w:p>
    <w:p w14:paraId="225F3197" w14:textId="77777777" w:rsidR="00517806" w:rsidRPr="00541CC7" w:rsidRDefault="00517806" w:rsidP="00517806">
      <w:pPr>
        <w:rPr>
          <w:sz w:val="22"/>
          <w:szCs w:val="22"/>
        </w:rPr>
      </w:pPr>
    </w:p>
    <w:p w14:paraId="38FE2048" w14:textId="77777777" w:rsidR="00517806" w:rsidRPr="00541CC7" w:rsidRDefault="00517806" w:rsidP="00517806">
      <w:pPr>
        <w:rPr>
          <w:sz w:val="22"/>
          <w:szCs w:val="22"/>
        </w:rPr>
      </w:pPr>
    </w:p>
    <w:p w14:paraId="08294D5D" w14:textId="77777777" w:rsidR="00517806" w:rsidRPr="00541CC7" w:rsidRDefault="00517806" w:rsidP="00517806">
      <w:pPr>
        <w:rPr>
          <w:b/>
          <w:sz w:val="22"/>
          <w:szCs w:val="22"/>
        </w:rPr>
      </w:pPr>
      <w:r w:rsidRPr="00541CC7">
        <w:rPr>
          <w:b/>
          <w:sz w:val="22"/>
          <w:szCs w:val="22"/>
        </w:rPr>
        <w:t xml:space="preserve">5. Areszt- </w:t>
      </w:r>
      <w:proofErr w:type="spellStart"/>
      <w:r w:rsidRPr="00541CC7">
        <w:rPr>
          <w:b/>
          <w:sz w:val="22"/>
          <w:szCs w:val="22"/>
        </w:rPr>
        <w:t>SSWiN</w:t>
      </w:r>
      <w:proofErr w:type="spellEnd"/>
      <w:r w:rsidRPr="00541CC7">
        <w:rPr>
          <w:b/>
          <w:sz w:val="22"/>
          <w:szCs w:val="22"/>
        </w:rPr>
        <w:t>, CCTV*</w:t>
      </w:r>
    </w:p>
    <w:p w14:paraId="3389AF25" w14:textId="77777777" w:rsidR="00517806" w:rsidRPr="00541CC7" w:rsidRDefault="00517806" w:rsidP="00517806">
      <w:pPr>
        <w:rPr>
          <w:sz w:val="22"/>
          <w:szCs w:val="22"/>
        </w:rPr>
      </w:pPr>
    </w:p>
    <w:p w14:paraId="4410E76C" w14:textId="77777777" w:rsidR="00517806" w:rsidRPr="00541CC7" w:rsidRDefault="00517806" w:rsidP="00517806">
      <w:pPr>
        <w:rPr>
          <w:sz w:val="22"/>
          <w:szCs w:val="22"/>
        </w:rPr>
      </w:pPr>
      <w:r w:rsidRPr="00541CC7">
        <w:rPr>
          <w:sz w:val="22"/>
          <w:szCs w:val="22"/>
        </w:rPr>
        <w:t>-centrala alarmowa szt.1</w:t>
      </w:r>
    </w:p>
    <w:p w14:paraId="578AF0ED" w14:textId="77777777" w:rsidR="00517806" w:rsidRPr="00541CC7" w:rsidRDefault="00517806" w:rsidP="00517806">
      <w:pPr>
        <w:rPr>
          <w:sz w:val="22"/>
          <w:szCs w:val="22"/>
        </w:rPr>
      </w:pPr>
      <w:r w:rsidRPr="00541CC7">
        <w:rPr>
          <w:sz w:val="22"/>
          <w:szCs w:val="22"/>
        </w:rPr>
        <w:t>-akumulator 7Ah/12V szt.1</w:t>
      </w:r>
    </w:p>
    <w:p w14:paraId="08499402" w14:textId="77777777" w:rsidR="00517806" w:rsidRPr="00541CC7" w:rsidRDefault="00517806" w:rsidP="00517806">
      <w:pPr>
        <w:rPr>
          <w:sz w:val="22"/>
          <w:szCs w:val="22"/>
        </w:rPr>
      </w:pPr>
      <w:r w:rsidRPr="00541CC7">
        <w:rPr>
          <w:sz w:val="22"/>
          <w:szCs w:val="22"/>
        </w:rPr>
        <w:t>-klawiatura LCD szt.1</w:t>
      </w:r>
    </w:p>
    <w:p w14:paraId="09BFD763" w14:textId="77777777" w:rsidR="00517806" w:rsidRPr="00541CC7" w:rsidRDefault="00517806" w:rsidP="00517806">
      <w:pPr>
        <w:rPr>
          <w:sz w:val="22"/>
          <w:szCs w:val="22"/>
        </w:rPr>
      </w:pPr>
      <w:r w:rsidRPr="00541CC7">
        <w:rPr>
          <w:sz w:val="22"/>
          <w:szCs w:val="22"/>
        </w:rPr>
        <w:t>-sygnalizator akustyczno-optyczny szt.1</w:t>
      </w:r>
    </w:p>
    <w:p w14:paraId="1FB6AF75" w14:textId="77777777" w:rsidR="00517806" w:rsidRPr="00541CC7" w:rsidRDefault="00517806" w:rsidP="00517806">
      <w:pPr>
        <w:rPr>
          <w:sz w:val="22"/>
          <w:szCs w:val="22"/>
        </w:rPr>
      </w:pPr>
      <w:r w:rsidRPr="00541CC7">
        <w:rPr>
          <w:sz w:val="22"/>
          <w:szCs w:val="22"/>
        </w:rPr>
        <w:t>-przycisk sygnalizacji zagrożenia szt.6</w:t>
      </w:r>
    </w:p>
    <w:p w14:paraId="3E75E1B6" w14:textId="77777777" w:rsidR="00517806" w:rsidRPr="00541CC7" w:rsidRDefault="00517806" w:rsidP="00517806">
      <w:pPr>
        <w:rPr>
          <w:sz w:val="22"/>
          <w:szCs w:val="22"/>
        </w:rPr>
      </w:pPr>
      <w:r w:rsidRPr="00541CC7">
        <w:rPr>
          <w:sz w:val="22"/>
          <w:szCs w:val="22"/>
        </w:rPr>
        <w:t>-rejestrator cyfrowy CVBS szt.1</w:t>
      </w:r>
    </w:p>
    <w:p w14:paraId="4B60E486" w14:textId="77777777" w:rsidR="00517806" w:rsidRPr="00541CC7" w:rsidRDefault="00517806" w:rsidP="00517806">
      <w:pPr>
        <w:rPr>
          <w:sz w:val="22"/>
          <w:szCs w:val="22"/>
        </w:rPr>
      </w:pPr>
      <w:r w:rsidRPr="00541CC7">
        <w:rPr>
          <w:sz w:val="22"/>
          <w:szCs w:val="22"/>
        </w:rPr>
        <w:t>-rejestrator cyfrowy HD-TVI szt.1</w:t>
      </w:r>
    </w:p>
    <w:p w14:paraId="5F2BC79D" w14:textId="77777777" w:rsidR="00517806" w:rsidRPr="00541CC7" w:rsidRDefault="00517806" w:rsidP="00517806">
      <w:pPr>
        <w:rPr>
          <w:sz w:val="22"/>
          <w:szCs w:val="22"/>
        </w:rPr>
      </w:pPr>
      <w:r w:rsidRPr="00541CC7">
        <w:rPr>
          <w:sz w:val="22"/>
          <w:szCs w:val="22"/>
        </w:rPr>
        <w:t>-monitor LCD 19” szt. 4</w:t>
      </w:r>
    </w:p>
    <w:p w14:paraId="2D95B132" w14:textId="77777777" w:rsidR="00D97452" w:rsidRDefault="00517806" w:rsidP="00517806">
      <w:pPr>
        <w:rPr>
          <w:sz w:val="22"/>
          <w:szCs w:val="22"/>
        </w:rPr>
      </w:pPr>
      <w:r w:rsidRPr="00541CC7">
        <w:rPr>
          <w:sz w:val="22"/>
          <w:szCs w:val="22"/>
        </w:rPr>
        <w:t>-kamera CVBS szt.11</w:t>
      </w:r>
    </w:p>
    <w:p w14:paraId="62BB98DD" w14:textId="77777777" w:rsidR="00541CC7" w:rsidRDefault="00541CC7" w:rsidP="00517806">
      <w:pPr>
        <w:rPr>
          <w:sz w:val="22"/>
          <w:szCs w:val="22"/>
        </w:rPr>
      </w:pPr>
    </w:p>
    <w:p w14:paraId="51E43DFC" w14:textId="77777777" w:rsidR="00541CC7" w:rsidRPr="00541CC7" w:rsidRDefault="00541CC7" w:rsidP="00541CC7">
      <w:pPr>
        <w:rPr>
          <w:b/>
          <w:sz w:val="22"/>
          <w:szCs w:val="22"/>
        </w:rPr>
      </w:pPr>
      <w:r w:rsidRPr="00541CC7">
        <w:rPr>
          <w:b/>
          <w:sz w:val="22"/>
          <w:szCs w:val="22"/>
        </w:rPr>
        <w:t>6. Monitoring- CCTV*</w:t>
      </w:r>
    </w:p>
    <w:p w14:paraId="3C2AD55F" w14:textId="77777777" w:rsidR="00541CC7" w:rsidRPr="00541CC7" w:rsidRDefault="00541CC7" w:rsidP="00541CC7">
      <w:pPr>
        <w:rPr>
          <w:sz w:val="22"/>
          <w:szCs w:val="22"/>
        </w:rPr>
      </w:pPr>
    </w:p>
    <w:p w14:paraId="52487BC5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-monitor LCD szt.8</w:t>
      </w:r>
    </w:p>
    <w:p w14:paraId="29381C17" w14:textId="2E30493A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-rejestrator HD-TVI szt.4</w:t>
      </w:r>
    </w:p>
    <w:p w14:paraId="689A5C52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-kamera szybkoobrotowa HD-TVI szt.5</w:t>
      </w:r>
    </w:p>
    <w:p w14:paraId="04D497F3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-klawiatura sterująca pracą kamer szybkoobrotowych szt.1</w:t>
      </w:r>
    </w:p>
    <w:p w14:paraId="6AD5F6CD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-kamera stacjonarna (CVBS, HD-TVI, IP) szt.63</w:t>
      </w:r>
    </w:p>
    <w:p w14:paraId="2D6A1926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-szafa RACK – separatory , dzielniki, wzmacniacze sygnału, itp.</w:t>
      </w:r>
    </w:p>
    <w:p w14:paraId="5A539840" w14:textId="77777777" w:rsidR="00541CC7" w:rsidRPr="00541CC7" w:rsidRDefault="00541CC7" w:rsidP="00541CC7">
      <w:pPr>
        <w:rPr>
          <w:sz w:val="22"/>
          <w:szCs w:val="22"/>
        </w:rPr>
      </w:pPr>
    </w:p>
    <w:p w14:paraId="5404BA19" w14:textId="77777777" w:rsidR="00541CC7" w:rsidRPr="00541CC7" w:rsidRDefault="00541CC7" w:rsidP="00541CC7">
      <w:pPr>
        <w:rPr>
          <w:b/>
          <w:sz w:val="22"/>
          <w:szCs w:val="22"/>
        </w:rPr>
      </w:pPr>
      <w:r w:rsidRPr="00541CC7">
        <w:rPr>
          <w:b/>
          <w:sz w:val="22"/>
          <w:szCs w:val="22"/>
        </w:rPr>
        <w:t xml:space="preserve">7. Oddział Finansowy- </w:t>
      </w:r>
      <w:proofErr w:type="spellStart"/>
      <w:r w:rsidRPr="00541CC7">
        <w:rPr>
          <w:b/>
          <w:sz w:val="22"/>
          <w:szCs w:val="22"/>
        </w:rPr>
        <w:t>SSWiN</w:t>
      </w:r>
      <w:proofErr w:type="spellEnd"/>
      <w:r w:rsidRPr="00541CC7">
        <w:rPr>
          <w:b/>
          <w:sz w:val="22"/>
          <w:szCs w:val="22"/>
        </w:rPr>
        <w:t>*</w:t>
      </w:r>
    </w:p>
    <w:p w14:paraId="54642BAB" w14:textId="77777777" w:rsidR="00541CC7" w:rsidRPr="00541CC7" w:rsidRDefault="00541CC7" w:rsidP="00541CC7">
      <w:pPr>
        <w:rPr>
          <w:sz w:val="22"/>
          <w:szCs w:val="22"/>
        </w:rPr>
      </w:pPr>
    </w:p>
    <w:p w14:paraId="21EC301D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-centrala alarmowa szt.1</w:t>
      </w:r>
    </w:p>
    <w:p w14:paraId="7CFE9F13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-klawiatura LCD szt.1</w:t>
      </w:r>
    </w:p>
    <w:p w14:paraId="4F29943D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-sygnalizator zewnętrzny szt.1</w:t>
      </w:r>
    </w:p>
    <w:p w14:paraId="0928B737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-sygnalizator wewnętrzny szt.1</w:t>
      </w:r>
    </w:p>
    <w:p w14:paraId="7A095E4B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-akumulator 18Ah/12V szt.1</w:t>
      </w:r>
    </w:p>
    <w:p w14:paraId="54734E9E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-czujnik ruchu typu PIR szt.7</w:t>
      </w:r>
    </w:p>
    <w:p w14:paraId="669BE87A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-bezprzewodowy czujnik ruchu szt.2</w:t>
      </w:r>
    </w:p>
    <w:p w14:paraId="06326B70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-odbiornik radiowy szt.1</w:t>
      </w:r>
    </w:p>
    <w:p w14:paraId="5750565E" w14:textId="74F03381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-pilot radiowy sygnalizacji napadu szt.</w:t>
      </w:r>
      <w:r w:rsidR="009C568E">
        <w:rPr>
          <w:sz w:val="22"/>
          <w:szCs w:val="22"/>
        </w:rPr>
        <w:t>2</w:t>
      </w:r>
    </w:p>
    <w:p w14:paraId="400E3435" w14:textId="77777777" w:rsidR="00541CC7" w:rsidRPr="00541CC7" w:rsidRDefault="00541CC7" w:rsidP="00541CC7">
      <w:pPr>
        <w:rPr>
          <w:sz w:val="22"/>
          <w:szCs w:val="22"/>
        </w:rPr>
      </w:pPr>
    </w:p>
    <w:p w14:paraId="7BF5A9D8" w14:textId="77777777" w:rsidR="00541CC7" w:rsidRPr="00234D7A" w:rsidRDefault="00541CC7" w:rsidP="00541CC7">
      <w:pPr>
        <w:rPr>
          <w:b/>
          <w:sz w:val="22"/>
          <w:szCs w:val="22"/>
        </w:rPr>
      </w:pPr>
      <w:r w:rsidRPr="00234D7A">
        <w:rPr>
          <w:b/>
          <w:sz w:val="22"/>
          <w:szCs w:val="22"/>
        </w:rPr>
        <w:t>10. Prezes SO/Oddział Kadr-</w:t>
      </w:r>
      <w:proofErr w:type="spellStart"/>
      <w:r w:rsidRPr="00234D7A">
        <w:rPr>
          <w:b/>
          <w:sz w:val="22"/>
          <w:szCs w:val="22"/>
        </w:rPr>
        <w:t>SSWiN</w:t>
      </w:r>
      <w:proofErr w:type="spellEnd"/>
      <w:r w:rsidRPr="00234D7A">
        <w:rPr>
          <w:b/>
          <w:sz w:val="22"/>
          <w:szCs w:val="22"/>
        </w:rPr>
        <w:t>*</w:t>
      </w:r>
    </w:p>
    <w:p w14:paraId="1A81C672" w14:textId="77777777" w:rsidR="00541CC7" w:rsidRPr="00541CC7" w:rsidRDefault="00541CC7" w:rsidP="00541CC7">
      <w:pPr>
        <w:rPr>
          <w:sz w:val="22"/>
          <w:szCs w:val="22"/>
        </w:rPr>
      </w:pPr>
    </w:p>
    <w:p w14:paraId="7FA6CA5E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-centrala alarmowa szt.1</w:t>
      </w:r>
    </w:p>
    <w:p w14:paraId="3CAE78E0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-klawiatura LCD szt.2</w:t>
      </w:r>
    </w:p>
    <w:p w14:paraId="0C60059D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-sygnalizator wewnętrzny szt.1</w:t>
      </w:r>
    </w:p>
    <w:p w14:paraId="5AC42283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-akumulator 7Ah/12V</w:t>
      </w:r>
    </w:p>
    <w:p w14:paraId="316CEA8F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-bezprzewodowy czujnik ruchu typu PIR szt.4</w:t>
      </w:r>
    </w:p>
    <w:p w14:paraId="3A6F4A2A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-bezprzewodowy czujnik otwarcia drzwi szt.3</w:t>
      </w:r>
    </w:p>
    <w:p w14:paraId="5A7CFB68" w14:textId="77777777" w:rsidR="00541CC7" w:rsidRPr="00541CC7" w:rsidRDefault="00541CC7" w:rsidP="00541CC7">
      <w:pPr>
        <w:rPr>
          <w:sz w:val="22"/>
          <w:szCs w:val="22"/>
        </w:rPr>
      </w:pPr>
    </w:p>
    <w:p w14:paraId="07C5AFEF" w14:textId="77777777" w:rsidR="00541CC7" w:rsidRPr="00541CC7" w:rsidRDefault="00541CC7" w:rsidP="00541CC7">
      <w:pPr>
        <w:rPr>
          <w:sz w:val="22"/>
          <w:szCs w:val="22"/>
        </w:rPr>
      </w:pPr>
    </w:p>
    <w:p w14:paraId="45FB0D8F" w14:textId="77777777" w:rsidR="00541CC7" w:rsidRPr="00234D7A" w:rsidRDefault="00541CC7" w:rsidP="00541CC7">
      <w:pPr>
        <w:rPr>
          <w:b/>
          <w:sz w:val="22"/>
          <w:szCs w:val="22"/>
        </w:rPr>
      </w:pPr>
      <w:r w:rsidRPr="00234D7A">
        <w:rPr>
          <w:b/>
          <w:sz w:val="22"/>
          <w:szCs w:val="22"/>
        </w:rPr>
        <w:t>11 .Oddział Administracji / Gospodarczy –</w:t>
      </w:r>
      <w:proofErr w:type="spellStart"/>
      <w:r w:rsidRPr="00234D7A">
        <w:rPr>
          <w:b/>
          <w:sz w:val="22"/>
          <w:szCs w:val="22"/>
        </w:rPr>
        <w:t>SSWiN</w:t>
      </w:r>
      <w:proofErr w:type="spellEnd"/>
      <w:r w:rsidRPr="00234D7A">
        <w:rPr>
          <w:b/>
          <w:sz w:val="22"/>
          <w:szCs w:val="22"/>
        </w:rPr>
        <w:t>*</w:t>
      </w:r>
    </w:p>
    <w:p w14:paraId="4B440775" w14:textId="77777777" w:rsidR="00541CC7" w:rsidRPr="00541CC7" w:rsidRDefault="00541CC7" w:rsidP="00541CC7">
      <w:pPr>
        <w:rPr>
          <w:sz w:val="22"/>
          <w:szCs w:val="22"/>
        </w:rPr>
      </w:pPr>
    </w:p>
    <w:p w14:paraId="0BDEEB8C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-centrala alarmowa szt.1</w:t>
      </w:r>
    </w:p>
    <w:p w14:paraId="01FF1DC0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-klawiatura LCD szt.1</w:t>
      </w:r>
    </w:p>
    <w:p w14:paraId="3324F198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-sygnalizator wewnętrzny szt.1</w:t>
      </w:r>
    </w:p>
    <w:p w14:paraId="2B551975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-akumulator 18Ah/12V szt.2</w:t>
      </w:r>
    </w:p>
    <w:p w14:paraId="7ABE61AF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-odbiornik radiowy MCR szt.1</w:t>
      </w:r>
    </w:p>
    <w:p w14:paraId="74B68203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-ekspander 8-liniowy szt.2</w:t>
      </w:r>
    </w:p>
    <w:p w14:paraId="4D86A5AA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-czytnik kart magnetycznych szt.2</w:t>
      </w:r>
    </w:p>
    <w:p w14:paraId="418E4DAA" w14:textId="12ED7544" w:rsid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lastRenderedPageBreak/>
        <w:t>-bezprzewodowy czujnik ruchu typu PIR szt.10</w:t>
      </w:r>
    </w:p>
    <w:p w14:paraId="0D6B70F8" w14:textId="1ECE595B" w:rsidR="009C568E" w:rsidRDefault="009C568E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-pilot radiowy sygnalizacji napadu szt.</w:t>
      </w:r>
      <w:r>
        <w:rPr>
          <w:sz w:val="22"/>
          <w:szCs w:val="22"/>
        </w:rPr>
        <w:t>5</w:t>
      </w:r>
    </w:p>
    <w:p w14:paraId="00A25B40" w14:textId="77777777" w:rsidR="00C1682D" w:rsidRDefault="00C1682D" w:rsidP="00541CC7">
      <w:pPr>
        <w:rPr>
          <w:sz w:val="22"/>
          <w:szCs w:val="22"/>
        </w:rPr>
      </w:pPr>
    </w:p>
    <w:p w14:paraId="420EF83F" w14:textId="5F19F64E" w:rsidR="00C1682D" w:rsidRDefault="00C1682D" w:rsidP="00C1682D">
      <w:pPr>
        <w:rPr>
          <w:sz w:val="22"/>
          <w:szCs w:val="22"/>
          <w:u w:val="single"/>
        </w:rPr>
      </w:pPr>
      <w:r w:rsidRPr="00CA7149">
        <w:rPr>
          <w:sz w:val="22"/>
          <w:szCs w:val="22"/>
          <w:u w:val="single"/>
        </w:rPr>
        <w:t xml:space="preserve">Budynek przy ul. </w:t>
      </w:r>
      <w:r w:rsidR="007878A5">
        <w:rPr>
          <w:sz w:val="22"/>
          <w:szCs w:val="22"/>
          <w:u w:val="single"/>
        </w:rPr>
        <w:t>Wojska Polskiego 48</w:t>
      </w:r>
      <w:r w:rsidRPr="00CA7149">
        <w:rPr>
          <w:sz w:val="22"/>
          <w:szCs w:val="22"/>
          <w:u w:val="single"/>
        </w:rPr>
        <w:t>:</w:t>
      </w:r>
    </w:p>
    <w:p w14:paraId="51C91F59" w14:textId="77777777" w:rsidR="00C1682D" w:rsidRDefault="00C1682D" w:rsidP="00C1682D">
      <w:pPr>
        <w:rPr>
          <w:sz w:val="22"/>
          <w:szCs w:val="22"/>
          <w:u w:val="single"/>
        </w:rPr>
      </w:pPr>
    </w:p>
    <w:p w14:paraId="7DB90D2E" w14:textId="7EA56630" w:rsidR="00224286" w:rsidRPr="00224286" w:rsidRDefault="00224286" w:rsidP="0022428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</w:t>
      </w:r>
      <w:r w:rsidRPr="00224286">
        <w:rPr>
          <w:b/>
          <w:bCs/>
          <w:sz w:val="22"/>
          <w:szCs w:val="22"/>
          <w:u w:val="single"/>
        </w:rPr>
        <w:t xml:space="preserve">. Archiwum </w:t>
      </w:r>
      <w:proofErr w:type="spellStart"/>
      <w:r w:rsidRPr="00224286">
        <w:rPr>
          <w:b/>
          <w:bCs/>
          <w:sz w:val="22"/>
          <w:szCs w:val="22"/>
          <w:u w:val="single"/>
        </w:rPr>
        <w:t>SSWiN</w:t>
      </w:r>
      <w:proofErr w:type="spellEnd"/>
      <w:r w:rsidRPr="00224286">
        <w:rPr>
          <w:b/>
          <w:bCs/>
          <w:sz w:val="22"/>
          <w:szCs w:val="22"/>
          <w:u w:val="single"/>
        </w:rPr>
        <w:t>*</w:t>
      </w:r>
    </w:p>
    <w:p w14:paraId="358D811A" w14:textId="77777777" w:rsidR="00224286" w:rsidRPr="00CA7149" w:rsidRDefault="00224286" w:rsidP="00C1682D">
      <w:pPr>
        <w:rPr>
          <w:sz w:val="22"/>
          <w:szCs w:val="22"/>
          <w:u w:val="single"/>
        </w:rPr>
      </w:pPr>
    </w:p>
    <w:p w14:paraId="44113F78" w14:textId="64BCAD6B" w:rsidR="00224286" w:rsidRPr="00C1682D" w:rsidRDefault="00C1682D" w:rsidP="00C1682D">
      <w:pPr>
        <w:rPr>
          <w:sz w:val="22"/>
          <w:szCs w:val="22"/>
        </w:rPr>
      </w:pPr>
      <w:r w:rsidRPr="00C1682D">
        <w:rPr>
          <w:sz w:val="22"/>
          <w:szCs w:val="22"/>
        </w:rPr>
        <w:t>-centrala alarmowa szt.1</w:t>
      </w:r>
    </w:p>
    <w:p w14:paraId="4363FFB8" w14:textId="77777777" w:rsidR="00C1682D" w:rsidRPr="00C1682D" w:rsidRDefault="00C1682D" w:rsidP="00C1682D">
      <w:pPr>
        <w:rPr>
          <w:sz w:val="22"/>
          <w:szCs w:val="22"/>
        </w:rPr>
      </w:pPr>
      <w:r w:rsidRPr="00C1682D">
        <w:rPr>
          <w:sz w:val="22"/>
          <w:szCs w:val="22"/>
        </w:rPr>
        <w:t>-klawiatura LCD szt.1</w:t>
      </w:r>
    </w:p>
    <w:p w14:paraId="6E560A23" w14:textId="77777777" w:rsidR="00C1682D" w:rsidRPr="00C1682D" w:rsidRDefault="00C1682D" w:rsidP="00C1682D">
      <w:pPr>
        <w:rPr>
          <w:sz w:val="22"/>
          <w:szCs w:val="22"/>
        </w:rPr>
      </w:pPr>
      <w:r w:rsidRPr="00C1682D">
        <w:rPr>
          <w:sz w:val="22"/>
          <w:szCs w:val="22"/>
        </w:rPr>
        <w:t>-sygnalizator wewnętrzny szt.1</w:t>
      </w:r>
    </w:p>
    <w:p w14:paraId="75CFC7D0" w14:textId="77777777" w:rsidR="00C1682D" w:rsidRPr="00C1682D" w:rsidRDefault="00C1682D" w:rsidP="00C1682D">
      <w:pPr>
        <w:rPr>
          <w:sz w:val="22"/>
          <w:szCs w:val="22"/>
        </w:rPr>
      </w:pPr>
      <w:r w:rsidRPr="00C1682D">
        <w:rPr>
          <w:sz w:val="22"/>
          <w:szCs w:val="22"/>
        </w:rPr>
        <w:t>-akumulator 18Ah/12V szt.2</w:t>
      </w:r>
    </w:p>
    <w:p w14:paraId="3F31745E" w14:textId="77777777" w:rsidR="00C1682D" w:rsidRPr="00C1682D" w:rsidRDefault="00C1682D" w:rsidP="00C1682D">
      <w:pPr>
        <w:rPr>
          <w:sz w:val="22"/>
          <w:szCs w:val="22"/>
        </w:rPr>
      </w:pPr>
      <w:r w:rsidRPr="00C1682D">
        <w:rPr>
          <w:sz w:val="22"/>
          <w:szCs w:val="22"/>
        </w:rPr>
        <w:t>-odbiornik radiowy MCR szt.1</w:t>
      </w:r>
    </w:p>
    <w:p w14:paraId="674A1316" w14:textId="77777777" w:rsidR="00C1682D" w:rsidRPr="00C1682D" w:rsidRDefault="00C1682D" w:rsidP="00C1682D">
      <w:pPr>
        <w:rPr>
          <w:sz w:val="22"/>
          <w:szCs w:val="22"/>
        </w:rPr>
      </w:pPr>
      <w:r w:rsidRPr="00C1682D">
        <w:rPr>
          <w:sz w:val="22"/>
          <w:szCs w:val="22"/>
        </w:rPr>
        <w:t>-ekspander 8-liniowy szt.2</w:t>
      </w:r>
    </w:p>
    <w:p w14:paraId="1FCB2423" w14:textId="77777777" w:rsidR="00C1682D" w:rsidRPr="00C1682D" w:rsidRDefault="00C1682D" w:rsidP="00C1682D">
      <w:pPr>
        <w:rPr>
          <w:sz w:val="22"/>
          <w:szCs w:val="22"/>
        </w:rPr>
      </w:pPr>
      <w:r w:rsidRPr="00C1682D">
        <w:rPr>
          <w:sz w:val="22"/>
          <w:szCs w:val="22"/>
        </w:rPr>
        <w:t>-ekspander kontroli dostępu szt.2</w:t>
      </w:r>
    </w:p>
    <w:p w14:paraId="4F3610D4" w14:textId="77777777" w:rsidR="00C1682D" w:rsidRPr="00C1682D" w:rsidRDefault="00C1682D" w:rsidP="00C1682D">
      <w:pPr>
        <w:rPr>
          <w:sz w:val="22"/>
          <w:szCs w:val="22"/>
        </w:rPr>
      </w:pPr>
      <w:r w:rsidRPr="00C1682D">
        <w:rPr>
          <w:sz w:val="22"/>
          <w:szCs w:val="22"/>
        </w:rPr>
        <w:t>-czytnik kart magnetycznych szt.2</w:t>
      </w:r>
    </w:p>
    <w:p w14:paraId="7180C3E4" w14:textId="6830851B" w:rsidR="00C1682D" w:rsidRDefault="00C1682D" w:rsidP="00C1682D">
      <w:pPr>
        <w:rPr>
          <w:sz w:val="22"/>
          <w:szCs w:val="22"/>
        </w:rPr>
      </w:pPr>
      <w:r w:rsidRPr="00C1682D">
        <w:rPr>
          <w:sz w:val="22"/>
          <w:szCs w:val="22"/>
        </w:rPr>
        <w:t>-bezprzewodowy czujnik ruchu typu PIR szt.10</w:t>
      </w:r>
    </w:p>
    <w:p w14:paraId="3AB86687" w14:textId="4F42250E" w:rsidR="00BF239D" w:rsidRDefault="00BF239D" w:rsidP="00541CC7">
      <w:pPr>
        <w:rPr>
          <w:sz w:val="22"/>
          <w:szCs w:val="22"/>
        </w:rPr>
      </w:pPr>
    </w:p>
    <w:p w14:paraId="37946606" w14:textId="531AC926" w:rsidR="00BF239D" w:rsidRDefault="00BF239D" w:rsidP="00541CC7">
      <w:pPr>
        <w:rPr>
          <w:sz w:val="22"/>
          <w:szCs w:val="22"/>
        </w:rPr>
      </w:pPr>
    </w:p>
    <w:p w14:paraId="0B46439C" w14:textId="77777777" w:rsidR="00541CC7" w:rsidRPr="00541CC7" w:rsidRDefault="00541CC7" w:rsidP="00541CC7">
      <w:pPr>
        <w:rPr>
          <w:sz w:val="22"/>
          <w:szCs w:val="22"/>
        </w:rPr>
      </w:pPr>
    </w:p>
    <w:p w14:paraId="219C6AC6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*</w:t>
      </w:r>
    </w:p>
    <w:p w14:paraId="08B90320" w14:textId="77777777" w:rsidR="00541CC7" w:rsidRPr="00541CC7" w:rsidRDefault="00541CC7" w:rsidP="00541CC7">
      <w:pPr>
        <w:rPr>
          <w:sz w:val="22"/>
          <w:szCs w:val="22"/>
        </w:rPr>
      </w:pPr>
    </w:p>
    <w:p w14:paraId="3CB9AA42" w14:textId="77777777" w:rsidR="00541CC7" w:rsidRPr="00541CC7" w:rsidRDefault="00541CC7" w:rsidP="00541CC7">
      <w:pPr>
        <w:rPr>
          <w:sz w:val="22"/>
          <w:szCs w:val="22"/>
        </w:rPr>
      </w:pPr>
      <w:proofErr w:type="spellStart"/>
      <w:r w:rsidRPr="00541CC7">
        <w:rPr>
          <w:sz w:val="22"/>
          <w:szCs w:val="22"/>
        </w:rPr>
        <w:t>SSWiN</w:t>
      </w:r>
      <w:proofErr w:type="spellEnd"/>
      <w:r w:rsidRPr="00541CC7">
        <w:rPr>
          <w:sz w:val="22"/>
          <w:szCs w:val="22"/>
        </w:rPr>
        <w:t xml:space="preserve"> – system sygnalizacji włamania i napadu</w:t>
      </w:r>
    </w:p>
    <w:p w14:paraId="69AFC0A6" w14:textId="77777777" w:rsidR="00541CC7" w:rsidRPr="00541CC7" w:rsidRDefault="00541CC7" w:rsidP="00541CC7">
      <w:pPr>
        <w:rPr>
          <w:sz w:val="22"/>
          <w:szCs w:val="22"/>
        </w:rPr>
      </w:pPr>
    </w:p>
    <w:p w14:paraId="167E9E30" w14:textId="77777777" w:rsidR="00541CC7" w:rsidRPr="00541CC7" w:rsidRDefault="00541CC7" w:rsidP="00541CC7">
      <w:pPr>
        <w:rPr>
          <w:sz w:val="22"/>
          <w:szCs w:val="22"/>
        </w:rPr>
      </w:pPr>
      <w:r w:rsidRPr="00541CC7">
        <w:rPr>
          <w:sz w:val="22"/>
          <w:szCs w:val="22"/>
        </w:rPr>
        <w:t>CCTV – system telewizji dozorowej</w:t>
      </w:r>
    </w:p>
    <w:sectPr w:rsidR="00541CC7" w:rsidRPr="0054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67B"/>
    <w:multiLevelType w:val="multilevel"/>
    <w:tmpl w:val="D078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514C5"/>
    <w:multiLevelType w:val="hybridMultilevel"/>
    <w:tmpl w:val="E830F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78BC"/>
    <w:multiLevelType w:val="hybridMultilevel"/>
    <w:tmpl w:val="E5604614"/>
    <w:lvl w:ilvl="0" w:tplc="63508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33178"/>
    <w:multiLevelType w:val="multilevel"/>
    <w:tmpl w:val="1CD0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07F0A"/>
    <w:multiLevelType w:val="multilevel"/>
    <w:tmpl w:val="DCCE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5048691">
    <w:abstractNumId w:val="1"/>
  </w:num>
  <w:num w:numId="2" w16cid:durableId="188421129">
    <w:abstractNumId w:val="2"/>
  </w:num>
  <w:num w:numId="3" w16cid:durableId="1071737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39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73995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16"/>
    <w:rsid w:val="000C5D67"/>
    <w:rsid w:val="000E798C"/>
    <w:rsid w:val="00153B90"/>
    <w:rsid w:val="001D00CB"/>
    <w:rsid w:val="00224286"/>
    <w:rsid w:val="00234D7A"/>
    <w:rsid w:val="00517806"/>
    <w:rsid w:val="00541CC7"/>
    <w:rsid w:val="006011D6"/>
    <w:rsid w:val="00675A8F"/>
    <w:rsid w:val="007330AD"/>
    <w:rsid w:val="00742950"/>
    <w:rsid w:val="007878A5"/>
    <w:rsid w:val="007E7B90"/>
    <w:rsid w:val="008E3194"/>
    <w:rsid w:val="008F7DBB"/>
    <w:rsid w:val="00910716"/>
    <w:rsid w:val="009C568E"/>
    <w:rsid w:val="00A46F50"/>
    <w:rsid w:val="00B5360B"/>
    <w:rsid w:val="00B95AB2"/>
    <w:rsid w:val="00BF239D"/>
    <w:rsid w:val="00C1682D"/>
    <w:rsid w:val="00C65A18"/>
    <w:rsid w:val="00CA1F35"/>
    <w:rsid w:val="00CA7149"/>
    <w:rsid w:val="00CF4623"/>
    <w:rsid w:val="00D97452"/>
    <w:rsid w:val="00F12696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BA55"/>
  <w15:docId w15:val="{2C2BF425-A41F-456B-93F6-8AC9471E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42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2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Adi</dc:creator>
  <cp:lastModifiedBy>Kowalewska Katarzyna</cp:lastModifiedBy>
  <cp:revision>8</cp:revision>
  <cp:lastPrinted>2011-05-15T19:46:00Z</cp:lastPrinted>
  <dcterms:created xsi:type="dcterms:W3CDTF">2023-04-11T09:00:00Z</dcterms:created>
  <dcterms:modified xsi:type="dcterms:W3CDTF">2023-05-11T08:12:00Z</dcterms:modified>
</cp:coreProperties>
</file>