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5184C" w14:textId="4705BF2A" w:rsidR="00AC55B2" w:rsidRDefault="00AC55B2" w:rsidP="008638B3">
      <w:pPr>
        <w:spacing w:line="360" w:lineRule="auto"/>
        <w:rPr>
          <w:rFonts w:ascii="Arial" w:hAnsi="Arial" w:cs="Arial"/>
          <w:sz w:val="22"/>
          <w:szCs w:val="22"/>
        </w:rPr>
      </w:pPr>
      <w:r w:rsidRPr="008638B3">
        <w:rPr>
          <w:rFonts w:ascii="Arial" w:hAnsi="Arial" w:cs="Arial"/>
          <w:sz w:val="22"/>
          <w:szCs w:val="22"/>
        </w:rPr>
        <w:t xml:space="preserve">                                    </w:t>
      </w:r>
      <w:r w:rsidR="00D94527" w:rsidRPr="008638B3">
        <w:rPr>
          <w:rFonts w:ascii="Arial" w:hAnsi="Arial" w:cs="Arial"/>
          <w:sz w:val="22"/>
          <w:szCs w:val="22"/>
        </w:rPr>
        <w:t xml:space="preserve">                              </w:t>
      </w:r>
      <w:r w:rsidRPr="008638B3">
        <w:rPr>
          <w:rFonts w:ascii="Arial" w:hAnsi="Arial" w:cs="Arial"/>
          <w:sz w:val="22"/>
          <w:szCs w:val="22"/>
        </w:rPr>
        <w:t xml:space="preserve">        </w:t>
      </w:r>
      <w:r w:rsidR="008202C4" w:rsidRPr="008638B3">
        <w:rPr>
          <w:rFonts w:ascii="Arial" w:hAnsi="Arial" w:cs="Arial"/>
          <w:sz w:val="22"/>
          <w:szCs w:val="22"/>
        </w:rPr>
        <w:tab/>
      </w:r>
      <w:r w:rsidR="008202C4" w:rsidRPr="008638B3">
        <w:rPr>
          <w:rFonts w:ascii="Arial" w:hAnsi="Arial" w:cs="Arial"/>
          <w:sz w:val="22"/>
          <w:szCs w:val="22"/>
        </w:rPr>
        <w:tab/>
      </w:r>
      <w:r w:rsidR="001D5823" w:rsidRPr="008638B3">
        <w:rPr>
          <w:rFonts w:ascii="Arial" w:hAnsi="Arial" w:cs="Arial"/>
          <w:sz w:val="22"/>
          <w:szCs w:val="22"/>
        </w:rPr>
        <w:t xml:space="preserve"> </w:t>
      </w:r>
      <w:r w:rsidR="00BF7FAD" w:rsidRPr="008638B3">
        <w:rPr>
          <w:rFonts w:ascii="Arial" w:hAnsi="Arial" w:cs="Arial"/>
          <w:sz w:val="22"/>
          <w:szCs w:val="22"/>
        </w:rPr>
        <w:t xml:space="preserve">  </w:t>
      </w:r>
      <w:r w:rsidR="001D5823" w:rsidRPr="008638B3">
        <w:rPr>
          <w:rFonts w:ascii="Arial" w:hAnsi="Arial" w:cs="Arial"/>
          <w:sz w:val="22"/>
          <w:szCs w:val="22"/>
        </w:rPr>
        <w:t xml:space="preserve"> </w:t>
      </w:r>
      <w:r w:rsidR="008202C4" w:rsidRPr="008638B3">
        <w:rPr>
          <w:rFonts w:ascii="Arial" w:hAnsi="Arial" w:cs="Arial"/>
          <w:sz w:val="22"/>
          <w:szCs w:val="22"/>
        </w:rPr>
        <w:t>Bydgoszcz</w:t>
      </w:r>
      <w:r w:rsidR="00BF7FAD" w:rsidRPr="008638B3">
        <w:rPr>
          <w:rFonts w:ascii="Arial" w:hAnsi="Arial" w:cs="Arial"/>
          <w:sz w:val="22"/>
          <w:szCs w:val="22"/>
        </w:rPr>
        <w:t>, dnia</w:t>
      </w:r>
      <w:r w:rsidR="001D5823" w:rsidRPr="008638B3">
        <w:rPr>
          <w:rFonts w:ascii="Arial" w:hAnsi="Arial" w:cs="Arial"/>
          <w:sz w:val="22"/>
          <w:szCs w:val="22"/>
        </w:rPr>
        <w:t xml:space="preserve"> </w:t>
      </w:r>
      <w:r w:rsidR="003271C5" w:rsidRPr="003271C5">
        <w:rPr>
          <w:rFonts w:ascii="Arial" w:hAnsi="Arial" w:cs="Arial"/>
          <w:sz w:val="22"/>
          <w:szCs w:val="22"/>
        </w:rPr>
        <w:t>21</w:t>
      </w:r>
      <w:r w:rsidR="005A16D5" w:rsidRPr="003271C5">
        <w:rPr>
          <w:rFonts w:ascii="Arial" w:hAnsi="Arial" w:cs="Arial"/>
          <w:sz w:val="22"/>
          <w:szCs w:val="22"/>
        </w:rPr>
        <w:t>.1</w:t>
      </w:r>
      <w:r w:rsidR="003271C5" w:rsidRPr="003271C5">
        <w:rPr>
          <w:rFonts w:ascii="Arial" w:hAnsi="Arial" w:cs="Arial"/>
          <w:sz w:val="22"/>
          <w:szCs w:val="22"/>
        </w:rPr>
        <w:t>2</w:t>
      </w:r>
      <w:r w:rsidR="005A16D5" w:rsidRPr="003271C5">
        <w:rPr>
          <w:rFonts w:ascii="Arial" w:hAnsi="Arial" w:cs="Arial"/>
          <w:sz w:val="22"/>
          <w:szCs w:val="22"/>
        </w:rPr>
        <w:t>.</w:t>
      </w:r>
      <w:r w:rsidR="005A16D5" w:rsidRPr="008638B3">
        <w:rPr>
          <w:rFonts w:ascii="Arial" w:hAnsi="Arial" w:cs="Arial"/>
          <w:sz w:val="22"/>
          <w:szCs w:val="22"/>
        </w:rPr>
        <w:t>202</w:t>
      </w:r>
      <w:r w:rsidR="00E26528" w:rsidRPr="008638B3">
        <w:rPr>
          <w:rFonts w:ascii="Arial" w:hAnsi="Arial" w:cs="Arial"/>
          <w:sz w:val="22"/>
          <w:szCs w:val="22"/>
        </w:rPr>
        <w:t>1</w:t>
      </w:r>
      <w:r w:rsidR="00BF7FAD" w:rsidRPr="008638B3">
        <w:rPr>
          <w:rFonts w:ascii="Arial" w:hAnsi="Arial" w:cs="Arial"/>
          <w:sz w:val="22"/>
          <w:szCs w:val="22"/>
        </w:rPr>
        <w:t>r.</w:t>
      </w:r>
      <w:r w:rsidR="00150B08" w:rsidRPr="008638B3">
        <w:rPr>
          <w:rFonts w:ascii="Arial" w:hAnsi="Arial" w:cs="Arial"/>
          <w:sz w:val="22"/>
          <w:szCs w:val="22"/>
        </w:rPr>
        <w:tab/>
      </w:r>
      <w:r w:rsidR="00150B08" w:rsidRPr="008638B3">
        <w:rPr>
          <w:rFonts w:ascii="Arial" w:hAnsi="Arial" w:cs="Arial"/>
          <w:sz w:val="22"/>
          <w:szCs w:val="22"/>
        </w:rPr>
        <w:tab/>
      </w:r>
      <w:r w:rsidR="00150B08" w:rsidRPr="008638B3">
        <w:rPr>
          <w:rFonts w:ascii="Arial" w:hAnsi="Arial" w:cs="Arial"/>
          <w:sz w:val="22"/>
          <w:szCs w:val="22"/>
        </w:rPr>
        <w:tab/>
      </w:r>
    </w:p>
    <w:p w14:paraId="0CA1F1A1" w14:textId="77777777" w:rsidR="008638B3" w:rsidRPr="008638B3" w:rsidRDefault="008638B3" w:rsidP="008638B3">
      <w:pPr>
        <w:spacing w:line="360" w:lineRule="auto"/>
        <w:rPr>
          <w:rFonts w:ascii="Arial" w:hAnsi="Arial" w:cs="Arial"/>
          <w:sz w:val="22"/>
          <w:szCs w:val="22"/>
        </w:rPr>
      </w:pPr>
    </w:p>
    <w:p w14:paraId="3BBF750C" w14:textId="77777777" w:rsidR="00311946" w:rsidRPr="008638B3" w:rsidRDefault="00AC55B2" w:rsidP="008638B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638B3">
        <w:rPr>
          <w:rFonts w:ascii="Arial" w:hAnsi="Arial" w:cs="Arial"/>
          <w:b/>
          <w:sz w:val="22"/>
          <w:szCs w:val="22"/>
        </w:rPr>
        <w:t>ZAPYTANIE OFERTOWE</w:t>
      </w:r>
    </w:p>
    <w:p w14:paraId="3AFA12BE" w14:textId="77777777" w:rsidR="001D5823" w:rsidRPr="008638B3" w:rsidRDefault="001D5823" w:rsidP="008638B3">
      <w:pPr>
        <w:spacing w:before="120"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638B3">
        <w:rPr>
          <w:rFonts w:ascii="Arial" w:hAnsi="Arial" w:cs="Arial"/>
          <w:b/>
          <w:sz w:val="22"/>
          <w:szCs w:val="22"/>
        </w:rPr>
        <w:t>NA USŁUGĘ WYKONANIA KONSERWACJI I NAPRAW SPRZĘTU GASTRONOMICZNEGO I CHŁODNICZEGO SŁUŻBY ŻYWNOŚCIOWEJ 11 WOG</w:t>
      </w:r>
    </w:p>
    <w:p w14:paraId="26ADE482" w14:textId="77777777" w:rsidR="006F68BF" w:rsidRPr="008638B3" w:rsidRDefault="006F68BF" w:rsidP="008638B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8240EC3" w14:textId="77777777" w:rsidR="001D5823" w:rsidRPr="008638B3" w:rsidRDefault="00AC55B2" w:rsidP="008638B3">
      <w:pPr>
        <w:numPr>
          <w:ilvl w:val="0"/>
          <w:numId w:val="25"/>
        </w:numPr>
        <w:spacing w:before="120" w:after="120" w:line="360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8638B3">
        <w:rPr>
          <w:rFonts w:ascii="Arial" w:hAnsi="Arial" w:cs="Arial"/>
          <w:b/>
          <w:sz w:val="22"/>
          <w:szCs w:val="22"/>
          <w:u w:val="single"/>
        </w:rPr>
        <w:t>ZAMAWIAJĄCY</w:t>
      </w:r>
      <w:r w:rsidR="008202C4" w:rsidRPr="008638B3">
        <w:rPr>
          <w:rFonts w:ascii="Arial" w:hAnsi="Arial" w:cs="Arial"/>
          <w:b/>
          <w:sz w:val="22"/>
          <w:szCs w:val="22"/>
        </w:rPr>
        <w:t>:</w:t>
      </w:r>
      <w:r w:rsidRPr="008638B3">
        <w:rPr>
          <w:rFonts w:ascii="Arial" w:hAnsi="Arial" w:cs="Arial"/>
          <w:sz w:val="22"/>
          <w:szCs w:val="22"/>
        </w:rPr>
        <w:t xml:space="preserve"> </w:t>
      </w:r>
    </w:p>
    <w:p w14:paraId="1A57503E" w14:textId="77777777" w:rsidR="00BF7FAD" w:rsidRPr="008638B3" w:rsidRDefault="008202C4" w:rsidP="008638B3">
      <w:pPr>
        <w:spacing w:before="120" w:after="120" w:line="360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638B3">
        <w:rPr>
          <w:rFonts w:ascii="Arial" w:hAnsi="Arial" w:cs="Arial"/>
          <w:sz w:val="22"/>
          <w:szCs w:val="22"/>
        </w:rPr>
        <w:t>11 WOG BYDGOSZCZ, ul. Gdańska 147, 85-915 Bydgoszcz</w:t>
      </w:r>
    </w:p>
    <w:p w14:paraId="22AE28AD" w14:textId="77777777" w:rsidR="001D5823" w:rsidRPr="008638B3" w:rsidRDefault="001D5823" w:rsidP="008638B3">
      <w:pPr>
        <w:numPr>
          <w:ilvl w:val="0"/>
          <w:numId w:val="25"/>
        </w:numPr>
        <w:spacing w:before="120" w:after="120" w:line="360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8638B3">
        <w:rPr>
          <w:rFonts w:ascii="Arial" w:hAnsi="Arial" w:cs="Arial"/>
          <w:b/>
          <w:sz w:val="22"/>
          <w:szCs w:val="22"/>
          <w:u w:val="single"/>
        </w:rPr>
        <w:t>PRZEDMIOT ZAMÓWIENIA</w:t>
      </w:r>
      <w:r w:rsidRPr="008638B3">
        <w:rPr>
          <w:rFonts w:ascii="Arial" w:hAnsi="Arial" w:cs="Arial"/>
          <w:sz w:val="22"/>
          <w:szCs w:val="22"/>
        </w:rPr>
        <w:t xml:space="preserve">: </w:t>
      </w:r>
    </w:p>
    <w:p w14:paraId="0E5B39A3" w14:textId="77777777" w:rsidR="001D5823" w:rsidRPr="008638B3" w:rsidRDefault="001D5823" w:rsidP="008638B3">
      <w:pPr>
        <w:numPr>
          <w:ilvl w:val="1"/>
          <w:numId w:val="2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638B3">
        <w:rPr>
          <w:rFonts w:ascii="Arial" w:hAnsi="Arial" w:cs="Arial"/>
          <w:sz w:val="22"/>
          <w:szCs w:val="22"/>
        </w:rPr>
        <w:t xml:space="preserve">Przedmiotem zamówienia jest: </w:t>
      </w:r>
      <w:r w:rsidRPr="008638B3">
        <w:rPr>
          <w:rFonts w:ascii="Arial" w:hAnsi="Arial" w:cs="Arial"/>
          <w:color w:val="000000"/>
          <w:sz w:val="22"/>
          <w:szCs w:val="22"/>
        </w:rPr>
        <w:t xml:space="preserve">Usługa </w:t>
      </w:r>
      <w:r w:rsidRPr="008638B3">
        <w:rPr>
          <w:rFonts w:ascii="Arial" w:hAnsi="Arial" w:cs="Arial"/>
          <w:sz w:val="22"/>
          <w:szCs w:val="22"/>
        </w:rPr>
        <w:t xml:space="preserve">wykonania konserwacji i napraw sprzętu gastronomicznego  i chłodniczego służby żywnościowej  </w:t>
      </w:r>
      <w:r w:rsidRPr="008638B3">
        <w:rPr>
          <w:rFonts w:ascii="Arial" w:hAnsi="Arial" w:cs="Arial"/>
          <w:color w:val="000000"/>
          <w:sz w:val="22"/>
          <w:szCs w:val="22"/>
        </w:rPr>
        <w:t xml:space="preserve">11 WOG Bydgoszcz  </w:t>
      </w:r>
      <w:r w:rsidRPr="008638B3">
        <w:rPr>
          <w:rFonts w:ascii="Arial" w:hAnsi="Arial" w:cs="Arial"/>
          <w:sz w:val="22"/>
          <w:szCs w:val="22"/>
        </w:rPr>
        <w:t>według wykazu sprzętu gastronomicznego i urządzeń chłodniczych</w:t>
      </w:r>
    </w:p>
    <w:p w14:paraId="5CBECBF3" w14:textId="77777777" w:rsidR="001D5823" w:rsidRPr="008638B3" w:rsidRDefault="001D5823" w:rsidP="008638B3">
      <w:pPr>
        <w:spacing w:before="120" w:after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638B3">
        <w:rPr>
          <w:rFonts w:ascii="Arial" w:hAnsi="Arial" w:cs="Arial"/>
          <w:sz w:val="22"/>
          <w:szCs w:val="22"/>
        </w:rPr>
        <w:t>Główny przedmiot zamówienia CPV – 50800000-3 Różne usługi w zakresie napraw i konserwacji</w:t>
      </w:r>
    </w:p>
    <w:p w14:paraId="6FBB3C0F" w14:textId="77777777" w:rsidR="001D5823" w:rsidRPr="008638B3" w:rsidRDefault="001D5823" w:rsidP="008638B3">
      <w:pPr>
        <w:numPr>
          <w:ilvl w:val="1"/>
          <w:numId w:val="2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638B3">
        <w:rPr>
          <w:rFonts w:ascii="Arial" w:eastAsia="HG Mincho Light J" w:hAnsi="Arial" w:cs="Arial"/>
          <w:color w:val="000000"/>
          <w:sz w:val="22"/>
          <w:szCs w:val="22"/>
        </w:rPr>
        <w:t xml:space="preserve">Szczegółowy opis przedmiotu zamówienia określono w załącznikach </w:t>
      </w:r>
      <w:r w:rsidRPr="008638B3">
        <w:rPr>
          <w:rFonts w:ascii="Arial" w:eastAsia="HG Mincho Light J" w:hAnsi="Arial" w:cs="Arial"/>
          <w:color w:val="000000"/>
          <w:sz w:val="22"/>
          <w:szCs w:val="22"/>
        </w:rPr>
        <w:br/>
        <w:t xml:space="preserve">nr 1 oraz 2 do </w:t>
      </w:r>
      <w:r w:rsidRPr="008638B3">
        <w:rPr>
          <w:rFonts w:ascii="Arial" w:hAnsi="Arial" w:cs="Arial"/>
          <w:color w:val="000000"/>
          <w:sz w:val="22"/>
          <w:szCs w:val="22"/>
        </w:rPr>
        <w:t>niniejszego zapytania ofertowego.</w:t>
      </w:r>
    </w:p>
    <w:p w14:paraId="7CFBF5B2" w14:textId="77777777" w:rsidR="001D5823" w:rsidRPr="008638B3" w:rsidRDefault="001D5823" w:rsidP="008638B3">
      <w:pPr>
        <w:numPr>
          <w:ilvl w:val="0"/>
          <w:numId w:val="25"/>
        </w:numPr>
        <w:spacing w:before="120" w:after="120" w:line="360" w:lineRule="auto"/>
        <w:ind w:left="425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638B3">
        <w:rPr>
          <w:rFonts w:ascii="Arial" w:hAnsi="Arial" w:cs="Arial"/>
          <w:b/>
          <w:sz w:val="22"/>
          <w:szCs w:val="22"/>
          <w:u w:val="single"/>
        </w:rPr>
        <w:t>TRYB POSTĘPOWANIA:</w:t>
      </w:r>
      <w:r w:rsidRPr="008638B3">
        <w:rPr>
          <w:rFonts w:ascii="Arial" w:hAnsi="Arial" w:cs="Arial"/>
          <w:b/>
          <w:sz w:val="22"/>
          <w:szCs w:val="22"/>
        </w:rPr>
        <w:t xml:space="preserve"> </w:t>
      </w:r>
      <w:r w:rsidR="00D81EF4" w:rsidRPr="008638B3">
        <w:rPr>
          <w:rFonts w:ascii="Arial" w:hAnsi="Arial" w:cs="Arial"/>
          <w:kern w:val="3"/>
          <w:sz w:val="22"/>
          <w:szCs w:val="22"/>
          <w:lang w:eastAsia="zh-CN"/>
        </w:rPr>
        <w:t xml:space="preserve">w trybie uproszczonego rozeznania rynku, na podstawie przepisów Ustawy z dnia 11 września 2019 roku Prawo zamówień publicznych (Dz. U. z 2019r., poz.2019, z późn. zm.), zwanej dalej ustawą Prawo zamówień publicznych, Ustawą lub Ustawą Pzp, o wartości szacunkowej nie przekraczającej kwoty określonej w przepisach wydanych na podstawie art. 2 ust. 1 pkt 1) Ustawy oraz na podstawie Regulaminu udzielania zamówień publicznych na dostawy, usługi i roboty budowlane w 11 Wojskowym Oddziale Gospodarczym, rozdział 8 </w:t>
      </w:r>
      <w:r w:rsidR="00D81EF4" w:rsidRPr="008638B3">
        <w:rPr>
          <w:rFonts w:ascii="Arial" w:hAnsi="Arial" w:cs="Arial"/>
          <w:sz w:val="22"/>
          <w:szCs w:val="22"/>
        </w:rPr>
        <w:t>§</w:t>
      </w:r>
      <w:r w:rsidR="00D81EF4" w:rsidRPr="008638B3">
        <w:rPr>
          <w:rFonts w:ascii="Arial" w:hAnsi="Arial" w:cs="Arial"/>
          <w:kern w:val="3"/>
          <w:sz w:val="22"/>
          <w:szCs w:val="22"/>
          <w:lang w:eastAsia="zh-CN"/>
        </w:rPr>
        <w:t xml:space="preserve"> 3.</w:t>
      </w:r>
    </w:p>
    <w:p w14:paraId="690D9D61" w14:textId="77777777" w:rsidR="001D5823" w:rsidRPr="008638B3" w:rsidRDefault="001D5823" w:rsidP="008638B3">
      <w:pPr>
        <w:numPr>
          <w:ilvl w:val="0"/>
          <w:numId w:val="25"/>
        </w:numPr>
        <w:spacing w:before="120" w:after="120" w:line="360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8638B3">
        <w:rPr>
          <w:rFonts w:ascii="Arial" w:hAnsi="Arial" w:cs="Arial"/>
          <w:b/>
          <w:sz w:val="22"/>
          <w:szCs w:val="22"/>
          <w:u w:val="single"/>
        </w:rPr>
        <w:t>TERMIN WYKONANIA ZAMÓWIENIA</w:t>
      </w:r>
      <w:r w:rsidRPr="008638B3">
        <w:rPr>
          <w:rFonts w:ascii="Arial" w:hAnsi="Arial" w:cs="Arial"/>
          <w:sz w:val="22"/>
          <w:szCs w:val="22"/>
        </w:rPr>
        <w:t>:</w:t>
      </w:r>
    </w:p>
    <w:p w14:paraId="4A5B8BD9" w14:textId="77777777" w:rsidR="001D5823" w:rsidRPr="003271C5" w:rsidRDefault="001D5823" w:rsidP="00977820">
      <w:pPr>
        <w:spacing w:before="120" w:after="120" w:line="360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638B3">
        <w:rPr>
          <w:rFonts w:ascii="Arial" w:hAnsi="Arial" w:cs="Arial"/>
          <w:sz w:val="22"/>
          <w:szCs w:val="22"/>
        </w:rPr>
        <w:t>Naprawy i konserwacje „urządzeń” będą o</w:t>
      </w:r>
      <w:r w:rsidR="00977820">
        <w:rPr>
          <w:rFonts w:ascii="Arial" w:hAnsi="Arial" w:cs="Arial"/>
          <w:sz w:val="22"/>
          <w:szCs w:val="22"/>
        </w:rPr>
        <w:t xml:space="preserve">dbywały </w:t>
      </w:r>
      <w:r w:rsidR="00977820" w:rsidRPr="003271C5">
        <w:rPr>
          <w:rFonts w:ascii="Arial" w:hAnsi="Arial" w:cs="Arial"/>
          <w:sz w:val="22"/>
          <w:szCs w:val="22"/>
        </w:rPr>
        <w:t xml:space="preserve">się  zgodnie z potrzebą </w:t>
      </w:r>
      <w:r w:rsidRPr="003271C5">
        <w:rPr>
          <w:rFonts w:ascii="Arial" w:hAnsi="Arial" w:cs="Arial"/>
          <w:sz w:val="22"/>
          <w:szCs w:val="22"/>
        </w:rPr>
        <w:t xml:space="preserve">Zamawiającego w okresie od dnia podpisania umowy do dnia </w:t>
      </w:r>
      <w:r w:rsidR="00E57872" w:rsidRPr="003271C5">
        <w:rPr>
          <w:rFonts w:ascii="Arial" w:hAnsi="Arial" w:cs="Arial"/>
          <w:sz w:val="22"/>
          <w:szCs w:val="22"/>
        </w:rPr>
        <w:t>1</w:t>
      </w:r>
      <w:r w:rsidR="00D81EF4" w:rsidRPr="003271C5">
        <w:rPr>
          <w:rFonts w:ascii="Arial" w:hAnsi="Arial" w:cs="Arial"/>
          <w:sz w:val="22"/>
          <w:szCs w:val="22"/>
        </w:rPr>
        <w:t>6</w:t>
      </w:r>
      <w:r w:rsidRPr="003271C5">
        <w:rPr>
          <w:rFonts w:ascii="Arial" w:hAnsi="Arial" w:cs="Arial"/>
          <w:sz w:val="22"/>
          <w:szCs w:val="22"/>
        </w:rPr>
        <w:t>.12.202</w:t>
      </w:r>
      <w:r w:rsidR="00D81EF4" w:rsidRPr="003271C5">
        <w:rPr>
          <w:rFonts w:ascii="Arial" w:hAnsi="Arial" w:cs="Arial"/>
          <w:sz w:val="22"/>
          <w:szCs w:val="22"/>
        </w:rPr>
        <w:t>2</w:t>
      </w:r>
      <w:r w:rsidRPr="003271C5">
        <w:rPr>
          <w:rFonts w:ascii="Arial" w:hAnsi="Arial" w:cs="Arial"/>
          <w:sz w:val="22"/>
          <w:szCs w:val="22"/>
        </w:rPr>
        <w:t xml:space="preserve"> r.</w:t>
      </w:r>
    </w:p>
    <w:p w14:paraId="3510D61B" w14:textId="77777777" w:rsidR="006F33D3" w:rsidRPr="008638B3" w:rsidRDefault="00AC55B2" w:rsidP="008638B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638B3">
        <w:rPr>
          <w:rFonts w:ascii="Arial" w:hAnsi="Arial" w:cs="Arial"/>
          <w:b/>
          <w:sz w:val="22"/>
          <w:szCs w:val="22"/>
        </w:rPr>
        <w:t xml:space="preserve">5. </w:t>
      </w:r>
      <w:r w:rsidRPr="008638B3">
        <w:rPr>
          <w:rFonts w:ascii="Arial" w:hAnsi="Arial" w:cs="Arial"/>
          <w:b/>
          <w:sz w:val="22"/>
          <w:szCs w:val="22"/>
          <w:u w:val="single"/>
        </w:rPr>
        <w:t>SPOSÓB REALIZACJI ZAMÓWIENIA</w:t>
      </w:r>
      <w:r w:rsidRPr="008638B3">
        <w:rPr>
          <w:rFonts w:ascii="Arial" w:hAnsi="Arial" w:cs="Arial"/>
          <w:sz w:val="22"/>
          <w:szCs w:val="22"/>
        </w:rPr>
        <w:t xml:space="preserve">: </w:t>
      </w:r>
      <w:r w:rsidR="006F33D3" w:rsidRPr="008638B3">
        <w:rPr>
          <w:rFonts w:ascii="Arial" w:hAnsi="Arial" w:cs="Arial"/>
          <w:bCs/>
          <w:sz w:val="22"/>
          <w:szCs w:val="22"/>
        </w:rPr>
        <w:t xml:space="preserve">           </w:t>
      </w:r>
    </w:p>
    <w:p w14:paraId="04584B7C" w14:textId="6637C980" w:rsidR="008638B3" w:rsidRPr="00031C5D" w:rsidRDefault="0082184B" w:rsidP="008638B3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ind w:left="284" w:firstLine="142"/>
        <w:jc w:val="both"/>
        <w:rPr>
          <w:rFonts w:ascii="Arial" w:hAnsi="Arial" w:cs="Arial"/>
          <w:bCs/>
          <w:sz w:val="22"/>
          <w:szCs w:val="22"/>
        </w:rPr>
      </w:pPr>
      <w:r w:rsidRPr="008638B3">
        <w:rPr>
          <w:rFonts w:ascii="Arial" w:hAnsi="Arial" w:cs="Arial"/>
          <w:bCs/>
          <w:sz w:val="22"/>
          <w:szCs w:val="22"/>
        </w:rPr>
        <w:t>Określono w projekcie umowy, stanowiącym załącznik nr 3 do zapytania</w:t>
      </w:r>
    </w:p>
    <w:p w14:paraId="4A5483DA" w14:textId="77777777" w:rsidR="005B2B0E" w:rsidRPr="008638B3" w:rsidRDefault="00AC55B2" w:rsidP="008638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638B3">
        <w:rPr>
          <w:rFonts w:ascii="Arial" w:hAnsi="Arial" w:cs="Arial"/>
          <w:b/>
          <w:sz w:val="22"/>
          <w:szCs w:val="22"/>
        </w:rPr>
        <w:t xml:space="preserve">6. </w:t>
      </w:r>
      <w:r w:rsidRPr="008638B3">
        <w:rPr>
          <w:rFonts w:ascii="Arial" w:hAnsi="Arial" w:cs="Arial"/>
          <w:b/>
          <w:sz w:val="22"/>
          <w:szCs w:val="22"/>
          <w:u w:val="single"/>
        </w:rPr>
        <w:t>WYMAGANE DOKUMENTY</w:t>
      </w:r>
      <w:r w:rsidRPr="008638B3">
        <w:rPr>
          <w:rFonts w:ascii="Arial" w:hAnsi="Arial" w:cs="Arial"/>
          <w:b/>
          <w:sz w:val="22"/>
          <w:szCs w:val="22"/>
        </w:rPr>
        <w:t>:</w:t>
      </w:r>
      <w:r w:rsidRPr="008638B3">
        <w:rPr>
          <w:rFonts w:ascii="Arial" w:hAnsi="Arial" w:cs="Arial"/>
          <w:sz w:val="22"/>
          <w:szCs w:val="22"/>
        </w:rPr>
        <w:t xml:space="preserve"> </w:t>
      </w:r>
      <w:r w:rsidR="005B2B0E" w:rsidRPr="008638B3">
        <w:rPr>
          <w:rFonts w:ascii="Arial" w:hAnsi="Arial" w:cs="Arial"/>
          <w:sz w:val="22"/>
          <w:szCs w:val="22"/>
        </w:rPr>
        <w:t xml:space="preserve"> </w:t>
      </w:r>
    </w:p>
    <w:p w14:paraId="275317B1" w14:textId="77777777" w:rsidR="005B2B0E" w:rsidRPr="008638B3" w:rsidRDefault="0045194F" w:rsidP="008638B3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638B3">
        <w:rPr>
          <w:rFonts w:ascii="Arial" w:hAnsi="Arial" w:cs="Arial"/>
          <w:bCs/>
          <w:sz w:val="22"/>
          <w:szCs w:val="22"/>
        </w:rPr>
        <w:t xml:space="preserve">1. </w:t>
      </w:r>
      <w:r w:rsidR="00365DFD" w:rsidRPr="008638B3">
        <w:rPr>
          <w:rFonts w:ascii="Arial" w:hAnsi="Arial" w:cs="Arial"/>
          <w:bCs/>
          <w:sz w:val="22"/>
          <w:szCs w:val="22"/>
        </w:rPr>
        <w:t>Zaświadczenie o prowadzeniu działalności gospodarczej</w:t>
      </w:r>
      <w:r w:rsidR="00F03026" w:rsidRPr="008638B3">
        <w:rPr>
          <w:rFonts w:ascii="Arial" w:hAnsi="Arial" w:cs="Arial"/>
          <w:bCs/>
          <w:sz w:val="22"/>
          <w:szCs w:val="22"/>
        </w:rPr>
        <w:t xml:space="preserve"> (aktualny wyciąg z KRS lub CEIDG)</w:t>
      </w:r>
      <w:r w:rsidR="00365DFD" w:rsidRPr="008638B3">
        <w:rPr>
          <w:rFonts w:ascii="Arial" w:hAnsi="Arial" w:cs="Arial"/>
          <w:bCs/>
          <w:sz w:val="22"/>
          <w:szCs w:val="22"/>
        </w:rPr>
        <w:t>,</w:t>
      </w:r>
    </w:p>
    <w:p w14:paraId="39C09E71" w14:textId="77777777" w:rsidR="008F4BE9" w:rsidRPr="008638B3" w:rsidRDefault="0045194F" w:rsidP="008638B3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638B3">
        <w:rPr>
          <w:rFonts w:ascii="Arial" w:hAnsi="Arial" w:cs="Arial"/>
          <w:bCs/>
          <w:sz w:val="22"/>
          <w:szCs w:val="22"/>
        </w:rPr>
        <w:t xml:space="preserve">2. </w:t>
      </w:r>
      <w:r w:rsidR="0082184B" w:rsidRPr="008638B3">
        <w:rPr>
          <w:rFonts w:ascii="Arial" w:hAnsi="Arial" w:cs="Arial"/>
          <w:bCs/>
          <w:sz w:val="22"/>
          <w:szCs w:val="22"/>
        </w:rPr>
        <w:t>Formularz oferty opracowany na podstawie wykazu sprzętu gastronomicznego i urządzeń chłodniczych, stanowiący załącznik nr 2 do zapytania</w:t>
      </w:r>
    </w:p>
    <w:p w14:paraId="2D8B3749" w14:textId="55C56E57" w:rsidR="00EA21C1" w:rsidRPr="008638B3" w:rsidRDefault="00EA21C1" w:rsidP="008638B3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638B3">
        <w:rPr>
          <w:rFonts w:ascii="Arial" w:hAnsi="Arial" w:cs="Arial"/>
          <w:bCs/>
          <w:sz w:val="22"/>
          <w:szCs w:val="22"/>
        </w:rPr>
        <w:lastRenderedPageBreak/>
        <w:t xml:space="preserve">3. Kopia Certyfikatu dla Przedsiębiorców, o którym mowa w art. 29 Ustawy o substancjach zubażających warstwę ozonową oraz niektórych fluorowanych gazach cieplarnianych </w:t>
      </w:r>
      <w:r w:rsidR="000717F1">
        <w:rPr>
          <w:rFonts w:ascii="Arial" w:hAnsi="Arial" w:cs="Arial"/>
          <w:sz w:val="20"/>
          <w:szCs w:val="20"/>
        </w:rPr>
        <w:t>(</w:t>
      </w:r>
      <w:r w:rsidR="000717F1" w:rsidRPr="0090199C">
        <w:rPr>
          <w:rFonts w:ascii="Arial" w:hAnsi="Arial" w:cs="Arial"/>
          <w:sz w:val="22"/>
          <w:szCs w:val="22"/>
        </w:rPr>
        <w:t>Dz.U.2020.2065 – j.t.</w:t>
      </w:r>
      <w:r w:rsidR="00C626E5" w:rsidRPr="0090199C">
        <w:t xml:space="preserve"> </w:t>
      </w:r>
      <w:r w:rsidR="00C626E5" w:rsidRPr="0090199C">
        <w:rPr>
          <w:rFonts w:ascii="Arial" w:hAnsi="Arial" w:cs="Arial"/>
          <w:sz w:val="22"/>
          <w:szCs w:val="22"/>
        </w:rPr>
        <w:t xml:space="preserve">z dnia 2020.11.23 </w:t>
      </w:r>
      <w:r w:rsidR="000717F1" w:rsidRPr="0090199C">
        <w:rPr>
          <w:rFonts w:ascii="Arial" w:hAnsi="Arial" w:cs="Arial"/>
          <w:sz w:val="22"/>
          <w:szCs w:val="22"/>
        </w:rPr>
        <w:t>)</w:t>
      </w:r>
    </w:p>
    <w:p w14:paraId="50D4A404" w14:textId="2760EA92" w:rsidR="00EA21C1" w:rsidRPr="008638B3" w:rsidRDefault="00EA21C1" w:rsidP="008638B3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638B3">
        <w:rPr>
          <w:rFonts w:ascii="Arial" w:hAnsi="Arial" w:cs="Arial"/>
          <w:bCs/>
          <w:sz w:val="22"/>
          <w:szCs w:val="22"/>
        </w:rPr>
        <w:t>4. Kopia certyfikatu dla personelu osób uprawnionych do wykonania usługi w zakresie naprawy, konserwacji, kontroli szczelności sprzętu i urządzeń chłodniczych, zgodnie z art. 20 ust 4 i 5 Ustawy o substancjach zubażających warstwę ozonową oraz niektórych fluorowanych gazach cieplarnianych</w:t>
      </w:r>
      <w:r w:rsidRPr="000717F1">
        <w:rPr>
          <w:rFonts w:ascii="Arial" w:hAnsi="Arial" w:cs="Arial"/>
          <w:bCs/>
          <w:sz w:val="22"/>
          <w:szCs w:val="22"/>
        </w:rPr>
        <w:t xml:space="preserve"> </w:t>
      </w:r>
      <w:r w:rsidR="00D94519" w:rsidRPr="0090199C">
        <w:rPr>
          <w:rFonts w:ascii="Arial" w:hAnsi="Arial" w:cs="Arial"/>
          <w:bCs/>
          <w:sz w:val="22"/>
          <w:szCs w:val="22"/>
        </w:rPr>
        <w:t>(</w:t>
      </w:r>
      <w:r w:rsidR="00D94519" w:rsidRPr="0090199C">
        <w:rPr>
          <w:rFonts w:ascii="Arial" w:hAnsi="Arial" w:cs="Arial"/>
          <w:sz w:val="22"/>
          <w:szCs w:val="22"/>
        </w:rPr>
        <w:t>Dz.U.2020.2065 – j.t.</w:t>
      </w:r>
      <w:r w:rsidR="00C626E5" w:rsidRPr="0090199C">
        <w:t xml:space="preserve"> </w:t>
      </w:r>
      <w:r w:rsidR="00C626E5" w:rsidRPr="0090199C">
        <w:rPr>
          <w:rFonts w:ascii="Arial" w:hAnsi="Arial" w:cs="Arial"/>
          <w:sz w:val="22"/>
          <w:szCs w:val="22"/>
        </w:rPr>
        <w:t>z dnia 2020.11.23)</w:t>
      </w:r>
    </w:p>
    <w:p w14:paraId="08A505A6" w14:textId="77777777" w:rsidR="00365DFD" w:rsidRPr="008638B3" w:rsidRDefault="00AC55B2" w:rsidP="008638B3">
      <w:pPr>
        <w:spacing w:line="360" w:lineRule="auto"/>
        <w:ind w:left="1843" w:hanging="1843"/>
        <w:jc w:val="both"/>
        <w:rPr>
          <w:rFonts w:ascii="Arial" w:hAnsi="Arial" w:cs="Arial"/>
          <w:sz w:val="22"/>
          <w:szCs w:val="22"/>
        </w:rPr>
      </w:pPr>
      <w:r w:rsidRPr="008638B3">
        <w:rPr>
          <w:rFonts w:ascii="Arial" w:hAnsi="Arial" w:cs="Arial"/>
          <w:b/>
          <w:sz w:val="22"/>
          <w:szCs w:val="22"/>
        </w:rPr>
        <w:t xml:space="preserve">7. </w:t>
      </w:r>
      <w:r w:rsidRPr="008638B3">
        <w:rPr>
          <w:rFonts w:ascii="Arial" w:hAnsi="Arial" w:cs="Arial"/>
          <w:b/>
          <w:sz w:val="22"/>
          <w:szCs w:val="22"/>
          <w:u w:val="single"/>
        </w:rPr>
        <w:t>GWARANCJA</w:t>
      </w:r>
      <w:r w:rsidR="00365DFD" w:rsidRPr="008638B3">
        <w:rPr>
          <w:rFonts w:ascii="Arial" w:hAnsi="Arial" w:cs="Arial"/>
          <w:sz w:val="22"/>
          <w:szCs w:val="22"/>
        </w:rPr>
        <w:t xml:space="preserve"> </w:t>
      </w:r>
      <w:r w:rsidR="0082184B" w:rsidRPr="008638B3">
        <w:rPr>
          <w:rFonts w:ascii="Arial" w:hAnsi="Arial" w:cs="Arial"/>
          <w:sz w:val="22"/>
          <w:szCs w:val="22"/>
        </w:rPr>
        <w:t xml:space="preserve">określono w Opisie Przedmiotu Zamówienia, stanowiącym </w:t>
      </w:r>
      <w:r w:rsidR="00FB1A22" w:rsidRPr="008638B3">
        <w:rPr>
          <w:rFonts w:ascii="Arial" w:hAnsi="Arial" w:cs="Arial"/>
          <w:sz w:val="22"/>
          <w:szCs w:val="22"/>
        </w:rPr>
        <w:t>załącznik nr 1 do zapytania</w:t>
      </w:r>
    </w:p>
    <w:p w14:paraId="3DD65CC3" w14:textId="77777777" w:rsidR="00365DFD" w:rsidRPr="008638B3" w:rsidRDefault="00AC55B2" w:rsidP="008638B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638B3">
        <w:rPr>
          <w:rFonts w:ascii="Arial" w:hAnsi="Arial" w:cs="Arial"/>
          <w:b/>
          <w:sz w:val="22"/>
          <w:szCs w:val="22"/>
        </w:rPr>
        <w:t xml:space="preserve">8. </w:t>
      </w:r>
      <w:r w:rsidRPr="008638B3">
        <w:rPr>
          <w:rFonts w:ascii="Arial" w:hAnsi="Arial" w:cs="Arial"/>
          <w:b/>
          <w:sz w:val="22"/>
          <w:szCs w:val="22"/>
          <w:u w:val="single"/>
        </w:rPr>
        <w:t>DODATKOWE WYMAGANIA</w:t>
      </w:r>
      <w:r w:rsidRPr="008638B3">
        <w:rPr>
          <w:rFonts w:ascii="Arial" w:hAnsi="Arial" w:cs="Arial"/>
          <w:b/>
          <w:sz w:val="22"/>
          <w:szCs w:val="22"/>
        </w:rPr>
        <w:t xml:space="preserve">: </w:t>
      </w:r>
      <w:r w:rsidR="00365DFD" w:rsidRPr="008638B3">
        <w:rPr>
          <w:rFonts w:ascii="Arial" w:hAnsi="Arial" w:cs="Arial"/>
          <w:sz w:val="22"/>
          <w:szCs w:val="22"/>
        </w:rPr>
        <w:t>ujęto w projekcie umowy</w:t>
      </w:r>
      <w:r w:rsidR="00042AD1" w:rsidRPr="008638B3">
        <w:rPr>
          <w:rFonts w:ascii="Arial" w:hAnsi="Arial" w:cs="Arial"/>
          <w:sz w:val="22"/>
          <w:szCs w:val="22"/>
        </w:rPr>
        <w:t xml:space="preserve">, </w:t>
      </w:r>
    </w:p>
    <w:p w14:paraId="63B18C2A" w14:textId="77777777" w:rsidR="0055662A" w:rsidRPr="008638B3" w:rsidRDefault="00AC55B2" w:rsidP="008638B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638B3">
        <w:rPr>
          <w:rFonts w:ascii="Arial" w:hAnsi="Arial" w:cs="Arial"/>
          <w:b/>
          <w:sz w:val="22"/>
          <w:szCs w:val="22"/>
        </w:rPr>
        <w:t xml:space="preserve">9. </w:t>
      </w:r>
      <w:r w:rsidRPr="008638B3">
        <w:rPr>
          <w:rFonts w:ascii="Arial" w:hAnsi="Arial" w:cs="Arial"/>
          <w:b/>
          <w:sz w:val="22"/>
          <w:szCs w:val="22"/>
          <w:u w:val="single"/>
        </w:rPr>
        <w:t>WARUNKI DOSTAWY</w:t>
      </w:r>
      <w:r w:rsidRPr="008638B3">
        <w:rPr>
          <w:rFonts w:ascii="Arial" w:hAnsi="Arial" w:cs="Arial"/>
          <w:b/>
          <w:sz w:val="22"/>
          <w:szCs w:val="22"/>
        </w:rPr>
        <w:t xml:space="preserve">: </w:t>
      </w:r>
      <w:r w:rsidR="00365DFD" w:rsidRPr="008638B3">
        <w:rPr>
          <w:rFonts w:ascii="Arial" w:hAnsi="Arial" w:cs="Arial"/>
          <w:b/>
          <w:bCs/>
          <w:sz w:val="22"/>
          <w:szCs w:val="22"/>
        </w:rPr>
        <w:t>---</w:t>
      </w:r>
    </w:p>
    <w:p w14:paraId="2D5B139B" w14:textId="7A5F554C" w:rsidR="00BF7FAD" w:rsidRPr="007B3136" w:rsidRDefault="00AC55B2" w:rsidP="008638B3">
      <w:pPr>
        <w:spacing w:line="360" w:lineRule="auto"/>
        <w:rPr>
          <w:rFonts w:ascii="Arial" w:hAnsi="Arial" w:cs="Arial"/>
          <w:b/>
          <w:color w:val="943634" w:themeColor="accent2" w:themeShade="BF"/>
          <w:sz w:val="22"/>
          <w:szCs w:val="22"/>
        </w:rPr>
      </w:pPr>
      <w:r w:rsidRPr="008638B3">
        <w:rPr>
          <w:rFonts w:ascii="Arial" w:hAnsi="Arial" w:cs="Arial"/>
          <w:b/>
          <w:sz w:val="22"/>
          <w:szCs w:val="22"/>
        </w:rPr>
        <w:t xml:space="preserve">10. </w:t>
      </w:r>
      <w:r w:rsidRPr="008638B3">
        <w:rPr>
          <w:rFonts w:ascii="Arial" w:hAnsi="Arial" w:cs="Arial"/>
          <w:b/>
          <w:sz w:val="22"/>
          <w:szCs w:val="22"/>
          <w:u w:val="single"/>
        </w:rPr>
        <w:t>TERMIN I MIEJSCE ZŁOŻENIA OFERTY</w:t>
      </w:r>
      <w:r w:rsidRPr="008638B3">
        <w:rPr>
          <w:rFonts w:ascii="Arial" w:hAnsi="Arial" w:cs="Arial"/>
          <w:sz w:val="22"/>
          <w:szCs w:val="22"/>
        </w:rPr>
        <w:t>:</w:t>
      </w:r>
      <w:r w:rsidR="00365DFD" w:rsidRPr="008638B3">
        <w:rPr>
          <w:rFonts w:ascii="Arial" w:hAnsi="Arial" w:cs="Arial"/>
          <w:sz w:val="22"/>
          <w:szCs w:val="22"/>
        </w:rPr>
        <w:tab/>
      </w:r>
      <w:r w:rsidR="00222D18" w:rsidRPr="0090199C">
        <w:rPr>
          <w:rFonts w:ascii="Arial" w:hAnsi="Arial" w:cs="Arial"/>
          <w:sz w:val="22"/>
          <w:szCs w:val="22"/>
        </w:rPr>
        <w:t>do</w:t>
      </w:r>
      <w:r w:rsidR="00FB1A22" w:rsidRPr="0090199C">
        <w:rPr>
          <w:rFonts w:ascii="Arial" w:hAnsi="Arial" w:cs="Arial"/>
          <w:sz w:val="22"/>
          <w:szCs w:val="22"/>
        </w:rPr>
        <w:t xml:space="preserve"> </w:t>
      </w:r>
      <w:r w:rsidR="003271C5" w:rsidRPr="0090199C">
        <w:rPr>
          <w:rFonts w:ascii="Arial" w:hAnsi="Arial" w:cs="Arial"/>
          <w:b/>
          <w:sz w:val="22"/>
          <w:szCs w:val="22"/>
        </w:rPr>
        <w:t>27.12</w:t>
      </w:r>
      <w:r w:rsidR="001D5823" w:rsidRPr="0090199C">
        <w:rPr>
          <w:rFonts w:ascii="Arial" w:hAnsi="Arial" w:cs="Arial"/>
          <w:b/>
          <w:sz w:val="22"/>
          <w:szCs w:val="22"/>
        </w:rPr>
        <w:t>.20</w:t>
      </w:r>
      <w:r w:rsidR="00154E47" w:rsidRPr="0090199C">
        <w:rPr>
          <w:rFonts w:ascii="Arial" w:hAnsi="Arial" w:cs="Arial"/>
          <w:b/>
          <w:sz w:val="22"/>
          <w:szCs w:val="22"/>
        </w:rPr>
        <w:t>2</w:t>
      </w:r>
      <w:r w:rsidR="00C1430B" w:rsidRPr="0090199C">
        <w:rPr>
          <w:rFonts w:ascii="Arial" w:hAnsi="Arial" w:cs="Arial"/>
          <w:b/>
          <w:sz w:val="22"/>
          <w:szCs w:val="22"/>
        </w:rPr>
        <w:t>1</w:t>
      </w:r>
      <w:r w:rsidR="001D5823" w:rsidRPr="0090199C">
        <w:rPr>
          <w:rFonts w:ascii="Arial" w:hAnsi="Arial" w:cs="Arial"/>
          <w:b/>
          <w:sz w:val="22"/>
          <w:szCs w:val="22"/>
        </w:rPr>
        <w:t xml:space="preserve"> r. do godz. 1</w:t>
      </w:r>
      <w:r w:rsidR="003271C5" w:rsidRPr="0090199C">
        <w:rPr>
          <w:rFonts w:ascii="Arial" w:hAnsi="Arial" w:cs="Arial"/>
          <w:b/>
          <w:sz w:val="22"/>
          <w:szCs w:val="22"/>
        </w:rPr>
        <w:t>5</w:t>
      </w:r>
      <w:r w:rsidR="001D5823" w:rsidRPr="0090199C">
        <w:rPr>
          <w:rFonts w:ascii="Arial" w:hAnsi="Arial" w:cs="Arial"/>
          <w:b/>
          <w:sz w:val="22"/>
          <w:szCs w:val="22"/>
        </w:rPr>
        <w:t>:00</w:t>
      </w:r>
      <w:r w:rsidR="00D81EF4" w:rsidRPr="008638B3">
        <w:rPr>
          <w:rFonts w:ascii="Arial" w:hAnsi="Arial" w:cs="Arial"/>
          <w:b/>
          <w:sz w:val="22"/>
          <w:szCs w:val="22"/>
        </w:rPr>
        <w:t xml:space="preserve">                                </w:t>
      </w:r>
      <w:r w:rsidR="00D81EF4" w:rsidRPr="008638B3">
        <w:rPr>
          <w:rFonts w:ascii="Arial" w:hAnsi="Arial" w:cs="Arial"/>
          <w:b/>
          <w:i/>
          <w:color w:val="943634" w:themeColor="accent2" w:themeShade="BF"/>
          <w:sz w:val="22"/>
          <w:szCs w:val="22"/>
        </w:rPr>
        <w:tab/>
      </w:r>
      <w:r w:rsidR="00D81EF4" w:rsidRPr="008638B3">
        <w:rPr>
          <w:rFonts w:ascii="Arial" w:hAnsi="Arial" w:cs="Arial"/>
          <w:b/>
          <w:i/>
          <w:color w:val="943634" w:themeColor="accent2" w:themeShade="BF"/>
          <w:sz w:val="22"/>
          <w:szCs w:val="22"/>
        </w:rPr>
        <w:tab/>
      </w:r>
      <w:r w:rsidR="00D81EF4" w:rsidRPr="008638B3">
        <w:rPr>
          <w:rFonts w:ascii="Arial" w:hAnsi="Arial" w:cs="Arial"/>
          <w:b/>
          <w:i/>
          <w:color w:val="943634" w:themeColor="accent2" w:themeShade="BF"/>
          <w:sz w:val="22"/>
          <w:szCs w:val="22"/>
        </w:rPr>
        <w:tab/>
      </w:r>
      <w:r w:rsidR="00D81EF4" w:rsidRPr="008638B3">
        <w:rPr>
          <w:rFonts w:ascii="Arial" w:hAnsi="Arial" w:cs="Arial"/>
          <w:b/>
          <w:i/>
          <w:color w:val="943634" w:themeColor="accent2" w:themeShade="BF"/>
          <w:sz w:val="22"/>
          <w:szCs w:val="22"/>
        </w:rPr>
        <w:tab/>
      </w:r>
      <w:r w:rsidR="00D81EF4" w:rsidRPr="008638B3">
        <w:rPr>
          <w:rFonts w:ascii="Arial" w:hAnsi="Arial" w:cs="Arial"/>
          <w:b/>
          <w:i/>
          <w:color w:val="943634" w:themeColor="accent2" w:themeShade="BF"/>
          <w:sz w:val="22"/>
          <w:szCs w:val="22"/>
        </w:rPr>
        <w:tab/>
      </w:r>
      <w:r w:rsidR="00D81EF4" w:rsidRPr="008638B3">
        <w:rPr>
          <w:rFonts w:ascii="Arial" w:hAnsi="Arial" w:cs="Arial"/>
          <w:b/>
          <w:i/>
          <w:color w:val="943634" w:themeColor="accent2" w:themeShade="BF"/>
          <w:sz w:val="22"/>
          <w:szCs w:val="22"/>
        </w:rPr>
        <w:tab/>
      </w:r>
      <w:r w:rsidR="00D81EF4" w:rsidRPr="007B3136">
        <w:rPr>
          <w:rFonts w:ascii="Arial" w:hAnsi="Arial" w:cs="Arial"/>
          <w:b/>
          <w:i/>
          <w:color w:val="943634" w:themeColor="accent2" w:themeShade="BF"/>
          <w:sz w:val="22"/>
          <w:szCs w:val="22"/>
        </w:rPr>
        <w:t>Za pośrednictwem Platformy Zakupowej</w:t>
      </w:r>
      <w:r w:rsidR="001D5823" w:rsidRPr="007B3136">
        <w:rPr>
          <w:rFonts w:ascii="Arial" w:hAnsi="Arial" w:cs="Arial"/>
          <w:b/>
          <w:color w:val="943634" w:themeColor="accent2" w:themeShade="BF"/>
          <w:sz w:val="22"/>
          <w:szCs w:val="22"/>
        </w:rPr>
        <w:t xml:space="preserve"> </w:t>
      </w:r>
    </w:p>
    <w:p w14:paraId="1A0BEDD0" w14:textId="18D3C29A" w:rsidR="00BF7FAD" w:rsidRPr="008638B3" w:rsidRDefault="00BF7FAD" w:rsidP="008638B3">
      <w:pPr>
        <w:pStyle w:val="Akapitzlist"/>
        <w:numPr>
          <w:ilvl w:val="1"/>
          <w:numId w:val="26"/>
        </w:numPr>
        <w:tabs>
          <w:tab w:val="left" w:pos="426"/>
        </w:tabs>
        <w:spacing w:before="120" w:after="120" w:line="36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8638B3">
        <w:rPr>
          <w:rFonts w:ascii="Arial" w:hAnsi="Arial" w:cs="Arial"/>
          <w:sz w:val="22"/>
          <w:szCs w:val="22"/>
        </w:rPr>
        <w:t xml:space="preserve">Wykonawca może zwrócić się do Zamawiającego o wyjaśnienie treści zapytania ofertowego, jednak nie później niż do dnia </w:t>
      </w:r>
      <w:r w:rsidR="0090199C">
        <w:rPr>
          <w:rFonts w:ascii="Arial" w:hAnsi="Arial" w:cs="Arial"/>
          <w:b/>
          <w:sz w:val="22"/>
          <w:szCs w:val="22"/>
        </w:rPr>
        <w:t>23.12</w:t>
      </w:r>
      <w:r w:rsidR="00C1430B" w:rsidRPr="008638B3">
        <w:rPr>
          <w:rFonts w:ascii="Arial" w:hAnsi="Arial" w:cs="Arial"/>
          <w:b/>
          <w:sz w:val="22"/>
          <w:szCs w:val="22"/>
        </w:rPr>
        <w:t>.</w:t>
      </w:r>
      <w:r w:rsidRPr="008638B3">
        <w:rPr>
          <w:rFonts w:ascii="Arial" w:hAnsi="Arial" w:cs="Arial"/>
          <w:b/>
          <w:sz w:val="22"/>
          <w:szCs w:val="22"/>
        </w:rPr>
        <w:t>20</w:t>
      </w:r>
      <w:r w:rsidR="00154E47" w:rsidRPr="008638B3">
        <w:rPr>
          <w:rFonts w:ascii="Arial" w:hAnsi="Arial" w:cs="Arial"/>
          <w:b/>
          <w:sz w:val="22"/>
          <w:szCs w:val="22"/>
        </w:rPr>
        <w:t>2</w:t>
      </w:r>
      <w:r w:rsidR="00C1430B" w:rsidRPr="008638B3">
        <w:rPr>
          <w:rFonts w:ascii="Arial" w:hAnsi="Arial" w:cs="Arial"/>
          <w:b/>
          <w:sz w:val="22"/>
          <w:szCs w:val="22"/>
        </w:rPr>
        <w:t>1</w:t>
      </w:r>
      <w:r w:rsidR="00D81EF4" w:rsidRPr="008638B3">
        <w:rPr>
          <w:rFonts w:ascii="Arial" w:hAnsi="Arial" w:cs="Arial"/>
          <w:b/>
          <w:sz w:val="22"/>
          <w:szCs w:val="22"/>
        </w:rPr>
        <w:t xml:space="preserve"> r. </w:t>
      </w:r>
      <w:r w:rsidR="00E508A2">
        <w:rPr>
          <w:rFonts w:ascii="Arial" w:hAnsi="Arial" w:cs="Arial"/>
          <w:b/>
          <w:sz w:val="22"/>
          <w:szCs w:val="22"/>
        </w:rPr>
        <w:t>do godz. 11</w:t>
      </w:r>
      <w:r w:rsidRPr="008638B3">
        <w:rPr>
          <w:rFonts w:ascii="Arial" w:hAnsi="Arial" w:cs="Arial"/>
          <w:b/>
          <w:sz w:val="22"/>
          <w:szCs w:val="22"/>
        </w:rPr>
        <w:t>:00.</w:t>
      </w:r>
    </w:p>
    <w:p w14:paraId="56AF097F" w14:textId="77777777" w:rsidR="00B05525" w:rsidRPr="008638B3" w:rsidRDefault="00AC55B2" w:rsidP="008638B3">
      <w:pPr>
        <w:spacing w:line="360" w:lineRule="auto"/>
        <w:rPr>
          <w:rFonts w:ascii="Arial" w:hAnsi="Arial" w:cs="Arial"/>
          <w:sz w:val="22"/>
          <w:szCs w:val="22"/>
        </w:rPr>
      </w:pPr>
      <w:r w:rsidRPr="008638B3">
        <w:rPr>
          <w:rFonts w:ascii="Arial" w:hAnsi="Arial" w:cs="Arial"/>
          <w:b/>
          <w:sz w:val="22"/>
          <w:szCs w:val="22"/>
        </w:rPr>
        <w:t xml:space="preserve">11. </w:t>
      </w:r>
      <w:r w:rsidRPr="008638B3">
        <w:rPr>
          <w:rFonts w:ascii="Arial" w:hAnsi="Arial" w:cs="Arial"/>
          <w:b/>
          <w:sz w:val="22"/>
          <w:szCs w:val="22"/>
          <w:u w:val="single"/>
        </w:rPr>
        <w:t>ISTOTNE DLA STRON POSTANOWIENIA</w:t>
      </w:r>
      <w:r w:rsidR="0055662A" w:rsidRPr="008638B3">
        <w:rPr>
          <w:rFonts w:ascii="Arial" w:hAnsi="Arial" w:cs="Arial"/>
          <w:b/>
          <w:sz w:val="22"/>
          <w:szCs w:val="22"/>
        </w:rPr>
        <w:t>:</w:t>
      </w:r>
      <w:r w:rsidRPr="008638B3">
        <w:rPr>
          <w:rFonts w:ascii="Arial" w:hAnsi="Arial" w:cs="Arial"/>
          <w:sz w:val="22"/>
          <w:szCs w:val="22"/>
        </w:rPr>
        <w:t xml:space="preserve"> </w:t>
      </w:r>
    </w:p>
    <w:p w14:paraId="140C2B2D" w14:textId="674EE064" w:rsidR="008842CB" w:rsidRPr="008638B3" w:rsidRDefault="00EA21C1" w:rsidP="008638B3">
      <w:p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638B3">
        <w:rPr>
          <w:rFonts w:ascii="Arial" w:hAnsi="Arial" w:cs="Arial"/>
          <w:sz w:val="22"/>
          <w:szCs w:val="22"/>
        </w:rPr>
        <w:t>1.</w:t>
      </w:r>
      <w:r w:rsidR="002C27CA">
        <w:rPr>
          <w:rFonts w:ascii="Arial" w:hAnsi="Arial" w:cs="Arial"/>
          <w:sz w:val="22"/>
          <w:szCs w:val="22"/>
        </w:rPr>
        <w:t>Zawarte w projekcie umowy;</w:t>
      </w:r>
    </w:p>
    <w:p w14:paraId="31E10F40" w14:textId="58034560" w:rsidR="00B05525" w:rsidRPr="008638B3" w:rsidRDefault="00B05525" w:rsidP="008638B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8638B3">
        <w:rPr>
          <w:rFonts w:ascii="Arial" w:hAnsi="Arial" w:cs="Arial"/>
          <w:sz w:val="22"/>
          <w:szCs w:val="22"/>
        </w:rPr>
        <w:t>2. Zamawiający dopuszcza podwykonawstwo</w:t>
      </w:r>
      <w:r w:rsidR="002C27CA">
        <w:rPr>
          <w:rFonts w:ascii="Arial" w:hAnsi="Arial" w:cs="Arial"/>
          <w:sz w:val="22"/>
          <w:szCs w:val="22"/>
        </w:rPr>
        <w:t>.</w:t>
      </w:r>
    </w:p>
    <w:p w14:paraId="2212E30B" w14:textId="77777777" w:rsidR="000235E5" w:rsidRPr="008638B3" w:rsidRDefault="00AC55B2" w:rsidP="008638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638B3">
        <w:rPr>
          <w:rFonts w:ascii="Arial" w:hAnsi="Arial" w:cs="Arial"/>
          <w:b/>
          <w:sz w:val="22"/>
          <w:szCs w:val="22"/>
        </w:rPr>
        <w:t xml:space="preserve">12. </w:t>
      </w:r>
      <w:r w:rsidRPr="008638B3">
        <w:rPr>
          <w:rFonts w:ascii="Arial" w:hAnsi="Arial" w:cs="Arial"/>
          <w:b/>
          <w:sz w:val="22"/>
          <w:szCs w:val="22"/>
          <w:u w:val="single"/>
        </w:rPr>
        <w:t>KRYTERIUM WYBORU OFERTY</w:t>
      </w:r>
      <w:r w:rsidRPr="008638B3">
        <w:rPr>
          <w:rFonts w:ascii="Arial" w:hAnsi="Arial" w:cs="Arial"/>
          <w:sz w:val="22"/>
          <w:szCs w:val="22"/>
        </w:rPr>
        <w:t xml:space="preserve">: </w:t>
      </w:r>
    </w:p>
    <w:p w14:paraId="499CD9D6" w14:textId="77777777" w:rsidR="000235E5" w:rsidRPr="008638B3" w:rsidRDefault="000235E5" w:rsidP="008638B3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638B3">
        <w:rPr>
          <w:rFonts w:ascii="Arial" w:hAnsi="Arial" w:cs="Arial"/>
          <w:b/>
          <w:sz w:val="22"/>
          <w:szCs w:val="22"/>
        </w:rPr>
        <w:t>CENA OFERTY BRUTTO ZA KONSERWACJĘ – 60%</w:t>
      </w:r>
    </w:p>
    <w:p w14:paraId="215DD377" w14:textId="77777777" w:rsidR="000235E5" w:rsidRPr="008638B3" w:rsidRDefault="000235E5" w:rsidP="008638B3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638B3">
        <w:rPr>
          <w:rFonts w:ascii="Arial" w:hAnsi="Arial" w:cs="Arial"/>
          <w:b/>
          <w:sz w:val="22"/>
          <w:szCs w:val="22"/>
        </w:rPr>
        <w:t>WARTOŚĆ 1 ROBOCZOGODZINY – 40%</w:t>
      </w:r>
    </w:p>
    <w:p w14:paraId="27864536" w14:textId="77777777" w:rsidR="000235E5" w:rsidRPr="008638B3" w:rsidRDefault="000235E5" w:rsidP="008638B3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638B3">
        <w:rPr>
          <w:rFonts w:ascii="Arial" w:hAnsi="Arial" w:cs="Arial"/>
          <w:sz w:val="22"/>
          <w:szCs w:val="22"/>
        </w:rPr>
        <w:t xml:space="preserve">Ocena kryterium CENA dokonana będzie na podstawie ceny brutto zawartej            </w:t>
      </w:r>
      <w:r w:rsidRPr="008638B3">
        <w:rPr>
          <w:rFonts w:ascii="Arial" w:hAnsi="Arial" w:cs="Arial"/>
          <w:sz w:val="22"/>
          <w:szCs w:val="22"/>
        </w:rPr>
        <w:br/>
        <w:t>w formularzu oferty wg wzoru:</w:t>
      </w:r>
    </w:p>
    <w:p w14:paraId="6519FF4F" w14:textId="77777777" w:rsidR="000235E5" w:rsidRPr="008638B3" w:rsidRDefault="000235E5" w:rsidP="008638B3">
      <w:pPr>
        <w:spacing w:line="360" w:lineRule="auto"/>
        <w:ind w:left="1416"/>
        <w:jc w:val="both"/>
        <w:rPr>
          <w:rFonts w:ascii="Arial" w:hAnsi="Arial" w:cs="Arial"/>
          <w:b/>
          <w:sz w:val="22"/>
          <w:szCs w:val="22"/>
        </w:rPr>
      </w:pPr>
      <w:r w:rsidRPr="008638B3">
        <w:rPr>
          <w:rFonts w:ascii="Arial" w:hAnsi="Arial" w:cs="Arial"/>
          <w:sz w:val="22"/>
          <w:szCs w:val="22"/>
        </w:rPr>
        <w:t xml:space="preserve">  </w:t>
      </w:r>
      <w:r w:rsidRPr="008638B3">
        <w:rPr>
          <w:rFonts w:ascii="Arial" w:hAnsi="Arial" w:cs="Arial"/>
          <w:b/>
          <w:sz w:val="22"/>
          <w:szCs w:val="22"/>
        </w:rPr>
        <w:t>Cmin</w:t>
      </w:r>
    </w:p>
    <w:p w14:paraId="3164599C" w14:textId="77777777" w:rsidR="000235E5" w:rsidRPr="008638B3" w:rsidRDefault="000235E5" w:rsidP="008638B3">
      <w:pPr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8638B3">
        <w:rPr>
          <w:rFonts w:ascii="Arial" w:hAnsi="Arial" w:cs="Arial"/>
          <w:b/>
          <w:sz w:val="22"/>
          <w:szCs w:val="22"/>
        </w:rPr>
        <w:t xml:space="preserve">C </w:t>
      </w:r>
      <w:r w:rsidRPr="008638B3">
        <w:rPr>
          <w:rFonts w:ascii="Arial" w:hAnsi="Arial" w:cs="Arial"/>
          <w:sz w:val="22"/>
          <w:szCs w:val="22"/>
        </w:rPr>
        <w:t>=</w:t>
      </w:r>
      <w:r w:rsidRPr="008638B3">
        <w:rPr>
          <w:rFonts w:ascii="Arial" w:hAnsi="Arial" w:cs="Arial"/>
          <w:b/>
          <w:sz w:val="22"/>
          <w:szCs w:val="22"/>
        </w:rPr>
        <w:t xml:space="preserve"> </w:t>
      </w:r>
      <w:r w:rsidRPr="008638B3">
        <w:rPr>
          <w:rFonts w:ascii="Arial" w:hAnsi="Arial" w:cs="Arial"/>
          <w:sz w:val="22"/>
          <w:szCs w:val="22"/>
        </w:rPr>
        <w:t>------------------</w:t>
      </w:r>
      <w:r w:rsidRPr="008638B3">
        <w:rPr>
          <w:rFonts w:ascii="Arial" w:hAnsi="Arial" w:cs="Arial"/>
          <w:b/>
          <w:sz w:val="22"/>
          <w:szCs w:val="22"/>
        </w:rPr>
        <w:t xml:space="preserve"> x 100 x Wk</w:t>
      </w:r>
    </w:p>
    <w:p w14:paraId="71CE7C54" w14:textId="77777777" w:rsidR="000235E5" w:rsidRPr="008638B3" w:rsidRDefault="000235E5" w:rsidP="008638B3">
      <w:pPr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8638B3">
        <w:rPr>
          <w:rFonts w:ascii="Arial" w:hAnsi="Arial" w:cs="Arial"/>
          <w:b/>
          <w:sz w:val="22"/>
          <w:szCs w:val="22"/>
        </w:rPr>
        <w:tab/>
        <w:t xml:space="preserve">   Co</w:t>
      </w:r>
    </w:p>
    <w:p w14:paraId="1984875F" w14:textId="77777777" w:rsidR="000235E5" w:rsidRPr="008638B3" w:rsidRDefault="000235E5" w:rsidP="008638B3">
      <w:pPr>
        <w:spacing w:line="360" w:lineRule="auto"/>
        <w:ind w:left="12" w:firstLine="708"/>
        <w:jc w:val="both"/>
        <w:rPr>
          <w:rFonts w:ascii="Arial" w:hAnsi="Arial" w:cs="Arial"/>
          <w:sz w:val="22"/>
          <w:szCs w:val="22"/>
        </w:rPr>
      </w:pPr>
      <w:r w:rsidRPr="008638B3">
        <w:rPr>
          <w:rFonts w:ascii="Arial" w:hAnsi="Arial" w:cs="Arial"/>
          <w:sz w:val="22"/>
          <w:szCs w:val="22"/>
        </w:rPr>
        <w:t>Cmin - najniższa cena spośród złożonych ofert</w:t>
      </w:r>
    </w:p>
    <w:p w14:paraId="0C4A0DDF" w14:textId="77777777" w:rsidR="000235E5" w:rsidRPr="008638B3" w:rsidRDefault="000235E5" w:rsidP="008638B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638B3">
        <w:rPr>
          <w:rFonts w:ascii="Arial" w:hAnsi="Arial" w:cs="Arial"/>
          <w:sz w:val="22"/>
          <w:szCs w:val="22"/>
        </w:rPr>
        <w:t>Co     - cena oferty ocenianej</w:t>
      </w:r>
    </w:p>
    <w:p w14:paraId="1002ECFF" w14:textId="77777777" w:rsidR="000235E5" w:rsidRPr="008638B3" w:rsidRDefault="000235E5" w:rsidP="008638B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638B3">
        <w:rPr>
          <w:rFonts w:ascii="Arial" w:hAnsi="Arial" w:cs="Arial"/>
          <w:sz w:val="22"/>
          <w:szCs w:val="22"/>
        </w:rPr>
        <w:t xml:space="preserve">Wk    - waga procentowa kryterium </w:t>
      </w:r>
    </w:p>
    <w:p w14:paraId="5B4AA2F7" w14:textId="77777777" w:rsidR="000235E5" w:rsidRPr="008638B3" w:rsidRDefault="000235E5" w:rsidP="008638B3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638B3">
        <w:rPr>
          <w:rFonts w:ascii="Arial" w:hAnsi="Arial" w:cs="Arial"/>
          <w:sz w:val="22"/>
          <w:szCs w:val="22"/>
        </w:rPr>
        <w:t>Ocena kryterium WARTOŚĆ 1 ROBOCZOGODZINY dokonana będzie na podstawie wartości określonej w formularzu oferty wg wzoru:</w:t>
      </w:r>
    </w:p>
    <w:p w14:paraId="595ABDA3" w14:textId="77777777" w:rsidR="000235E5" w:rsidRPr="008638B3" w:rsidRDefault="000235E5" w:rsidP="008638B3">
      <w:pPr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8638B3">
        <w:rPr>
          <w:rFonts w:ascii="Arial" w:hAnsi="Arial" w:cs="Arial"/>
          <w:b/>
          <w:sz w:val="22"/>
          <w:szCs w:val="22"/>
        </w:rPr>
        <w:t xml:space="preserve">     </w:t>
      </w:r>
      <w:r w:rsidRPr="008638B3">
        <w:rPr>
          <w:rFonts w:ascii="Arial" w:hAnsi="Arial" w:cs="Arial"/>
          <w:b/>
          <w:sz w:val="22"/>
          <w:szCs w:val="22"/>
        </w:rPr>
        <w:tab/>
        <w:t xml:space="preserve">      RGmin</w:t>
      </w:r>
    </w:p>
    <w:p w14:paraId="092A033D" w14:textId="77777777" w:rsidR="000235E5" w:rsidRPr="008638B3" w:rsidRDefault="000235E5" w:rsidP="008638B3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8638B3">
        <w:rPr>
          <w:rFonts w:ascii="Arial" w:hAnsi="Arial" w:cs="Arial"/>
          <w:b/>
          <w:sz w:val="22"/>
          <w:szCs w:val="22"/>
        </w:rPr>
        <w:t xml:space="preserve">Prg  </w:t>
      </w:r>
      <w:r w:rsidRPr="008638B3">
        <w:rPr>
          <w:rFonts w:ascii="Arial" w:hAnsi="Arial" w:cs="Arial"/>
          <w:sz w:val="22"/>
          <w:szCs w:val="22"/>
        </w:rPr>
        <w:t>=</w:t>
      </w:r>
      <w:r w:rsidRPr="008638B3">
        <w:rPr>
          <w:rFonts w:ascii="Arial" w:hAnsi="Arial" w:cs="Arial"/>
          <w:b/>
          <w:sz w:val="22"/>
          <w:szCs w:val="22"/>
        </w:rPr>
        <w:t xml:space="preserve">   </w:t>
      </w:r>
      <w:r w:rsidRPr="008638B3">
        <w:rPr>
          <w:rFonts w:ascii="Arial" w:hAnsi="Arial" w:cs="Arial"/>
          <w:sz w:val="22"/>
          <w:szCs w:val="22"/>
        </w:rPr>
        <w:t xml:space="preserve">---------------- </w:t>
      </w:r>
      <w:r w:rsidRPr="008638B3">
        <w:rPr>
          <w:rFonts w:ascii="Arial" w:hAnsi="Arial" w:cs="Arial"/>
          <w:b/>
          <w:sz w:val="22"/>
          <w:szCs w:val="22"/>
        </w:rPr>
        <w:t>x 100 x Wk</w:t>
      </w:r>
    </w:p>
    <w:p w14:paraId="2BCAF9A7" w14:textId="77777777" w:rsidR="000235E5" w:rsidRPr="008638B3" w:rsidRDefault="000235E5" w:rsidP="008638B3">
      <w:pPr>
        <w:spacing w:line="360" w:lineRule="auto"/>
        <w:ind w:left="708"/>
        <w:jc w:val="both"/>
        <w:rPr>
          <w:rFonts w:ascii="Arial" w:hAnsi="Arial" w:cs="Arial"/>
          <w:b/>
          <w:sz w:val="22"/>
          <w:szCs w:val="22"/>
        </w:rPr>
      </w:pPr>
      <w:r w:rsidRPr="008638B3">
        <w:rPr>
          <w:rFonts w:ascii="Arial" w:hAnsi="Arial" w:cs="Arial"/>
          <w:sz w:val="22"/>
          <w:szCs w:val="22"/>
        </w:rPr>
        <w:t xml:space="preserve">     </w:t>
      </w:r>
      <w:r w:rsidRPr="008638B3">
        <w:rPr>
          <w:rFonts w:ascii="Arial" w:hAnsi="Arial" w:cs="Arial"/>
          <w:sz w:val="22"/>
          <w:szCs w:val="22"/>
        </w:rPr>
        <w:tab/>
        <w:t xml:space="preserve">        </w:t>
      </w:r>
      <w:r w:rsidRPr="008638B3">
        <w:rPr>
          <w:rFonts w:ascii="Arial" w:hAnsi="Arial" w:cs="Arial"/>
          <w:b/>
          <w:sz w:val="22"/>
          <w:szCs w:val="22"/>
        </w:rPr>
        <w:t>RGo</w:t>
      </w:r>
    </w:p>
    <w:p w14:paraId="24D841E1" w14:textId="77777777" w:rsidR="000235E5" w:rsidRPr="008638B3" w:rsidRDefault="000235E5" w:rsidP="008638B3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8638B3">
        <w:rPr>
          <w:rFonts w:ascii="Arial" w:hAnsi="Arial" w:cs="Arial"/>
          <w:sz w:val="22"/>
          <w:szCs w:val="22"/>
        </w:rPr>
        <w:t>Prg        - punkty uzyskane w kryterium wartość 1 roboczogodziny</w:t>
      </w:r>
    </w:p>
    <w:p w14:paraId="17640FC9" w14:textId="77777777" w:rsidR="000235E5" w:rsidRPr="008638B3" w:rsidRDefault="000235E5" w:rsidP="008638B3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8638B3">
        <w:rPr>
          <w:rFonts w:ascii="Arial" w:hAnsi="Arial" w:cs="Arial"/>
          <w:sz w:val="22"/>
          <w:szCs w:val="22"/>
        </w:rPr>
        <w:t>RGmin - najniższa wartość 1 roboczogodziny spośród złożonych ofert</w:t>
      </w:r>
    </w:p>
    <w:p w14:paraId="74BE4A96" w14:textId="77777777" w:rsidR="000235E5" w:rsidRPr="008638B3" w:rsidRDefault="000235E5" w:rsidP="008638B3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8638B3">
        <w:rPr>
          <w:rFonts w:ascii="Arial" w:hAnsi="Arial" w:cs="Arial"/>
          <w:sz w:val="22"/>
          <w:szCs w:val="22"/>
        </w:rPr>
        <w:t xml:space="preserve">RGo      - wartość 1 roboczogodziny oferty ocenianej </w:t>
      </w:r>
    </w:p>
    <w:p w14:paraId="43406204" w14:textId="77777777" w:rsidR="00B05525" w:rsidRPr="008638B3" w:rsidRDefault="000235E5" w:rsidP="008638B3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8638B3">
        <w:rPr>
          <w:rFonts w:ascii="Arial" w:hAnsi="Arial" w:cs="Arial"/>
          <w:sz w:val="22"/>
          <w:szCs w:val="22"/>
        </w:rPr>
        <w:t>Wk        - waga procentowa kryterium</w:t>
      </w:r>
    </w:p>
    <w:p w14:paraId="17FD014E" w14:textId="77777777" w:rsidR="000235E5" w:rsidRPr="008638B3" w:rsidRDefault="000235E5" w:rsidP="008638B3">
      <w:pPr>
        <w:spacing w:line="360" w:lineRule="auto"/>
        <w:rPr>
          <w:rFonts w:ascii="Arial" w:hAnsi="Arial" w:cs="Arial"/>
          <w:sz w:val="22"/>
          <w:szCs w:val="22"/>
        </w:rPr>
      </w:pPr>
      <w:r w:rsidRPr="008638B3">
        <w:rPr>
          <w:rFonts w:ascii="Arial" w:hAnsi="Arial" w:cs="Arial"/>
          <w:sz w:val="22"/>
          <w:szCs w:val="22"/>
        </w:rPr>
        <w:lastRenderedPageBreak/>
        <w:t xml:space="preserve">Jako najkorzystniejsza uznana zostanie oferta, która spełni wszystkie warunki określone przez Zamawiającego i uzyska najwyższy bilans punktów łącznie za dwa kryteria. </w:t>
      </w:r>
    </w:p>
    <w:p w14:paraId="6027DC9C" w14:textId="77777777" w:rsidR="00EA21C1" w:rsidRPr="008638B3" w:rsidRDefault="000235E5" w:rsidP="008638B3">
      <w:pPr>
        <w:spacing w:line="360" w:lineRule="auto"/>
        <w:rPr>
          <w:rFonts w:ascii="Arial" w:hAnsi="Arial" w:cs="Arial"/>
          <w:sz w:val="22"/>
          <w:szCs w:val="22"/>
        </w:rPr>
      </w:pPr>
      <w:r w:rsidRPr="008638B3">
        <w:rPr>
          <w:rFonts w:ascii="Arial" w:hAnsi="Arial" w:cs="Arial"/>
          <w:sz w:val="22"/>
          <w:szCs w:val="22"/>
        </w:rPr>
        <w:t xml:space="preserve">W przypadku uzyskania jednakowej liczby punktów przez dwie lub więcej ofert, jako najkorzystniejsza uznana zostanie oferta z najniższą ceną. </w:t>
      </w:r>
    </w:p>
    <w:p w14:paraId="74472D40" w14:textId="77777777" w:rsidR="000235E5" w:rsidRPr="008638B3" w:rsidRDefault="000235E5" w:rsidP="008638B3">
      <w:pPr>
        <w:spacing w:line="360" w:lineRule="auto"/>
        <w:rPr>
          <w:rFonts w:ascii="Arial" w:hAnsi="Arial" w:cs="Arial"/>
          <w:sz w:val="22"/>
          <w:szCs w:val="22"/>
        </w:rPr>
      </w:pPr>
      <w:r w:rsidRPr="008638B3">
        <w:rPr>
          <w:rFonts w:ascii="Arial" w:hAnsi="Arial" w:cs="Arial"/>
          <w:sz w:val="22"/>
          <w:szCs w:val="22"/>
        </w:rPr>
        <w:t>Obliczenia będą prowadzone z dokładnością do 2 miejsc po przecinku.</w:t>
      </w:r>
    </w:p>
    <w:p w14:paraId="699FF59F" w14:textId="77777777" w:rsidR="00EA21C1" w:rsidRPr="008638B3" w:rsidRDefault="00AC55B2" w:rsidP="008638B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638B3">
        <w:rPr>
          <w:rFonts w:ascii="Arial" w:hAnsi="Arial" w:cs="Arial"/>
          <w:b/>
          <w:sz w:val="22"/>
          <w:szCs w:val="22"/>
        </w:rPr>
        <w:t xml:space="preserve">13. </w:t>
      </w:r>
      <w:r w:rsidRPr="008638B3">
        <w:rPr>
          <w:rFonts w:ascii="Arial" w:hAnsi="Arial" w:cs="Arial"/>
          <w:b/>
          <w:sz w:val="22"/>
          <w:szCs w:val="22"/>
          <w:u w:val="single"/>
        </w:rPr>
        <w:t>TERMIN PŁATNOŚCI</w:t>
      </w:r>
      <w:r w:rsidRPr="008638B3">
        <w:rPr>
          <w:rFonts w:ascii="Arial" w:hAnsi="Arial" w:cs="Arial"/>
          <w:b/>
          <w:sz w:val="22"/>
          <w:szCs w:val="22"/>
        </w:rPr>
        <w:t xml:space="preserve">: </w:t>
      </w:r>
      <w:r w:rsidR="00013741" w:rsidRPr="008638B3">
        <w:rPr>
          <w:rFonts w:ascii="Arial" w:hAnsi="Arial" w:cs="Arial"/>
          <w:bCs/>
          <w:sz w:val="22"/>
          <w:szCs w:val="22"/>
        </w:rPr>
        <w:t xml:space="preserve">Faktura VAT z odroczonym terminem płatności  - od dnia wystawienia prawidłowej faktury - </w:t>
      </w:r>
      <w:r w:rsidR="00F17285" w:rsidRPr="008638B3">
        <w:rPr>
          <w:rFonts w:ascii="Arial" w:hAnsi="Arial" w:cs="Arial"/>
          <w:bCs/>
          <w:sz w:val="22"/>
          <w:szCs w:val="22"/>
        </w:rPr>
        <w:t>30</w:t>
      </w:r>
      <w:r w:rsidR="00013741" w:rsidRPr="008638B3">
        <w:rPr>
          <w:rFonts w:ascii="Arial" w:hAnsi="Arial" w:cs="Arial"/>
          <w:bCs/>
          <w:sz w:val="22"/>
          <w:szCs w:val="22"/>
        </w:rPr>
        <w:t xml:space="preserve"> dni;</w:t>
      </w:r>
    </w:p>
    <w:p w14:paraId="389EBAE4" w14:textId="77777777" w:rsidR="00150B08" w:rsidRPr="008638B3" w:rsidRDefault="00AC55B2" w:rsidP="008638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638B3">
        <w:rPr>
          <w:rFonts w:ascii="Arial" w:hAnsi="Arial" w:cs="Arial"/>
          <w:b/>
          <w:sz w:val="22"/>
          <w:szCs w:val="22"/>
        </w:rPr>
        <w:t xml:space="preserve">14. </w:t>
      </w:r>
      <w:r w:rsidRPr="008638B3">
        <w:rPr>
          <w:rFonts w:ascii="Arial" w:hAnsi="Arial" w:cs="Arial"/>
          <w:b/>
          <w:sz w:val="22"/>
          <w:szCs w:val="22"/>
          <w:u w:val="single"/>
        </w:rPr>
        <w:t>SPOSÓB POWIADOMIENIA WYKONAWCY O WYBORZE OFERTY</w:t>
      </w:r>
      <w:r w:rsidR="00150B08" w:rsidRPr="008638B3">
        <w:rPr>
          <w:rFonts w:ascii="Arial" w:hAnsi="Arial" w:cs="Arial"/>
          <w:sz w:val="22"/>
          <w:szCs w:val="22"/>
        </w:rPr>
        <w:t>:</w:t>
      </w:r>
    </w:p>
    <w:p w14:paraId="3C748669" w14:textId="10C14F04" w:rsidR="00365DFD" w:rsidRPr="008638B3" w:rsidRDefault="00031C5D" w:rsidP="008638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81174" w:rsidRPr="008638B3">
        <w:rPr>
          <w:rFonts w:ascii="Arial" w:hAnsi="Arial" w:cs="Arial"/>
          <w:sz w:val="22"/>
          <w:szCs w:val="22"/>
        </w:rPr>
        <w:t>owiadomienie</w:t>
      </w:r>
      <w:r>
        <w:rPr>
          <w:rFonts w:ascii="Arial" w:hAnsi="Arial" w:cs="Arial"/>
          <w:sz w:val="22"/>
          <w:szCs w:val="22"/>
        </w:rPr>
        <w:t xml:space="preserve"> wybranego Wykonawcy</w:t>
      </w:r>
      <w:r w:rsidR="00E81174" w:rsidRPr="008638B3">
        <w:rPr>
          <w:rFonts w:ascii="Arial" w:hAnsi="Arial" w:cs="Arial"/>
          <w:sz w:val="22"/>
          <w:szCs w:val="22"/>
        </w:rPr>
        <w:t xml:space="preserve"> w ciągu 3 dni</w:t>
      </w:r>
      <w:r>
        <w:rPr>
          <w:rFonts w:ascii="Arial" w:hAnsi="Arial" w:cs="Arial"/>
          <w:sz w:val="22"/>
          <w:szCs w:val="22"/>
        </w:rPr>
        <w:t xml:space="preserve"> roboczych</w:t>
      </w:r>
      <w:r w:rsidR="00E81174" w:rsidRPr="008638B3">
        <w:rPr>
          <w:rFonts w:ascii="Arial" w:hAnsi="Arial" w:cs="Arial"/>
          <w:sz w:val="22"/>
          <w:szCs w:val="22"/>
        </w:rPr>
        <w:t xml:space="preserve"> od terminu podanego w punkcie 10</w:t>
      </w:r>
      <w:r>
        <w:rPr>
          <w:rFonts w:ascii="Arial" w:hAnsi="Arial" w:cs="Arial"/>
          <w:sz w:val="22"/>
          <w:szCs w:val="22"/>
        </w:rPr>
        <w:t xml:space="preserve"> za pośrednictwem Platformy Zakupowej</w:t>
      </w:r>
    </w:p>
    <w:p w14:paraId="5D552BDB" w14:textId="77777777" w:rsidR="00B05525" w:rsidRPr="008638B3" w:rsidRDefault="00150B08" w:rsidP="008638B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638B3">
        <w:rPr>
          <w:rFonts w:ascii="Arial" w:hAnsi="Arial" w:cs="Arial"/>
          <w:b/>
          <w:sz w:val="22"/>
          <w:szCs w:val="22"/>
        </w:rPr>
        <w:t>15.</w:t>
      </w:r>
      <w:r w:rsidR="006228CB" w:rsidRPr="008638B3">
        <w:rPr>
          <w:rFonts w:ascii="Arial" w:hAnsi="Arial" w:cs="Arial"/>
          <w:sz w:val="22"/>
          <w:szCs w:val="22"/>
        </w:rPr>
        <w:t> </w:t>
      </w:r>
      <w:r w:rsidR="00FB0812" w:rsidRPr="008638B3">
        <w:rPr>
          <w:rFonts w:ascii="Arial" w:hAnsi="Arial" w:cs="Arial"/>
          <w:b/>
          <w:sz w:val="22"/>
          <w:szCs w:val="22"/>
          <w:u w:val="single"/>
        </w:rPr>
        <w:t>OSOBY</w:t>
      </w:r>
      <w:r w:rsidR="00B05525" w:rsidRPr="008638B3">
        <w:rPr>
          <w:rFonts w:ascii="Arial" w:hAnsi="Arial" w:cs="Arial"/>
          <w:b/>
          <w:sz w:val="22"/>
          <w:szCs w:val="22"/>
          <w:u w:val="single"/>
        </w:rPr>
        <w:t xml:space="preserve"> DO KONTAKTU PROWADZĄCE</w:t>
      </w:r>
      <w:r w:rsidR="002166DF" w:rsidRPr="008638B3">
        <w:rPr>
          <w:rFonts w:ascii="Arial" w:hAnsi="Arial" w:cs="Arial"/>
          <w:b/>
          <w:sz w:val="22"/>
          <w:szCs w:val="22"/>
          <w:u w:val="single"/>
        </w:rPr>
        <w:t xml:space="preserve"> POSTĘPOWANIE</w:t>
      </w:r>
      <w:r w:rsidR="00FB0812" w:rsidRPr="008638B3">
        <w:rPr>
          <w:rFonts w:ascii="Arial" w:hAnsi="Arial" w:cs="Arial"/>
          <w:b/>
          <w:sz w:val="22"/>
          <w:szCs w:val="22"/>
        </w:rPr>
        <w:t xml:space="preserve"> </w:t>
      </w:r>
    </w:p>
    <w:p w14:paraId="278055DD" w14:textId="53938B02" w:rsidR="0000141F" w:rsidRPr="008638B3" w:rsidRDefault="00031C5D" w:rsidP="008638B3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p. Monika Piesik</w:t>
      </w:r>
      <w:r w:rsidR="002C27CA">
        <w:rPr>
          <w:rFonts w:ascii="Arial" w:hAnsi="Arial" w:cs="Arial"/>
          <w:sz w:val="22"/>
          <w:szCs w:val="22"/>
        </w:rPr>
        <w:t xml:space="preserve">, p. Eliza Ryszewska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16AC8F2" w14:textId="77777777" w:rsidR="00365DFD" w:rsidRPr="008638B3" w:rsidRDefault="006228CB" w:rsidP="008638B3">
      <w:pPr>
        <w:spacing w:line="360" w:lineRule="auto"/>
        <w:ind w:left="426"/>
        <w:jc w:val="both"/>
        <w:rPr>
          <w:rFonts w:ascii="Arial" w:hAnsi="Arial" w:cs="Arial"/>
          <w:color w:val="0000FF" w:themeColor="hyperlink"/>
          <w:sz w:val="22"/>
          <w:szCs w:val="22"/>
          <w:u w:val="single"/>
          <w:lang w:val="en-US"/>
        </w:rPr>
      </w:pPr>
      <w:r w:rsidRPr="008638B3">
        <w:rPr>
          <w:rFonts w:ascii="Arial" w:hAnsi="Arial" w:cs="Arial"/>
          <w:bCs/>
          <w:sz w:val="22"/>
          <w:szCs w:val="22"/>
          <w:lang w:val="en-US"/>
        </w:rPr>
        <w:t>e-mail:</w:t>
      </w:r>
      <w:r w:rsidRPr="008638B3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9" w:history="1">
        <w:r w:rsidR="00365DFD" w:rsidRPr="008638B3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en-US"/>
          </w:rPr>
          <w:t>11wog.s-zywnosciowa@ron.mil.pl</w:t>
        </w:r>
      </w:hyperlink>
      <w:r w:rsidR="00FB0812" w:rsidRPr="008638B3">
        <w:rPr>
          <w:rStyle w:val="Hipercze"/>
          <w:rFonts w:ascii="Arial" w:hAnsi="Arial" w:cs="Arial"/>
          <w:color w:val="auto"/>
          <w:sz w:val="22"/>
          <w:szCs w:val="22"/>
          <w:u w:val="none"/>
          <w:lang w:val="en-US"/>
        </w:rPr>
        <w:t>,</w:t>
      </w:r>
      <w:r w:rsidR="0000141F" w:rsidRPr="008638B3">
        <w:rPr>
          <w:rStyle w:val="Hipercze"/>
          <w:rFonts w:ascii="Arial" w:hAnsi="Arial" w:cs="Arial"/>
          <w:sz w:val="22"/>
          <w:szCs w:val="22"/>
          <w:u w:val="none"/>
          <w:lang w:val="en-US"/>
        </w:rPr>
        <w:t xml:space="preserve"> </w:t>
      </w:r>
      <w:r w:rsidR="00FB0812" w:rsidRPr="008638B3">
        <w:rPr>
          <w:rStyle w:val="Hipercze"/>
          <w:rFonts w:ascii="Arial" w:hAnsi="Arial" w:cs="Arial"/>
          <w:color w:val="auto"/>
          <w:sz w:val="22"/>
          <w:szCs w:val="22"/>
          <w:u w:val="none"/>
          <w:lang w:val="en-US"/>
        </w:rPr>
        <w:t>nr tel.:</w:t>
      </w:r>
      <w:r w:rsidR="00FB0812" w:rsidRPr="008638B3">
        <w:rPr>
          <w:rStyle w:val="Hipercze"/>
          <w:rFonts w:ascii="Arial" w:hAnsi="Arial" w:cs="Arial"/>
          <w:sz w:val="22"/>
          <w:szCs w:val="22"/>
          <w:lang w:val="en-US"/>
        </w:rPr>
        <w:t xml:space="preserve"> </w:t>
      </w:r>
      <w:r w:rsidR="00FB0812" w:rsidRPr="008638B3">
        <w:rPr>
          <w:rStyle w:val="Hipercze"/>
          <w:rFonts w:ascii="Arial" w:hAnsi="Arial" w:cs="Arial"/>
          <w:color w:val="auto"/>
          <w:sz w:val="22"/>
          <w:szCs w:val="22"/>
          <w:u w:val="none"/>
          <w:lang w:val="en-US"/>
        </w:rPr>
        <w:t>261-414-730</w:t>
      </w:r>
    </w:p>
    <w:p w14:paraId="78AB8E3A" w14:textId="77777777" w:rsidR="00150B08" w:rsidRPr="008638B3" w:rsidRDefault="00150B08" w:rsidP="008638B3">
      <w:pPr>
        <w:spacing w:line="360" w:lineRule="auto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 w:rsidRPr="008638B3">
        <w:rPr>
          <w:rFonts w:ascii="Arial" w:hAnsi="Arial" w:cs="Arial"/>
          <w:b/>
          <w:sz w:val="22"/>
          <w:szCs w:val="22"/>
        </w:rPr>
        <w:t>16.</w:t>
      </w:r>
      <w:r w:rsidR="00311946" w:rsidRPr="008638B3">
        <w:rPr>
          <w:rFonts w:ascii="Arial" w:hAnsi="Arial" w:cs="Arial"/>
          <w:b/>
          <w:sz w:val="22"/>
          <w:szCs w:val="22"/>
        </w:rPr>
        <w:t xml:space="preserve"> </w:t>
      </w:r>
      <w:r w:rsidR="003A00E4" w:rsidRPr="008638B3">
        <w:rPr>
          <w:rFonts w:ascii="Arial" w:hAnsi="Arial" w:cs="Arial"/>
          <w:b/>
          <w:sz w:val="22"/>
          <w:szCs w:val="22"/>
          <w:u w:val="single"/>
        </w:rPr>
        <w:t>INNE POSTANOWIENIA</w:t>
      </w:r>
      <w:r w:rsidR="003A00E4" w:rsidRPr="008638B3">
        <w:rPr>
          <w:rFonts w:ascii="Arial" w:hAnsi="Arial" w:cs="Arial"/>
          <w:b/>
          <w:sz w:val="22"/>
          <w:szCs w:val="22"/>
        </w:rPr>
        <w:t>:</w:t>
      </w:r>
      <w:r w:rsidR="006D7373" w:rsidRPr="008638B3">
        <w:rPr>
          <w:rFonts w:ascii="Arial" w:hAnsi="Arial" w:cs="Arial"/>
          <w:b/>
          <w:sz w:val="22"/>
          <w:szCs w:val="22"/>
        </w:rPr>
        <w:t xml:space="preserve"> </w:t>
      </w:r>
      <w:r w:rsidR="00D81EF4" w:rsidRPr="008638B3">
        <w:rPr>
          <w:rFonts w:ascii="Arial" w:eastAsia="HG Mincho Light J" w:hAnsi="Arial" w:cs="Arial"/>
          <w:color w:val="000000"/>
          <w:sz w:val="22"/>
          <w:szCs w:val="22"/>
        </w:rPr>
        <w:t>W sprawach nieuregulowanych w zapytaniu ofertowym mają zastosowanie odpowiednie przepisy ustawy z dnia 11.września 2019 r. Prawo Zamówień Publicznych (Dz.U. z 2019, poz. 2019 z późn. zm) a w zakresie nie uregulowanym tymi przepisami, przepisy ustawy z dnia 23.04.1964 r. Kodeks Cywilny (t.j. Dz. U. z 2020 r. poz. 1740, 2320) oraz przepisy innych szczegółowych aktów prawnych obowiązujących w zakresie stanowiącym przedmiot niniejszego zapytania ofertowego.</w:t>
      </w:r>
    </w:p>
    <w:p w14:paraId="687C4E9D" w14:textId="77777777" w:rsidR="00AC55B2" w:rsidRPr="008638B3" w:rsidRDefault="00150B08" w:rsidP="008638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638B3">
        <w:rPr>
          <w:rFonts w:ascii="Arial" w:eastAsia="HG Mincho Light J" w:hAnsi="Arial" w:cs="Arial"/>
          <w:b/>
          <w:color w:val="000000"/>
          <w:sz w:val="22"/>
          <w:szCs w:val="22"/>
        </w:rPr>
        <w:t>17</w:t>
      </w:r>
      <w:r w:rsidRPr="008638B3">
        <w:rPr>
          <w:rFonts w:ascii="Arial" w:eastAsia="HG Mincho Light J" w:hAnsi="Arial" w:cs="Arial"/>
          <w:color w:val="000000"/>
          <w:sz w:val="22"/>
          <w:szCs w:val="22"/>
        </w:rPr>
        <w:t>.</w:t>
      </w:r>
      <w:r w:rsidR="00311946" w:rsidRPr="008638B3">
        <w:rPr>
          <w:rFonts w:ascii="Arial" w:eastAsia="HG Mincho Light J" w:hAnsi="Arial" w:cs="Arial"/>
          <w:color w:val="000000"/>
          <w:sz w:val="22"/>
          <w:szCs w:val="22"/>
        </w:rPr>
        <w:t xml:space="preserve"> </w:t>
      </w:r>
      <w:r w:rsidR="00AC55B2" w:rsidRPr="008638B3">
        <w:rPr>
          <w:rFonts w:ascii="Arial" w:hAnsi="Arial" w:cs="Arial"/>
          <w:b/>
          <w:sz w:val="22"/>
          <w:szCs w:val="22"/>
        </w:rPr>
        <w:t>ZAŁĄCZNIKI DO ZAPYTANIA OFERTOWEGO:</w:t>
      </w:r>
    </w:p>
    <w:p w14:paraId="03E0D90C" w14:textId="77777777" w:rsidR="00365DFD" w:rsidRPr="008638B3" w:rsidRDefault="00365DFD" w:rsidP="008638B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638B3">
        <w:rPr>
          <w:rFonts w:ascii="Arial" w:hAnsi="Arial" w:cs="Arial"/>
          <w:sz w:val="22"/>
          <w:szCs w:val="22"/>
        </w:rPr>
        <w:t xml:space="preserve">Załącznik nr 1 – szczegółowy opis przedmiotu zamówienia </w:t>
      </w:r>
      <w:r w:rsidRPr="008638B3">
        <w:rPr>
          <w:rFonts w:ascii="Arial" w:hAnsi="Arial" w:cs="Arial"/>
          <w:b/>
          <w:sz w:val="22"/>
          <w:szCs w:val="22"/>
        </w:rPr>
        <w:br/>
      </w:r>
      <w:r w:rsidRPr="008638B3">
        <w:rPr>
          <w:rFonts w:ascii="Arial" w:hAnsi="Arial" w:cs="Arial"/>
          <w:sz w:val="22"/>
          <w:szCs w:val="22"/>
        </w:rPr>
        <w:t xml:space="preserve">Załącznik nr </w:t>
      </w:r>
      <w:r w:rsidR="004C402C" w:rsidRPr="008638B3">
        <w:rPr>
          <w:rFonts w:ascii="Arial" w:hAnsi="Arial" w:cs="Arial"/>
          <w:sz w:val="22"/>
          <w:szCs w:val="22"/>
        </w:rPr>
        <w:t>2</w:t>
      </w:r>
      <w:r w:rsidRPr="008638B3">
        <w:rPr>
          <w:rFonts w:ascii="Arial" w:hAnsi="Arial" w:cs="Arial"/>
          <w:sz w:val="22"/>
          <w:szCs w:val="22"/>
        </w:rPr>
        <w:t xml:space="preserve"> – wykaz sprzętu gastronomicznego i</w:t>
      </w:r>
      <w:r w:rsidR="0000141F" w:rsidRPr="008638B3">
        <w:rPr>
          <w:rFonts w:ascii="Arial" w:hAnsi="Arial" w:cs="Arial"/>
          <w:sz w:val="22"/>
          <w:szCs w:val="22"/>
        </w:rPr>
        <w:t xml:space="preserve"> urządzeń chłodniczych  </w:t>
      </w:r>
      <w:r w:rsidR="0000141F" w:rsidRPr="008638B3">
        <w:rPr>
          <w:rFonts w:ascii="Arial" w:hAnsi="Arial" w:cs="Arial"/>
          <w:sz w:val="22"/>
          <w:szCs w:val="22"/>
        </w:rPr>
        <w:tab/>
      </w:r>
      <w:r w:rsidR="0000141F" w:rsidRPr="008638B3">
        <w:rPr>
          <w:rFonts w:ascii="Arial" w:hAnsi="Arial" w:cs="Arial"/>
          <w:sz w:val="22"/>
          <w:szCs w:val="22"/>
        </w:rPr>
        <w:tab/>
        <w:t xml:space="preserve">                </w:t>
      </w:r>
      <w:r w:rsidRPr="008638B3">
        <w:rPr>
          <w:rFonts w:ascii="Arial" w:hAnsi="Arial" w:cs="Arial"/>
          <w:sz w:val="22"/>
          <w:szCs w:val="22"/>
        </w:rPr>
        <w:t>podlegających konserwacji</w:t>
      </w:r>
    </w:p>
    <w:p w14:paraId="63F34613" w14:textId="77777777" w:rsidR="0035298F" w:rsidRPr="008638B3" w:rsidRDefault="00365DFD" w:rsidP="008638B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638B3">
        <w:rPr>
          <w:rFonts w:ascii="Arial" w:hAnsi="Arial" w:cs="Arial"/>
          <w:sz w:val="22"/>
          <w:szCs w:val="22"/>
        </w:rPr>
        <w:t xml:space="preserve">Załącznik nr </w:t>
      </w:r>
      <w:r w:rsidR="004C402C" w:rsidRPr="008638B3">
        <w:rPr>
          <w:rFonts w:ascii="Arial" w:hAnsi="Arial" w:cs="Arial"/>
          <w:sz w:val="22"/>
          <w:szCs w:val="22"/>
        </w:rPr>
        <w:t>3</w:t>
      </w:r>
      <w:r w:rsidRPr="008638B3">
        <w:rPr>
          <w:rFonts w:ascii="Arial" w:hAnsi="Arial" w:cs="Arial"/>
          <w:sz w:val="22"/>
          <w:szCs w:val="22"/>
        </w:rPr>
        <w:t xml:space="preserve"> – projekt umowy </w:t>
      </w:r>
    </w:p>
    <w:p w14:paraId="06D420E5" w14:textId="77777777" w:rsidR="00154E47" w:rsidRPr="008638B3" w:rsidRDefault="00AC55B2" w:rsidP="008638B3">
      <w:pPr>
        <w:spacing w:line="360" w:lineRule="auto"/>
        <w:ind w:left="4248" w:firstLine="708"/>
        <w:jc w:val="right"/>
        <w:rPr>
          <w:rFonts w:ascii="Arial" w:hAnsi="Arial" w:cs="Arial"/>
          <w:b/>
          <w:bCs/>
          <w:sz w:val="22"/>
          <w:szCs w:val="22"/>
        </w:rPr>
      </w:pPr>
      <w:r w:rsidRPr="008638B3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="00D94527" w:rsidRPr="008638B3">
        <w:rPr>
          <w:rFonts w:ascii="Arial" w:hAnsi="Arial" w:cs="Arial"/>
          <w:sz w:val="22"/>
          <w:szCs w:val="22"/>
        </w:rPr>
        <w:t xml:space="preserve">                            </w:t>
      </w:r>
      <w:r w:rsidR="00013741" w:rsidRPr="008638B3">
        <w:rPr>
          <w:rFonts w:ascii="Arial" w:hAnsi="Arial" w:cs="Arial"/>
          <w:sz w:val="22"/>
          <w:szCs w:val="22"/>
        </w:rPr>
        <w:tab/>
      </w:r>
      <w:r w:rsidR="00AF2DB0" w:rsidRPr="008638B3">
        <w:rPr>
          <w:rFonts w:ascii="Arial" w:hAnsi="Arial" w:cs="Arial"/>
          <w:sz w:val="22"/>
          <w:szCs w:val="22"/>
        </w:rPr>
        <w:tab/>
      </w:r>
      <w:r w:rsidR="00AF2DB0" w:rsidRPr="008638B3">
        <w:rPr>
          <w:rFonts w:ascii="Arial" w:hAnsi="Arial" w:cs="Arial"/>
          <w:b/>
          <w:bCs/>
          <w:sz w:val="22"/>
          <w:szCs w:val="22"/>
        </w:rPr>
        <w:t>SZEF SŁUŻBY ŻYWNOŚCIOWEJ</w:t>
      </w:r>
    </w:p>
    <w:p w14:paraId="12FEAA71" w14:textId="77777777" w:rsidR="00154E47" w:rsidRPr="008638B3" w:rsidRDefault="00154E47" w:rsidP="008638B3">
      <w:pPr>
        <w:spacing w:line="360" w:lineRule="auto"/>
        <w:ind w:left="4248" w:firstLine="708"/>
        <w:rPr>
          <w:rFonts w:ascii="Arial" w:hAnsi="Arial" w:cs="Arial"/>
          <w:b/>
          <w:bCs/>
          <w:sz w:val="22"/>
          <w:szCs w:val="22"/>
        </w:rPr>
      </w:pPr>
    </w:p>
    <w:p w14:paraId="4EDD5BD6" w14:textId="77777777" w:rsidR="00AF2DB0" w:rsidRPr="008638B3" w:rsidRDefault="00AF2DB0" w:rsidP="008638B3">
      <w:pPr>
        <w:spacing w:line="360" w:lineRule="auto"/>
        <w:ind w:left="4248" w:firstLine="708"/>
        <w:rPr>
          <w:rFonts w:ascii="Arial" w:hAnsi="Arial" w:cs="Arial"/>
          <w:b/>
          <w:bCs/>
          <w:sz w:val="22"/>
          <w:szCs w:val="22"/>
        </w:rPr>
      </w:pPr>
      <w:r w:rsidRPr="008638B3">
        <w:rPr>
          <w:rFonts w:ascii="Arial" w:hAnsi="Arial" w:cs="Arial"/>
          <w:b/>
          <w:bCs/>
          <w:sz w:val="22"/>
          <w:szCs w:val="22"/>
        </w:rPr>
        <w:tab/>
      </w:r>
      <w:r w:rsidRPr="008638B3">
        <w:rPr>
          <w:rFonts w:ascii="Arial" w:hAnsi="Arial" w:cs="Arial"/>
          <w:b/>
          <w:bCs/>
          <w:sz w:val="22"/>
          <w:szCs w:val="22"/>
        </w:rPr>
        <w:tab/>
        <w:t xml:space="preserve">      </w:t>
      </w:r>
    </w:p>
    <w:p w14:paraId="1D18EFB8" w14:textId="7894E80C" w:rsidR="00041446" w:rsidRPr="008638B3" w:rsidRDefault="00427969" w:rsidP="008638B3">
      <w:pPr>
        <w:spacing w:line="360" w:lineRule="auto"/>
        <w:ind w:left="4248"/>
        <w:jc w:val="right"/>
        <w:rPr>
          <w:rFonts w:ascii="Arial" w:hAnsi="Arial" w:cs="Arial"/>
          <w:b/>
          <w:bCs/>
          <w:sz w:val="22"/>
          <w:szCs w:val="22"/>
        </w:rPr>
      </w:pPr>
      <w:r w:rsidRPr="008638B3">
        <w:rPr>
          <w:rFonts w:ascii="Arial" w:hAnsi="Arial" w:cs="Arial"/>
          <w:b/>
          <w:bCs/>
          <w:sz w:val="22"/>
          <w:szCs w:val="22"/>
        </w:rPr>
        <w:t xml:space="preserve">   </w:t>
      </w:r>
      <w:r w:rsidR="00596F7B">
        <w:rPr>
          <w:rFonts w:ascii="Arial" w:hAnsi="Arial" w:cs="Arial"/>
          <w:b/>
          <w:bCs/>
          <w:sz w:val="22"/>
          <w:szCs w:val="22"/>
        </w:rPr>
        <w:t xml:space="preserve">               wz. </w:t>
      </w:r>
      <w:r w:rsidR="003271C5">
        <w:rPr>
          <w:rFonts w:ascii="Arial" w:hAnsi="Arial" w:cs="Arial"/>
          <w:b/>
          <w:bCs/>
          <w:sz w:val="22"/>
          <w:szCs w:val="22"/>
        </w:rPr>
        <w:t xml:space="preserve">st. chor. </w:t>
      </w:r>
      <w:r w:rsidR="00596F7B">
        <w:rPr>
          <w:rFonts w:ascii="Arial" w:hAnsi="Arial" w:cs="Arial"/>
          <w:b/>
          <w:bCs/>
          <w:sz w:val="22"/>
          <w:szCs w:val="22"/>
        </w:rPr>
        <w:t xml:space="preserve">szt. </w:t>
      </w:r>
      <w:r w:rsidR="003271C5">
        <w:rPr>
          <w:rFonts w:ascii="Arial" w:hAnsi="Arial" w:cs="Arial"/>
          <w:b/>
          <w:bCs/>
          <w:sz w:val="22"/>
          <w:szCs w:val="22"/>
        </w:rPr>
        <w:t>Mirosław Ciesielski</w:t>
      </w:r>
      <w:r w:rsidR="0035298F" w:rsidRPr="008638B3">
        <w:rPr>
          <w:rFonts w:ascii="Arial" w:hAnsi="Arial" w:cs="Arial"/>
          <w:b/>
          <w:bCs/>
          <w:sz w:val="22"/>
          <w:szCs w:val="22"/>
        </w:rPr>
        <w:t xml:space="preserve">  </w:t>
      </w:r>
      <w:r w:rsidR="00041446" w:rsidRPr="008638B3">
        <w:rPr>
          <w:rFonts w:ascii="Arial" w:hAnsi="Arial" w:cs="Arial"/>
          <w:b/>
          <w:bCs/>
          <w:sz w:val="22"/>
          <w:szCs w:val="22"/>
        </w:rPr>
        <w:br w:type="column"/>
      </w:r>
      <w:r w:rsidR="00EA21C1" w:rsidRPr="008638B3">
        <w:rPr>
          <w:rFonts w:ascii="Arial" w:hAnsi="Arial" w:cs="Arial"/>
          <w:b/>
          <w:bCs/>
          <w:sz w:val="22"/>
          <w:szCs w:val="22"/>
        </w:rPr>
        <w:lastRenderedPageBreak/>
        <w:t xml:space="preserve">           </w:t>
      </w:r>
      <w:r w:rsidR="00041446" w:rsidRPr="008638B3">
        <w:rPr>
          <w:rFonts w:ascii="Arial" w:hAnsi="Arial" w:cs="Arial"/>
          <w:sz w:val="22"/>
          <w:szCs w:val="22"/>
        </w:rPr>
        <w:t>Załącznik nr 1</w:t>
      </w:r>
    </w:p>
    <w:p w14:paraId="60B12A8D" w14:textId="77777777" w:rsidR="007F5B25" w:rsidRPr="008638B3" w:rsidRDefault="007F5B25" w:rsidP="008638B3">
      <w:pPr>
        <w:spacing w:line="360" w:lineRule="auto"/>
        <w:ind w:left="7080"/>
        <w:rPr>
          <w:rFonts w:ascii="Arial" w:hAnsi="Arial" w:cs="Arial"/>
          <w:sz w:val="22"/>
          <w:szCs w:val="22"/>
        </w:rPr>
      </w:pPr>
    </w:p>
    <w:p w14:paraId="07BA52B8" w14:textId="77777777" w:rsidR="00041446" w:rsidRPr="008638B3" w:rsidRDefault="00C12165" w:rsidP="008638B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638B3">
        <w:rPr>
          <w:rFonts w:ascii="Arial" w:hAnsi="Arial" w:cs="Arial"/>
          <w:b/>
          <w:sz w:val="22"/>
          <w:szCs w:val="22"/>
        </w:rPr>
        <w:t>SZCZEGÓŁOWY OPIS PRZEDMIOTU ZAMÓWIENIA</w:t>
      </w:r>
    </w:p>
    <w:p w14:paraId="12041B1D" w14:textId="77777777" w:rsidR="00C12165" w:rsidRPr="008638B3" w:rsidRDefault="00C12165" w:rsidP="008638B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290D8D7" w14:textId="77777777" w:rsidR="00725BD9" w:rsidRPr="008638B3" w:rsidRDefault="00725BD9" w:rsidP="008638B3">
      <w:pPr>
        <w:pStyle w:val="Akapitzlist"/>
        <w:spacing w:line="360" w:lineRule="auto"/>
        <w:rPr>
          <w:rFonts w:ascii="Arial" w:hAnsi="Arial" w:cs="Arial"/>
          <w:b/>
          <w:sz w:val="22"/>
          <w:szCs w:val="22"/>
        </w:rPr>
      </w:pPr>
      <w:r w:rsidRPr="008638B3">
        <w:rPr>
          <w:rFonts w:ascii="Arial" w:hAnsi="Arial" w:cs="Arial"/>
          <w:b/>
          <w:sz w:val="22"/>
          <w:szCs w:val="22"/>
        </w:rPr>
        <w:t>1.  Przedmiotem zamówienia jest:</w:t>
      </w:r>
    </w:p>
    <w:p w14:paraId="49DB7783" w14:textId="77777777" w:rsidR="00041446" w:rsidRPr="008638B3" w:rsidRDefault="00041446" w:rsidP="008638B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384BA67" w14:textId="77777777" w:rsidR="006D009E" w:rsidRPr="008638B3" w:rsidRDefault="006D009E" w:rsidP="008638B3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8638B3">
        <w:rPr>
          <w:rFonts w:ascii="Arial" w:hAnsi="Arial" w:cs="Arial"/>
          <w:sz w:val="22"/>
          <w:szCs w:val="22"/>
        </w:rPr>
        <w:t>Wykonanie usług w zakresie napraw i konserwacji sprzętu określonego w zestawieniach tabelarycznych w załączniku nr 2 do umowy;</w:t>
      </w:r>
    </w:p>
    <w:p w14:paraId="15EFC4C8" w14:textId="0CC83F67" w:rsidR="006D009E" w:rsidRPr="008638B3" w:rsidRDefault="00DA361F" w:rsidP="008638B3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zezwala</w:t>
      </w:r>
      <w:r w:rsidR="006D009E" w:rsidRPr="008638B3">
        <w:rPr>
          <w:rFonts w:ascii="Arial" w:hAnsi="Arial" w:cs="Arial"/>
          <w:sz w:val="22"/>
          <w:szCs w:val="22"/>
        </w:rPr>
        <w:t>, aby Wykonawca wykonał przedmiot zamówienia samodzielnie</w:t>
      </w:r>
      <w:r>
        <w:rPr>
          <w:rFonts w:ascii="Arial" w:hAnsi="Arial" w:cs="Arial"/>
          <w:sz w:val="22"/>
          <w:szCs w:val="22"/>
        </w:rPr>
        <w:t xml:space="preserve"> lub za pomocą podwykonwacy</w:t>
      </w:r>
      <w:bookmarkStart w:id="0" w:name="_GoBack"/>
      <w:bookmarkEnd w:id="0"/>
      <w:r w:rsidR="006D009E" w:rsidRPr="008638B3">
        <w:rPr>
          <w:rFonts w:ascii="Arial" w:hAnsi="Arial" w:cs="Arial"/>
          <w:sz w:val="22"/>
          <w:szCs w:val="22"/>
        </w:rPr>
        <w:t>, przy pomocy osób zatrudnionych na umowę o pracę na czas nieokreślony lub określony;</w:t>
      </w:r>
    </w:p>
    <w:p w14:paraId="2A5CEB73" w14:textId="52717D99" w:rsidR="006D009E" w:rsidRPr="008638B3" w:rsidRDefault="006D009E" w:rsidP="008638B3">
      <w:pPr>
        <w:pStyle w:val="Akapitzlist"/>
        <w:numPr>
          <w:ilvl w:val="0"/>
          <w:numId w:val="12"/>
        </w:numPr>
        <w:spacing w:after="160" w:line="360" w:lineRule="auto"/>
        <w:rPr>
          <w:rFonts w:ascii="Arial" w:hAnsi="Arial" w:cs="Arial"/>
          <w:sz w:val="22"/>
          <w:szCs w:val="22"/>
        </w:rPr>
      </w:pPr>
      <w:r w:rsidRPr="008638B3">
        <w:rPr>
          <w:rFonts w:ascii="Arial" w:hAnsi="Arial" w:cs="Arial"/>
          <w:sz w:val="22"/>
          <w:szCs w:val="22"/>
        </w:rPr>
        <w:t>Przeglądy konserwacyjne, o których mowa w ust. 1 odbywać się będą bez uprzedniego wezwania, w terminach wskazanych przez strony, wg oferty usług na konserwację sprzętu służby żywnościowej na rok 20</w:t>
      </w:r>
      <w:r w:rsidR="00040AE6">
        <w:rPr>
          <w:rFonts w:ascii="Arial" w:hAnsi="Arial" w:cs="Arial"/>
          <w:sz w:val="22"/>
          <w:szCs w:val="22"/>
        </w:rPr>
        <w:t>22</w:t>
      </w:r>
      <w:r w:rsidRPr="008638B3">
        <w:rPr>
          <w:rFonts w:ascii="Arial" w:hAnsi="Arial" w:cs="Arial"/>
          <w:sz w:val="22"/>
          <w:szCs w:val="22"/>
        </w:rPr>
        <w:t xml:space="preserve">, stanowiącej załącznik nr </w:t>
      </w:r>
      <w:r w:rsidR="00757F90" w:rsidRPr="008638B3">
        <w:rPr>
          <w:rFonts w:ascii="Arial" w:hAnsi="Arial" w:cs="Arial"/>
          <w:sz w:val="22"/>
          <w:szCs w:val="22"/>
        </w:rPr>
        <w:t>3</w:t>
      </w:r>
      <w:r w:rsidRPr="008638B3">
        <w:rPr>
          <w:rFonts w:ascii="Arial" w:hAnsi="Arial" w:cs="Arial"/>
          <w:sz w:val="22"/>
          <w:szCs w:val="22"/>
        </w:rPr>
        <w:t xml:space="preserve"> do umowy. </w:t>
      </w:r>
    </w:p>
    <w:p w14:paraId="49C1567F" w14:textId="77777777" w:rsidR="006D009E" w:rsidRPr="008638B3" w:rsidRDefault="006D009E" w:rsidP="008638B3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8638B3">
        <w:rPr>
          <w:rFonts w:ascii="Arial" w:hAnsi="Arial" w:cs="Arial"/>
          <w:sz w:val="22"/>
          <w:szCs w:val="22"/>
        </w:rPr>
        <w:t>W przypadku sprzętu znajdującego się w okresie gwarancji Wykonawca przejmie na siebie warunki gwaranta w taki sposób, aby Zamawiający nie utracił na ten sprzęt gwarancji;</w:t>
      </w:r>
    </w:p>
    <w:p w14:paraId="19201710" w14:textId="77777777" w:rsidR="006D009E" w:rsidRPr="008638B3" w:rsidRDefault="006D009E" w:rsidP="008638B3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8638B3">
        <w:rPr>
          <w:rFonts w:ascii="Arial" w:hAnsi="Arial" w:cs="Arial"/>
          <w:sz w:val="22"/>
          <w:szCs w:val="22"/>
        </w:rPr>
        <w:t>Czynności konserwacji i naprawy Wykonawca realizował będzie w dni od poniedziałku do piątku w godzinach od 8.00-14.00;</w:t>
      </w:r>
    </w:p>
    <w:p w14:paraId="7F217AE1" w14:textId="77777777" w:rsidR="006D009E" w:rsidRPr="008638B3" w:rsidRDefault="006D009E" w:rsidP="008638B3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8638B3">
        <w:rPr>
          <w:rFonts w:ascii="Arial" w:hAnsi="Arial" w:cs="Arial"/>
          <w:sz w:val="22"/>
          <w:szCs w:val="22"/>
        </w:rPr>
        <w:t>Każdorazowo po wykonaniu konserwacji Wykonawca wystawi fakturę załączając do niej kartę usługi, w której wyszczególni:</w:t>
      </w:r>
    </w:p>
    <w:p w14:paraId="4274012D" w14:textId="77777777" w:rsidR="006D009E" w:rsidRPr="008638B3" w:rsidRDefault="006D009E" w:rsidP="008638B3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638B3">
        <w:rPr>
          <w:rFonts w:ascii="Arial" w:hAnsi="Arial" w:cs="Arial"/>
          <w:sz w:val="22"/>
          <w:szCs w:val="22"/>
        </w:rPr>
        <w:t xml:space="preserve">- urządzenia podlegające konserwacji/ naprawie, zgodnie z wykazem sprzętu </w:t>
      </w:r>
    </w:p>
    <w:p w14:paraId="775DE380" w14:textId="77777777" w:rsidR="006D009E" w:rsidRPr="008638B3" w:rsidRDefault="006D009E" w:rsidP="008638B3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8638B3">
        <w:rPr>
          <w:rFonts w:ascii="Arial" w:hAnsi="Arial" w:cs="Arial"/>
          <w:sz w:val="22"/>
          <w:szCs w:val="22"/>
        </w:rPr>
        <w:t xml:space="preserve">Każdorazowe wykonanie przeglądu konserwacyjnego potwierdzone będzie przez Wykonawcę pisemnie w dowodach urządzeń. </w:t>
      </w:r>
    </w:p>
    <w:p w14:paraId="67EDA2A1" w14:textId="77777777" w:rsidR="006D009E" w:rsidRPr="008638B3" w:rsidRDefault="006D009E" w:rsidP="008638B3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8638B3">
        <w:rPr>
          <w:rFonts w:ascii="Arial" w:hAnsi="Arial" w:cs="Arial"/>
          <w:sz w:val="22"/>
          <w:szCs w:val="22"/>
        </w:rPr>
        <w:t>Wraz z fakturą Wykonawca zobowiązany jest dołączyć protokół odbioru usługi z przeprowadzonych czynności naprawczych, który winny być podpisany przez Wykonawcę oraz użytkownika;</w:t>
      </w:r>
    </w:p>
    <w:p w14:paraId="2284E184" w14:textId="77777777" w:rsidR="006D009E" w:rsidRPr="008638B3" w:rsidRDefault="006D009E" w:rsidP="008638B3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8638B3">
        <w:rPr>
          <w:rFonts w:ascii="Arial" w:hAnsi="Arial" w:cs="Arial"/>
          <w:sz w:val="22"/>
          <w:szCs w:val="22"/>
        </w:rPr>
        <w:t>Zamawiający ma prawo zweryfikować wartość zakupionych części, w przypadku, kiedy ich koszt zakupu przewyższał będzie ceny zakupu oferowane przez oficjalnego producenta urządzeń, ma prawo żądając od Wykonawcy obniżenie wartości zakupu części do ceny proponowanej przez Producenta;</w:t>
      </w:r>
    </w:p>
    <w:p w14:paraId="5ECC556D" w14:textId="77777777" w:rsidR="006D009E" w:rsidRPr="008638B3" w:rsidRDefault="006D009E" w:rsidP="008638B3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8638B3">
        <w:rPr>
          <w:rFonts w:ascii="Arial" w:hAnsi="Arial" w:cs="Arial"/>
          <w:sz w:val="22"/>
          <w:szCs w:val="22"/>
        </w:rPr>
        <w:t>Weryfikacja cen części i podzespołów nastąpi w chwili akceptacji przez szefa służby/sekcji kosztorysu naprawy;</w:t>
      </w:r>
    </w:p>
    <w:p w14:paraId="5FF61395" w14:textId="77777777" w:rsidR="006D009E" w:rsidRPr="008638B3" w:rsidRDefault="006D009E" w:rsidP="008638B3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8638B3">
        <w:rPr>
          <w:rFonts w:ascii="Arial" w:hAnsi="Arial" w:cs="Arial"/>
          <w:sz w:val="22"/>
          <w:szCs w:val="22"/>
        </w:rPr>
        <w:t>Zamawiający nie zapłaci Wykonawcy za czynności podjęte przez Wykonawcę bez wiedzy Zamawiającego;</w:t>
      </w:r>
    </w:p>
    <w:p w14:paraId="7E5A24ED" w14:textId="77777777" w:rsidR="006D009E" w:rsidRPr="008638B3" w:rsidRDefault="006D009E" w:rsidP="008638B3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8638B3">
        <w:rPr>
          <w:rFonts w:ascii="Arial" w:hAnsi="Arial" w:cs="Arial"/>
          <w:sz w:val="22"/>
          <w:szCs w:val="22"/>
        </w:rPr>
        <w:t>Rozpoczęcie czynności naprawy może odbyć się tylko po akceptacji kosztorysu;</w:t>
      </w:r>
    </w:p>
    <w:p w14:paraId="63478438" w14:textId="083D8E6A" w:rsidR="006D009E" w:rsidRPr="004416FB" w:rsidRDefault="006D009E" w:rsidP="008638B3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4416FB">
        <w:rPr>
          <w:rFonts w:ascii="Arial" w:hAnsi="Arial" w:cs="Arial"/>
          <w:sz w:val="22"/>
          <w:szCs w:val="22"/>
        </w:rPr>
        <w:lastRenderedPageBreak/>
        <w:t>W przypadku braku możliwości naprawy sprzętu przy jednoczesnym braku jego opłacalności Wykonawca wystawi na uszkodzony sprzęt ekspertyzę, w której uzasadni swoją decyzję;</w:t>
      </w:r>
    </w:p>
    <w:p w14:paraId="3C8D3414" w14:textId="15EE9349" w:rsidR="00031C5D" w:rsidRPr="004416FB" w:rsidRDefault="00031C5D" w:rsidP="008638B3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4416FB">
        <w:rPr>
          <w:rFonts w:ascii="Arial" w:hAnsi="Arial" w:cs="Arial"/>
          <w:sz w:val="22"/>
          <w:szCs w:val="22"/>
        </w:rPr>
        <w:t xml:space="preserve">Zamawiający nie będzie ponosił dodatkowych kosztów za wystawienie ekspertyzy, leży ona po stronie Wykonawcy. </w:t>
      </w:r>
    </w:p>
    <w:p w14:paraId="49A83661" w14:textId="77777777" w:rsidR="006D009E" w:rsidRPr="008638B3" w:rsidRDefault="006D009E" w:rsidP="008638B3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8638B3">
        <w:rPr>
          <w:rFonts w:ascii="Arial" w:hAnsi="Arial" w:cs="Arial"/>
          <w:sz w:val="22"/>
          <w:szCs w:val="22"/>
        </w:rPr>
        <w:t>Naprawa i konserwacja sprzętu może odbywać się tylko w obecności użytkownika sprzętu;</w:t>
      </w:r>
    </w:p>
    <w:p w14:paraId="553AFF81" w14:textId="77777777" w:rsidR="006D009E" w:rsidRPr="008638B3" w:rsidRDefault="006D009E" w:rsidP="008638B3">
      <w:pPr>
        <w:pStyle w:val="Akapitzlist"/>
        <w:numPr>
          <w:ilvl w:val="0"/>
          <w:numId w:val="12"/>
        </w:numPr>
        <w:tabs>
          <w:tab w:val="left" w:pos="4962"/>
        </w:tabs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8638B3">
        <w:rPr>
          <w:rFonts w:ascii="Arial" w:hAnsi="Arial" w:cs="Arial"/>
          <w:sz w:val="22"/>
          <w:szCs w:val="22"/>
        </w:rPr>
        <w:t>Osoba odpowiedzialna za koordynowanie prac w zakresie przedmiotu zamówienia jest szef służby lub podoficer specjalista;</w:t>
      </w:r>
    </w:p>
    <w:p w14:paraId="5368D0A7" w14:textId="77777777" w:rsidR="006D009E" w:rsidRPr="008638B3" w:rsidRDefault="006D009E" w:rsidP="008638B3">
      <w:pPr>
        <w:pStyle w:val="Akapitzlist"/>
        <w:numPr>
          <w:ilvl w:val="0"/>
          <w:numId w:val="24"/>
        </w:numPr>
        <w:tabs>
          <w:tab w:val="left" w:pos="1560"/>
        </w:tabs>
        <w:spacing w:after="16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8638B3">
        <w:rPr>
          <w:rFonts w:ascii="Arial" w:hAnsi="Arial" w:cs="Arial"/>
          <w:sz w:val="22"/>
          <w:szCs w:val="22"/>
        </w:rPr>
        <w:br w:type="column"/>
      </w:r>
      <w:r w:rsidRPr="008638B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lastRenderedPageBreak/>
        <w:t>Zakres czynności konserwacji urządzeń będących</w:t>
      </w:r>
    </w:p>
    <w:p w14:paraId="771979DF" w14:textId="77777777" w:rsidR="006D009E" w:rsidRPr="008638B3" w:rsidRDefault="006D009E" w:rsidP="008638B3">
      <w:pPr>
        <w:tabs>
          <w:tab w:val="left" w:pos="1560"/>
        </w:tabs>
        <w:spacing w:after="160" w:line="360" w:lineRule="auto"/>
        <w:ind w:left="720"/>
        <w:contextualSpacing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8638B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przedmiotem usługi:</w:t>
      </w:r>
    </w:p>
    <w:p w14:paraId="27654CBC" w14:textId="77777777" w:rsidR="006D009E" w:rsidRPr="00323D3F" w:rsidRDefault="006D009E" w:rsidP="008638B3">
      <w:pPr>
        <w:spacing w:after="20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23D3F">
        <w:rPr>
          <w:rFonts w:ascii="Arial" w:eastAsia="Calibri" w:hAnsi="Arial" w:cs="Arial"/>
          <w:b/>
          <w:sz w:val="20"/>
          <w:szCs w:val="20"/>
          <w:lang w:eastAsia="en-US"/>
        </w:rPr>
        <w:t>1. urządzenia chłodnicze:</w:t>
      </w:r>
    </w:p>
    <w:p w14:paraId="743D9159" w14:textId="77777777" w:rsidR="006D009E" w:rsidRPr="00323D3F" w:rsidRDefault="006D009E" w:rsidP="008638B3">
      <w:pPr>
        <w:spacing w:after="20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23D3F">
        <w:rPr>
          <w:rFonts w:ascii="Arial" w:eastAsia="Calibri" w:hAnsi="Arial" w:cs="Arial"/>
          <w:sz w:val="20"/>
          <w:szCs w:val="20"/>
          <w:lang w:eastAsia="en-US"/>
        </w:rPr>
        <w:t>-sprawdzenie pracy układu chłodniczego,</w:t>
      </w:r>
    </w:p>
    <w:p w14:paraId="78FE075A" w14:textId="77777777" w:rsidR="006D009E" w:rsidRPr="00323D3F" w:rsidRDefault="006D009E" w:rsidP="008638B3">
      <w:pPr>
        <w:spacing w:after="20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23D3F">
        <w:rPr>
          <w:rFonts w:ascii="Arial" w:eastAsia="Calibri" w:hAnsi="Arial" w:cs="Arial"/>
          <w:sz w:val="20"/>
          <w:szCs w:val="20"/>
          <w:lang w:eastAsia="en-US"/>
        </w:rPr>
        <w:t>-przegląd automatyki sterującej,</w:t>
      </w:r>
    </w:p>
    <w:p w14:paraId="446D09FF" w14:textId="77777777" w:rsidR="006D009E" w:rsidRPr="00323D3F" w:rsidRDefault="006D009E" w:rsidP="008638B3">
      <w:pPr>
        <w:spacing w:after="20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23D3F">
        <w:rPr>
          <w:rFonts w:ascii="Arial" w:eastAsia="Calibri" w:hAnsi="Arial" w:cs="Arial"/>
          <w:sz w:val="20"/>
          <w:szCs w:val="20"/>
          <w:lang w:eastAsia="en-US"/>
        </w:rPr>
        <w:t>-kontrola szczelności układu chłodniczego,</w:t>
      </w:r>
    </w:p>
    <w:p w14:paraId="262550AF" w14:textId="77777777" w:rsidR="006D009E" w:rsidRPr="00323D3F" w:rsidRDefault="006D009E" w:rsidP="008638B3">
      <w:pPr>
        <w:spacing w:after="20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23D3F">
        <w:rPr>
          <w:rFonts w:ascii="Arial" w:eastAsia="Calibri" w:hAnsi="Arial" w:cs="Arial"/>
          <w:sz w:val="20"/>
          <w:szCs w:val="20"/>
          <w:lang w:eastAsia="en-US"/>
        </w:rPr>
        <w:t>-likwidacja nieprawidłowości,</w:t>
      </w:r>
    </w:p>
    <w:p w14:paraId="00950346" w14:textId="77777777" w:rsidR="006D009E" w:rsidRPr="00323D3F" w:rsidRDefault="006D009E" w:rsidP="008638B3">
      <w:pPr>
        <w:spacing w:after="20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23D3F">
        <w:rPr>
          <w:rFonts w:ascii="Arial" w:eastAsia="Calibri" w:hAnsi="Arial" w:cs="Arial"/>
          <w:sz w:val="20"/>
          <w:szCs w:val="20"/>
          <w:lang w:eastAsia="en-US"/>
        </w:rPr>
        <w:t>-pomiary rezystancji / oporności / izolacji i ciągłości przewodu zerowego / ochronnego / urządzenia do zasilania włącznie</w:t>
      </w:r>
    </w:p>
    <w:p w14:paraId="6FAB42A8" w14:textId="77777777" w:rsidR="006D009E" w:rsidRPr="00323D3F" w:rsidRDefault="006D009E" w:rsidP="008638B3">
      <w:pPr>
        <w:spacing w:after="20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23D3F">
        <w:rPr>
          <w:rFonts w:ascii="Arial" w:eastAsia="Calibri" w:hAnsi="Arial" w:cs="Arial"/>
          <w:b/>
          <w:sz w:val="20"/>
          <w:szCs w:val="20"/>
          <w:lang w:eastAsia="en-US"/>
        </w:rPr>
        <w:t>2. urządzenia grzejne:</w:t>
      </w:r>
    </w:p>
    <w:p w14:paraId="18292A03" w14:textId="77777777" w:rsidR="006D009E" w:rsidRPr="00323D3F" w:rsidRDefault="006D009E" w:rsidP="008638B3">
      <w:pPr>
        <w:spacing w:after="20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23D3F">
        <w:rPr>
          <w:rFonts w:ascii="Arial" w:eastAsia="Calibri" w:hAnsi="Arial" w:cs="Arial"/>
          <w:sz w:val="20"/>
          <w:szCs w:val="20"/>
          <w:lang w:eastAsia="en-US"/>
        </w:rPr>
        <w:t>-sprawdzenie  płyt i wanien, wskaźników uchwytów i pokręteł,</w:t>
      </w:r>
    </w:p>
    <w:p w14:paraId="7E3D6138" w14:textId="77777777" w:rsidR="006D009E" w:rsidRPr="00323D3F" w:rsidRDefault="006D009E" w:rsidP="008638B3">
      <w:pPr>
        <w:spacing w:after="20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23D3F">
        <w:rPr>
          <w:rFonts w:ascii="Arial" w:eastAsia="Calibri" w:hAnsi="Arial" w:cs="Arial"/>
          <w:sz w:val="20"/>
          <w:szCs w:val="20"/>
          <w:lang w:eastAsia="en-US"/>
        </w:rPr>
        <w:t>-przegląd instalacji w urządzeniu oraz sprawdzenie funkcjonowania,</w:t>
      </w:r>
    </w:p>
    <w:p w14:paraId="13C7A106" w14:textId="77777777" w:rsidR="006D009E" w:rsidRPr="00323D3F" w:rsidRDefault="006D009E" w:rsidP="008638B3">
      <w:pPr>
        <w:spacing w:after="20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23D3F">
        <w:rPr>
          <w:rFonts w:ascii="Arial" w:eastAsia="Calibri" w:hAnsi="Arial" w:cs="Arial"/>
          <w:sz w:val="20"/>
          <w:szCs w:val="20"/>
          <w:lang w:eastAsia="en-US"/>
        </w:rPr>
        <w:t>-przeczyszczenie złączy styków,</w:t>
      </w:r>
    </w:p>
    <w:p w14:paraId="6C792A6F" w14:textId="77777777" w:rsidR="006D009E" w:rsidRPr="00323D3F" w:rsidRDefault="006D009E" w:rsidP="008638B3">
      <w:pPr>
        <w:spacing w:after="20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23D3F">
        <w:rPr>
          <w:rFonts w:ascii="Arial" w:eastAsia="Calibri" w:hAnsi="Arial" w:cs="Arial"/>
          <w:sz w:val="20"/>
          <w:szCs w:val="20"/>
          <w:lang w:eastAsia="en-US"/>
        </w:rPr>
        <w:t>-pomiary rezystancji / oporności / izolacji i ciągłości przewodu zerowego / ochronnego / urządzenia do zasilania włącznie</w:t>
      </w:r>
    </w:p>
    <w:p w14:paraId="7F5DDA8F" w14:textId="77777777" w:rsidR="006D009E" w:rsidRPr="00323D3F" w:rsidRDefault="006D009E" w:rsidP="008638B3">
      <w:pPr>
        <w:spacing w:after="20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23D3F">
        <w:rPr>
          <w:rFonts w:ascii="Arial" w:eastAsia="Calibri" w:hAnsi="Arial" w:cs="Arial"/>
          <w:b/>
          <w:sz w:val="20"/>
          <w:szCs w:val="20"/>
          <w:lang w:eastAsia="en-US"/>
        </w:rPr>
        <w:t>3.</w:t>
      </w:r>
      <w:r w:rsidRPr="00323D3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23D3F">
        <w:rPr>
          <w:rFonts w:ascii="Arial" w:eastAsia="Calibri" w:hAnsi="Arial" w:cs="Arial"/>
          <w:b/>
          <w:sz w:val="20"/>
          <w:szCs w:val="20"/>
          <w:lang w:eastAsia="en-US"/>
        </w:rPr>
        <w:t>urządzenia rozdrabniające:</w:t>
      </w:r>
    </w:p>
    <w:p w14:paraId="4E969210" w14:textId="77777777" w:rsidR="006D009E" w:rsidRPr="00323D3F" w:rsidRDefault="006D009E" w:rsidP="008638B3">
      <w:pPr>
        <w:spacing w:after="20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23D3F">
        <w:rPr>
          <w:rFonts w:ascii="Arial" w:eastAsia="Calibri" w:hAnsi="Arial" w:cs="Arial"/>
          <w:sz w:val="20"/>
          <w:szCs w:val="20"/>
          <w:lang w:eastAsia="en-US"/>
        </w:rPr>
        <w:t>-kontrola pracy przekładni, kontrola i wymiana oleju,</w:t>
      </w:r>
    </w:p>
    <w:p w14:paraId="016E623B" w14:textId="77777777" w:rsidR="006D009E" w:rsidRPr="00323D3F" w:rsidRDefault="006D009E" w:rsidP="008638B3">
      <w:pPr>
        <w:spacing w:after="20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23D3F">
        <w:rPr>
          <w:rFonts w:ascii="Arial" w:eastAsia="Calibri" w:hAnsi="Arial" w:cs="Arial"/>
          <w:sz w:val="20"/>
          <w:szCs w:val="20"/>
          <w:lang w:eastAsia="en-US"/>
        </w:rPr>
        <w:t>-stan noży siatek , sprężyn i pasków klinowych,</w:t>
      </w:r>
    </w:p>
    <w:p w14:paraId="02BB32ED" w14:textId="77777777" w:rsidR="006D009E" w:rsidRPr="00323D3F" w:rsidRDefault="006D009E" w:rsidP="008638B3">
      <w:pPr>
        <w:spacing w:after="20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23D3F">
        <w:rPr>
          <w:rFonts w:ascii="Arial" w:eastAsia="Calibri" w:hAnsi="Arial" w:cs="Arial"/>
          <w:sz w:val="20"/>
          <w:szCs w:val="20"/>
          <w:lang w:eastAsia="en-US"/>
        </w:rPr>
        <w:t>-kontrola stanu instalacji elektrycznej i ewentualne poprawki,</w:t>
      </w:r>
    </w:p>
    <w:p w14:paraId="629D5822" w14:textId="77777777" w:rsidR="006D009E" w:rsidRPr="00323D3F" w:rsidRDefault="006D009E" w:rsidP="008638B3">
      <w:pPr>
        <w:spacing w:after="20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23D3F">
        <w:rPr>
          <w:rFonts w:ascii="Arial" w:eastAsia="Calibri" w:hAnsi="Arial" w:cs="Arial"/>
          <w:sz w:val="20"/>
          <w:szCs w:val="20"/>
          <w:lang w:eastAsia="en-US"/>
        </w:rPr>
        <w:t>-pomiary rezystancji / oporności / izolacji i ciągłości przewodu zerowego / ochronnego / urządzenia do zasilania włącznie</w:t>
      </w:r>
    </w:p>
    <w:p w14:paraId="494AF1DE" w14:textId="77777777" w:rsidR="006D009E" w:rsidRPr="00323D3F" w:rsidRDefault="006D009E" w:rsidP="008638B3">
      <w:pPr>
        <w:spacing w:after="20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23D3F">
        <w:rPr>
          <w:rFonts w:ascii="Arial" w:eastAsia="Calibri" w:hAnsi="Arial" w:cs="Arial"/>
          <w:b/>
          <w:sz w:val="20"/>
          <w:szCs w:val="20"/>
          <w:lang w:eastAsia="en-US"/>
        </w:rPr>
        <w:t>4</w:t>
      </w:r>
      <w:r w:rsidRPr="00323D3F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Pr="00323D3F">
        <w:rPr>
          <w:rFonts w:ascii="Arial" w:eastAsia="Calibri" w:hAnsi="Arial" w:cs="Arial"/>
          <w:b/>
          <w:sz w:val="20"/>
          <w:szCs w:val="20"/>
          <w:lang w:eastAsia="en-US"/>
        </w:rPr>
        <w:t>urządzenia czyszczące i myjące:</w:t>
      </w:r>
    </w:p>
    <w:p w14:paraId="5B2DB740" w14:textId="77777777" w:rsidR="006D009E" w:rsidRPr="00323D3F" w:rsidRDefault="006D009E" w:rsidP="008638B3">
      <w:pPr>
        <w:spacing w:after="20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23D3F">
        <w:rPr>
          <w:rFonts w:ascii="Arial" w:eastAsia="Calibri" w:hAnsi="Arial" w:cs="Arial"/>
          <w:sz w:val="20"/>
          <w:szCs w:val="20"/>
          <w:lang w:eastAsia="en-US"/>
        </w:rPr>
        <w:t xml:space="preserve">-stan masy ścierającej, stan sit i dysz, </w:t>
      </w:r>
    </w:p>
    <w:p w14:paraId="03DBF7C8" w14:textId="77777777" w:rsidR="006D009E" w:rsidRPr="00323D3F" w:rsidRDefault="006D009E" w:rsidP="008638B3">
      <w:pPr>
        <w:spacing w:after="20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23D3F">
        <w:rPr>
          <w:rFonts w:ascii="Arial" w:eastAsia="Calibri" w:hAnsi="Arial" w:cs="Arial"/>
          <w:sz w:val="20"/>
          <w:szCs w:val="20"/>
          <w:lang w:eastAsia="en-US"/>
        </w:rPr>
        <w:t xml:space="preserve">-stan pasków klinowych oraz łożysk, </w:t>
      </w:r>
    </w:p>
    <w:p w14:paraId="28BD6BDB" w14:textId="77777777" w:rsidR="006D009E" w:rsidRPr="00323D3F" w:rsidRDefault="006D009E" w:rsidP="008638B3">
      <w:pPr>
        <w:spacing w:after="20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23D3F">
        <w:rPr>
          <w:rFonts w:ascii="Arial" w:eastAsia="Calibri" w:hAnsi="Arial" w:cs="Arial"/>
          <w:sz w:val="20"/>
          <w:szCs w:val="20"/>
          <w:lang w:eastAsia="en-US"/>
        </w:rPr>
        <w:t xml:space="preserve">-zasilanie oraz odpływ wody, </w:t>
      </w:r>
    </w:p>
    <w:p w14:paraId="05DF6CE1" w14:textId="77777777" w:rsidR="006D009E" w:rsidRPr="00323D3F" w:rsidRDefault="006D009E" w:rsidP="008638B3">
      <w:pPr>
        <w:spacing w:after="20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23D3F">
        <w:rPr>
          <w:rFonts w:ascii="Arial" w:eastAsia="Calibri" w:hAnsi="Arial" w:cs="Arial"/>
          <w:sz w:val="20"/>
          <w:szCs w:val="20"/>
          <w:lang w:eastAsia="en-US"/>
        </w:rPr>
        <w:t>-stan instalacji elektrycznej i sterującej,</w:t>
      </w:r>
    </w:p>
    <w:p w14:paraId="6760AFAE" w14:textId="77777777" w:rsidR="00041446" w:rsidRPr="00323D3F" w:rsidRDefault="006D009E" w:rsidP="008638B3">
      <w:pPr>
        <w:spacing w:after="20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23D3F">
        <w:rPr>
          <w:rFonts w:ascii="Arial" w:eastAsia="Calibri" w:hAnsi="Arial" w:cs="Arial"/>
          <w:sz w:val="20"/>
          <w:szCs w:val="20"/>
          <w:lang w:eastAsia="en-US"/>
        </w:rPr>
        <w:t>-pomiary rezystancji / oporności / izolacji i ciągłości przewodu zerowego / ochronnego / urządzenia do zasilania włącznie.</w:t>
      </w:r>
    </w:p>
    <w:p w14:paraId="03408C0B" w14:textId="03E4F066" w:rsidR="00FE03C6" w:rsidRDefault="00FE03C6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61D1FEBA" w14:textId="2F19BAD5" w:rsidR="00FE03C6" w:rsidRDefault="00FE03C6" w:rsidP="00FE03C6">
      <w:pPr>
        <w:ind w:left="720"/>
        <w:jc w:val="right"/>
        <w:rPr>
          <w:rFonts w:ascii="Arial" w:hAnsi="Arial" w:cs="Arial"/>
        </w:rPr>
      </w:pPr>
      <w:r w:rsidRPr="00FE03C6">
        <w:rPr>
          <w:rFonts w:ascii="Arial" w:hAnsi="Arial" w:cs="Arial"/>
          <w:bCs/>
          <w:sz w:val="22"/>
          <w:szCs w:val="22"/>
        </w:rPr>
        <w:lastRenderedPageBreak/>
        <w:t xml:space="preserve">      </w:t>
      </w:r>
      <w:r>
        <w:rPr>
          <w:rFonts w:ascii="Arial" w:hAnsi="Arial" w:cs="Arial"/>
          <w:bCs/>
          <w:sz w:val="22"/>
          <w:szCs w:val="22"/>
        </w:rPr>
        <w:t xml:space="preserve">                             </w:t>
      </w:r>
      <w:r w:rsidRPr="00FE03C6">
        <w:rPr>
          <w:rFonts w:ascii="Arial" w:hAnsi="Arial" w:cs="Arial"/>
          <w:bCs/>
          <w:sz w:val="22"/>
          <w:szCs w:val="22"/>
        </w:rPr>
        <w:t xml:space="preserve">       </w:t>
      </w:r>
      <w:r w:rsidR="003F32D3">
        <w:rPr>
          <w:rFonts w:ascii="Arial" w:hAnsi="Arial" w:cs="Arial"/>
        </w:rPr>
        <w:tab/>
      </w:r>
      <w:r w:rsidR="003F32D3">
        <w:rPr>
          <w:rFonts w:ascii="Arial" w:hAnsi="Arial" w:cs="Arial"/>
        </w:rPr>
        <w:tab/>
      </w:r>
      <w:r w:rsidR="003F32D3">
        <w:rPr>
          <w:rFonts w:ascii="Arial" w:hAnsi="Arial" w:cs="Arial"/>
        </w:rPr>
        <w:tab/>
      </w:r>
      <w:r w:rsidR="003F32D3">
        <w:rPr>
          <w:rFonts w:ascii="Arial" w:hAnsi="Arial" w:cs="Arial"/>
        </w:rPr>
        <w:tab/>
      </w:r>
      <w:r w:rsidR="003F32D3">
        <w:rPr>
          <w:rFonts w:ascii="Arial" w:hAnsi="Arial" w:cs="Arial"/>
        </w:rPr>
        <w:tab/>
      </w:r>
      <w:r w:rsidR="003F32D3">
        <w:rPr>
          <w:rFonts w:ascii="Arial" w:hAnsi="Arial" w:cs="Arial"/>
        </w:rPr>
        <w:tab/>
      </w:r>
      <w:r w:rsidR="003F32D3">
        <w:rPr>
          <w:rFonts w:ascii="Arial" w:hAnsi="Arial" w:cs="Arial"/>
        </w:rPr>
        <w:tab/>
      </w:r>
      <w:r w:rsidR="003F32D3">
        <w:rPr>
          <w:rFonts w:ascii="Arial" w:hAnsi="Arial" w:cs="Arial"/>
        </w:rPr>
        <w:tab/>
      </w:r>
      <w:r w:rsidR="003F32D3">
        <w:rPr>
          <w:rFonts w:ascii="Arial" w:hAnsi="Arial" w:cs="Arial"/>
        </w:rPr>
        <w:tab/>
        <w:t>Załącznik nr 2</w:t>
      </w:r>
    </w:p>
    <w:tbl>
      <w:tblPr>
        <w:tblW w:w="10774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414"/>
        <w:gridCol w:w="1136"/>
        <w:gridCol w:w="978"/>
        <w:gridCol w:w="1276"/>
        <w:gridCol w:w="1276"/>
        <w:gridCol w:w="1701"/>
      </w:tblGrid>
      <w:tr w:rsidR="00FE03C6" w14:paraId="611C9EC4" w14:textId="77777777" w:rsidTr="003F32D3">
        <w:trPr>
          <w:trHeight w:val="345"/>
        </w:trPr>
        <w:tc>
          <w:tcPr>
            <w:tcW w:w="10774" w:type="dxa"/>
            <w:gridSpan w:val="7"/>
            <w:noWrap/>
            <w:vAlign w:val="bottom"/>
            <w:hideMark/>
          </w:tcPr>
          <w:p w14:paraId="50261C68" w14:textId="77777777" w:rsidR="00FE03C6" w:rsidRDefault="00FE03C6" w:rsidP="00FE03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WYKAZ</w:t>
            </w:r>
          </w:p>
        </w:tc>
      </w:tr>
      <w:tr w:rsidR="00FE03C6" w14:paraId="025D7F20" w14:textId="77777777" w:rsidTr="003F32D3">
        <w:trPr>
          <w:trHeight w:val="345"/>
        </w:trPr>
        <w:tc>
          <w:tcPr>
            <w:tcW w:w="10774" w:type="dxa"/>
            <w:gridSpan w:val="7"/>
            <w:vAlign w:val="bottom"/>
            <w:hideMark/>
          </w:tcPr>
          <w:p w14:paraId="2203AF01" w14:textId="77777777" w:rsidR="00FE03C6" w:rsidRPr="00C35D74" w:rsidRDefault="00FE03C6" w:rsidP="00FE03C6">
            <w:pPr>
              <w:jc w:val="center"/>
              <w:rPr>
                <w:b/>
                <w:bCs/>
                <w:color w:val="000000"/>
              </w:rPr>
            </w:pPr>
            <w:r w:rsidRPr="00C35D74">
              <w:rPr>
                <w:b/>
                <w:bCs/>
                <w:color w:val="000000"/>
              </w:rPr>
              <w:t xml:space="preserve">SPRZĘTU  GASTRONOMICZNEGO I  URZĄDZEŃ  CHŁODNICZYCH </w:t>
            </w:r>
            <w:r>
              <w:rPr>
                <w:b/>
                <w:bCs/>
                <w:color w:val="000000"/>
              </w:rPr>
              <w:t>SŁUŻBY ŻYWNOŚCIOWEJ PODLEGAJĄCYCH KONSERWACJI W 2022 ROKU.</w:t>
            </w:r>
          </w:p>
        </w:tc>
      </w:tr>
      <w:tr w:rsidR="00FE03C6" w14:paraId="2D0FAA02" w14:textId="77777777" w:rsidTr="003F32D3">
        <w:trPr>
          <w:trHeight w:val="345"/>
        </w:trPr>
        <w:tc>
          <w:tcPr>
            <w:tcW w:w="10774" w:type="dxa"/>
            <w:gridSpan w:val="7"/>
            <w:noWrap/>
            <w:vAlign w:val="bottom"/>
            <w:hideMark/>
          </w:tcPr>
          <w:p w14:paraId="57E2A638" w14:textId="77777777" w:rsidR="00FE03C6" w:rsidRPr="00C35D74" w:rsidRDefault="00FE03C6" w:rsidP="00FE03C6">
            <w:pPr>
              <w:rPr>
                <w:b/>
                <w:bCs/>
                <w:color w:val="000000"/>
              </w:rPr>
            </w:pPr>
          </w:p>
        </w:tc>
      </w:tr>
      <w:tr w:rsidR="00FE03C6" w14:paraId="2884698F" w14:textId="77777777" w:rsidTr="003F32D3">
        <w:trPr>
          <w:trHeight w:val="570"/>
        </w:trPr>
        <w:tc>
          <w:tcPr>
            <w:tcW w:w="107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F9DC47" w14:textId="77777777" w:rsidR="00FE03C6" w:rsidRDefault="00FE03C6" w:rsidP="00FE03C6">
            <w:pPr>
              <w:rPr>
                <w:b/>
                <w:bCs/>
                <w:color w:val="000000"/>
              </w:rPr>
            </w:pPr>
          </w:p>
        </w:tc>
      </w:tr>
      <w:tr w:rsidR="00FE03C6" w14:paraId="6807D4E0" w14:textId="77777777" w:rsidTr="003F32D3">
        <w:trPr>
          <w:trHeight w:val="8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5DA6" w14:textId="77777777" w:rsidR="00FE03C6" w:rsidRPr="003C1494" w:rsidRDefault="00FE03C6" w:rsidP="00FE03C6">
            <w:pPr>
              <w:jc w:val="center"/>
              <w:rPr>
                <w:color w:val="000000"/>
                <w:sz w:val="18"/>
                <w:szCs w:val="18"/>
              </w:rPr>
            </w:pPr>
            <w:r w:rsidRPr="003C1494">
              <w:rPr>
                <w:color w:val="000000"/>
                <w:sz w:val="18"/>
                <w:szCs w:val="18"/>
              </w:rPr>
              <w:t>NR DOWODU URZĄDZENIA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AD2D" w14:textId="77777777" w:rsidR="00FE03C6" w:rsidRPr="003C1494" w:rsidRDefault="00FE03C6" w:rsidP="00FE03C6">
            <w:pPr>
              <w:jc w:val="center"/>
              <w:rPr>
                <w:color w:val="000000"/>
                <w:sz w:val="18"/>
                <w:szCs w:val="18"/>
              </w:rPr>
            </w:pPr>
            <w:r w:rsidRPr="003C1494">
              <w:rPr>
                <w:color w:val="000000"/>
                <w:sz w:val="18"/>
                <w:szCs w:val="18"/>
              </w:rPr>
              <w:t>NAZWA SPRZĘTU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8B90" w14:textId="77777777" w:rsidR="00FE03C6" w:rsidRPr="003C1494" w:rsidRDefault="00FE03C6" w:rsidP="00FE03C6">
            <w:pPr>
              <w:jc w:val="center"/>
              <w:rPr>
                <w:color w:val="000000"/>
                <w:sz w:val="18"/>
                <w:szCs w:val="18"/>
              </w:rPr>
            </w:pPr>
            <w:r w:rsidRPr="003C1494">
              <w:rPr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DE2AA" w14:textId="77777777" w:rsidR="00FE03C6" w:rsidRPr="003C1494" w:rsidRDefault="00FE03C6" w:rsidP="00FE03C6">
            <w:pPr>
              <w:jc w:val="center"/>
              <w:rPr>
                <w:color w:val="000000"/>
                <w:sz w:val="18"/>
                <w:szCs w:val="18"/>
              </w:rPr>
            </w:pPr>
            <w:r w:rsidRPr="003C1494">
              <w:rPr>
                <w:color w:val="000000"/>
                <w:sz w:val="18"/>
                <w:szCs w:val="18"/>
              </w:rPr>
              <w:t>ROK PRODUKCJI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54F2" w14:textId="77777777" w:rsidR="00FE03C6" w:rsidRPr="003C1494" w:rsidRDefault="00FE03C6" w:rsidP="00FE03C6">
            <w:pPr>
              <w:jc w:val="center"/>
              <w:rPr>
                <w:color w:val="000000"/>
                <w:sz w:val="18"/>
                <w:szCs w:val="18"/>
              </w:rPr>
            </w:pPr>
            <w:r w:rsidRPr="003C1494">
              <w:rPr>
                <w:color w:val="000000"/>
                <w:sz w:val="18"/>
                <w:szCs w:val="18"/>
              </w:rPr>
              <w:t>ILOŚĆ PRZEGLĄDÓW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2F0A2CE" w14:textId="77777777" w:rsidR="00FE03C6" w:rsidRPr="003C1494" w:rsidRDefault="00FE03C6" w:rsidP="00FE03C6">
            <w:pPr>
              <w:jc w:val="center"/>
              <w:rPr>
                <w:color w:val="000000"/>
                <w:sz w:val="18"/>
                <w:szCs w:val="18"/>
              </w:rPr>
            </w:pPr>
            <w:r w:rsidRPr="003C1494">
              <w:rPr>
                <w:color w:val="000000"/>
                <w:sz w:val="18"/>
                <w:szCs w:val="18"/>
              </w:rPr>
              <w:t>Wartość NETTO przeglądów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A278FA" w14:textId="77777777" w:rsidR="00FE03C6" w:rsidRPr="003C1494" w:rsidRDefault="00FE03C6" w:rsidP="00FE03C6">
            <w:pPr>
              <w:jc w:val="center"/>
              <w:rPr>
                <w:color w:val="000000"/>
                <w:sz w:val="18"/>
                <w:szCs w:val="18"/>
              </w:rPr>
            </w:pPr>
            <w:r w:rsidRPr="003C1494">
              <w:rPr>
                <w:color w:val="000000"/>
                <w:sz w:val="18"/>
                <w:szCs w:val="18"/>
              </w:rPr>
              <w:t>Wartość BRUTTO przeglądów</w:t>
            </w:r>
          </w:p>
        </w:tc>
      </w:tr>
      <w:tr w:rsidR="00FE03C6" w14:paraId="0548CB6F" w14:textId="77777777" w:rsidTr="003F32D3">
        <w:trPr>
          <w:trHeight w:val="799"/>
        </w:trPr>
        <w:tc>
          <w:tcPr>
            <w:tcW w:w="107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hideMark/>
          </w:tcPr>
          <w:p w14:paraId="0F7E8F36" w14:textId="77777777" w:rsidR="00FE03C6" w:rsidRDefault="00FE03C6" w:rsidP="00FE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STOŁÓWKA WOJSKOWA 11 WOG-u Ul. Gdańska 147, 85-915 Bydgoszcz, osoba do kontaktu Renata RYSZEWSKA tel.: 885-210-156</w:t>
            </w:r>
          </w:p>
        </w:tc>
      </w:tr>
      <w:tr w:rsidR="00FE03C6" w14:paraId="101E5989" w14:textId="77777777" w:rsidTr="003F32D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195F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54/11WOG/2017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72642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KOMORA CHŁODNICZA STAŁA SKŁADANA 4,5 M3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7629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8E7F9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81692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B415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69B0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C6" w14:paraId="62E3550A" w14:textId="77777777" w:rsidTr="003F32D3">
        <w:trPr>
          <w:trHeight w:val="4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9304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68/11WOG/2017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DEDC6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KOMORA CHŁODNICZA STAŁA 13M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79F5E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9BC35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5F5D4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47ED0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1BF44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</w:tr>
      <w:tr w:rsidR="00FE03C6" w14:paraId="55CA4052" w14:textId="77777777" w:rsidTr="003F32D3">
        <w:trPr>
          <w:trHeight w:val="4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4975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67/11WOG/2017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8EBC3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KOMORA CHŁODNICZA STAŁA 16m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98504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C-L 0008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09097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7DC27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5A235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C7D28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</w:tr>
      <w:tr w:rsidR="00FE03C6" w14:paraId="4BB6D13C" w14:textId="77777777" w:rsidTr="003F32D3">
        <w:trPr>
          <w:trHeight w:val="4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875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50/11WOG/2017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40536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KOMORA CHŁODNICZA STAŁA 25m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8A0E4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10E1D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74CB8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7150C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F3DE9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</w:tr>
      <w:tr w:rsidR="00FE03C6" w14:paraId="1E5CF609" w14:textId="77777777" w:rsidTr="003F32D3">
        <w:trPr>
          <w:trHeight w:val="4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D07A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48/11WOG/2017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B9E75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SZAFA CHŁODNICZA 600l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AA294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BEAD2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C593A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7BEDE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21859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</w:tr>
      <w:tr w:rsidR="00FE03C6" w14:paraId="21987E82" w14:textId="77777777" w:rsidTr="003F32D3">
        <w:trPr>
          <w:trHeight w:val="4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79BA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135/ŻYWN/2020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5D932" w14:textId="77777777" w:rsidR="00FE03C6" w:rsidRPr="00713F61" w:rsidRDefault="00FE03C6" w:rsidP="00FE03C6">
            <w:pPr>
              <w:rPr>
                <w:sz w:val="20"/>
                <w:szCs w:val="20"/>
              </w:rPr>
            </w:pPr>
            <w:r w:rsidRPr="00713F61">
              <w:rPr>
                <w:sz w:val="20"/>
                <w:szCs w:val="20"/>
              </w:rPr>
              <w:t>SZAFA CHŁODNICZA 600l /DORAMETAL/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A1A1F" w14:textId="77777777" w:rsidR="00FE03C6" w:rsidRPr="00713F61" w:rsidRDefault="00FE03C6" w:rsidP="00FE03C6">
            <w:pPr>
              <w:jc w:val="center"/>
              <w:rPr>
                <w:sz w:val="20"/>
                <w:szCs w:val="20"/>
              </w:rPr>
            </w:pPr>
            <w:r w:rsidRPr="00713F61">
              <w:rPr>
                <w:sz w:val="20"/>
                <w:szCs w:val="20"/>
              </w:rPr>
              <w:t>12457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8F1A0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A6336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CF186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A7286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</w:tr>
      <w:tr w:rsidR="00FE03C6" w14:paraId="61AEA33A" w14:textId="77777777" w:rsidTr="003F32D3">
        <w:trPr>
          <w:trHeight w:val="4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1691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107/ŻYWN/2018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0B49C" w14:textId="77777777" w:rsidR="00FE03C6" w:rsidRPr="00713F61" w:rsidRDefault="00FE03C6" w:rsidP="00FE03C6">
            <w:pPr>
              <w:rPr>
                <w:sz w:val="20"/>
                <w:szCs w:val="20"/>
              </w:rPr>
            </w:pPr>
            <w:r w:rsidRPr="00713F61">
              <w:rPr>
                <w:sz w:val="20"/>
                <w:szCs w:val="20"/>
              </w:rPr>
              <w:t>SZAFA CHŁODNICZA 600l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D88EF" w14:textId="77777777" w:rsidR="00FE03C6" w:rsidRPr="00713F61" w:rsidRDefault="00FE03C6" w:rsidP="00FE03C6">
            <w:pPr>
              <w:jc w:val="center"/>
              <w:rPr>
                <w:sz w:val="20"/>
                <w:szCs w:val="20"/>
              </w:rPr>
            </w:pPr>
            <w:r w:rsidRPr="00713F61">
              <w:rPr>
                <w:sz w:val="20"/>
                <w:szCs w:val="20"/>
              </w:rPr>
              <w:t>840590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AFE82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 w:rsidRPr="004B4863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29839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671C4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72260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</w:tr>
      <w:tr w:rsidR="00FE03C6" w14:paraId="1F3ADDD4" w14:textId="77777777" w:rsidTr="003F32D3">
        <w:trPr>
          <w:trHeight w:val="4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C68F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47/11WOG/2017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6114C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SZAFA CHŁODNICZA 700l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2770A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152029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D79B9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385CD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0C9E8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ED193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</w:tr>
      <w:tr w:rsidR="00FE03C6" w14:paraId="345FCF92" w14:textId="77777777" w:rsidTr="003F32D3">
        <w:trPr>
          <w:trHeight w:val="4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D74C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53/11WOG/2017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C4ACF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SZAFA MROŹNICZA 700l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EDCFC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149419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09E10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CC905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88C4D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B2464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</w:tr>
      <w:tr w:rsidR="00FE03C6" w14:paraId="2117670E" w14:textId="77777777" w:rsidTr="003F32D3">
        <w:trPr>
          <w:trHeight w:val="4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D334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51/11WOG/2017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55073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SZAFA MROŹNICZA 700l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C2E75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149415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F20D0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A8B06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45F9C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4DC62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</w:tr>
      <w:tr w:rsidR="00FE03C6" w14:paraId="49D1AF40" w14:textId="77777777" w:rsidTr="003F32D3">
        <w:trPr>
          <w:trHeight w:val="4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5A8E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52/11WOG/2017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3C497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SZAFA MROŹNICZA 1200l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9A7E0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6110018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A201B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E7CA7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1127F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F677B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</w:tr>
      <w:tr w:rsidR="00FE03C6" w14:paraId="014C913A" w14:textId="77777777" w:rsidTr="003F32D3">
        <w:trPr>
          <w:trHeight w:val="4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14BA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60/11WOG/2017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0DB52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CHŁODZIARKO- ZAMRAŻARKA SZOKOWA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A91A9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2D511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4AA65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9A786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CC0C9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</w:tr>
      <w:tr w:rsidR="00FE03C6" w14:paraId="194E0B54" w14:textId="77777777" w:rsidTr="003F32D3">
        <w:trPr>
          <w:trHeight w:val="4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0601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46/11WOG/2017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F4D73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SZAFA MROŹNICZA CAFN-80l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B082D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15100001P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56032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81A55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70340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475F5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</w:tr>
      <w:tr w:rsidR="00FE03C6" w14:paraId="4BBDE499" w14:textId="77777777" w:rsidTr="003F32D3">
        <w:trPr>
          <w:trHeight w:val="4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4864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31/11WOG/2017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70AFA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SZAFA MROŹNICZA CAFN-80l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D132F" w14:textId="77777777" w:rsidR="00FE03C6" w:rsidRPr="004B4863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 w:rsidRPr="004B4863">
              <w:rPr>
                <w:color w:val="000000"/>
                <w:sz w:val="20"/>
                <w:szCs w:val="20"/>
              </w:rPr>
              <w:t>15100004P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596F0" w14:textId="77777777" w:rsidR="00FE03C6" w:rsidRPr="00433441" w:rsidRDefault="00FE03C6" w:rsidP="00FE03C6">
            <w:pPr>
              <w:jc w:val="center"/>
              <w:rPr>
                <w:sz w:val="20"/>
                <w:szCs w:val="20"/>
                <w:highlight w:val="red"/>
              </w:rPr>
            </w:pPr>
            <w:r w:rsidRPr="00CB03CE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C5D1C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CF8E7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587F8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</w:tr>
      <w:tr w:rsidR="00FE03C6" w14:paraId="4A3BA4F6" w14:textId="77777777" w:rsidTr="003F32D3">
        <w:trPr>
          <w:trHeight w:val="4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A191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61/11WOG/2017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E054E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SZAFA MROŹNICZA CAFN-1602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E3BB5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15110017P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55557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7A221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39652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A8275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</w:tr>
      <w:tr w:rsidR="00FE03C6" w14:paraId="5DC59297" w14:textId="77777777" w:rsidTr="003F32D3">
        <w:trPr>
          <w:trHeight w:val="4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3EC4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59/11WOG/2017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8D766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FRYTKOWNICA ELEKTR. EF77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C10A3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690018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719FA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C60B6" w14:textId="77777777" w:rsidR="00FE03C6" w:rsidRDefault="00FE03C6" w:rsidP="00FE03C6">
            <w:pPr>
              <w:jc w:val="center"/>
            </w:pPr>
            <w:r w:rsidRPr="007A098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71E99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DD6C8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</w:tr>
      <w:tr w:rsidR="00FE03C6" w14:paraId="28EC318B" w14:textId="77777777" w:rsidTr="003F32D3">
        <w:trPr>
          <w:trHeight w:val="4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A62F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252/11WOG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55887" w14:textId="77777777" w:rsidR="00FE03C6" w:rsidRPr="00713F61" w:rsidRDefault="00FE03C6" w:rsidP="00FE03C6">
            <w:pPr>
              <w:rPr>
                <w:sz w:val="20"/>
                <w:szCs w:val="20"/>
              </w:rPr>
            </w:pPr>
            <w:r w:rsidRPr="00713F61">
              <w:rPr>
                <w:sz w:val="20"/>
                <w:szCs w:val="20"/>
              </w:rPr>
              <w:t>PATELNIA ELEKTRYCZNA PE 00040N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20BD5" w14:textId="77777777" w:rsidR="00FE03C6" w:rsidRPr="00713F61" w:rsidRDefault="00FE03C6" w:rsidP="00FE03C6">
            <w:pPr>
              <w:jc w:val="center"/>
              <w:rPr>
                <w:sz w:val="20"/>
                <w:szCs w:val="20"/>
              </w:rPr>
            </w:pPr>
            <w:r w:rsidRPr="00713F61">
              <w:rPr>
                <w:sz w:val="20"/>
                <w:szCs w:val="20"/>
              </w:rPr>
              <w:t>385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CCD96" w14:textId="77777777" w:rsidR="00FE03C6" w:rsidRPr="00433441" w:rsidRDefault="00FE03C6" w:rsidP="00FE03C6">
            <w:pPr>
              <w:jc w:val="center"/>
              <w:rPr>
                <w:color w:val="FF0000"/>
                <w:sz w:val="20"/>
                <w:szCs w:val="20"/>
                <w:highlight w:val="red"/>
              </w:rPr>
            </w:pPr>
            <w:r w:rsidRPr="00CB03CE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7B9DA" w14:textId="77777777" w:rsidR="00FE03C6" w:rsidRDefault="00FE03C6" w:rsidP="00FE03C6">
            <w:pPr>
              <w:jc w:val="center"/>
            </w:pPr>
            <w:r w:rsidRPr="007A098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1A92E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3FA0A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</w:tr>
      <w:tr w:rsidR="00FE03C6" w14:paraId="68B5E925" w14:textId="77777777" w:rsidTr="003F32D3">
        <w:trPr>
          <w:trHeight w:val="4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6828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56/11WOG/2017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98507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PATELNIA ELEKTRYCZNA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0FD64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5A060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63B72" w14:textId="77777777" w:rsidR="00FE03C6" w:rsidRDefault="00FE03C6" w:rsidP="00FE03C6">
            <w:pPr>
              <w:jc w:val="center"/>
            </w:pPr>
            <w:r w:rsidRPr="007A098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36394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FCC1A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</w:tr>
      <w:tr w:rsidR="00FE03C6" w14:paraId="7DA6C5FA" w14:textId="77777777" w:rsidTr="003F32D3">
        <w:trPr>
          <w:trHeight w:val="4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24CF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4/11WOG/2016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6D00D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PATELNIA ELEKTRYCZNA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834B3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A96C8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77C1B" w14:textId="77777777" w:rsidR="00FE03C6" w:rsidRDefault="00FE03C6" w:rsidP="00FE03C6">
            <w:pPr>
              <w:jc w:val="center"/>
            </w:pPr>
            <w:r w:rsidRPr="007A098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0DE9E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91FD4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</w:tr>
      <w:tr w:rsidR="00FE03C6" w14:paraId="4EC070F4" w14:textId="77777777" w:rsidTr="003F32D3">
        <w:trPr>
          <w:trHeight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1058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72/11WOG/2017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B1A6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DYSTRYBUTOR TALERZY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F131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C502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C042" w14:textId="77777777" w:rsidR="00FE03C6" w:rsidRPr="007A0980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7858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B60A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</w:tr>
      <w:tr w:rsidR="00FE03C6" w14:paraId="4268A6DA" w14:textId="77777777" w:rsidTr="003F32D3">
        <w:trPr>
          <w:trHeight w:val="4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19E1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58/11WOG/2017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FB364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PŁYTA GRILLOWA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1D753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693822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E5662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4AF29" w14:textId="77777777" w:rsidR="00FE03C6" w:rsidRPr="007A0980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0B59F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48D2C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</w:tr>
      <w:tr w:rsidR="00FE03C6" w14:paraId="6DC07F35" w14:textId="77777777" w:rsidTr="003F32D3">
        <w:trPr>
          <w:trHeight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D92E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251/11WOG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8755" w14:textId="77777777" w:rsidR="00FE03C6" w:rsidRPr="00713F61" w:rsidRDefault="00FE03C6" w:rsidP="00FE03C6">
            <w:pPr>
              <w:rPr>
                <w:sz w:val="20"/>
                <w:szCs w:val="20"/>
              </w:rPr>
            </w:pPr>
            <w:r w:rsidRPr="00713F61">
              <w:rPr>
                <w:sz w:val="20"/>
                <w:szCs w:val="20"/>
              </w:rPr>
              <w:t>PIEC KONWEKCYJNO PAROWY</w:t>
            </w:r>
            <w:r>
              <w:rPr>
                <w:sz w:val="20"/>
                <w:szCs w:val="20"/>
              </w:rPr>
              <w:t xml:space="preserve"> RETI</w:t>
            </w:r>
            <w:r w:rsidRPr="00713F61">
              <w:rPr>
                <w:sz w:val="20"/>
                <w:szCs w:val="20"/>
              </w:rPr>
              <w:t>GO DA10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CEF9" w14:textId="77777777" w:rsidR="00FE03C6" w:rsidRPr="00713F61" w:rsidRDefault="00FE03C6" w:rsidP="00FE03C6">
            <w:pPr>
              <w:jc w:val="center"/>
              <w:rPr>
                <w:sz w:val="20"/>
                <w:szCs w:val="20"/>
              </w:rPr>
            </w:pPr>
            <w:r w:rsidRPr="00713F61">
              <w:rPr>
                <w:sz w:val="20"/>
                <w:szCs w:val="20"/>
              </w:rPr>
              <w:t>920107102207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137B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142C" w14:textId="77777777" w:rsidR="00FE03C6" w:rsidRDefault="00FE03C6" w:rsidP="00FE03C6">
            <w:pPr>
              <w:jc w:val="center"/>
            </w:pPr>
            <w:r w:rsidRPr="00BD6E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C88F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D0FE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</w:tr>
      <w:tr w:rsidR="00FE03C6" w14:paraId="410E7318" w14:textId="77777777" w:rsidTr="003F32D3">
        <w:trPr>
          <w:trHeight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F36B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64/11WOG/2017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2F75D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KRAJALNICA ŻYWNOSCI 612P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853B2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FB43F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2B3E5" w14:textId="77777777" w:rsidR="00FE03C6" w:rsidRDefault="00FE03C6" w:rsidP="00FE03C6">
            <w:pPr>
              <w:jc w:val="center"/>
            </w:pPr>
            <w:r w:rsidRPr="00BD6E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C3E52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F9971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</w:tr>
      <w:tr w:rsidR="00FE03C6" w14:paraId="43054AB0" w14:textId="77777777" w:rsidTr="003F32D3">
        <w:trPr>
          <w:trHeight w:val="4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410C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109/5241/2019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667B0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KOCIOŁ WARZELNY ELEKTRYCZNY KKE.150.9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4AE37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C67BE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4D636" w14:textId="77777777" w:rsidR="00FE03C6" w:rsidRDefault="00FE03C6" w:rsidP="00FE03C6">
            <w:pPr>
              <w:jc w:val="center"/>
            </w:pPr>
            <w:r w:rsidRPr="00BD6E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ACEED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136F0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</w:tr>
      <w:tr w:rsidR="00FE03C6" w14:paraId="7B318406" w14:textId="77777777" w:rsidTr="003F32D3">
        <w:trPr>
          <w:trHeight w:val="4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0FF0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110/5241/2019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34767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KOCIOŁ WARZELNY ELEKTRYCZNY KKE.150.9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6EC64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7BE74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22102" w14:textId="77777777" w:rsidR="00FE03C6" w:rsidRDefault="00FE03C6" w:rsidP="00FE03C6">
            <w:pPr>
              <w:jc w:val="center"/>
            </w:pPr>
            <w:r w:rsidRPr="00BD6E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944C3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FAA35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</w:tr>
      <w:tr w:rsidR="00FE03C6" w14:paraId="23C4E323" w14:textId="77777777" w:rsidTr="003F32D3">
        <w:trPr>
          <w:trHeight w:val="4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D30A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136/ŻYWN/2020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70006" w14:textId="77777777" w:rsidR="00FE03C6" w:rsidRPr="00713F61" w:rsidRDefault="00FE03C6" w:rsidP="00FE03C6">
            <w:pPr>
              <w:rPr>
                <w:sz w:val="20"/>
                <w:szCs w:val="20"/>
              </w:rPr>
            </w:pPr>
            <w:r w:rsidRPr="00713F61">
              <w:rPr>
                <w:sz w:val="20"/>
                <w:szCs w:val="20"/>
              </w:rPr>
              <w:t>OBIERACZKA DO ZIEMNIAKÓW 0215NX2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8B467" w14:textId="77777777" w:rsidR="00FE03C6" w:rsidRPr="00713F61" w:rsidRDefault="00FE03C6" w:rsidP="00FE03C6">
            <w:pPr>
              <w:jc w:val="center"/>
              <w:rPr>
                <w:sz w:val="20"/>
                <w:szCs w:val="20"/>
              </w:rPr>
            </w:pPr>
            <w:r w:rsidRPr="00713F61">
              <w:rPr>
                <w:sz w:val="20"/>
                <w:szCs w:val="20"/>
              </w:rPr>
              <w:t>56859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DC588" w14:textId="77777777" w:rsidR="00FE03C6" w:rsidRPr="00713F61" w:rsidRDefault="00FE03C6" w:rsidP="00FE03C6">
            <w:pPr>
              <w:jc w:val="center"/>
              <w:rPr>
                <w:sz w:val="20"/>
                <w:szCs w:val="20"/>
              </w:rPr>
            </w:pPr>
            <w:r w:rsidRPr="00713F61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FE4C0" w14:textId="77777777" w:rsidR="00FE03C6" w:rsidRDefault="00FE03C6" w:rsidP="00FE03C6">
            <w:pPr>
              <w:jc w:val="center"/>
            </w:pPr>
            <w:r w:rsidRPr="00BD6E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75445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8AF95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</w:tr>
      <w:tr w:rsidR="00FE03C6" w14:paraId="44FB387F" w14:textId="77777777" w:rsidTr="003F32D3">
        <w:trPr>
          <w:trHeight w:val="4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80DE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137/ŻYWN/2020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EA59A" w14:textId="77777777" w:rsidR="00FE03C6" w:rsidRPr="00713F61" w:rsidRDefault="00FE03C6" w:rsidP="00FE03C6">
            <w:pPr>
              <w:rPr>
                <w:sz w:val="20"/>
                <w:szCs w:val="20"/>
              </w:rPr>
            </w:pPr>
            <w:r w:rsidRPr="00713F61">
              <w:rPr>
                <w:sz w:val="20"/>
                <w:szCs w:val="20"/>
              </w:rPr>
              <w:t>KRAJALNICA PIECZYWA LAZAMET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406CC" w14:textId="77777777" w:rsidR="00FE03C6" w:rsidRPr="00713F61" w:rsidRDefault="00FE03C6" w:rsidP="00FE03C6">
            <w:pPr>
              <w:jc w:val="center"/>
              <w:rPr>
                <w:sz w:val="20"/>
                <w:szCs w:val="20"/>
              </w:rPr>
            </w:pPr>
            <w:r w:rsidRPr="00713F61">
              <w:rPr>
                <w:sz w:val="20"/>
                <w:szCs w:val="20"/>
              </w:rPr>
              <w:t>173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591B5" w14:textId="77777777" w:rsidR="00FE03C6" w:rsidRPr="00713F61" w:rsidRDefault="00FE03C6" w:rsidP="00FE03C6">
            <w:pPr>
              <w:jc w:val="center"/>
              <w:rPr>
                <w:sz w:val="20"/>
                <w:szCs w:val="20"/>
              </w:rPr>
            </w:pPr>
            <w:r w:rsidRPr="00713F61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39F2E" w14:textId="77777777" w:rsidR="00FE03C6" w:rsidRPr="00713F61" w:rsidRDefault="00FE03C6" w:rsidP="00FE03C6">
            <w:pPr>
              <w:jc w:val="center"/>
            </w:pPr>
            <w:r w:rsidRPr="00713F6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E53B1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D9F0A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</w:tr>
      <w:tr w:rsidR="00FE03C6" w14:paraId="1D2CBFE5" w14:textId="77777777" w:rsidTr="003F32D3">
        <w:trPr>
          <w:trHeight w:val="4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2F42" w14:textId="77777777" w:rsidR="00FE03C6" w:rsidRPr="00713F61" w:rsidRDefault="00FE03C6" w:rsidP="00FE03C6">
            <w:pPr>
              <w:rPr>
                <w:sz w:val="20"/>
                <w:szCs w:val="20"/>
              </w:rPr>
            </w:pPr>
            <w:r w:rsidRPr="00713F61">
              <w:rPr>
                <w:sz w:val="20"/>
                <w:szCs w:val="20"/>
              </w:rPr>
              <w:t>57/11WOG/2017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8EFFD" w14:textId="77777777" w:rsidR="00FE03C6" w:rsidRPr="00713F61" w:rsidRDefault="00FE03C6" w:rsidP="00FE03C6">
            <w:pPr>
              <w:rPr>
                <w:sz w:val="20"/>
                <w:szCs w:val="20"/>
              </w:rPr>
            </w:pPr>
            <w:r w:rsidRPr="00713F61">
              <w:rPr>
                <w:sz w:val="20"/>
                <w:szCs w:val="20"/>
              </w:rPr>
              <w:t>MASZYNA UNIWERSALNA MKN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B7DDF" w14:textId="77777777" w:rsidR="00FE03C6" w:rsidRPr="00713F61" w:rsidRDefault="00FE03C6" w:rsidP="00FE03C6">
            <w:pPr>
              <w:jc w:val="center"/>
              <w:rPr>
                <w:sz w:val="20"/>
                <w:szCs w:val="20"/>
              </w:rPr>
            </w:pPr>
            <w:r w:rsidRPr="00713F61">
              <w:rPr>
                <w:sz w:val="20"/>
                <w:szCs w:val="20"/>
              </w:rPr>
              <w:t>72578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8C05C" w14:textId="77777777" w:rsidR="00FE03C6" w:rsidRPr="00713F61" w:rsidRDefault="00FE03C6" w:rsidP="00FE03C6">
            <w:pPr>
              <w:jc w:val="center"/>
              <w:rPr>
                <w:sz w:val="20"/>
                <w:szCs w:val="20"/>
              </w:rPr>
            </w:pPr>
            <w:r w:rsidRPr="00713F61">
              <w:rPr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855EC" w14:textId="77777777" w:rsidR="00FE03C6" w:rsidRPr="00713F61" w:rsidRDefault="00FE03C6" w:rsidP="00FE03C6">
            <w:pPr>
              <w:jc w:val="center"/>
              <w:rPr>
                <w:sz w:val="20"/>
                <w:szCs w:val="20"/>
              </w:rPr>
            </w:pPr>
            <w:r w:rsidRPr="00713F6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52A07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A52F1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</w:tr>
      <w:tr w:rsidR="00FE03C6" w14:paraId="7AE1B04D" w14:textId="77777777" w:rsidTr="003F32D3">
        <w:trPr>
          <w:trHeight w:val="4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6D96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17/11WOG/2017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AF293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NAPĘD MKN-110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8DE80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C99F6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B3474" w14:textId="77777777" w:rsidR="00FE03C6" w:rsidRPr="00BD6EB3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827EB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06438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</w:tr>
      <w:tr w:rsidR="00FE03C6" w14:paraId="471325BC" w14:textId="77777777" w:rsidTr="003F32D3">
        <w:trPr>
          <w:trHeight w:val="4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72C2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66/11WOG/2017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04ED4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MASZYNA DO MIELENIA MIĘSA W-82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CC007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FC268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1EA5F" w14:textId="77777777" w:rsidR="00FE03C6" w:rsidRPr="00BD6EB3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90924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0809E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</w:tr>
      <w:tr w:rsidR="00FE03C6" w14:paraId="68237B59" w14:textId="77777777" w:rsidTr="003F32D3">
        <w:trPr>
          <w:trHeight w:val="4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6C59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134/11WOG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85E03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ZMYWARKA TUNELOWA CS-A-12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B5E1A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864397724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5CA16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68223" w14:textId="77777777" w:rsidR="00FE03C6" w:rsidRPr="00BD6EB3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B51E1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1046C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</w:tr>
      <w:tr w:rsidR="00FE03C6" w14:paraId="4A075005" w14:textId="77777777" w:rsidTr="003F32D3">
        <w:trPr>
          <w:trHeight w:val="4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F68D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24/210</w:t>
            </w:r>
          </w:p>
          <w:p w14:paraId="14E2444F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3504F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KOMORA CHŁ.SKŁ 12M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CB6B9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B/N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AB0BF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B6B8D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9C3BC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6D005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</w:tr>
      <w:tr w:rsidR="00FE03C6" w14:paraId="4E3E4641" w14:textId="77777777" w:rsidTr="003F32D3">
        <w:trPr>
          <w:trHeight w:val="4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A191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133/11WOG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3F1AC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ZMYWARKA VX-10A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B1D97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866411420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AF5FB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B8D00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D2BB7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2E8EA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</w:tr>
      <w:tr w:rsidR="00FE03C6" w14:paraId="5540659F" w14:textId="77777777" w:rsidTr="003F32D3">
        <w:trPr>
          <w:trHeight w:val="4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FF29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18/11WOG/2017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E8FAC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ZESTAW KOCIOŁKÓW PRZECH.ELEKR. TYP RE-2F-6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ABA23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33978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3A5E8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0A346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4A725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D13E1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</w:tr>
      <w:tr w:rsidR="00FE03C6" w14:paraId="3B90FF0F" w14:textId="77777777" w:rsidTr="003F32D3">
        <w:trPr>
          <w:trHeight w:val="4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5829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144/5241/21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DD6BD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LADA BEMAROWA VLPD-2-1/1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3F330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17050142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5732B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026D8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EE75D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EABC8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</w:tr>
      <w:tr w:rsidR="00FE03C6" w14:paraId="3FCB46C7" w14:textId="77777777" w:rsidTr="003F32D3">
        <w:trPr>
          <w:trHeight w:val="4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AF67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55/11WOG/2017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6CACD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NAŚWIETLACZ JAJ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EDFC9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261/5241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BD62C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419A6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8A99A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F70E8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</w:tr>
      <w:tr w:rsidR="00FE03C6" w14:paraId="7C06F90B" w14:textId="77777777" w:rsidTr="003F32D3">
        <w:trPr>
          <w:trHeight w:val="4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199B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18/5241/12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E3CEE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LADA BEMAROWA VLPD-3-1/1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44668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17080309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DFCB7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4D8E9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25A15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69FA4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</w:tr>
      <w:tr w:rsidR="00FE03C6" w14:paraId="401700EF" w14:textId="77777777" w:rsidTr="003F32D3">
        <w:trPr>
          <w:trHeight w:val="4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0A1E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145/5241/21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9F125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LADA BEMAROWA VLPD-3-1/1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506E3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17080311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60244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1AF57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05EC5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06DF3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</w:tr>
      <w:tr w:rsidR="00FE03C6" w14:paraId="5790BBF2" w14:textId="77777777" w:rsidTr="003F32D3">
        <w:trPr>
          <w:trHeight w:val="4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9BD4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146/5241/21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5E708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STÓŁ CHŁODNICZY DOR METAL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D2800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UT2017/04482/019/001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458DA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1564D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876CD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28478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</w:tr>
      <w:tr w:rsidR="00FE03C6" w14:paraId="04C70000" w14:textId="77777777" w:rsidTr="003F32D3">
        <w:trPr>
          <w:trHeight w:val="4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1046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147/5241/21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833B4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STÓŁ GRZEWCZY DOR METAL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47E46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B/N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CFCE7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EE99B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4C848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4755A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</w:tr>
      <w:tr w:rsidR="00FE03C6" w14:paraId="703A28B4" w14:textId="77777777" w:rsidTr="003F32D3">
        <w:trPr>
          <w:trHeight w:val="4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AEAE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148/5241/21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52944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WITRYNA CHŁODNICZA DOR METAL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D10A9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CT2017/044882/006/001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50015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0F38E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C64D4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4F57B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</w:tr>
      <w:tr w:rsidR="00FE03C6" w14:paraId="3E432C88" w14:textId="77777777" w:rsidTr="003F32D3">
        <w:trPr>
          <w:trHeight w:val="4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6400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154/5241/21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108F9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PIEC KONWEKCYJNO-PAROWY RETIGO VISION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22268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RPZG1011/A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EDA7A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06D56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F4F1D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AE154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</w:tr>
      <w:tr w:rsidR="00FE03C6" w14:paraId="37458CB8" w14:textId="77777777" w:rsidTr="003F32D3">
        <w:trPr>
          <w:trHeight w:val="410"/>
        </w:trPr>
        <w:tc>
          <w:tcPr>
            <w:tcW w:w="77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2F27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1EDCB87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RAZEM </w:t>
            </w:r>
          </w:p>
          <w:p w14:paraId="0AA5C427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462B1EF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E648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F2470" w14:textId="77777777" w:rsidR="00FE03C6" w:rsidRPr="00A762FD" w:rsidRDefault="00FE03C6" w:rsidP="00FE03C6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FE03C6" w14:paraId="2790B8E2" w14:textId="77777777" w:rsidTr="003F32D3">
        <w:trPr>
          <w:trHeight w:val="799"/>
        </w:trPr>
        <w:tc>
          <w:tcPr>
            <w:tcW w:w="107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</w:tcPr>
          <w:p w14:paraId="023432E2" w14:textId="77777777" w:rsidR="00FE03C6" w:rsidRDefault="00FE03C6" w:rsidP="00FE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STOŁÓWKA WOJSKOWA DLA KADRY ul. Dwernickiego 1, Bydgoszcz, osoba do kontaktów Elżbieta SMARUJ nr tel. 885 210 151</w:t>
            </w:r>
            <w:r>
              <w:rPr>
                <w:color w:val="000000"/>
              </w:rPr>
              <w:br w:type="page"/>
            </w:r>
          </w:p>
        </w:tc>
      </w:tr>
      <w:tr w:rsidR="00FE03C6" w14:paraId="3D9BBB33" w14:textId="77777777" w:rsidTr="003F32D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7318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43/5241/12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94B05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KOMORA CHŁODNICZA STAŁA 16M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B67D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B/N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8B1AE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512A4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8DA6C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02799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C6" w14:paraId="79C3C958" w14:textId="77777777" w:rsidTr="003F32D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96A39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44/5241/12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C640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KOMORA CHŁODNICZA STAŁA 24M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7245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B/N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A5EC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C414F2" w14:textId="77777777" w:rsidR="00FE03C6" w:rsidRDefault="00FE03C6" w:rsidP="00FE03C6">
            <w:pPr>
              <w:jc w:val="center"/>
            </w:pPr>
            <w:r w:rsidRPr="00207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42F6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98FEF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C6" w14:paraId="0F377937" w14:textId="77777777" w:rsidTr="003F32D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292E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15/5241/12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8BF6C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KOMORA CHŁODNICZA 4,5M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479C9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EF0F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FE087" w14:textId="77777777" w:rsidR="00FE03C6" w:rsidRDefault="00FE03C6" w:rsidP="00FE03C6">
            <w:pPr>
              <w:jc w:val="center"/>
            </w:pPr>
            <w:r w:rsidRPr="00207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558DC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C423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C6" w14:paraId="7B1E6628" w14:textId="77777777" w:rsidTr="003F32D3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E841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45/5241/12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E513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KOMORA MROŹNICZA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CD1D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B/N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A8C0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EB813" w14:textId="77777777" w:rsidR="00FE03C6" w:rsidRDefault="00FE03C6" w:rsidP="00FE03C6">
            <w:pPr>
              <w:jc w:val="center"/>
            </w:pPr>
            <w:r w:rsidRPr="00207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8113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9D60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C6" w14:paraId="486E1E4D" w14:textId="77777777" w:rsidTr="003F32D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1F727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7/5241/12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37F49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SZAFA CHŁODNICZA 600-700L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17D9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B/N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A8AEB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B/N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01DDB" w14:textId="77777777" w:rsidR="00FE03C6" w:rsidRDefault="00FE03C6" w:rsidP="00FE03C6">
            <w:pPr>
              <w:jc w:val="center"/>
            </w:pPr>
            <w:r w:rsidRPr="00207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64C26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435BB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C6" w14:paraId="21D0E8A0" w14:textId="77777777" w:rsidTr="003F32D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41DF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46/5241/12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CFF2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SZAFA CHŁODNICZA SZ1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38C7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F72B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71467" w14:textId="77777777" w:rsidR="00FE03C6" w:rsidRDefault="00FE03C6" w:rsidP="00FE03C6">
            <w:pPr>
              <w:jc w:val="center"/>
            </w:pPr>
            <w:r w:rsidRPr="00207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567C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AD30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C6" w14:paraId="710D9D8D" w14:textId="77777777" w:rsidTr="003F32D3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01F6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47/5241/12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D3147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SZAFA CHŁODNICZA SZ1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54BF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11287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80911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09763" w14:textId="77777777" w:rsidR="00FE03C6" w:rsidRDefault="00FE03C6" w:rsidP="00FE03C6">
            <w:pPr>
              <w:jc w:val="center"/>
            </w:pPr>
            <w:r w:rsidRPr="00207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6C02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67AA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C6" w14:paraId="4A4B71BD" w14:textId="77777777" w:rsidTr="003F32D3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21E4A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83/5241/12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0BE4B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SZAFA CHŁODNICZA SZ1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1330A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B/N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E0C5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B/N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ED31C" w14:textId="77777777" w:rsidR="00FE03C6" w:rsidRDefault="00FE03C6" w:rsidP="00FE03C6">
            <w:pPr>
              <w:jc w:val="center"/>
            </w:pPr>
            <w:r w:rsidRPr="00207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C897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2685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C6" w14:paraId="47164085" w14:textId="77777777" w:rsidTr="003F32D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74D0E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5/5241/12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F36A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SZAFA CHŁODNICZA 1200-1600L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27D6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B/N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202C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B/N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E133F" w14:textId="77777777" w:rsidR="00FE03C6" w:rsidRDefault="00FE03C6" w:rsidP="00FE03C6">
            <w:pPr>
              <w:jc w:val="center"/>
            </w:pPr>
            <w:r w:rsidRPr="00207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53ADD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2E8A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C6" w14:paraId="563C3B05" w14:textId="77777777" w:rsidTr="003F32D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06BB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283/5241/12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D1AA9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SZAFA CHŁODNICZA 1200-1600L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4A05B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15100002P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B088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91357" w14:textId="77777777" w:rsidR="00FE03C6" w:rsidRDefault="00FE03C6" w:rsidP="00FE03C6">
            <w:pPr>
              <w:jc w:val="center"/>
            </w:pPr>
            <w:r w:rsidRPr="00207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EAD1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8114A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C6" w14:paraId="552188B9" w14:textId="77777777" w:rsidTr="003F32D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0150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284/5241/12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3361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SZAFA CHŁODNICZA 1200-1600L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BD77F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15100001P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6F303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585B2" w14:textId="77777777" w:rsidR="00FE03C6" w:rsidRDefault="00FE03C6" w:rsidP="00FE03C6">
            <w:pPr>
              <w:jc w:val="center"/>
            </w:pPr>
            <w:r w:rsidRPr="00207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6BBB4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D184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C6" w14:paraId="3FB16AC0" w14:textId="77777777" w:rsidTr="003F32D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6FDE6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285/5241/12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7081F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SZAFA MROZNICZA FAGOR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F3D24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15100006P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9818B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B87D1" w14:textId="77777777" w:rsidR="00FE03C6" w:rsidRDefault="00FE03C6" w:rsidP="00FE03C6">
            <w:pPr>
              <w:jc w:val="center"/>
            </w:pPr>
            <w:r w:rsidRPr="00207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19FF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00089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C6" w14:paraId="72D4BB1B" w14:textId="77777777" w:rsidTr="003F32D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2B08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11/11WOG/2017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9F3C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SZAFA CHŁODNICZA 1200-1600L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D85A7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B/N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D5519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B/N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67C79" w14:textId="77777777" w:rsidR="00FE03C6" w:rsidRDefault="00FE03C6" w:rsidP="00FE03C6">
            <w:pPr>
              <w:jc w:val="center"/>
            </w:pPr>
            <w:r w:rsidRPr="00207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E002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9374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C6" w14:paraId="088C6435" w14:textId="77777777" w:rsidTr="003F32D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DF49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12/5241/12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4E3B0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ZAMRAŻARKA 400L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FAD8E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B/N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F987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E7AD2" w14:textId="77777777" w:rsidR="00FE03C6" w:rsidRDefault="00FE03C6" w:rsidP="00FE03C6">
            <w:pPr>
              <w:jc w:val="center"/>
            </w:pPr>
            <w:r w:rsidRPr="00207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AAEC4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F855F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C6" w14:paraId="27D9AF42" w14:textId="77777777" w:rsidTr="003F32D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CFECD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64/5241/12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C520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ZAMRAŻARKA 400L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67D8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8FD4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B/N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88100" w14:textId="77777777" w:rsidR="00FE03C6" w:rsidRDefault="00FE03C6" w:rsidP="00FE03C6">
            <w:pPr>
              <w:jc w:val="center"/>
            </w:pPr>
            <w:r w:rsidRPr="00207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8D55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AF6D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C6" w14:paraId="096310D3" w14:textId="77777777" w:rsidTr="003F32D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3577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80/5241/13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02CD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SZAFA MROŹNICZA 600L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53E0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CAFN-1602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BDAD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B/N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C4EB7" w14:textId="77777777" w:rsidR="00FE03C6" w:rsidRDefault="00FE03C6" w:rsidP="00FE03C6">
            <w:pPr>
              <w:jc w:val="center"/>
            </w:pPr>
            <w:r w:rsidRPr="00207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BD84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72E2B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C6" w14:paraId="05354919" w14:textId="77777777" w:rsidTr="003F32D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92307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86/5241/12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19C1D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PODSTAWA CHŁODNICZA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AC79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B/N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B70AD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B/N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E98B5" w14:textId="77777777" w:rsidR="00FE03C6" w:rsidRDefault="00FE03C6" w:rsidP="00FE03C6">
            <w:pPr>
              <w:jc w:val="center"/>
            </w:pPr>
            <w:r w:rsidRPr="00207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514E5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F776C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C6" w14:paraId="7DE5C0D3" w14:textId="77777777" w:rsidTr="003F32D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F5E8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33/5241/12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BD77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LADA SAŁATKOWA CHŁODNICZA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658E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15761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CE4EE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77153" w14:textId="77777777" w:rsidR="00FE03C6" w:rsidRDefault="00FE03C6" w:rsidP="00FE03C6">
            <w:pPr>
              <w:jc w:val="center"/>
            </w:pPr>
            <w:r w:rsidRPr="00207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6873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AE1CF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C6" w14:paraId="553D5C85" w14:textId="77777777" w:rsidTr="003F32D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5DF4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34/5241/12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4ADB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WITRYNA CHŁODNICZA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C9F14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B534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77E4D" w14:textId="77777777" w:rsidR="00FE03C6" w:rsidRDefault="00FE03C6" w:rsidP="00FE03C6">
            <w:pPr>
              <w:jc w:val="center"/>
            </w:pPr>
            <w:r w:rsidRPr="00207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55E43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07C8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C6" w14:paraId="75F50DEC" w14:textId="77777777" w:rsidTr="003F32D3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3447E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3/11WOG/2017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5803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FRYTKOWNICA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83472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B/N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CC95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B/N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561CB" w14:textId="77777777" w:rsidR="00FE03C6" w:rsidRDefault="00FE03C6" w:rsidP="00FE03C6">
            <w:pPr>
              <w:jc w:val="center"/>
            </w:pPr>
            <w:r w:rsidRPr="00207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97A3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41D4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C6" w14:paraId="03D7FF72" w14:textId="77777777" w:rsidTr="003F32D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0182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280/5241/12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ABEB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PATELNIA ELEKKTRYCZNA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5273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FE31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14D62" w14:textId="77777777" w:rsidR="00FE03C6" w:rsidRDefault="00FE03C6" w:rsidP="00FE03C6">
            <w:pPr>
              <w:jc w:val="center"/>
            </w:pPr>
            <w:r w:rsidRPr="00207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6930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A464F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C6" w14:paraId="76624D27" w14:textId="77777777" w:rsidTr="003F32D3">
        <w:trPr>
          <w:trHeight w:val="6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7B7A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281/5241/12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C09A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PATELNIA ELEKKTRYCZNA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9A027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A13A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31C98" w14:textId="77777777" w:rsidR="00FE03C6" w:rsidRDefault="00FE03C6" w:rsidP="00FE03C6">
            <w:pPr>
              <w:jc w:val="center"/>
            </w:pPr>
            <w:r w:rsidRPr="00207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A3B2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0D183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C6" w14:paraId="5C5C0380" w14:textId="77777777" w:rsidTr="003F32D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C4B5" w14:textId="77777777" w:rsidR="00FE03C6" w:rsidRPr="009B4F56" w:rsidRDefault="00FE03C6" w:rsidP="00FE03C6">
            <w:pPr>
              <w:rPr>
                <w:sz w:val="20"/>
                <w:szCs w:val="20"/>
                <w:highlight w:val="red"/>
              </w:rPr>
            </w:pPr>
            <w:r w:rsidRPr="006C6AD4">
              <w:rPr>
                <w:sz w:val="20"/>
                <w:szCs w:val="20"/>
              </w:rPr>
              <w:t>149/5241/21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3131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LADA BEMAROWA 3 MODUŁOWA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EBB0" w14:textId="77777777" w:rsidR="00FE03C6" w:rsidRPr="00E656EA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 w:rsidRPr="00E656EA">
              <w:rPr>
                <w:color w:val="000000"/>
                <w:sz w:val="20"/>
                <w:szCs w:val="20"/>
              </w:rPr>
              <w:t>B/N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6BF8" w14:textId="77777777" w:rsidR="00FE03C6" w:rsidRPr="00E656EA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 w:rsidRPr="00E656EA">
              <w:rPr>
                <w:color w:val="000000"/>
                <w:sz w:val="20"/>
                <w:szCs w:val="20"/>
              </w:rPr>
              <w:t>B/N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CE94D" w14:textId="77777777" w:rsidR="00FE03C6" w:rsidRDefault="00FE03C6" w:rsidP="00FE03C6">
            <w:pPr>
              <w:jc w:val="center"/>
            </w:pPr>
            <w:r w:rsidRPr="00207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F1181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563C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C6" w14:paraId="019DABCE" w14:textId="77777777" w:rsidTr="003F32D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F3F2F" w14:textId="77777777" w:rsidR="00FE03C6" w:rsidRPr="009B4F56" w:rsidRDefault="00FE03C6" w:rsidP="00FE03C6">
            <w:pPr>
              <w:rPr>
                <w:sz w:val="20"/>
                <w:szCs w:val="20"/>
                <w:highlight w:val="red"/>
              </w:rPr>
            </w:pPr>
            <w:r w:rsidRPr="006C6AD4">
              <w:rPr>
                <w:sz w:val="20"/>
                <w:szCs w:val="20"/>
              </w:rPr>
              <w:t>150/5241/21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7C750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LADA BEMAROWA 3 MODUŁOWA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2EB6" w14:textId="77777777" w:rsidR="00FE03C6" w:rsidRPr="00E656EA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 w:rsidRPr="00E656EA">
              <w:rPr>
                <w:color w:val="000000"/>
                <w:sz w:val="20"/>
                <w:szCs w:val="20"/>
              </w:rPr>
              <w:t>B/N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F6A1" w14:textId="77777777" w:rsidR="00FE03C6" w:rsidRPr="00E656EA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 w:rsidRPr="00E656EA">
              <w:rPr>
                <w:color w:val="000000"/>
                <w:sz w:val="20"/>
                <w:szCs w:val="20"/>
              </w:rPr>
              <w:t>B/N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4315E" w14:textId="77777777" w:rsidR="00FE03C6" w:rsidRDefault="00FE03C6" w:rsidP="00FE03C6">
            <w:pPr>
              <w:jc w:val="center"/>
            </w:pPr>
            <w:r w:rsidRPr="00207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6A370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8D3AF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C6" w14:paraId="3E11B999" w14:textId="77777777" w:rsidTr="003F32D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BF67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17/5241/12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F836C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BEMAR WODNY WIELOKOMOROWY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A3A2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546E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6E899" w14:textId="77777777" w:rsidR="00FE03C6" w:rsidRDefault="00FE03C6" w:rsidP="00FE03C6">
            <w:pPr>
              <w:jc w:val="center"/>
            </w:pPr>
            <w:r w:rsidRPr="00207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615A4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9092D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C6" w14:paraId="797F6788" w14:textId="77777777" w:rsidTr="003F32D3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9E98A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19/5241/12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2D80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DYSTRYBUTOR TALERZY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3D39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8969C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6D5E3" w14:textId="77777777" w:rsidR="00FE03C6" w:rsidRDefault="00FE03C6" w:rsidP="00FE03C6">
            <w:pPr>
              <w:jc w:val="center"/>
            </w:pPr>
            <w:r w:rsidRPr="00207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18A5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27BD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C6" w14:paraId="40569B02" w14:textId="77777777" w:rsidTr="003F32D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3BF93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20/5241/12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24EC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DYSTRYBUTOR TALERZY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4642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60142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B0C0E" w14:textId="77777777" w:rsidR="00FE03C6" w:rsidRDefault="00FE03C6" w:rsidP="00FE03C6">
            <w:pPr>
              <w:jc w:val="center"/>
            </w:pPr>
            <w:r w:rsidRPr="00207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A5A8A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37B9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C6" w14:paraId="3FE8735E" w14:textId="77777777" w:rsidTr="003F32D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57DA8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89/5241/12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7F61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PŁYTA GRILLOWA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94EB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B/N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6A568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B/N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45CCE" w14:textId="77777777" w:rsidR="00FE03C6" w:rsidRDefault="00FE03C6" w:rsidP="00FE03C6">
            <w:pPr>
              <w:jc w:val="center"/>
            </w:pPr>
            <w:r w:rsidRPr="00207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8EC08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3B44C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C6" w14:paraId="6E604815" w14:textId="77777777" w:rsidTr="003F32D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B9FC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16/5241/12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D46A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PIEC KONWEKCYJNO PAROWY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8E25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B/N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FEA7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B/N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92502" w14:textId="77777777" w:rsidR="00FE03C6" w:rsidRDefault="00FE03C6" w:rsidP="00FE03C6">
            <w:pPr>
              <w:jc w:val="center"/>
            </w:pPr>
            <w:r w:rsidRPr="00207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9D7C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F7D22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C6" w14:paraId="3C6F9D27" w14:textId="77777777" w:rsidTr="003F32D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3972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91/5241/12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AD94D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PIEC KONWEKCYJNO PAROWY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F47CB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B/N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3B5E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B/N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C7279" w14:textId="77777777" w:rsidR="00FE03C6" w:rsidRDefault="00FE03C6" w:rsidP="00FE03C6">
            <w:pPr>
              <w:jc w:val="center"/>
            </w:pPr>
            <w:r w:rsidRPr="00207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4009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555F5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C6" w14:paraId="07AEC1BF" w14:textId="77777777" w:rsidTr="003F32D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CB278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30/5241/12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75C25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KRAJALNICA ŻYWNOŚCI 612P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6B3E8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44783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0BB86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76E16A" w14:textId="77777777" w:rsidR="00FE03C6" w:rsidRDefault="00FE03C6" w:rsidP="00FE03C6">
            <w:pPr>
              <w:jc w:val="center"/>
            </w:pPr>
            <w:r w:rsidRPr="00207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8244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C2D9E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C6" w14:paraId="6CBCEB25" w14:textId="77777777" w:rsidTr="003F32D3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B6A77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2/11WOG/2016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4C45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KRAJALNICA ŻYWNOŚCI AUTOMAT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C245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B/N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B8452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B/N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FA8F" w14:textId="77777777" w:rsidR="00FE03C6" w:rsidRDefault="00FE03C6" w:rsidP="00FE03C6">
            <w:pPr>
              <w:jc w:val="center"/>
            </w:pPr>
            <w:r w:rsidRPr="00207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BFF56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F79B6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C6" w14:paraId="2B3DE3BD" w14:textId="77777777" w:rsidTr="003F32D3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5D4D8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6/11WOG/2017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32108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JARZYNIARKA KW350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2372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B/N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7A9B3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B/N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461756" w14:textId="77777777" w:rsidR="00FE03C6" w:rsidRDefault="00FE03C6" w:rsidP="00FE03C6">
            <w:pPr>
              <w:jc w:val="center"/>
            </w:pPr>
            <w:r w:rsidRPr="00207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19E2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FAC32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C6" w14:paraId="7227D7A6" w14:textId="77777777" w:rsidTr="003F32D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A0E2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21/5241/12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69BB3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OBIERACZKA DO ZIEMNIAKÓW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FF233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B845F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020782" w14:textId="77777777" w:rsidR="00FE03C6" w:rsidRDefault="00FE03C6" w:rsidP="00FE03C6">
            <w:pPr>
              <w:jc w:val="center"/>
            </w:pPr>
            <w:r w:rsidRPr="00207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6B549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567B2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C6" w14:paraId="5E573B41" w14:textId="77777777" w:rsidTr="003F32D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90026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28/5241/12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B3F5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KRAJALNICA PIECZYWA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851C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15088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6B78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21D4CE" w14:textId="77777777" w:rsidR="00FE03C6" w:rsidRDefault="00FE03C6" w:rsidP="00FE03C6">
            <w:pPr>
              <w:jc w:val="center"/>
            </w:pPr>
            <w:r w:rsidRPr="00207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A034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7BBAA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C6" w14:paraId="3DBDC676" w14:textId="77777777" w:rsidTr="003F32D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905ED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32/5241/12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542B8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MASZYNA UNIWERSALNA MKN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5CB8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CA73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E55BD2" w14:textId="77777777" w:rsidR="00FE03C6" w:rsidRDefault="00FE03C6" w:rsidP="00FE03C6">
            <w:pPr>
              <w:jc w:val="center"/>
            </w:pPr>
            <w:r w:rsidRPr="00207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04A0D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A87F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C6" w14:paraId="01D13E5B" w14:textId="77777777" w:rsidTr="003F32D3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6ACB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93/5241/12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C3FD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ZMYWARKA WILTERHALTER GS302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F9D5F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B/N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24E5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B/N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47CB" w14:textId="77777777" w:rsidR="00FE03C6" w:rsidRDefault="00FE03C6" w:rsidP="00FE03C6">
            <w:pPr>
              <w:jc w:val="center"/>
            </w:pPr>
            <w:r w:rsidRPr="00207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03872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5771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C6" w14:paraId="3A1B7A61" w14:textId="77777777" w:rsidTr="003F32D3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1D44B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94/5241/12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13AC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ZMYWARKA WILTERHALTER GS215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17079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B/N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9445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B/N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D8EB64" w14:textId="77777777" w:rsidR="00FE03C6" w:rsidRDefault="00FE03C6" w:rsidP="00FE03C6">
            <w:pPr>
              <w:jc w:val="center"/>
            </w:pPr>
            <w:r w:rsidRPr="00207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B2A61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596EB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C6" w14:paraId="29A7D888" w14:textId="77777777" w:rsidTr="003F32D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C03E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151/5241/21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5DEAA" w14:textId="77777777" w:rsidR="00FE03C6" w:rsidRPr="009F4374" w:rsidRDefault="00FE03C6" w:rsidP="00FE03C6">
            <w:pPr>
              <w:rPr>
                <w:color w:val="000000" w:themeColor="text1"/>
                <w:sz w:val="20"/>
                <w:szCs w:val="20"/>
              </w:rPr>
            </w:pPr>
            <w:r w:rsidRPr="009F4374">
              <w:rPr>
                <w:color w:val="000000" w:themeColor="text1"/>
                <w:sz w:val="20"/>
                <w:szCs w:val="20"/>
              </w:rPr>
              <w:t>MASZYNA DO ROZDRABNIANIA WARZYW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C1F48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B/N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9135B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B/N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849D2" w14:textId="77777777" w:rsidR="00FE03C6" w:rsidRDefault="00FE03C6" w:rsidP="00FE03C6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ED3B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D882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C6" w14:paraId="1F076B30" w14:textId="77777777" w:rsidTr="003F32D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A310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155/5241/21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E657F" w14:textId="77777777" w:rsidR="00FE03C6" w:rsidRPr="009F4374" w:rsidRDefault="00FE03C6" w:rsidP="00FE03C6">
            <w:pPr>
              <w:rPr>
                <w:color w:val="000000" w:themeColor="text1"/>
                <w:sz w:val="20"/>
                <w:szCs w:val="20"/>
              </w:rPr>
            </w:pPr>
            <w:r w:rsidRPr="009F4374">
              <w:rPr>
                <w:color w:val="000000" w:themeColor="text1"/>
                <w:sz w:val="20"/>
                <w:szCs w:val="20"/>
              </w:rPr>
              <w:t>SCHŁODZIARKO-ZAMRAŻ.SZOK.849053 STALGAST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873F6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B/N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54808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B/N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F9466E" w14:textId="77777777" w:rsidR="00FE03C6" w:rsidRDefault="00FE03C6" w:rsidP="00FE03C6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FB68A" w14:textId="77777777" w:rsidR="00FE03C6" w:rsidRDefault="00FE03C6" w:rsidP="00FE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A9809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C6" w14:paraId="018F8E23" w14:textId="77777777" w:rsidTr="003F32D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C2B6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156/5241/21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5BBC1" w14:textId="77777777" w:rsidR="00FE03C6" w:rsidRPr="009F4374" w:rsidRDefault="00FE03C6" w:rsidP="00FE03C6">
            <w:pPr>
              <w:rPr>
                <w:color w:val="000000" w:themeColor="text1"/>
                <w:sz w:val="20"/>
                <w:szCs w:val="20"/>
              </w:rPr>
            </w:pPr>
            <w:r w:rsidRPr="009F4374">
              <w:rPr>
                <w:color w:val="000000" w:themeColor="text1"/>
                <w:sz w:val="20"/>
                <w:szCs w:val="20"/>
              </w:rPr>
              <w:t>KUCHNIA ELEKTR.6 PŁ.Z/P STALGAST 971800</w:t>
            </w:r>
          </w:p>
          <w:p w14:paraId="58608380" w14:textId="77777777" w:rsidR="00FE03C6" w:rsidRPr="009F4374" w:rsidRDefault="00FE03C6" w:rsidP="00FE03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19BAC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B/N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DC49E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B/N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C9E8B" w14:textId="77777777" w:rsidR="00FE03C6" w:rsidRPr="00207A37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AF65E" w14:textId="77777777" w:rsidR="00FE03C6" w:rsidRDefault="00FE03C6" w:rsidP="00FE0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A2CA4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</w:tr>
      <w:tr w:rsidR="00FE03C6" w14:paraId="7FC51E2A" w14:textId="77777777" w:rsidTr="003F32D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803F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157/5241/21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0DF2F" w14:textId="77777777" w:rsidR="00FE03C6" w:rsidRPr="009F4374" w:rsidRDefault="00FE03C6" w:rsidP="00FE03C6">
            <w:pPr>
              <w:rPr>
                <w:color w:val="000000" w:themeColor="text1"/>
                <w:sz w:val="20"/>
                <w:szCs w:val="20"/>
              </w:rPr>
            </w:pPr>
            <w:r w:rsidRPr="009F4374">
              <w:rPr>
                <w:color w:val="000000" w:themeColor="text1"/>
                <w:sz w:val="20"/>
                <w:szCs w:val="20"/>
              </w:rPr>
              <w:t>ZMYWARKA DP GARNKÓW HOBART  UX-10A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EDB7B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B/N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6A326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B/N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DBBC0" w14:textId="77777777" w:rsidR="00FE03C6" w:rsidRPr="00207A37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89183" w14:textId="77777777" w:rsidR="00FE03C6" w:rsidRDefault="00FE03C6" w:rsidP="00FE0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3237C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</w:tr>
      <w:tr w:rsidR="00FE03C6" w14:paraId="779E6B29" w14:textId="77777777" w:rsidTr="003F32D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3475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143/2021/5241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04872" w14:textId="77777777" w:rsidR="00FE03C6" w:rsidRPr="009F4374" w:rsidRDefault="00FE03C6" w:rsidP="00FE03C6">
            <w:pPr>
              <w:rPr>
                <w:color w:val="000000" w:themeColor="text1"/>
                <w:sz w:val="20"/>
                <w:szCs w:val="20"/>
              </w:rPr>
            </w:pPr>
            <w:r w:rsidRPr="009F4374">
              <w:rPr>
                <w:color w:val="000000" w:themeColor="text1"/>
                <w:sz w:val="20"/>
                <w:szCs w:val="20"/>
              </w:rPr>
              <w:t>NAŚWIETLACZ JAJ UV-254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7EC04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B/N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654E7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B/N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420FF" w14:textId="77777777" w:rsidR="00FE03C6" w:rsidRPr="00207A37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2B2DF" w14:textId="77777777" w:rsidR="00FE03C6" w:rsidRDefault="00FE03C6" w:rsidP="00FE0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505DB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</w:tr>
      <w:tr w:rsidR="00FE03C6" w14:paraId="24EE49D0" w14:textId="77777777" w:rsidTr="003F32D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0479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152/5241/21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2641B" w14:textId="77777777" w:rsidR="00FE03C6" w:rsidRPr="009F4374" w:rsidRDefault="00FE03C6" w:rsidP="00FE03C6">
            <w:pPr>
              <w:rPr>
                <w:color w:val="000000" w:themeColor="text1"/>
                <w:sz w:val="20"/>
                <w:szCs w:val="20"/>
              </w:rPr>
            </w:pPr>
            <w:r w:rsidRPr="009F4374">
              <w:rPr>
                <w:color w:val="000000" w:themeColor="text1"/>
                <w:sz w:val="20"/>
                <w:szCs w:val="20"/>
              </w:rPr>
              <w:t>BEMAR JEZDNYELEKT.4XGN 1/1  B/POJEM.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74AF4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B/N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36940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B/N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9AAB1" w14:textId="77777777" w:rsidR="00FE03C6" w:rsidRPr="00207A37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63E76" w14:textId="77777777" w:rsidR="00FE03C6" w:rsidRDefault="00FE03C6" w:rsidP="00FE0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71FDE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</w:tr>
      <w:tr w:rsidR="00FE03C6" w14:paraId="26D597DA" w14:textId="77777777" w:rsidTr="003F32D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72F2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153/5241/21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0AB91" w14:textId="77777777" w:rsidR="00FE03C6" w:rsidRPr="009F4374" w:rsidRDefault="00FE03C6" w:rsidP="00FE03C6">
            <w:pPr>
              <w:rPr>
                <w:color w:val="000000" w:themeColor="text1"/>
                <w:sz w:val="20"/>
                <w:szCs w:val="20"/>
              </w:rPr>
            </w:pPr>
            <w:r w:rsidRPr="009F4374">
              <w:rPr>
                <w:color w:val="000000" w:themeColor="text1"/>
                <w:sz w:val="20"/>
                <w:szCs w:val="20"/>
              </w:rPr>
              <w:t>BEMAR JEZDNY ELEKT. 3XGN 1/1-200</w:t>
            </w:r>
          </w:p>
          <w:p w14:paraId="6ED2CAF7" w14:textId="77777777" w:rsidR="00FE03C6" w:rsidRPr="009F4374" w:rsidRDefault="00FE03C6" w:rsidP="00FE03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15826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B/N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F6B5E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B/N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6CC84" w14:textId="77777777" w:rsidR="00FE03C6" w:rsidRPr="00207A37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0B5D9" w14:textId="77777777" w:rsidR="00FE03C6" w:rsidRDefault="00FE03C6" w:rsidP="00FE0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D3420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</w:tr>
      <w:tr w:rsidR="00FE03C6" w14:paraId="51BE5387" w14:textId="77777777" w:rsidTr="003F32D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5312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158/5241/21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2C151" w14:textId="77777777" w:rsidR="00FE03C6" w:rsidRPr="009F4374" w:rsidRDefault="00FE03C6" w:rsidP="00FE03C6">
            <w:pPr>
              <w:rPr>
                <w:color w:val="000000" w:themeColor="text1"/>
                <w:sz w:val="20"/>
                <w:szCs w:val="20"/>
              </w:rPr>
            </w:pPr>
            <w:r w:rsidRPr="009F4374">
              <w:rPr>
                <w:color w:val="000000" w:themeColor="text1"/>
                <w:sz w:val="20"/>
                <w:szCs w:val="20"/>
              </w:rPr>
              <w:t xml:space="preserve">KUCHNIA ELEKTRYCZNA LOTUS 4 PŁYTOWA </w:t>
            </w:r>
          </w:p>
          <w:p w14:paraId="460F09EE" w14:textId="77777777" w:rsidR="00FE03C6" w:rsidRPr="009F4374" w:rsidRDefault="00FE03C6" w:rsidP="00FE03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CD091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B/N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A341B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B/N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D92BB" w14:textId="77777777" w:rsidR="00FE03C6" w:rsidRPr="00207A37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2B5C7" w14:textId="77777777" w:rsidR="00FE03C6" w:rsidRDefault="00FE03C6" w:rsidP="00FE0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45359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</w:tr>
      <w:tr w:rsidR="00FE03C6" w14:paraId="58973587" w14:textId="77777777" w:rsidTr="003F32D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3EF5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159/5241/21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6F978" w14:textId="77777777" w:rsidR="00FE03C6" w:rsidRPr="009F4374" w:rsidRDefault="00FE03C6" w:rsidP="00FE03C6">
            <w:pPr>
              <w:rPr>
                <w:color w:val="000000" w:themeColor="text1"/>
                <w:sz w:val="20"/>
                <w:szCs w:val="20"/>
              </w:rPr>
            </w:pPr>
            <w:r w:rsidRPr="009F4374">
              <w:rPr>
                <w:color w:val="000000" w:themeColor="text1"/>
                <w:sz w:val="20"/>
                <w:szCs w:val="20"/>
              </w:rPr>
              <w:t>ZMYWARKA WINTERHALTER PT-M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D60D6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B/N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8CF7A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B/N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C5E14" w14:textId="77777777" w:rsidR="00FE03C6" w:rsidRPr="00207A37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1E82E" w14:textId="77777777" w:rsidR="00FE03C6" w:rsidRDefault="00FE03C6" w:rsidP="00FE0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4E80E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</w:tr>
      <w:tr w:rsidR="00FE03C6" w14:paraId="05B5E421" w14:textId="77777777" w:rsidTr="003F32D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7115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487/ŻYWN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801D5" w14:textId="77777777" w:rsidR="00FE03C6" w:rsidRPr="009F4374" w:rsidRDefault="00FE03C6" w:rsidP="00FE03C6">
            <w:pPr>
              <w:rPr>
                <w:color w:val="000000" w:themeColor="text1"/>
                <w:sz w:val="20"/>
                <w:szCs w:val="20"/>
              </w:rPr>
            </w:pPr>
            <w:r w:rsidRPr="009F4374">
              <w:rPr>
                <w:color w:val="000000" w:themeColor="text1"/>
                <w:sz w:val="20"/>
                <w:szCs w:val="20"/>
              </w:rPr>
              <w:t>SZYBKOWAR SUCHOPAROWY HOBART 2228GTP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AFBA0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B/N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4329D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B/N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6BD3A" w14:textId="77777777" w:rsidR="00FE03C6" w:rsidRPr="00207A37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62E38" w14:textId="77777777" w:rsidR="00FE03C6" w:rsidRDefault="00FE03C6" w:rsidP="00FE0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7CD26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</w:tr>
      <w:tr w:rsidR="00FE03C6" w14:paraId="283F5E6A" w14:textId="77777777" w:rsidTr="003F32D3">
        <w:trPr>
          <w:trHeight w:val="638"/>
        </w:trPr>
        <w:tc>
          <w:tcPr>
            <w:tcW w:w="77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77BE" w14:textId="77777777" w:rsidR="00FE03C6" w:rsidRDefault="00FE03C6" w:rsidP="00FE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7EE0" w14:textId="77777777" w:rsidR="00FE03C6" w:rsidRDefault="00FE03C6" w:rsidP="00FE0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B42D3" w14:textId="77777777" w:rsidR="00FE03C6" w:rsidRPr="00A762FD" w:rsidRDefault="00FE03C6" w:rsidP="00FE03C6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FE03C6" w14:paraId="37779D1B" w14:textId="77777777" w:rsidTr="003F32D3">
        <w:trPr>
          <w:trHeight w:val="660"/>
        </w:trPr>
        <w:tc>
          <w:tcPr>
            <w:tcW w:w="107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14:paraId="2215C01B" w14:textId="77777777" w:rsidR="00FE03C6" w:rsidRDefault="00FE03C6" w:rsidP="00FE03C6">
            <w:pPr>
              <w:jc w:val="center"/>
              <w:rPr>
                <w:color w:val="000000"/>
              </w:rPr>
            </w:pPr>
          </w:p>
        </w:tc>
      </w:tr>
      <w:tr w:rsidR="00FE03C6" w14:paraId="719002AC" w14:textId="77777777" w:rsidTr="003F32D3">
        <w:trPr>
          <w:trHeight w:val="660"/>
        </w:trPr>
        <w:tc>
          <w:tcPr>
            <w:tcW w:w="107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02D2F1B9" w14:textId="77777777" w:rsidR="00FE03C6" w:rsidRDefault="00FE03C6" w:rsidP="00FE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OŚRODEK BADAWCZY SŁUŻBY MPS ul. Gdańska 147, 85-915 Bydgoszcz, osoba do kontaktu Ewa GRADZIK tel.: 261-414-336, Bogdan Jakubowski tel.: 261-414-478</w:t>
            </w:r>
          </w:p>
        </w:tc>
      </w:tr>
      <w:tr w:rsidR="00FE03C6" w14:paraId="570ED317" w14:textId="77777777" w:rsidTr="003F32D3">
        <w:trPr>
          <w:trHeight w:val="5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370BB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168/5241/21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843C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ZAMRAŻARKA ARDO 300l 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C485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B/N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EA2D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47B3E" w14:textId="77777777" w:rsidR="00FE03C6" w:rsidRDefault="00FE03C6" w:rsidP="00FE03C6">
            <w:pPr>
              <w:jc w:val="center"/>
            </w:pPr>
            <w:r w:rsidRPr="001642E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CA87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E4EB8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C6" w14:paraId="64ADE661" w14:textId="77777777" w:rsidTr="003F32D3">
        <w:trPr>
          <w:trHeight w:val="673"/>
        </w:trPr>
        <w:tc>
          <w:tcPr>
            <w:tcW w:w="77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08EC" w14:textId="77777777" w:rsidR="00FE03C6" w:rsidRPr="001642E8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43156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55D6D" w14:textId="77777777" w:rsidR="00FE03C6" w:rsidRPr="007F332A" w:rsidRDefault="00FE03C6" w:rsidP="00FE03C6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FE03C6" w14:paraId="0E1D9D2A" w14:textId="77777777" w:rsidTr="003F32D3">
        <w:trPr>
          <w:trHeight w:val="660"/>
        </w:trPr>
        <w:tc>
          <w:tcPr>
            <w:tcW w:w="107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7E6BF186" w14:textId="77777777" w:rsidR="00FE03C6" w:rsidRDefault="00FE03C6" w:rsidP="00FE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KLUB INSPEKTORATU WSPARCIA SIŁ ZBROJNYCH ul. Gdańska 190, 85-915 Bydgoszcz, osoba do kontaktu Krzysztof KOZŁOWSKI tel.: 601-667-908 </w:t>
            </w:r>
          </w:p>
        </w:tc>
      </w:tr>
      <w:tr w:rsidR="00FE03C6" w14:paraId="75F9B64A" w14:textId="77777777" w:rsidTr="003F32D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14EC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75/5241/13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7235" w14:textId="77777777" w:rsidR="00FE03C6" w:rsidRPr="004057EB" w:rsidRDefault="00FE03C6" w:rsidP="00FE03C6">
            <w:pPr>
              <w:rPr>
                <w:sz w:val="20"/>
                <w:szCs w:val="20"/>
              </w:rPr>
            </w:pPr>
            <w:r w:rsidRPr="004057EB">
              <w:rPr>
                <w:sz w:val="20"/>
                <w:szCs w:val="20"/>
              </w:rPr>
              <w:t>ZMYWARKA SIEMENS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8383D" w14:textId="77777777" w:rsidR="00FE03C6" w:rsidRPr="004057EB" w:rsidRDefault="00FE03C6" w:rsidP="00FE03C6">
            <w:pPr>
              <w:jc w:val="center"/>
              <w:rPr>
                <w:sz w:val="20"/>
                <w:szCs w:val="20"/>
              </w:rPr>
            </w:pPr>
            <w:r w:rsidRPr="004057EB">
              <w:rPr>
                <w:sz w:val="20"/>
                <w:szCs w:val="20"/>
              </w:rPr>
              <w:t>B/N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265F5" w14:textId="77777777" w:rsidR="00FE03C6" w:rsidRPr="004057EB" w:rsidRDefault="00FE03C6" w:rsidP="00FE03C6">
            <w:pPr>
              <w:jc w:val="center"/>
              <w:rPr>
                <w:sz w:val="20"/>
                <w:szCs w:val="20"/>
              </w:rPr>
            </w:pPr>
            <w:r w:rsidRPr="004057EB">
              <w:rPr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1E5420" w14:textId="77777777" w:rsidR="00FE03C6" w:rsidRPr="004057EB" w:rsidRDefault="00FE03C6" w:rsidP="00FE03C6">
            <w:pPr>
              <w:jc w:val="center"/>
            </w:pPr>
            <w:r w:rsidRPr="004057EB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2D97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A4CA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C6" w14:paraId="67132123" w14:textId="77777777" w:rsidTr="003F32D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3E15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160/5241/21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14F38" w14:textId="77777777" w:rsidR="00FE03C6" w:rsidRPr="004057EB" w:rsidRDefault="00FE03C6" w:rsidP="00FE03C6">
            <w:pPr>
              <w:rPr>
                <w:sz w:val="20"/>
                <w:szCs w:val="20"/>
              </w:rPr>
            </w:pPr>
            <w:r w:rsidRPr="004057EB">
              <w:rPr>
                <w:sz w:val="20"/>
                <w:szCs w:val="20"/>
              </w:rPr>
              <w:t>ZMYWARKA SIEMENS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8FBE6" w14:textId="77777777" w:rsidR="00FE03C6" w:rsidRPr="004057EB" w:rsidRDefault="00FE03C6" w:rsidP="00FE03C6">
            <w:pPr>
              <w:jc w:val="center"/>
              <w:rPr>
                <w:sz w:val="20"/>
                <w:szCs w:val="20"/>
              </w:rPr>
            </w:pPr>
            <w:r w:rsidRPr="004057EB">
              <w:rPr>
                <w:sz w:val="20"/>
                <w:szCs w:val="20"/>
              </w:rPr>
              <w:t>SN25N881EU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47741" w14:textId="77777777" w:rsidR="00FE03C6" w:rsidRPr="004057EB" w:rsidRDefault="00FE03C6" w:rsidP="00FE03C6">
            <w:pPr>
              <w:jc w:val="center"/>
              <w:rPr>
                <w:sz w:val="20"/>
                <w:szCs w:val="20"/>
              </w:rPr>
            </w:pPr>
            <w:r w:rsidRPr="004057EB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FC424" w14:textId="77777777" w:rsidR="00FE03C6" w:rsidRPr="004057EB" w:rsidRDefault="00FE03C6" w:rsidP="00FE03C6">
            <w:pPr>
              <w:jc w:val="center"/>
              <w:rPr>
                <w:sz w:val="20"/>
                <w:szCs w:val="20"/>
              </w:rPr>
            </w:pPr>
            <w:r w:rsidRPr="004057EB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47683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36CD6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</w:tr>
      <w:tr w:rsidR="00FE03C6" w14:paraId="09142E86" w14:textId="77777777" w:rsidTr="003F32D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1BEC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71/5241/13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B0F44" w14:textId="77777777" w:rsidR="00FE03C6" w:rsidRPr="004057EB" w:rsidRDefault="00FE03C6" w:rsidP="00FE03C6">
            <w:pPr>
              <w:rPr>
                <w:sz w:val="20"/>
                <w:szCs w:val="20"/>
              </w:rPr>
            </w:pPr>
            <w:r w:rsidRPr="004057EB">
              <w:rPr>
                <w:sz w:val="20"/>
                <w:szCs w:val="20"/>
              </w:rPr>
              <w:t>SZAFA CHŁODNICZA STALGAST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57812" w14:textId="77777777" w:rsidR="00FE03C6" w:rsidRPr="004057EB" w:rsidRDefault="00FE03C6" w:rsidP="00FE03C6">
            <w:pPr>
              <w:jc w:val="center"/>
              <w:rPr>
                <w:sz w:val="20"/>
                <w:szCs w:val="20"/>
              </w:rPr>
            </w:pPr>
            <w:r w:rsidRPr="004057EB">
              <w:rPr>
                <w:sz w:val="20"/>
                <w:szCs w:val="20"/>
              </w:rPr>
              <w:t>880173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C389B" w14:textId="77777777" w:rsidR="00FE03C6" w:rsidRPr="004057EB" w:rsidRDefault="00FE03C6" w:rsidP="00FE03C6">
            <w:pPr>
              <w:jc w:val="center"/>
              <w:rPr>
                <w:sz w:val="20"/>
                <w:szCs w:val="20"/>
              </w:rPr>
            </w:pPr>
            <w:r w:rsidRPr="004057EB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48BFE" w14:textId="77777777" w:rsidR="00FE03C6" w:rsidRPr="004057EB" w:rsidRDefault="00FE03C6" w:rsidP="00FE03C6">
            <w:pPr>
              <w:jc w:val="center"/>
              <w:rPr>
                <w:sz w:val="20"/>
                <w:szCs w:val="20"/>
              </w:rPr>
            </w:pPr>
            <w:r w:rsidRPr="004057EB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B6883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5503E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</w:tr>
      <w:tr w:rsidR="00FE03C6" w14:paraId="3AF526AF" w14:textId="77777777" w:rsidTr="003F32D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6F8B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161/5241/21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90F6C" w14:textId="77777777" w:rsidR="00FE03C6" w:rsidRPr="004057EB" w:rsidRDefault="00FE03C6" w:rsidP="00FE03C6">
            <w:pPr>
              <w:rPr>
                <w:sz w:val="20"/>
                <w:szCs w:val="20"/>
              </w:rPr>
            </w:pPr>
            <w:r w:rsidRPr="004057EB">
              <w:rPr>
                <w:sz w:val="20"/>
                <w:szCs w:val="20"/>
              </w:rPr>
              <w:t>SZAFA CHŁODNICZA STALGAST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1799A" w14:textId="77777777" w:rsidR="00FE03C6" w:rsidRPr="004057EB" w:rsidRDefault="00FE03C6" w:rsidP="00FE03C6">
            <w:pPr>
              <w:jc w:val="center"/>
              <w:rPr>
                <w:sz w:val="20"/>
                <w:szCs w:val="20"/>
              </w:rPr>
            </w:pPr>
            <w:r w:rsidRPr="004057EB">
              <w:rPr>
                <w:sz w:val="20"/>
                <w:szCs w:val="20"/>
              </w:rPr>
              <w:t>880600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2DAD8" w14:textId="77777777" w:rsidR="00FE03C6" w:rsidRPr="004057EB" w:rsidRDefault="00FE03C6" w:rsidP="00FE03C6">
            <w:pPr>
              <w:jc w:val="center"/>
              <w:rPr>
                <w:sz w:val="20"/>
                <w:szCs w:val="20"/>
              </w:rPr>
            </w:pPr>
            <w:r w:rsidRPr="004057EB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25866" w14:textId="77777777" w:rsidR="00FE03C6" w:rsidRPr="004057EB" w:rsidRDefault="00FE03C6" w:rsidP="00FE03C6">
            <w:pPr>
              <w:jc w:val="center"/>
              <w:rPr>
                <w:sz w:val="20"/>
                <w:szCs w:val="20"/>
              </w:rPr>
            </w:pPr>
            <w:r w:rsidRPr="004057EB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62948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A7C09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</w:tr>
      <w:tr w:rsidR="00FE03C6" w14:paraId="3DF672F1" w14:textId="77777777" w:rsidTr="003F32D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D100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162/5241/21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3ED80" w14:textId="77777777" w:rsidR="00FE03C6" w:rsidRPr="004057EB" w:rsidRDefault="00FE03C6" w:rsidP="00FE03C6">
            <w:pPr>
              <w:rPr>
                <w:sz w:val="20"/>
                <w:szCs w:val="20"/>
              </w:rPr>
            </w:pPr>
            <w:r w:rsidRPr="004057EB">
              <w:rPr>
                <w:sz w:val="20"/>
                <w:szCs w:val="20"/>
              </w:rPr>
              <w:t>ZAMRAŻARKA ELEKTROLUX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B350C" w14:textId="77777777" w:rsidR="00FE03C6" w:rsidRPr="004057EB" w:rsidRDefault="00FE03C6" w:rsidP="00FE03C6">
            <w:pPr>
              <w:jc w:val="center"/>
              <w:rPr>
                <w:sz w:val="20"/>
                <w:szCs w:val="20"/>
              </w:rPr>
            </w:pPr>
            <w:r w:rsidRPr="004057EB">
              <w:rPr>
                <w:sz w:val="20"/>
                <w:szCs w:val="20"/>
              </w:rPr>
              <w:t>BC3201AOW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ED645" w14:textId="77777777" w:rsidR="00FE03C6" w:rsidRPr="004057EB" w:rsidRDefault="00FE03C6" w:rsidP="00FE03C6">
            <w:pPr>
              <w:jc w:val="center"/>
              <w:rPr>
                <w:sz w:val="20"/>
                <w:szCs w:val="20"/>
              </w:rPr>
            </w:pPr>
            <w:r w:rsidRPr="004057EB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EBE6D" w14:textId="77777777" w:rsidR="00FE03C6" w:rsidRPr="004057EB" w:rsidRDefault="00FE03C6" w:rsidP="00FE03C6">
            <w:pPr>
              <w:jc w:val="center"/>
              <w:rPr>
                <w:sz w:val="20"/>
                <w:szCs w:val="20"/>
              </w:rPr>
            </w:pPr>
            <w:r w:rsidRPr="004057EB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C3FA1" w14:textId="77777777" w:rsidR="00FE03C6" w:rsidRPr="00422412" w:rsidRDefault="00FE03C6" w:rsidP="00FE03C6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1C9C5" w14:textId="77777777" w:rsidR="00FE03C6" w:rsidRPr="00422412" w:rsidRDefault="00FE03C6" w:rsidP="00FE03C6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E03C6" w14:paraId="4145CE9C" w14:textId="77777777" w:rsidTr="003F32D3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625D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70/5241/13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6951" w14:textId="77777777" w:rsidR="00FE03C6" w:rsidRPr="004057EB" w:rsidRDefault="00FE03C6" w:rsidP="00FE03C6">
            <w:pPr>
              <w:rPr>
                <w:sz w:val="20"/>
                <w:szCs w:val="20"/>
              </w:rPr>
            </w:pPr>
            <w:r w:rsidRPr="004057EB">
              <w:rPr>
                <w:sz w:val="20"/>
                <w:szCs w:val="20"/>
              </w:rPr>
              <w:t>SZAFA CHŁODNICZA EDESA APS-601-C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38F8" w14:textId="77777777" w:rsidR="00FE03C6" w:rsidRPr="004057EB" w:rsidRDefault="00FE03C6" w:rsidP="00FE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B/N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5530" w14:textId="77777777" w:rsidR="00FE03C6" w:rsidRPr="004057EB" w:rsidRDefault="00FE03C6" w:rsidP="00FE03C6">
            <w:pPr>
              <w:jc w:val="center"/>
              <w:rPr>
                <w:sz w:val="20"/>
                <w:szCs w:val="20"/>
              </w:rPr>
            </w:pPr>
            <w:r w:rsidRPr="004057EB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FD23" w14:textId="77777777" w:rsidR="00FE03C6" w:rsidRPr="004057EB" w:rsidRDefault="00FE03C6" w:rsidP="00FE03C6">
            <w:pPr>
              <w:jc w:val="center"/>
              <w:rPr>
                <w:sz w:val="20"/>
                <w:szCs w:val="20"/>
              </w:rPr>
            </w:pPr>
            <w:r w:rsidRPr="004057EB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F45E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8D05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</w:tr>
      <w:tr w:rsidR="00FE03C6" w14:paraId="58CDD733" w14:textId="77777777" w:rsidTr="003F32D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0FB0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163/5241/21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AA4AF" w14:textId="77777777" w:rsidR="00FE03C6" w:rsidRPr="004057EB" w:rsidRDefault="00FE03C6" w:rsidP="00FE03C6">
            <w:pPr>
              <w:rPr>
                <w:sz w:val="20"/>
                <w:szCs w:val="20"/>
              </w:rPr>
            </w:pPr>
            <w:r w:rsidRPr="004057EB">
              <w:rPr>
                <w:sz w:val="20"/>
                <w:szCs w:val="20"/>
              </w:rPr>
              <w:t>KOSTKARKA DO LODU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CADEE" w14:textId="77777777" w:rsidR="00FE03C6" w:rsidRPr="004057EB" w:rsidRDefault="00FE03C6" w:rsidP="00FE03C6">
            <w:pPr>
              <w:jc w:val="center"/>
              <w:rPr>
                <w:sz w:val="20"/>
                <w:szCs w:val="20"/>
              </w:rPr>
            </w:pPr>
            <w:r w:rsidRPr="004057EB">
              <w:rPr>
                <w:sz w:val="20"/>
                <w:szCs w:val="20"/>
              </w:rPr>
              <w:t>B/N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973EF" w14:textId="77777777" w:rsidR="00FE03C6" w:rsidRPr="004057EB" w:rsidRDefault="00FE03C6" w:rsidP="00FE03C6">
            <w:pPr>
              <w:jc w:val="center"/>
              <w:rPr>
                <w:sz w:val="20"/>
                <w:szCs w:val="20"/>
              </w:rPr>
            </w:pPr>
            <w:r w:rsidRPr="004057EB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13DAA" w14:textId="77777777" w:rsidR="00FE03C6" w:rsidRPr="004057EB" w:rsidRDefault="00FE03C6" w:rsidP="00FE03C6">
            <w:pPr>
              <w:jc w:val="center"/>
              <w:rPr>
                <w:sz w:val="20"/>
                <w:szCs w:val="20"/>
              </w:rPr>
            </w:pPr>
            <w:r w:rsidRPr="004057EB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7722F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43D3C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</w:tr>
      <w:tr w:rsidR="00FE03C6" w14:paraId="5F332DB7" w14:textId="77777777" w:rsidTr="003F32D3">
        <w:trPr>
          <w:trHeight w:val="809"/>
        </w:trPr>
        <w:tc>
          <w:tcPr>
            <w:tcW w:w="77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A667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A652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256A8" w14:textId="77777777" w:rsidR="00FE03C6" w:rsidRPr="00BF71E1" w:rsidRDefault="00FE03C6" w:rsidP="00FE03C6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FE03C6" w14:paraId="115172C0" w14:textId="77777777" w:rsidTr="003F32D3">
        <w:trPr>
          <w:trHeight w:val="660"/>
        </w:trPr>
        <w:tc>
          <w:tcPr>
            <w:tcW w:w="107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496DB8A5" w14:textId="77777777" w:rsidR="00FE03C6" w:rsidRDefault="00FE03C6" w:rsidP="00FE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REJONOWY ZARZĄD INFRASTRUKTURY ul. Fabryczna 16, Bydgoszcz, osoba do kontaktów Anna FIGACZ tel.: 261-410-843</w:t>
            </w:r>
          </w:p>
        </w:tc>
      </w:tr>
      <w:tr w:rsidR="00FE03C6" w14:paraId="26E52596" w14:textId="77777777" w:rsidTr="003F32D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FD4C" w14:textId="77777777" w:rsidR="00FE03C6" w:rsidRPr="00C1759A" w:rsidRDefault="00FE03C6" w:rsidP="00FE03C6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A29A0">
              <w:rPr>
                <w:color w:val="000000"/>
                <w:sz w:val="20"/>
                <w:szCs w:val="20"/>
              </w:rPr>
              <w:t>164/5241/21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14CBC" w14:textId="77777777" w:rsidR="00FE03C6" w:rsidRPr="004057EB" w:rsidRDefault="00FE03C6" w:rsidP="00FE03C6">
            <w:pPr>
              <w:rPr>
                <w:sz w:val="20"/>
                <w:szCs w:val="20"/>
              </w:rPr>
            </w:pPr>
            <w:r w:rsidRPr="004057EB">
              <w:rPr>
                <w:sz w:val="20"/>
                <w:szCs w:val="20"/>
              </w:rPr>
              <w:t>LODÓWKA 340l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9B984" w14:textId="77777777" w:rsidR="00FE03C6" w:rsidRPr="004057EB" w:rsidRDefault="00FE03C6" w:rsidP="00FE03C6">
            <w:pPr>
              <w:jc w:val="center"/>
              <w:rPr>
                <w:sz w:val="20"/>
                <w:szCs w:val="20"/>
              </w:rPr>
            </w:pPr>
            <w:r w:rsidRPr="004057EB">
              <w:rPr>
                <w:sz w:val="20"/>
                <w:szCs w:val="20"/>
              </w:rPr>
              <w:t>547009879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EC21E" w14:textId="77777777" w:rsidR="00FE03C6" w:rsidRPr="004057EB" w:rsidRDefault="00FE03C6" w:rsidP="00FE03C6">
            <w:pPr>
              <w:jc w:val="center"/>
              <w:rPr>
                <w:sz w:val="20"/>
                <w:szCs w:val="20"/>
              </w:rPr>
            </w:pPr>
            <w:r w:rsidRPr="004057EB"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99F1C" w14:textId="77777777" w:rsidR="00FE03C6" w:rsidRPr="004057EB" w:rsidRDefault="00FE03C6" w:rsidP="00FE03C6">
            <w:pPr>
              <w:jc w:val="center"/>
              <w:rPr>
                <w:sz w:val="20"/>
                <w:szCs w:val="20"/>
              </w:rPr>
            </w:pPr>
            <w:r w:rsidRPr="004057EB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9E771" w14:textId="77777777" w:rsidR="00FE03C6" w:rsidRPr="00C1759A" w:rsidRDefault="00FE03C6" w:rsidP="00FE03C6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08D9A" w14:textId="77777777" w:rsidR="00FE03C6" w:rsidRPr="00C1759A" w:rsidRDefault="00FE03C6" w:rsidP="00FE03C6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E03C6" w14:paraId="09F46413" w14:textId="77777777" w:rsidTr="003F32D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C0C3" w14:textId="77777777" w:rsidR="00FE03C6" w:rsidRPr="00BA29A0" w:rsidRDefault="00FE03C6" w:rsidP="00FE03C6">
            <w:pPr>
              <w:rPr>
                <w:color w:val="000000"/>
                <w:sz w:val="20"/>
                <w:szCs w:val="20"/>
              </w:rPr>
            </w:pPr>
            <w:r w:rsidRPr="00BA29A0">
              <w:rPr>
                <w:color w:val="000000"/>
                <w:sz w:val="20"/>
                <w:szCs w:val="20"/>
              </w:rPr>
              <w:t>165/5241/21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2C772" w14:textId="77777777" w:rsidR="00FE03C6" w:rsidRPr="004057EB" w:rsidRDefault="00FE03C6" w:rsidP="00FE03C6">
            <w:pPr>
              <w:rPr>
                <w:sz w:val="20"/>
                <w:szCs w:val="20"/>
              </w:rPr>
            </w:pPr>
            <w:r w:rsidRPr="004057EB">
              <w:rPr>
                <w:sz w:val="20"/>
                <w:szCs w:val="20"/>
              </w:rPr>
              <w:t>LODÓWKA 340l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A0248" w14:textId="77777777" w:rsidR="00FE03C6" w:rsidRPr="004057EB" w:rsidRDefault="00FE03C6" w:rsidP="00FE03C6">
            <w:pPr>
              <w:jc w:val="center"/>
              <w:rPr>
                <w:sz w:val="20"/>
                <w:szCs w:val="20"/>
              </w:rPr>
            </w:pPr>
            <w:r w:rsidRPr="004057EB">
              <w:rPr>
                <w:sz w:val="20"/>
                <w:szCs w:val="20"/>
              </w:rPr>
              <w:t>547009882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661E4" w14:textId="77777777" w:rsidR="00FE03C6" w:rsidRPr="004057EB" w:rsidRDefault="00FE03C6" w:rsidP="00FE03C6">
            <w:pPr>
              <w:jc w:val="center"/>
              <w:rPr>
                <w:sz w:val="20"/>
                <w:szCs w:val="20"/>
              </w:rPr>
            </w:pPr>
            <w:r w:rsidRPr="004057EB"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64A96" w14:textId="77777777" w:rsidR="00FE03C6" w:rsidRPr="004057EB" w:rsidRDefault="00FE03C6" w:rsidP="00FE03C6">
            <w:pPr>
              <w:jc w:val="center"/>
              <w:rPr>
                <w:sz w:val="20"/>
                <w:szCs w:val="20"/>
              </w:rPr>
            </w:pPr>
            <w:r w:rsidRPr="004057EB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81F67" w14:textId="77777777" w:rsidR="00FE03C6" w:rsidRPr="00C1759A" w:rsidRDefault="00FE03C6" w:rsidP="00FE03C6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99420" w14:textId="77777777" w:rsidR="00FE03C6" w:rsidRPr="00C1759A" w:rsidRDefault="00FE03C6" w:rsidP="00FE03C6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E03C6" w14:paraId="6B6221B9" w14:textId="77777777" w:rsidTr="003F32D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D536" w14:textId="77777777" w:rsidR="00FE03C6" w:rsidRPr="00BA29A0" w:rsidRDefault="00FE03C6" w:rsidP="00FE03C6">
            <w:pPr>
              <w:rPr>
                <w:color w:val="000000"/>
                <w:sz w:val="20"/>
                <w:szCs w:val="20"/>
              </w:rPr>
            </w:pPr>
            <w:r w:rsidRPr="00BA29A0">
              <w:rPr>
                <w:color w:val="000000"/>
                <w:sz w:val="20"/>
                <w:szCs w:val="20"/>
              </w:rPr>
              <w:t>166/5241/21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36E2F" w14:textId="77777777" w:rsidR="00FE03C6" w:rsidRPr="004057EB" w:rsidRDefault="00FE03C6" w:rsidP="00FE03C6">
            <w:pPr>
              <w:rPr>
                <w:sz w:val="20"/>
                <w:szCs w:val="20"/>
              </w:rPr>
            </w:pPr>
            <w:r w:rsidRPr="004057EB">
              <w:rPr>
                <w:sz w:val="20"/>
                <w:szCs w:val="20"/>
              </w:rPr>
              <w:t>LODÓWKA 340l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6B467" w14:textId="77777777" w:rsidR="00FE03C6" w:rsidRPr="004057EB" w:rsidRDefault="00FE03C6" w:rsidP="00FE03C6">
            <w:pPr>
              <w:jc w:val="center"/>
              <w:rPr>
                <w:sz w:val="20"/>
                <w:szCs w:val="20"/>
              </w:rPr>
            </w:pPr>
            <w:r w:rsidRPr="004057EB">
              <w:rPr>
                <w:sz w:val="20"/>
                <w:szCs w:val="20"/>
              </w:rPr>
              <w:t>547005981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39727" w14:textId="77777777" w:rsidR="00FE03C6" w:rsidRPr="004057EB" w:rsidRDefault="00FE03C6" w:rsidP="00FE03C6">
            <w:pPr>
              <w:jc w:val="center"/>
              <w:rPr>
                <w:sz w:val="20"/>
                <w:szCs w:val="20"/>
              </w:rPr>
            </w:pPr>
            <w:r w:rsidRPr="004057EB"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A94CE" w14:textId="77777777" w:rsidR="00FE03C6" w:rsidRPr="004057EB" w:rsidRDefault="00FE03C6" w:rsidP="00FE03C6">
            <w:pPr>
              <w:jc w:val="center"/>
              <w:rPr>
                <w:sz w:val="20"/>
                <w:szCs w:val="20"/>
              </w:rPr>
            </w:pPr>
            <w:r w:rsidRPr="004057EB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B49F3" w14:textId="77777777" w:rsidR="00FE03C6" w:rsidRPr="00C1759A" w:rsidRDefault="00FE03C6" w:rsidP="00FE03C6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0C213" w14:textId="77777777" w:rsidR="00FE03C6" w:rsidRPr="00C1759A" w:rsidRDefault="00FE03C6" w:rsidP="00FE03C6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E03C6" w14:paraId="77D2CDDB" w14:textId="77777777" w:rsidTr="003F32D3">
        <w:trPr>
          <w:trHeight w:val="668"/>
        </w:trPr>
        <w:tc>
          <w:tcPr>
            <w:tcW w:w="77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4B9B5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RAZEM</w:t>
            </w:r>
          </w:p>
          <w:p w14:paraId="66452633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5D61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60677" w14:textId="77777777" w:rsidR="00FE03C6" w:rsidRPr="00BF71E1" w:rsidRDefault="00FE03C6" w:rsidP="00FE03C6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FE03C6" w14:paraId="70327246" w14:textId="77777777" w:rsidTr="003F32D3">
        <w:trPr>
          <w:trHeight w:val="660"/>
        </w:trPr>
        <w:tc>
          <w:tcPr>
            <w:tcW w:w="107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6D304776" w14:textId="77777777" w:rsidR="00FE03C6" w:rsidRDefault="00FE03C6" w:rsidP="00FE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WOJSKOWY OŚRODEK MEDYCYNY PREWENCYJNEJ ul. Gdańska, Bydgoszcz, osoba do kontaktów Paweł SKONIECZNY tel.: 261-410-161, 502-631-818</w:t>
            </w:r>
          </w:p>
        </w:tc>
      </w:tr>
      <w:tr w:rsidR="00FE03C6" w14:paraId="51E88806" w14:textId="77777777" w:rsidTr="003F32D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E3BC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167/5241/21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8A53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SZAFA CHŁODNICZA 650L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662A1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B/N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711C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5A28F8" w14:textId="77777777" w:rsidR="00FE03C6" w:rsidRDefault="00FE03C6" w:rsidP="00FE03C6">
            <w:pPr>
              <w:jc w:val="center"/>
            </w:pPr>
            <w:r w:rsidRPr="001642E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2B538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FA63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C6" w14:paraId="2245FD95" w14:textId="77777777" w:rsidTr="003F32D3">
        <w:trPr>
          <w:trHeight w:val="651"/>
        </w:trPr>
        <w:tc>
          <w:tcPr>
            <w:tcW w:w="77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22C6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E28A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8B574" w14:textId="77777777" w:rsidR="00FE03C6" w:rsidRPr="00A762FD" w:rsidRDefault="00FE03C6" w:rsidP="00FE03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E03C6" w14:paraId="0305CC14" w14:textId="77777777" w:rsidTr="003F32D3">
        <w:trPr>
          <w:trHeight w:val="660"/>
        </w:trPr>
        <w:tc>
          <w:tcPr>
            <w:tcW w:w="107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721DF9D1" w14:textId="77777777" w:rsidR="00FE03C6" w:rsidRDefault="00FE03C6" w:rsidP="00FE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REJONOWE PRZEDSTAWICIELSTWO WOJSKOWE ul. Warszawska 10, Bydgoszcz, osoba do kontaktu Marek JAWORSKI tel.: 723-681-371</w:t>
            </w:r>
          </w:p>
        </w:tc>
      </w:tr>
      <w:tr w:rsidR="00FE03C6" w14:paraId="53CF0009" w14:textId="77777777" w:rsidTr="003F32D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C634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169/5241/21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6F71" w14:textId="77777777" w:rsidR="00FE03C6" w:rsidRPr="004057EB" w:rsidRDefault="00FE03C6" w:rsidP="00FE03C6">
            <w:pPr>
              <w:rPr>
                <w:sz w:val="20"/>
                <w:szCs w:val="20"/>
              </w:rPr>
            </w:pPr>
            <w:r w:rsidRPr="004057EB">
              <w:rPr>
                <w:sz w:val="20"/>
                <w:szCs w:val="20"/>
              </w:rPr>
              <w:t>ZMYWARKA BOSH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21585" w14:textId="77777777" w:rsidR="00FE03C6" w:rsidRPr="004057EB" w:rsidRDefault="00FE03C6" w:rsidP="00FE03C6">
            <w:pPr>
              <w:jc w:val="center"/>
              <w:rPr>
                <w:sz w:val="20"/>
                <w:szCs w:val="20"/>
              </w:rPr>
            </w:pPr>
            <w:r w:rsidRPr="004057EB">
              <w:rPr>
                <w:sz w:val="20"/>
                <w:szCs w:val="20"/>
              </w:rPr>
              <w:t>43E22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767E" w14:textId="77777777" w:rsidR="00FE03C6" w:rsidRPr="004057EB" w:rsidRDefault="00FE03C6" w:rsidP="00FE03C6">
            <w:pPr>
              <w:jc w:val="center"/>
              <w:rPr>
                <w:sz w:val="20"/>
                <w:szCs w:val="20"/>
              </w:rPr>
            </w:pPr>
            <w:r w:rsidRPr="004057EB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CE9E30" w14:textId="77777777" w:rsidR="00FE03C6" w:rsidRPr="004057EB" w:rsidRDefault="00FE03C6" w:rsidP="00FE03C6">
            <w:pPr>
              <w:jc w:val="center"/>
            </w:pPr>
            <w:r w:rsidRPr="004057EB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45D1" w14:textId="77777777" w:rsidR="00FE03C6" w:rsidRPr="004057EB" w:rsidRDefault="00FE03C6" w:rsidP="00FE03C6">
            <w:pPr>
              <w:rPr>
                <w:sz w:val="20"/>
                <w:szCs w:val="20"/>
              </w:rPr>
            </w:pPr>
            <w:r w:rsidRPr="004057E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4D7A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C6" w14:paraId="52866E98" w14:textId="77777777" w:rsidTr="003F32D3">
        <w:trPr>
          <w:trHeight w:val="649"/>
        </w:trPr>
        <w:tc>
          <w:tcPr>
            <w:tcW w:w="77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3462" w14:textId="77777777" w:rsidR="00FE03C6" w:rsidRPr="004057EB" w:rsidRDefault="00FE03C6" w:rsidP="00FE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368A6" w14:textId="77777777" w:rsidR="00FE03C6" w:rsidRPr="004057EB" w:rsidRDefault="00FE03C6" w:rsidP="00FE03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261FF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</w:tr>
      <w:tr w:rsidR="00FE03C6" w14:paraId="12EAF280" w14:textId="77777777" w:rsidTr="003F32D3">
        <w:trPr>
          <w:trHeight w:val="660"/>
        </w:trPr>
        <w:tc>
          <w:tcPr>
            <w:tcW w:w="107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0A4D99E9" w14:textId="77777777" w:rsidR="00FE03C6" w:rsidRDefault="00FE03C6" w:rsidP="00FE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CENTRUM DOKTRYN I SZKOLEŃ SZ, ul. Szubińska 105, Bydgoszcz, osoba do kontaktu </w:t>
            </w:r>
            <w:r w:rsidRPr="004057EB">
              <w:t>mjr Grzegorz Kielar</w:t>
            </w:r>
          </w:p>
          <w:p w14:paraId="5E162735" w14:textId="77777777" w:rsidR="00FE03C6" w:rsidRDefault="00FE03C6" w:rsidP="00FE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tel.: </w:t>
            </w:r>
            <w:hyperlink r:id="rId10" w:history="1">
              <w:r w:rsidRPr="004057EB">
                <w:rPr>
                  <w:rStyle w:val="Hipercze"/>
                  <w:rFonts w:asciiTheme="minorHAnsi" w:hAnsiTheme="minorHAnsi" w:cstheme="minorHAnsi"/>
                </w:rPr>
                <w:t>261410491</w:t>
              </w:r>
            </w:hyperlink>
            <w:r w:rsidRPr="004057EB">
              <w:rPr>
                <w:rFonts w:asciiTheme="minorHAnsi" w:hAnsiTheme="minorHAnsi" w:cstheme="minorHAnsi"/>
              </w:rPr>
              <w:t>, 605734210</w:t>
            </w:r>
          </w:p>
        </w:tc>
      </w:tr>
      <w:tr w:rsidR="00FE03C6" w14:paraId="54ED8701" w14:textId="77777777" w:rsidTr="003F32D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CE99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170/5241/21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A2F8" w14:textId="77777777" w:rsidR="00FE03C6" w:rsidRPr="004057EB" w:rsidRDefault="00FE03C6" w:rsidP="00FE03C6">
            <w:pPr>
              <w:rPr>
                <w:sz w:val="20"/>
                <w:szCs w:val="20"/>
              </w:rPr>
            </w:pPr>
            <w:r w:rsidRPr="004057EB">
              <w:rPr>
                <w:sz w:val="20"/>
                <w:szCs w:val="20"/>
              </w:rPr>
              <w:t>ZMYWARKA POD ZABUDOWĘ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C057" w14:textId="77777777" w:rsidR="00FE03C6" w:rsidRPr="004057EB" w:rsidRDefault="00FE03C6" w:rsidP="00FE03C6">
            <w:pPr>
              <w:jc w:val="center"/>
              <w:rPr>
                <w:sz w:val="20"/>
                <w:szCs w:val="20"/>
              </w:rPr>
            </w:pPr>
            <w:r w:rsidRPr="004057EB">
              <w:rPr>
                <w:sz w:val="20"/>
                <w:szCs w:val="20"/>
              </w:rPr>
              <w:t>ZZA428J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7E94" w14:textId="77777777" w:rsidR="00FE03C6" w:rsidRPr="004057EB" w:rsidRDefault="00FE03C6" w:rsidP="00FE03C6">
            <w:pPr>
              <w:jc w:val="center"/>
              <w:rPr>
                <w:sz w:val="20"/>
                <w:szCs w:val="20"/>
              </w:rPr>
            </w:pPr>
            <w:r w:rsidRPr="004057EB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BEDDB7" w14:textId="77777777" w:rsidR="00FE03C6" w:rsidRPr="004057EB" w:rsidRDefault="00FE03C6" w:rsidP="00FE03C6">
            <w:pPr>
              <w:jc w:val="center"/>
            </w:pPr>
            <w:r w:rsidRPr="004057EB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C8953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18CF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C6" w14:paraId="59DD9AE5" w14:textId="77777777" w:rsidTr="003F32D3">
        <w:trPr>
          <w:trHeight w:val="789"/>
        </w:trPr>
        <w:tc>
          <w:tcPr>
            <w:tcW w:w="77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07FB" w14:textId="77777777" w:rsidR="00FE03C6" w:rsidRPr="004057EB" w:rsidRDefault="00FE03C6" w:rsidP="00FE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C0120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3F367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</w:tr>
      <w:tr w:rsidR="00FE03C6" w14:paraId="0E98472C" w14:textId="77777777" w:rsidTr="003F32D3">
        <w:trPr>
          <w:trHeight w:val="645"/>
        </w:trPr>
        <w:tc>
          <w:tcPr>
            <w:tcW w:w="107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258C3349" w14:textId="77777777" w:rsidR="00FE03C6" w:rsidRDefault="00FE03C6" w:rsidP="00FE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OŚRODEK DOWODZENIA I NAPROWADZANIA OSÓWIEC, osoba do kontaktu p. GŁOWACKI tel.: 261-426-555</w:t>
            </w:r>
          </w:p>
        </w:tc>
      </w:tr>
      <w:tr w:rsidR="00FE03C6" w14:paraId="0EFFC110" w14:textId="77777777" w:rsidTr="003F32D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19B0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171/5241/21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18FB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SZAFA CHŁODNICZA DORA METAL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016D3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86BA0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C5C432" w14:textId="77777777" w:rsidR="00FE03C6" w:rsidRDefault="00FE03C6" w:rsidP="00FE03C6">
            <w:pPr>
              <w:jc w:val="center"/>
            </w:pPr>
            <w:r w:rsidRPr="00BD18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4A1A8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8EAA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C6" w14:paraId="0AF52506" w14:textId="77777777" w:rsidTr="003F32D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E4A39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172/5241/21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2427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SZAFA MROŹNICZA DORA METAL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1D5E4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70FC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62F44" w14:textId="77777777" w:rsidR="00FE03C6" w:rsidRDefault="00FE03C6" w:rsidP="00FE03C6">
            <w:pPr>
              <w:jc w:val="center"/>
            </w:pPr>
            <w:r w:rsidRPr="00BD18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014A0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41E8F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03C6" w14:paraId="3EA88871" w14:textId="77777777" w:rsidTr="003F32D3">
        <w:trPr>
          <w:trHeight w:val="618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1F2F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3D45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A48D2" w14:textId="77777777" w:rsidR="00FE03C6" w:rsidRPr="00A762FD" w:rsidRDefault="00FE03C6" w:rsidP="00FE03C6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FE03C6" w14:paraId="746ECEE6" w14:textId="77777777" w:rsidTr="003F32D3">
        <w:trPr>
          <w:trHeight w:val="600"/>
        </w:trPr>
        <w:tc>
          <w:tcPr>
            <w:tcW w:w="107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62871CF5" w14:textId="77777777" w:rsidR="00FE03C6" w:rsidRDefault="00FE03C6" w:rsidP="00FE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CENTRUM EKSPERCKIE POLICJI WOJSKOWYCH NATO ul. Szubińska 105, 85-915 Bydgoszcz, osoba do kontaktu p. GRABOWICZ, p. RASZTUBOWICZ tel.: 261-410-033</w:t>
            </w:r>
          </w:p>
        </w:tc>
      </w:tr>
      <w:tr w:rsidR="00FE03C6" w14:paraId="7D227A97" w14:textId="77777777" w:rsidTr="003F32D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3CF9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FA31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ZMYWARKA BOSH SPS 53M28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20C8F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1311026635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8D03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F6755F" w14:textId="77777777" w:rsidR="00FE03C6" w:rsidRDefault="00FE03C6" w:rsidP="00FE03C6">
            <w:pPr>
              <w:jc w:val="center"/>
            </w:pPr>
            <w:r w:rsidRPr="00BD18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19538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3D18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C6" w14:paraId="55E4453A" w14:textId="77777777" w:rsidTr="003F32D3">
        <w:trPr>
          <w:trHeight w:val="543"/>
        </w:trPr>
        <w:tc>
          <w:tcPr>
            <w:tcW w:w="77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DE87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BBA1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9007B" w14:textId="77777777" w:rsidR="00FE03C6" w:rsidRPr="00E64427" w:rsidRDefault="00FE03C6" w:rsidP="00FE03C6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FE03C6" w14:paraId="599F8D4B" w14:textId="77777777" w:rsidTr="003F32D3">
        <w:trPr>
          <w:trHeight w:val="600"/>
        </w:trPr>
        <w:tc>
          <w:tcPr>
            <w:tcW w:w="1077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3140940B" w14:textId="77777777" w:rsidR="00FE03C6" w:rsidRDefault="00FE03C6" w:rsidP="00FE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INSPEKTORAT WSPARCIA SIŁ ZBROJNYCH, ul. Dwernickiego 1,   osoba do kontaktu p. OKOMSKA </w:t>
            </w:r>
          </w:p>
          <w:p w14:paraId="157C38E6" w14:textId="77777777" w:rsidR="00FE03C6" w:rsidRDefault="00FE03C6" w:rsidP="00FE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tel.: 885-210-158</w:t>
            </w:r>
          </w:p>
        </w:tc>
      </w:tr>
      <w:tr w:rsidR="00FE03C6" w14:paraId="7169E6C1" w14:textId="77777777" w:rsidTr="003F32D3">
        <w:trPr>
          <w:trHeight w:val="4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C69DC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6012D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ZMYWARKA BOSH SPS 53M28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7F689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B/N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C1C8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BF198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2930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8EF86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C6" w14:paraId="7C30578F" w14:textId="77777777" w:rsidTr="003F32D3">
        <w:trPr>
          <w:trHeight w:val="737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7CB8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B430A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77FD8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</w:tr>
      <w:tr w:rsidR="00FE03C6" w14:paraId="2C65E25F" w14:textId="77777777" w:rsidTr="003F32D3">
        <w:trPr>
          <w:trHeight w:val="675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9BFDD6" w14:textId="77777777" w:rsidR="00FE03C6" w:rsidRDefault="00FE03C6" w:rsidP="00FE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PARAFIA WOJSKOWA ul. Bernardyńska 2, osoba do kontaktu p. GONTARSKA tel.: 667-818-138</w:t>
            </w:r>
          </w:p>
        </w:tc>
      </w:tr>
      <w:tr w:rsidR="00FE03C6" w14:paraId="17922CB7" w14:textId="77777777" w:rsidTr="003F32D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A1201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92BF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ZMYWARKA DO ZABUDOWY BOSH SPV 43M10EU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6FD2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B/N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9B3C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45BC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0F75D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EA23A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C6" w14:paraId="43DB792C" w14:textId="77777777" w:rsidTr="003F32D3">
        <w:trPr>
          <w:trHeight w:val="651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314F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292D2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74414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</w:tr>
      <w:tr w:rsidR="00FE03C6" w14:paraId="53A9BF31" w14:textId="77777777" w:rsidTr="003F32D3">
        <w:trPr>
          <w:trHeight w:val="675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55C478E1" w14:textId="77777777" w:rsidR="00FE03C6" w:rsidRDefault="00FE03C6" w:rsidP="00FE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BATALION DOWODZENIA IWsp SZ, ul. Gdańska 147, 85-915 Bydgoszcz, osoba do kontaktu Karol NOWAK</w:t>
            </w:r>
          </w:p>
          <w:p w14:paraId="6D5E3F27" w14:textId="77777777" w:rsidR="00FE03C6" w:rsidRDefault="00FE03C6" w:rsidP="00FE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tel.: 724-155-642</w:t>
            </w:r>
          </w:p>
        </w:tc>
      </w:tr>
      <w:tr w:rsidR="00FE03C6" w14:paraId="61770C47" w14:textId="77777777" w:rsidTr="003F32D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96BD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158/5241/14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A5A0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SZAFA CHŁODNICZA ZE STALI NIERDZ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DEA93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D088F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4E12DD" w14:textId="77777777" w:rsidR="00FE03C6" w:rsidRDefault="00FE03C6" w:rsidP="00FE03C6">
            <w:pPr>
              <w:jc w:val="center"/>
            </w:pPr>
            <w:r w:rsidRPr="00F808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9BF9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A8AAE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C6" w14:paraId="77B5FD14" w14:textId="77777777" w:rsidTr="003F32D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EDC2E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164/5241/14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1A920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SZAFA CHŁODNICZA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175A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49082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B2A9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B0C481" w14:textId="77777777" w:rsidR="00FE03C6" w:rsidRDefault="00FE03C6" w:rsidP="00FE03C6">
            <w:pPr>
              <w:jc w:val="center"/>
            </w:pPr>
            <w:r w:rsidRPr="00F808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F4ACD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6E51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C6" w14:paraId="7DFF59BA" w14:textId="77777777" w:rsidTr="003F32D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AD870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167/5241/14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F104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STÓŁ CHŁODNICZE 3 DRZW.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4065D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963031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4E471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4CA7E7" w14:textId="77777777" w:rsidR="00FE03C6" w:rsidRDefault="00FE03C6" w:rsidP="00FE03C6">
            <w:pPr>
              <w:jc w:val="center"/>
            </w:pPr>
            <w:r w:rsidRPr="00F808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357D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ADDE5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C6" w14:paraId="18172ABA" w14:textId="77777777" w:rsidTr="003F32D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35F9" w14:textId="77777777" w:rsidR="00FE03C6" w:rsidRPr="004057EB" w:rsidRDefault="00FE03C6" w:rsidP="00FE03C6">
            <w:pPr>
              <w:rPr>
                <w:color w:val="000000"/>
                <w:sz w:val="20"/>
                <w:szCs w:val="20"/>
              </w:rPr>
            </w:pPr>
            <w:r w:rsidRPr="004057EB">
              <w:rPr>
                <w:color w:val="000000"/>
                <w:sz w:val="20"/>
                <w:szCs w:val="20"/>
              </w:rPr>
              <w:t>159/5241/14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D5F9B" w14:textId="77777777" w:rsidR="00FE03C6" w:rsidRPr="004057EB" w:rsidRDefault="00FE03C6" w:rsidP="00FE03C6">
            <w:pPr>
              <w:rPr>
                <w:color w:val="000000"/>
                <w:sz w:val="20"/>
                <w:szCs w:val="20"/>
              </w:rPr>
            </w:pPr>
            <w:r w:rsidRPr="004057EB">
              <w:rPr>
                <w:color w:val="000000"/>
                <w:sz w:val="20"/>
                <w:szCs w:val="20"/>
              </w:rPr>
              <w:t>ZAMRAŻARKA SKRZYNIOWA 340L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A874" w14:textId="77777777" w:rsidR="00FE03C6" w:rsidRPr="004057EB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 w:rsidRPr="004057EB">
              <w:rPr>
                <w:color w:val="000000"/>
                <w:sz w:val="20"/>
                <w:szCs w:val="20"/>
              </w:rPr>
              <w:t>76484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609A" w14:textId="77777777" w:rsidR="00FE03C6" w:rsidRPr="004057EB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 w:rsidRPr="004057EB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96D474" w14:textId="77777777" w:rsidR="00FE03C6" w:rsidRPr="004057EB" w:rsidRDefault="00FE03C6" w:rsidP="00FE03C6">
            <w:pPr>
              <w:jc w:val="center"/>
            </w:pPr>
            <w:r w:rsidRPr="004057E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3E2E" w14:textId="77777777" w:rsidR="00FE03C6" w:rsidRPr="004057EB" w:rsidRDefault="00FE03C6" w:rsidP="00FE03C6">
            <w:pPr>
              <w:rPr>
                <w:color w:val="000000"/>
                <w:sz w:val="20"/>
                <w:szCs w:val="20"/>
              </w:rPr>
            </w:pPr>
            <w:r w:rsidRPr="004057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54F6" w14:textId="77777777" w:rsidR="00FE03C6" w:rsidRPr="004057EB" w:rsidRDefault="00FE03C6" w:rsidP="00FE03C6">
            <w:pPr>
              <w:rPr>
                <w:color w:val="000000"/>
                <w:sz w:val="20"/>
                <w:szCs w:val="20"/>
              </w:rPr>
            </w:pPr>
            <w:r w:rsidRPr="004057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C6" w14:paraId="1BC01105" w14:textId="77777777" w:rsidTr="003F32D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ECE61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136/5241/14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02A8A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KOSTKARKA DO LODU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CDF06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2011060539013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E2C9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7D31A8" w14:textId="77777777" w:rsidR="00FE03C6" w:rsidRDefault="00FE03C6" w:rsidP="00FE03C6">
            <w:pPr>
              <w:jc w:val="center"/>
            </w:pPr>
            <w:r w:rsidRPr="00F808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BE98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A886A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C6" w14:paraId="5CE1006D" w14:textId="77777777" w:rsidTr="003F32D3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99D5F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234/5241/13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713F6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OBIERACZKA DO ZIEMNIAKÓW OZO-21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A506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3600/2011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BD27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5D8989" w14:textId="77777777" w:rsidR="00FE03C6" w:rsidRDefault="00FE03C6" w:rsidP="00FE03C6">
            <w:pPr>
              <w:jc w:val="center"/>
            </w:pPr>
            <w:r w:rsidRPr="00F808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3D16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599F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C6" w14:paraId="035BEF8C" w14:textId="77777777" w:rsidTr="003F32D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435E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135/5241/13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74AF5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ZMYWARKA DO NACZYŃ UC-L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382BA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1060167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FEB9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AAE170" w14:textId="77777777" w:rsidR="00FE03C6" w:rsidRDefault="00FE03C6" w:rsidP="00FE03C6">
            <w:pPr>
              <w:jc w:val="center"/>
            </w:pPr>
            <w:r w:rsidRPr="00F808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648C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270D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C6" w14:paraId="06CB6F70" w14:textId="77777777" w:rsidTr="003F32D3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18ED2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201/5241/14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FAA3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BEMAR WODNY-KOMOROWY STACJONARNY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C0BDE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012390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1685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FCC21B" w14:textId="77777777" w:rsidR="00FE03C6" w:rsidRDefault="00FE03C6" w:rsidP="00FE03C6">
            <w:pPr>
              <w:jc w:val="center"/>
            </w:pPr>
            <w:r w:rsidRPr="00F808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8530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5430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C6" w14:paraId="7201E867" w14:textId="77777777" w:rsidTr="003F32D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EBF6E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236/5241/14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AB17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KRAJALNICA ŻYWNOŚCI S612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A59CF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4CD7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84AAA5" w14:textId="77777777" w:rsidR="00FE03C6" w:rsidRDefault="00FE03C6" w:rsidP="00FE03C6">
            <w:pPr>
              <w:jc w:val="center"/>
            </w:pPr>
            <w:r w:rsidRPr="00F808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7446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96B0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C6" w14:paraId="4FF59385" w14:textId="77777777" w:rsidTr="003F32D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DAB08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202/5241/14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363D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BEMAR WODNY KOMOROWY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7DF5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012391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4D189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B72AB8" w14:textId="77777777" w:rsidR="00FE03C6" w:rsidRDefault="00FE03C6" w:rsidP="00FE03C6">
            <w:pPr>
              <w:jc w:val="center"/>
            </w:pPr>
            <w:r w:rsidRPr="00F808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EA64A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E4FBC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C6" w14:paraId="5FCA1CED" w14:textId="77777777" w:rsidTr="003F32D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4650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199/5241/14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1B3E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WARNIK ELEKTRYCZNY DO WODY 30L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0EB7F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00005255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73609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10DB60" w14:textId="77777777" w:rsidR="00FE03C6" w:rsidRDefault="00FE03C6" w:rsidP="00FE03C6">
            <w:pPr>
              <w:jc w:val="center"/>
            </w:pPr>
            <w:r w:rsidRPr="00F808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CBF20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D12E1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C6" w14:paraId="61BE1CDF" w14:textId="77777777" w:rsidTr="003F32D3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48C1C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197/5241/14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FEA1B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WARNIK ELEKTRYCZNY DO WODY 30L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50925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00005226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C8352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A114" w14:textId="77777777" w:rsidR="00FE03C6" w:rsidRDefault="00FE03C6" w:rsidP="00FE03C6">
            <w:pPr>
              <w:jc w:val="center"/>
            </w:pPr>
            <w:r w:rsidRPr="00F808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5BBA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B1C7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C6" w14:paraId="50A35072" w14:textId="77777777" w:rsidTr="003F32D3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68155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198/5241/14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C906A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WARNIK ELEKTRYCZNY DO WODY 30L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D19FC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00005668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AAC78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D73BDB" w14:textId="77777777" w:rsidR="00FE03C6" w:rsidRDefault="00FE03C6" w:rsidP="00FE03C6">
            <w:pPr>
              <w:jc w:val="center"/>
            </w:pPr>
            <w:r w:rsidRPr="00F808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063D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4F84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C6" w14:paraId="0C16FE8F" w14:textId="77777777" w:rsidTr="003F32D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08EC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200/5241/14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0199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WARNIK ELEKTRYCZNY DO WODY 30L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34FCE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00005250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6A2D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AB201B" w14:textId="77777777" w:rsidR="00FE03C6" w:rsidRDefault="00FE03C6" w:rsidP="00FE03C6">
            <w:pPr>
              <w:jc w:val="center"/>
            </w:pPr>
            <w:r w:rsidRPr="00F808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8AE5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39EC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3C6" w14:paraId="12E48046" w14:textId="77777777" w:rsidTr="003F32D3">
        <w:trPr>
          <w:trHeight w:val="488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7609" w14:textId="77777777" w:rsidR="00FE03C6" w:rsidRDefault="00FE03C6" w:rsidP="00FE0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190E" w14:textId="77777777" w:rsidR="00FE03C6" w:rsidRDefault="00FE03C6" w:rsidP="00FE03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6E322" w14:textId="77777777" w:rsidR="00FE03C6" w:rsidRPr="00E64427" w:rsidRDefault="00FE03C6" w:rsidP="00FE03C6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FE03C6" w14:paraId="37C832AD" w14:textId="77777777" w:rsidTr="003F32D3">
        <w:trPr>
          <w:trHeight w:val="315"/>
        </w:trPr>
        <w:tc>
          <w:tcPr>
            <w:tcW w:w="779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14:paraId="6319BDA4" w14:textId="77777777" w:rsidR="00FE03C6" w:rsidRDefault="00FE03C6" w:rsidP="00FE03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 WARTOŚĆ KONSERWACJI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14:paraId="6D8D2FF7" w14:textId="77777777" w:rsidR="00FE03C6" w:rsidRPr="005873FC" w:rsidRDefault="00FE03C6" w:rsidP="00FE03C6">
            <w:pPr>
              <w:rPr>
                <w:b/>
                <w:color w:val="000000"/>
              </w:rPr>
            </w:pPr>
            <w:r w:rsidRPr="005873FC">
              <w:rPr>
                <w:b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14:paraId="5C760C71" w14:textId="77777777" w:rsidR="00FE03C6" w:rsidRPr="005873FC" w:rsidRDefault="00FE03C6" w:rsidP="00FE03C6">
            <w:pPr>
              <w:rPr>
                <w:b/>
                <w:color w:val="000000"/>
              </w:rPr>
            </w:pPr>
            <w:r w:rsidRPr="005873FC">
              <w:rPr>
                <w:b/>
                <w:color w:val="000000"/>
              </w:rPr>
              <w:t> </w:t>
            </w:r>
          </w:p>
        </w:tc>
      </w:tr>
      <w:tr w:rsidR="00FE03C6" w14:paraId="21EDF3C6" w14:textId="77777777" w:rsidTr="003F32D3">
        <w:trPr>
          <w:trHeight w:val="600"/>
        </w:trPr>
        <w:tc>
          <w:tcPr>
            <w:tcW w:w="10774" w:type="dxa"/>
            <w:gridSpan w:val="7"/>
            <w:vAlign w:val="center"/>
          </w:tcPr>
          <w:p w14:paraId="164CF8B5" w14:textId="77777777" w:rsidR="00FE03C6" w:rsidRDefault="00FE03C6" w:rsidP="00FE03C6">
            <w:pPr>
              <w:rPr>
                <w:color w:val="000000"/>
              </w:rPr>
            </w:pPr>
          </w:p>
        </w:tc>
      </w:tr>
    </w:tbl>
    <w:p w14:paraId="40ADB95D" w14:textId="77777777" w:rsidR="00FE03C6" w:rsidRDefault="00FE03C6" w:rsidP="00FE03C6">
      <w:pPr>
        <w:pStyle w:val="Akapitzlis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UWAGA: </w:t>
      </w:r>
      <w:r>
        <w:rPr>
          <w:sz w:val="28"/>
          <w:szCs w:val="28"/>
        </w:rPr>
        <w:t>proszę podać cenę netto i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brutto czterech przeglądów w roku wg harmonogramu ujętego w projekcie umowy</w:t>
      </w:r>
      <w:r>
        <w:rPr>
          <w:b/>
          <w:sz w:val="28"/>
          <w:szCs w:val="28"/>
        </w:rPr>
        <w:t xml:space="preserve"> </w:t>
      </w:r>
    </w:p>
    <w:p w14:paraId="63ACF4BB" w14:textId="77777777" w:rsidR="00FE03C6" w:rsidRDefault="00FE03C6" w:rsidP="00FE03C6">
      <w:pPr>
        <w:pStyle w:val="Akapitzlist"/>
        <w:ind w:left="0"/>
        <w:rPr>
          <w:b/>
          <w:sz w:val="28"/>
          <w:szCs w:val="28"/>
        </w:rPr>
      </w:pPr>
    </w:p>
    <w:p w14:paraId="7D35A2DD" w14:textId="77777777" w:rsidR="00FE03C6" w:rsidRDefault="00FE03C6" w:rsidP="00FE03C6">
      <w:r>
        <w:rPr>
          <w:b/>
          <w:sz w:val="28"/>
          <w:szCs w:val="28"/>
        </w:rPr>
        <w:t>WARTOŚĆ  1 ROBOCZOGODZINY  ZA NAPRAWY</w:t>
      </w:r>
      <w:r>
        <w:rPr>
          <w:sz w:val="28"/>
          <w:szCs w:val="28"/>
        </w:rPr>
        <w:t xml:space="preserve">………...........  </w:t>
      </w:r>
      <w:r>
        <w:rPr>
          <w:b/>
          <w:sz w:val="28"/>
          <w:szCs w:val="28"/>
        </w:rPr>
        <w:t>zł/godz.</w:t>
      </w:r>
    </w:p>
    <w:p w14:paraId="0DB5FEEF" w14:textId="77777777" w:rsidR="00FE03C6" w:rsidRPr="00184F99" w:rsidRDefault="00FE03C6" w:rsidP="00FE03C6">
      <w:r w:rsidRPr="00184F99">
        <w:t xml:space="preserve"> </w:t>
      </w:r>
    </w:p>
    <w:p w14:paraId="1A01DA0A" w14:textId="77777777" w:rsidR="00FE03C6" w:rsidRPr="00DF6381" w:rsidRDefault="00FE03C6" w:rsidP="00FE03C6"/>
    <w:p w14:paraId="00E73527" w14:textId="114A1345" w:rsidR="00013741" w:rsidRPr="00FE03C6" w:rsidRDefault="00013741" w:rsidP="008638B3">
      <w:pPr>
        <w:spacing w:line="360" w:lineRule="auto"/>
        <w:ind w:left="4248" w:firstLine="708"/>
        <w:rPr>
          <w:rFonts w:ascii="Arial" w:hAnsi="Arial" w:cs="Arial"/>
          <w:bCs/>
          <w:sz w:val="22"/>
          <w:szCs w:val="22"/>
        </w:rPr>
      </w:pPr>
    </w:p>
    <w:sectPr w:rsidR="00013741" w:rsidRPr="00FE03C6" w:rsidSect="00031C5D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4CAAF" w14:textId="77777777" w:rsidR="007F5815" w:rsidRDefault="007F5815" w:rsidP="003A00E4">
      <w:r>
        <w:separator/>
      </w:r>
    </w:p>
  </w:endnote>
  <w:endnote w:type="continuationSeparator" w:id="0">
    <w:p w14:paraId="1F436F2D" w14:textId="77777777" w:rsidR="007F5815" w:rsidRDefault="007F5815" w:rsidP="003A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E5CB2" w14:textId="77777777" w:rsidR="007F5815" w:rsidRDefault="007F5815" w:rsidP="003A00E4">
      <w:r>
        <w:separator/>
      </w:r>
    </w:p>
  </w:footnote>
  <w:footnote w:type="continuationSeparator" w:id="0">
    <w:p w14:paraId="196A9F99" w14:textId="77777777" w:rsidR="007F5815" w:rsidRDefault="007F5815" w:rsidP="003A0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879"/>
    <w:multiLevelType w:val="hybridMultilevel"/>
    <w:tmpl w:val="745087A6"/>
    <w:lvl w:ilvl="0" w:tplc="E528C6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457C3"/>
    <w:multiLevelType w:val="hybridMultilevel"/>
    <w:tmpl w:val="F7203CD0"/>
    <w:lvl w:ilvl="0" w:tplc="4940A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86D32"/>
    <w:multiLevelType w:val="hybridMultilevel"/>
    <w:tmpl w:val="BBDC6BBC"/>
    <w:lvl w:ilvl="0" w:tplc="54F49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3879EA"/>
    <w:multiLevelType w:val="hybridMultilevel"/>
    <w:tmpl w:val="6A769E1C"/>
    <w:lvl w:ilvl="0" w:tplc="33BC40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ED3E2C"/>
    <w:multiLevelType w:val="hybridMultilevel"/>
    <w:tmpl w:val="76B43F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C77076"/>
    <w:multiLevelType w:val="hybridMultilevel"/>
    <w:tmpl w:val="7CCAB494"/>
    <w:lvl w:ilvl="0" w:tplc="ECF2B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41265"/>
    <w:multiLevelType w:val="hybridMultilevel"/>
    <w:tmpl w:val="9CCE2E08"/>
    <w:lvl w:ilvl="0" w:tplc="01EC2A7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558A7"/>
    <w:multiLevelType w:val="hybridMultilevel"/>
    <w:tmpl w:val="985EE14E"/>
    <w:lvl w:ilvl="0" w:tplc="3AA2DBEC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1C13C5"/>
    <w:multiLevelType w:val="hybridMultilevel"/>
    <w:tmpl w:val="EFF42DC6"/>
    <w:lvl w:ilvl="0" w:tplc="73A021D6">
      <w:start w:val="1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137D0"/>
    <w:multiLevelType w:val="hybridMultilevel"/>
    <w:tmpl w:val="A7C8274C"/>
    <w:lvl w:ilvl="0" w:tplc="01EC2A7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C2DBA"/>
    <w:multiLevelType w:val="hybridMultilevel"/>
    <w:tmpl w:val="ACB296D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5A83C74"/>
    <w:multiLevelType w:val="hybridMultilevel"/>
    <w:tmpl w:val="A24494BE"/>
    <w:lvl w:ilvl="0" w:tplc="AECC6C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60541"/>
    <w:multiLevelType w:val="hybridMultilevel"/>
    <w:tmpl w:val="25103494"/>
    <w:lvl w:ilvl="0" w:tplc="6DCEFB1E">
      <w:start w:val="1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B393BB2"/>
    <w:multiLevelType w:val="hybridMultilevel"/>
    <w:tmpl w:val="B9CA0234"/>
    <w:lvl w:ilvl="0" w:tplc="97146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032F3"/>
    <w:multiLevelType w:val="multilevel"/>
    <w:tmpl w:val="BD04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F462D0E"/>
    <w:multiLevelType w:val="hybridMultilevel"/>
    <w:tmpl w:val="5EEE6386"/>
    <w:lvl w:ilvl="0" w:tplc="A3706DCA">
      <w:start w:val="1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95336"/>
    <w:multiLevelType w:val="hybridMultilevel"/>
    <w:tmpl w:val="C5C24BB8"/>
    <w:lvl w:ilvl="0" w:tplc="263ADCAE">
      <w:start w:val="1"/>
      <w:numFmt w:val="decimal"/>
      <w:lvlText w:val="%1."/>
      <w:lvlJc w:val="center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A659D"/>
    <w:multiLevelType w:val="hybridMultilevel"/>
    <w:tmpl w:val="32FA0880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8749D8"/>
    <w:multiLevelType w:val="hybridMultilevel"/>
    <w:tmpl w:val="88FCD43A"/>
    <w:lvl w:ilvl="0" w:tplc="D88C2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67452"/>
    <w:multiLevelType w:val="hybridMultilevel"/>
    <w:tmpl w:val="CBBEADE4"/>
    <w:lvl w:ilvl="0" w:tplc="AECC6C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D3172"/>
    <w:multiLevelType w:val="hybridMultilevel"/>
    <w:tmpl w:val="C4B009D8"/>
    <w:lvl w:ilvl="0" w:tplc="FBC68ED0">
      <w:start w:val="1"/>
      <w:numFmt w:val="decimal"/>
      <w:lvlText w:val="%1."/>
      <w:lvlJc w:val="right"/>
      <w:pPr>
        <w:ind w:left="360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576AF"/>
    <w:multiLevelType w:val="multilevel"/>
    <w:tmpl w:val="299CA3FA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</w:rPr>
    </w:lvl>
  </w:abstractNum>
  <w:abstractNum w:abstractNumId="22" w15:restartNumberingAfterBreak="0">
    <w:nsid w:val="7416503E"/>
    <w:multiLevelType w:val="hybridMultilevel"/>
    <w:tmpl w:val="4B6259BC"/>
    <w:lvl w:ilvl="0" w:tplc="9864E3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578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color w:val="000000"/>
      </w:rPr>
    </w:lvl>
  </w:abstractNum>
  <w:abstractNum w:abstractNumId="24" w15:restartNumberingAfterBreak="0">
    <w:nsid w:val="7D2D0943"/>
    <w:multiLevelType w:val="hybridMultilevel"/>
    <w:tmpl w:val="71B835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579F1"/>
    <w:multiLevelType w:val="hybridMultilevel"/>
    <w:tmpl w:val="06D8ECE4"/>
    <w:lvl w:ilvl="0" w:tplc="A48E4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8"/>
  </w:num>
  <w:num w:numId="5">
    <w:abstractNumId w:val="6"/>
  </w:num>
  <w:num w:numId="6">
    <w:abstractNumId w:val="19"/>
  </w:num>
  <w:num w:numId="7">
    <w:abstractNumId w:val="16"/>
  </w:num>
  <w:num w:numId="8">
    <w:abstractNumId w:val="12"/>
  </w:num>
  <w:num w:numId="9">
    <w:abstractNumId w:val="3"/>
  </w:num>
  <w:num w:numId="10">
    <w:abstractNumId w:val="10"/>
  </w:num>
  <w:num w:numId="11">
    <w:abstractNumId w:val="13"/>
  </w:num>
  <w:num w:numId="12">
    <w:abstractNumId w:val="1"/>
  </w:num>
  <w:num w:numId="13">
    <w:abstractNumId w:val="5"/>
  </w:num>
  <w:num w:numId="14">
    <w:abstractNumId w:val="4"/>
  </w:num>
  <w:num w:numId="15">
    <w:abstractNumId w:val="11"/>
  </w:num>
  <w:num w:numId="16">
    <w:abstractNumId w:val="17"/>
  </w:num>
  <w:num w:numId="17">
    <w:abstractNumId w:val="24"/>
  </w:num>
  <w:num w:numId="18">
    <w:abstractNumId w:val="2"/>
  </w:num>
  <w:num w:numId="19">
    <w:abstractNumId w:val="15"/>
  </w:num>
  <w:num w:numId="20">
    <w:abstractNumId w:val="22"/>
  </w:num>
  <w:num w:numId="21">
    <w:abstractNumId w:val="20"/>
  </w:num>
  <w:num w:numId="22">
    <w:abstractNumId w:val="7"/>
  </w:num>
  <w:num w:numId="23">
    <w:abstractNumId w:val="25"/>
  </w:num>
  <w:num w:numId="24">
    <w:abstractNumId w:val="0"/>
  </w:num>
  <w:num w:numId="25">
    <w:abstractNumId w:val="2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5B2"/>
    <w:rsid w:val="00000D49"/>
    <w:rsid w:val="0000141F"/>
    <w:rsid w:val="00013741"/>
    <w:rsid w:val="000235E5"/>
    <w:rsid w:val="00024685"/>
    <w:rsid w:val="00031C5D"/>
    <w:rsid w:val="00040AE6"/>
    <w:rsid w:val="00041446"/>
    <w:rsid w:val="00042AD1"/>
    <w:rsid w:val="000717F1"/>
    <w:rsid w:val="000727F2"/>
    <w:rsid w:val="000D6F3B"/>
    <w:rsid w:val="000F3376"/>
    <w:rsid w:val="0011510C"/>
    <w:rsid w:val="0012100E"/>
    <w:rsid w:val="001269A8"/>
    <w:rsid w:val="00133B0E"/>
    <w:rsid w:val="00150B08"/>
    <w:rsid w:val="00154E47"/>
    <w:rsid w:val="00160C11"/>
    <w:rsid w:val="001B7360"/>
    <w:rsid w:val="001D5823"/>
    <w:rsid w:val="001D6CA4"/>
    <w:rsid w:val="002166DF"/>
    <w:rsid w:val="0022090D"/>
    <w:rsid w:val="0022173A"/>
    <w:rsid w:val="00222D18"/>
    <w:rsid w:val="00223CFF"/>
    <w:rsid w:val="00230DF1"/>
    <w:rsid w:val="00245344"/>
    <w:rsid w:val="00251B63"/>
    <w:rsid w:val="0028031E"/>
    <w:rsid w:val="00282A7B"/>
    <w:rsid w:val="00290778"/>
    <w:rsid w:val="00290A6E"/>
    <w:rsid w:val="002B1282"/>
    <w:rsid w:val="002B13E7"/>
    <w:rsid w:val="002B1758"/>
    <w:rsid w:val="002C27CA"/>
    <w:rsid w:val="002C357A"/>
    <w:rsid w:val="002C5880"/>
    <w:rsid w:val="002F22FB"/>
    <w:rsid w:val="00302FCC"/>
    <w:rsid w:val="00311946"/>
    <w:rsid w:val="00323D3F"/>
    <w:rsid w:val="003271C5"/>
    <w:rsid w:val="003363E0"/>
    <w:rsid w:val="0034192A"/>
    <w:rsid w:val="003429DA"/>
    <w:rsid w:val="0035298F"/>
    <w:rsid w:val="00362797"/>
    <w:rsid w:val="00365DFD"/>
    <w:rsid w:val="003846A5"/>
    <w:rsid w:val="003A00E4"/>
    <w:rsid w:val="003F32D3"/>
    <w:rsid w:val="003F3B89"/>
    <w:rsid w:val="003F6E31"/>
    <w:rsid w:val="00427969"/>
    <w:rsid w:val="004416FB"/>
    <w:rsid w:val="004419C1"/>
    <w:rsid w:val="00444C49"/>
    <w:rsid w:val="0044581F"/>
    <w:rsid w:val="0045194F"/>
    <w:rsid w:val="004525C5"/>
    <w:rsid w:val="004C402C"/>
    <w:rsid w:val="00527A3E"/>
    <w:rsid w:val="0055662A"/>
    <w:rsid w:val="00590E15"/>
    <w:rsid w:val="00593E7F"/>
    <w:rsid w:val="00596F7B"/>
    <w:rsid w:val="005A139C"/>
    <w:rsid w:val="005A16D5"/>
    <w:rsid w:val="005B2B0E"/>
    <w:rsid w:val="005C6149"/>
    <w:rsid w:val="005D1E68"/>
    <w:rsid w:val="006000B5"/>
    <w:rsid w:val="006228CB"/>
    <w:rsid w:val="00632E82"/>
    <w:rsid w:val="006451D5"/>
    <w:rsid w:val="00655743"/>
    <w:rsid w:val="006719CE"/>
    <w:rsid w:val="006C3953"/>
    <w:rsid w:val="006C7DEC"/>
    <w:rsid w:val="006D009E"/>
    <w:rsid w:val="006D7373"/>
    <w:rsid w:val="006E01A5"/>
    <w:rsid w:val="006E2E0D"/>
    <w:rsid w:val="006E5BEC"/>
    <w:rsid w:val="006F16CD"/>
    <w:rsid w:val="006F33D3"/>
    <w:rsid w:val="006F5847"/>
    <w:rsid w:val="006F68BF"/>
    <w:rsid w:val="00725BD9"/>
    <w:rsid w:val="00727C46"/>
    <w:rsid w:val="00747E7B"/>
    <w:rsid w:val="00755936"/>
    <w:rsid w:val="00757F90"/>
    <w:rsid w:val="00773638"/>
    <w:rsid w:val="007B3136"/>
    <w:rsid w:val="007B3502"/>
    <w:rsid w:val="007B3876"/>
    <w:rsid w:val="007C1AEE"/>
    <w:rsid w:val="007C7B92"/>
    <w:rsid w:val="007D2F88"/>
    <w:rsid w:val="007D4939"/>
    <w:rsid w:val="007E5B84"/>
    <w:rsid w:val="007F14F3"/>
    <w:rsid w:val="007F5815"/>
    <w:rsid w:val="007F5B25"/>
    <w:rsid w:val="008202C4"/>
    <w:rsid w:val="008207F4"/>
    <w:rsid w:val="0082184B"/>
    <w:rsid w:val="008416F6"/>
    <w:rsid w:val="008638B3"/>
    <w:rsid w:val="00877C3E"/>
    <w:rsid w:val="008842CB"/>
    <w:rsid w:val="00890957"/>
    <w:rsid w:val="008A0BC4"/>
    <w:rsid w:val="008B2FB5"/>
    <w:rsid w:val="008E7BBC"/>
    <w:rsid w:val="008F4BE9"/>
    <w:rsid w:val="0090199C"/>
    <w:rsid w:val="00906F1C"/>
    <w:rsid w:val="00910DA0"/>
    <w:rsid w:val="00923983"/>
    <w:rsid w:val="00977820"/>
    <w:rsid w:val="00985896"/>
    <w:rsid w:val="009A2936"/>
    <w:rsid w:val="00A16DC3"/>
    <w:rsid w:val="00A362BC"/>
    <w:rsid w:val="00AB5EBE"/>
    <w:rsid w:val="00AC55B2"/>
    <w:rsid w:val="00AD77B9"/>
    <w:rsid w:val="00AF2DB0"/>
    <w:rsid w:val="00B05525"/>
    <w:rsid w:val="00B215CD"/>
    <w:rsid w:val="00BA572C"/>
    <w:rsid w:val="00BF7FAD"/>
    <w:rsid w:val="00C07C6F"/>
    <w:rsid w:val="00C12165"/>
    <w:rsid w:val="00C1430B"/>
    <w:rsid w:val="00C25F0E"/>
    <w:rsid w:val="00C44356"/>
    <w:rsid w:val="00C626E5"/>
    <w:rsid w:val="00C72B81"/>
    <w:rsid w:val="00C87D72"/>
    <w:rsid w:val="00C917A9"/>
    <w:rsid w:val="00CA32B9"/>
    <w:rsid w:val="00CB5011"/>
    <w:rsid w:val="00D05BBA"/>
    <w:rsid w:val="00D215DD"/>
    <w:rsid w:val="00D51B49"/>
    <w:rsid w:val="00D7755E"/>
    <w:rsid w:val="00D81EF4"/>
    <w:rsid w:val="00D82D4E"/>
    <w:rsid w:val="00D83874"/>
    <w:rsid w:val="00D94519"/>
    <w:rsid w:val="00D94527"/>
    <w:rsid w:val="00DA361F"/>
    <w:rsid w:val="00DA3FC3"/>
    <w:rsid w:val="00DD5817"/>
    <w:rsid w:val="00E26528"/>
    <w:rsid w:val="00E508A2"/>
    <w:rsid w:val="00E57872"/>
    <w:rsid w:val="00E61A74"/>
    <w:rsid w:val="00E8043B"/>
    <w:rsid w:val="00E81174"/>
    <w:rsid w:val="00E85E7C"/>
    <w:rsid w:val="00EA21C1"/>
    <w:rsid w:val="00EC5D61"/>
    <w:rsid w:val="00EE66C4"/>
    <w:rsid w:val="00EE70CC"/>
    <w:rsid w:val="00F03026"/>
    <w:rsid w:val="00F10B51"/>
    <w:rsid w:val="00F17285"/>
    <w:rsid w:val="00F90E84"/>
    <w:rsid w:val="00FB0812"/>
    <w:rsid w:val="00FB1A22"/>
    <w:rsid w:val="00FB2A96"/>
    <w:rsid w:val="00FE03C6"/>
    <w:rsid w:val="00F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5B586"/>
  <w15:docId w15:val="{C742FAF0-BDD8-4735-946A-67F42FE5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6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00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0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00E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2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D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DE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65DF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61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1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1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1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tel:261410491" TargetMode="External"/><Relationship Id="rId4" Type="http://schemas.openxmlformats.org/officeDocument/2006/relationships/styles" Target="styles.xml"/><Relationship Id="rId9" Type="http://schemas.openxmlformats.org/officeDocument/2006/relationships/hyperlink" Target="mailto:11wog.s-zywnosciowa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2206D-B68C-4C2E-B1F7-D4A4C9A1020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FBB7B48-D716-4935-9D3A-9493EDDF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12</Pages>
  <Words>2607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Ryszewska Eliza</cp:lastModifiedBy>
  <cp:revision>122</cp:revision>
  <cp:lastPrinted>2021-12-21T08:26:00Z</cp:lastPrinted>
  <dcterms:created xsi:type="dcterms:W3CDTF">2016-07-29T02:27:00Z</dcterms:created>
  <dcterms:modified xsi:type="dcterms:W3CDTF">2021-12-21T09:32:00Z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e1cf37a2-7536-4626-a94e-224e014d257a</vt:lpwstr>
  </property>
  <property fmtid="{D5CDD505-2E9C-101B-9397-08002B2CF9AE}" pid="3" name="bjSaver">
    <vt:lpwstr>9Wo2ZbVS2JS/rM+Sz1B4ZKPsLSp60LFi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