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C3C06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0B003A33" w:rsidR="00076BDB" w:rsidRPr="00DC3C06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3C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C3C06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3C3587" w:rsidRPr="00DC3C06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79E90B4D" w14:textId="77777777" w:rsidR="00076BDB" w:rsidRPr="00DC3C06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0908820A" w:rsidR="00076BDB" w:rsidRPr="00DC3C06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C3C06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C3C06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C3C06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C3587" w:rsidRPr="00DC3C06">
        <w:rPr>
          <w:rFonts w:ascii="Arial" w:eastAsia="Times New Roman" w:hAnsi="Arial" w:cs="Arial"/>
          <w:sz w:val="18"/>
          <w:szCs w:val="18"/>
          <w:lang w:eastAsia="pl-PL"/>
        </w:rPr>
        <w:t>......................</w:t>
      </w:r>
    </w:p>
    <w:p w14:paraId="10F9BE4D" w14:textId="267173C7" w:rsidR="00076BDB" w:rsidRPr="00DC3C06" w:rsidRDefault="003C3587" w:rsidP="003C3587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DC3C06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C3C06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DC3C06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58063FA0" w14:textId="77777777" w:rsidR="00076BDB" w:rsidRPr="00DC3C06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C3C06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DC3C06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C3C06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C3C06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C3C06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C3C06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C3C06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C3C06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434AC308" w14:textId="5F2A676C" w:rsidR="00076BDB" w:rsidRPr="00DC3C06" w:rsidRDefault="00076BDB" w:rsidP="00E4236E">
      <w:pPr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C3C06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DC3C06">
        <w:rPr>
          <w:rFonts w:ascii="Arial" w:eastAsia="Calibri" w:hAnsi="Arial" w:cs="Arial"/>
          <w:sz w:val="24"/>
          <w:szCs w:val="24"/>
        </w:rPr>
        <w:t>podstawowym</w:t>
      </w:r>
      <w:r w:rsidRPr="00DC3C06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DC3C06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DC3C06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DC3C06">
        <w:rPr>
          <w:rFonts w:ascii="Arial" w:eastAsia="Calibri" w:hAnsi="Arial" w:cs="Arial"/>
          <w:sz w:val="24"/>
          <w:szCs w:val="24"/>
        </w:rPr>
        <w:t>11 września 2019</w:t>
      </w:r>
      <w:r w:rsidRPr="00DC3C06">
        <w:rPr>
          <w:rFonts w:ascii="Arial" w:eastAsia="Calibri" w:hAnsi="Arial" w:cs="Arial"/>
          <w:sz w:val="24"/>
          <w:szCs w:val="24"/>
        </w:rPr>
        <w:t xml:space="preserve"> r. Prawo zamówień publicznych na zadanie pn.: </w:t>
      </w:r>
      <w:r w:rsidRPr="00DC3C06">
        <w:rPr>
          <w:rFonts w:ascii="Arial" w:hAnsi="Arial" w:cs="Arial"/>
          <w:b/>
          <w:i/>
          <w:iCs/>
          <w:sz w:val="24"/>
          <w:szCs w:val="24"/>
        </w:rPr>
        <w:t>„</w:t>
      </w:r>
      <w:r w:rsidR="00E4236E" w:rsidRPr="00DC3C06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DC3C06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B3FB658" w14:textId="76817D0A" w:rsidR="00076BDB" w:rsidRPr="00DC3C06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C3C06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C3C06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C3C0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4C0F5ECB" w:rsidR="00076BDB" w:rsidRPr="00DC3C06" w:rsidRDefault="001206C2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e-</w:t>
      </w:r>
      <w:r w:rsidR="000E7171" w:rsidRPr="00DC3C06">
        <w:rPr>
          <w:rFonts w:ascii="Arial" w:eastAsia="Times New Roman" w:hAnsi="Arial" w:cs="Arial"/>
          <w:sz w:val="20"/>
          <w:szCs w:val="20"/>
          <w:lang w:eastAsia="pl-PL"/>
        </w:rPr>
        <w:t>mail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="000E7171" w:rsidRPr="00DC3C06">
        <w:rPr>
          <w:rFonts w:ascii="Arial" w:eastAsia="Times New Roman" w:hAnsi="Arial" w:cs="Arial"/>
          <w:sz w:val="20"/>
          <w:szCs w:val="20"/>
          <w:lang w:eastAsia="pl-PL"/>
        </w:rPr>
        <w:t>:………………………</w:t>
      </w:r>
      <w:r w:rsidR="004C3AFF" w:rsidRPr="00DC3C0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1537C373" w14:textId="1969E09B" w:rsidR="00076BDB" w:rsidRPr="00DC3C06" w:rsidRDefault="00076BDB" w:rsidP="00E4236E">
      <w:pPr>
        <w:pStyle w:val="Akapitzlist"/>
        <w:numPr>
          <w:ilvl w:val="0"/>
          <w:numId w:val="9"/>
        </w:numPr>
        <w:tabs>
          <w:tab w:val="center" w:pos="7380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3C0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="00096A8F" w:rsidRPr="00DC3C06">
        <w:rPr>
          <w:rFonts w:ascii="Arial" w:eastAsia="Times New Roman" w:hAnsi="Arial" w:cs="Arial"/>
          <w:sz w:val="20"/>
          <w:szCs w:val="20"/>
          <w:lang w:eastAsia="pl-PL"/>
        </w:rPr>
        <w:t>pn. „</w:t>
      </w:r>
      <w:r w:rsidR="00E4236E" w:rsidRPr="00DC3C06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pocztowych w obrocie krajowym </w:t>
      </w:r>
      <w:r w:rsidR="00E4236E" w:rsidRPr="00DC3C06">
        <w:rPr>
          <w:rFonts w:ascii="Arial" w:eastAsia="Times New Roman" w:hAnsi="Arial" w:cs="Arial"/>
          <w:sz w:val="20"/>
          <w:szCs w:val="20"/>
          <w:lang w:eastAsia="pl-PL"/>
        </w:rPr>
        <w:br/>
        <w:t>i zagranicznym na potrzeby Urzędu Gminy Przemęt</w:t>
      </w:r>
      <w:r w:rsidR="00096A8F" w:rsidRPr="00DC3C06">
        <w:rPr>
          <w:rFonts w:ascii="Arial" w:eastAsia="Times New Roman" w:hAnsi="Arial" w:cs="Arial"/>
          <w:sz w:val="20"/>
          <w:szCs w:val="20"/>
          <w:lang w:eastAsia="pl-PL"/>
        </w:rPr>
        <w:t>” (zgodnie z SWZ) za kwotę:</w:t>
      </w:r>
    </w:p>
    <w:p w14:paraId="58B38848" w14:textId="1E70BF29" w:rsidR="00096A8F" w:rsidRPr="00DC3C06" w:rsidRDefault="00096A8F" w:rsidP="00096A8F">
      <w:pPr>
        <w:pStyle w:val="Akapitzlist"/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06"/>
        <w:gridCol w:w="269"/>
        <w:gridCol w:w="1786"/>
        <w:gridCol w:w="1220"/>
        <w:gridCol w:w="213"/>
        <w:gridCol w:w="1056"/>
        <w:gridCol w:w="968"/>
        <w:gridCol w:w="1050"/>
      </w:tblGrid>
      <w:tr w:rsidR="008167D1" w:rsidRPr="00DC3C06" w14:paraId="1431992D" w14:textId="77777777" w:rsidTr="001A3878">
        <w:trPr>
          <w:trHeight w:val="35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5DC68E" w14:textId="77777777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970815" w14:textId="05053652" w:rsidR="008167D1" w:rsidRPr="00DC3C06" w:rsidRDefault="008167D1" w:rsidP="00816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Calibri" w:hAnsi="Arial" w:cs="Arial"/>
                <w:b/>
                <w:bCs/>
                <w:lang w:eastAsia="x-none"/>
              </w:rPr>
              <w:t xml:space="preserve">WARTOŚĆ </w:t>
            </w:r>
            <w:r w:rsidRPr="00DC3C06">
              <w:rPr>
                <w:rFonts w:ascii="Arial" w:eastAsia="Calibri" w:hAnsi="Arial" w:cs="Arial"/>
                <w:i/>
                <w:iCs/>
                <w:lang w:eastAsia="x-none"/>
              </w:rPr>
              <w:t>(w zł)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DE6F2" w14:textId="62F9BBCC" w:rsidR="008167D1" w:rsidRPr="00DC3C06" w:rsidRDefault="008167D1" w:rsidP="00816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Calibri" w:hAnsi="Arial" w:cs="Arial"/>
                <w:b/>
                <w:bCs/>
                <w:lang w:eastAsia="x-none"/>
              </w:rPr>
              <w:t>SŁOWNIE</w:t>
            </w:r>
          </w:p>
        </w:tc>
      </w:tr>
      <w:tr w:rsidR="008167D1" w:rsidRPr="00DC3C06" w14:paraId="40A46A39" w14:textId="77777777" w:rsidTr="001A3878">
        <w:trPr>
          <w:trHeight w:val="78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ED0F39" w14:textId="6D17F39B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b/>
                <w:bCs/>
                <w:lang w:eastAsia="pl-PL"/>
              </w:rPr>
              <w:t>Łączna cena ofertowa brutto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DD9E" w14:textId="77777777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4E58" w14:textId="52EB8228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167D1" w:rsidRPr="00DC3C06" w14:paraId="511F8781" w14:textId="77777777" w:rsidTr="001A3878">
        <w:trPr>
          <w:trHeight w:val="55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9A0194" w14:textId="0518252C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Calibri" w:hAnsi="Arial" w:cs="Arial"/>
                <w:lang w:eastAsia="x-none"/>
              </w:rPr>
              <w:t>Wartość podatku VAT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492E" w14:textId="77777777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7B56" w14:textId="636750F7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167D1" w:rsidRPr="00DC3C06" w14:paraId="1F1A6368" w14:textId="77777777" w:rsidTr="001A3878">
        <w:trPr>
          <w:trHeight w:val="69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C6E6A2" w14:textId="6CBCE9EB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Calibri" w:hAnsi="Arial" w:cs="Arial"/>
                <w:lang w:eastAsia="x-none"/>
              </w:rPr>
              <w:t>Łączna cena ofertowa netto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A9AC" w14:textId="77777777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2328E" w14:textId="3466047C" w:rsidR="008167D1" w:rsidRPr="00DC3C06" w:rsidRDefault="008167D1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46A87" w:rsidRPr="00DC3C06" w14:paraId="1B75D934" w14:textId="77777777" w:rsidTr="001A3878">
        <w:trPr>
          <w:trHeight w:val="351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AD02" w14:textId="24DAD4B3" w:rsidR="00A46A87" w:rsidRPr="00DC3C06" w:rsidRDefault="00A46A87" w:rsidP="00A46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</w:tr>
      <w:tr w:rsidR="0079087A" w:rsidRPr="00DC3C06" w14:paraId="37ED1382" w14:textId="77777777" w:rsidTr="001A3878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DDD459C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C4290A" w14:textId="77777777" w:rsidR="0079087A" w:rsidRPr="00CE208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E2083">
              <w:rPr>
                <w:rFonts w:ascii="Arial" w:eastAsia="Times New Roman" w:hAnsi="Arial" w:cs="Arial"/>
                <w:b/>
                <w:bCs/>
                <w:lang w:eastAsia="pl-PL"/>
              </w:rPr>
              <w:t>Waga przesyłki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676DC1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Szacunkowa ilość przesyłek w okresie trwania umowy (szt.)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EA482C" w14:textId="77777777" w:rsidR="0079087A" w:rsidRPr="006F72E9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w zł (netto)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DFAFA1" w14:textId="77777777" w:rsidR="0079087A" w:rsidRPr="006F72E9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617FD7" w14:textId="77777777" w:rsidR="0079087A" w:rsidRPr="006F72E9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723878" w14:textId="3607BC6E" w:rsidR="0079087A" w:rsidRPr="006F72E9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="00A46A87" w:rsidRPr="006F7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F7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</w:tc>
      </w:tr>
      <w:tr w:rsidR="0079087A" w:rsidRPr="00DC3C06" w14:paraId="07926930" w14:textId="77777777" w:rsidTr="001A3878">
        <w:trPr>
          <w:trHeight w:val="2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39BF" w14:textId="77777777" w:rsidR="0079087A" w:rsidRPr="001A387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38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DDB" w14:textId="77777777" w:rsidR="0079087A" w:rsidRPr="00CE208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E20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09C" w14:textId="77777777" w:rsidR="0079087A" w:rsidRPr="001A387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38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9A6" w14:textId="77777777" w:rsidR="0079087A" w:rsidRPr="001A387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38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B24" w14:textId="77777777" w:rsidR="0079087A" w:rsidRPr="001A387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38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5 (3x4)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2A6" w14:textId="77777777" w:rsidR="0079087A" w:rsidRPr="001A387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38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11E" w14:textId="77777777" w:rsidR="0079087A" w:rsidRPr="001A387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38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9087A" w:rsidRPr="00DC3C06" w14:paraId="468CFE3D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DA0F63" w14:textId="77777777" w:rsidR="0079087A" w:rsidRPr="00CE208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E2083">
              <w:rPr>
                <w:rFonts w:ascii="Arial" w:eastAsia="Times New Roman" w:hAnsi="Arial" w:cs="Arial"/>
                <w:b/>
                <w:bCs/>
                <w:lang w:eastAsia="pl-PL"/>
              </w:rPr>
              <w:t>Przesyłki listowe polecone ekonomiczne w obrocie krajowym</w:t>
            </w:r>
          </w:p>
        </w:tc>
      </w:tr>
      <w:tr w:rsidR="0079087A" w:rsidRPr="00DC3C06" w14:paraId="59403E6B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499F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1BF9" w14:textId="77777777" w:rsidR="0079087A" w:rsidRPr="00CE208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2083">
              <w:rPr>
                <w:rFonts w:ascii="Arial" w:eastAsia="Times New Roman" w:hAnsi="Arial" w:cs="Arial"/>
                <w:lang w:eastAsia="pl-PL"/>
              </w:rPr>
              <w:t>do 500g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F6AD" w14:textId="7F998C05" w:rsidR="0079087A" w:rsidRPr="00AC0FF0" w:rsidRDefault="00623636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FF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E208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C0FF0"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ECE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EB5F" w14:textId="5CB8ABA0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8323" w14:textId="0B631D6F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793" w14:textId="1354DBD9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6009F189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BAC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2D76" w14:textId="77777777" w:rsidR="0079087A" w:rsidRPr="00CE208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2083">
              <w:rPr>
                <w:rFonts w:ascii="Arial" w:eastAsia="Times New Roman" w:hAnsi="Arial" w:cs="Arial"/>
                <w:lang w:eastAsia="pl-PL"/>
              </w:rPr>
              <w:t>od 500g do 1000g - format 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AF48" w14:textId="7B8FA763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576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0493" w14:textId="339D08C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33AD" w14:textId="746CDBBA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3722" w14:textId="3982D46C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2BF76F3A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AF8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F300" w14:textId="77777777" w:rsidR="0079087A" w:rsidRPr="00CE208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2083">
              <w:rPr>
                <w:rFonts w:ascii="Arial" w:eastAsia="Times New Roman" w:hAnsi="Arial" w:cs="Arial"/>
                <w:lang w:eastAsia="pl-PL"/>
              </w:rPr>
              <w:t>do 2000g - format 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5166" w14:textId="3F17D6D1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60C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F9B5" w14:textId="2A6639C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5C16" w14:textId="0F365573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ED5" w14:textId="6B1BFCBD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30EE0EAA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C27C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F4A7" w14:textId="77777777" w:rsidR="0079087A" w:rsidRPr="00CE208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2083">
              <w:rPr>
                <w:rFonts w:ascii="Arial" w:eastAsia="Times New Roman" w:hAnsi="Arial" w:cs="Arial"/>
                <w:lang w:eastAsia="pl-PL"/>
              </w:rPr>
              <w:t>do 500g z ZPO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69D5" w14:textId="2CAB7B86" w:rsidR="0079087A" w:rsidRPr="00AC0FF0" w:rsidRDefault="00DE6FA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29 236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EEF0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4FDE" w14:textId="2EC309FE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D9F4" w14:textId="3278DF64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4B78" w14:textId="2BBBBFC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4CA927E0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61F4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B172" w14:textId="77777777" w:rsidR="0079087A" w:rsidRPr="00CE208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2083">
              <w:rPr>
                <w:rFonts w:ascii="Arial" w:eastAsia="Times New Roman" w:hAnsi="Arial" w:cs="Arial"/>
                <w:lang w:eastAsia="pl-PL"/>
              </w:rPr>
              <w:t>od 500g do 1000g z ZPO - format 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3A27" w14:textId="3C968073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1 088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E9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3F8" w14:textId="65450E6C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6B31" w14:textId="688F8743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186F" w14:textId="2DDF3F63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058ECC00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624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ADC9" w14:textId="77777777" w:rsidR="0079087A" w:rsidRPr="00CE208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2083">
              <w:rPr>
                <w:rFonts w:ascii="Arial" w:eastAsia="Times New Roman" w:hAnsi="Arial" w:cs="Arial"/>
                <w:lang w:eastAsia="pl-PL"/>
              </w:rPr>
              <w:t>do 2000g z ZPO - format L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AF2A" w14:textId="07F8BBFD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279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3B3B" w14:textId="559A7C0D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2704" w14:textId="378DCA66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A377" w14:textId="2547337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4C98890E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5234BF37" w14:textId="77777777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60A3">
              <w:rPr>
                <w:rFonts w:ascii="Arial" w:eastAsia="Times New Roman" w:hAnsi="Arial" w:cs="Arial"/>
                <w:b/>
                <w:bCs/>
                <w:lang w:eastAsia="pl-PL"/>
              </w:rPr>
              <w:t>Przesyłki listowe polecone priorytetowe w obrocie krajowym</w:t>
            </w:r>
          </w:p>
        </w:tc>
      </w:tr>
      <w:tr w:rsidR="0079087A" w:rsidRPr="00DC3C06" w14:paraId="7AD21048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364" w14:textId="77777777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CFC" w14:textId="77777777" w:rsidR="0079087A" w:rsidRPr="003660A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do 500g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839" w14:textId="15903BA4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A40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89B8" w14:textId="7996C42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23F9" w14:textId="6BAA2693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CFE9" w14:textId="2295E620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5E35E8A5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6E9" w14:textId="77777777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31D" w14:textId="77777777" w:rsidR="0079087A" w:rsidRPr="003660A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do 500g z ZPO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8402" w14:textId="19A7C6FD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FF6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F50A" w14:textId="3BDC3409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3DD9" w14:textId="308A11DE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9708" w14:textId="27EFAB44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003C7120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A81" w14:textId="77777777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B86" w14:textId="77777777" w:rsidR="0079087A" w:rsidRPr="003660A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od 500g do 1000g z ZPO - format 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CC3" w14:textId="6204271E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30F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E7B6" w14:textId="282D4D94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DBC1" w14:textId="68B2A33D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3C27" w14:textId="09C51491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50D8" w:rsidRPr="00DC3C06" w14:paraId="19AAA993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F31D" w14:textId="7C8598BB" w:rsidR="001A50D8" w:rsidRPr="003660A3" w:rsidRDefault="003660A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7CBF" w14:textId="2F39D87D" w:rsidR="001A50D8" w:rsidRPr="003660A3" w:rsidRDefault="001A50D8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od 500g do 1000g - format 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83BA" w14:textId="59330980" w:rsid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5654" w14:textId="77777777" w:rsidR="001A50D8" w:rsidRPr="00DC3C06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B39A" w14:textId="77777777" w:rsidR="001A50D8" w:rsidRPr="00DC3C06" w:rsidRDefault="001A50D8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E1AE" w14:textId="77777777" w:rsidR="001A50D8" w:rsidRPr="00DC3C06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95AC" w14:textId="77777777" w:rsidR="001A50D8" w:rsidRPr="00DC3C06" w:rsidRDefault="001A50D8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19617C7F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AA5" w14:textId="5E86700C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 w:rsidRPr="003660A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141" w14:textId="77777777" w:rsidR="0079087A" w:rsidRPr="003660A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do 2000g z ZPO - format 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6D26" w14:textId="29856CBD" w:rsidR="0079087A" w:rsidRPr="00AC0FF0" w:rsidRDefault="00CE208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09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8BF5" w14:textId="593E072E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02CF" w14:textId="16ABD604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79A4" w14:textId="6D05E840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50D8" w:rsidRPr="00DC3C06" w14:paraId="340D29EE" w14:textId="77777777" w:rsidTr="001A38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37C9" w14:textId="6441575A" w:rsidR="001A50D8" w:rsidRPr="003660A3" w:rsidRDefault="003660A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DD28" w14:textId="14E8A5B2" w:rsidR="001A50D8" w:rsidRPr="003660A3" w:rsidRDefault="001A50D8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do 2000g - format 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17C7" w14:textId="3C295B7B" w:rsid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BBE" w14:textId="77777777" w:rsidR="001A50D8" w:rsidRPr="00DC3C06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F176" w14:textId="77777777" w:rsidR="001A50D8" w:rsidRPr="00DC3C06" w:rsidRDefault="001A50D8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0081" w14:textId="77777777" w:rsidR="001A50D8" w:rsidRPr="00DC3C06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1706" w14:textId="77777777" w:rsidR="001A50D8" w:rsidRPr="00DC3C06" w:rsidRDefault="001A50D8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1580C3D7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BF1C78A" w14:textId="77777777" w:rsidR="0079087A" w:rsidRPr="001A50D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A50D8">
              <w:rPr>
                <w:rFonts w:ascii="Arial" w:eastAsia="Times New Roman" w:hAnsi="Arial" w:cs="Arial"/>
                <w:b/>
                <w:bCs/>
                <w:lang w:eastAsia="pl-PL"/>
              </w:rPr>
              <w:t>Przesyłki listowe nierejestrowane priorytetowe w obrocie krajowym</w:t>
            </w:r>
          </w:p>
        </w:tc>
      </w:tr>
      <w:tr w:rsidR="0079087A" w:rsidRPr="00DC3C06" w14:paraId="6C5537DC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642" w14:textId="3BD6513C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 w:rsidRPr="003660A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977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500g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981" w14:textId="4CA8B973" w:rsidR="0079087A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A71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566C" w14:textId="335F751B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535C" w14:textId="1A225D3C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E05E" w14:textId="1775B80C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6D42AF35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83B" w14:textId="50735C87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 w:rsidRPr="003660A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9CD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od 500g do 1000g - format 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A6B" w14:textId="34F378EC" w:rsidR="0079087A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8C1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24CE" w14:textId="1AB1B0FB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D3DE" w14:textId="0850B162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CE1B" w14:textId="701C4A06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50D8" w:rsidRPr="00DC3C06" w14:paraId="2F4C408C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6A12" w14:textId="1562081C" w:rsidR="001A50D8" w:rsidRPr="003660A3" w:rsidRDefault="003660A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EFBC" w14:textId="1DF0FBF4" w:rsidR="001A50D8" w:rsidRPr="001A50D8" w:rsidRDefault="001A50D8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2000g – format 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C5CD" w14:textId="40FE92F6" w:rsidR="001A50D8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46C2" w14:textId="77777777" w:rsidR="001A50D8" w:rsidRPr="00DC3C06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2891" w14:textId="77777777" w:rsidR="001A50D8" w:rsidRPr="00DC3C06" w:rsidRDefault="001A50D8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FCF9" w14:textId="77777777" w:rsidR="001A50D8" w:rsidRPr="00DC3C06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9C12" w14:textId="77777777" w:rsidR="001A50D8" w:rsidRPr="00DC3C06" w:rsidRDefault="001A50D8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20F4C65D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32487672" w14:textId="77777777" w:rsidR="0079087A" w:rsidRPr="001A50D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A50D8">
              <w:rPr>
                <w:rFonts w:ascii="Arial" w:eastAsia="Times New Roman" w:hAnsi="Arial" w:cs="Arial"/>
                <w:b/>
                <w:bCs/>
                <w:lang w:eastAsia="pl-PL"/>
              </w:rPr>
              <w:t>Przesyłki listowe nierejestrowane ekonomiczne w obrocie krajowym</w:t>
            </w:r>
          </w:p>
        </w:tc>
      </w:tr>
      <w:tr w:rsidR="0079087A" w:rsidRPr="00DC3C06" w14:paraId="2E651CE8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42E" w14:textId="7A31BDF6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3F8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500g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337" w14:textId="75576F3A" w:rsidR="0079087A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3288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1D2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AACA" w14:textId="1C8AE4BC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D561" w14:textId="089D7B2B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EDD0" w14:textId="60DC906C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C0FF0" w:rsidRPr="00DC3C06" w14:paraId="5CEE4D01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5A1C" w14:textId="0D0C5E97" w:rsidR="00AC0FF0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CBE0" w14:textId="143C09E8" w:rsidR="00AC0FF0" w:rsidRPr="001A50D8" w:rsidRDefault="00AC0FF0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Od 500g do 1000g – format 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12D6" w14:textId="26F7E449" w:rsidR="00AC0FF0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7A00" w14:textId="77777777" w:rsidR="00AC0FF0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3F2B" w14:textId="77777777" w:rsidR="00AC0FF0" w:rsidRPr="00DC3C06" w:rsidRDefault="00AC0FF0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477D" w14:textId="77777777" w:rsidR="00AC0FF0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4B59" w14:textId="77777777" w:rsidR="00AC0FF0" w:rsidRPr="00DC3C06" w:rsidRDefault="00AC0FF0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C0FF0" w:rsidRPr="00DC3C06" w14:paraId="7B084806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DA9D" w14:textId="36608D9D" w:rsidR="00AC0FF0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8730" w14:textId="4B781FB7" w:rsidR="00AC0FF0" w:rsidRPr="001A50D8" w:rsidRDefault="00AC0FF0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2000g – format 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0139" w14:textId="55D128BF" w:rsidR="00AC0FF0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B7CE" w14:textId="77777777" w:rsidR="00AC0FF0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3A58" w14:textId="77777777" w:rsidR="00AC0FF0" w:rsidRPr="00DC3C06" w:rsidRDefault="00AC0FF0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1A03" w14:textId="77777777" w:rsidR="00AC0FF0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A8FB" w14:textId="77777777" w:rsidR="00AC0FF0" w:rsidRPr="00DC3C06" w:rsidRDefault="00AC0FF0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7F0430EE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7812A9AC" w14:textId="77777777" w:rsidR="0079087A" w:rsidRPr="001A50D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A50D8">
              <w:rPr>
                <w:rFonts w:ascii="Arial" w:eastAsia="Times New Roman" w:hAnsi="Arial" w:cs="Arial"/>
                <w:b/>
                <w:bCs/>
                <w:lang w:eastAsia="pl-PL"/>
              </w:rPr>
              <w:t>Paczki pocztowe krajowe - przesyłka ekonomiczna</w:t>
            </w:r>
          </w:p>
        </w:tc>
      </w:tr>
      <w:tr w:rsidR="0079087A" w:rsidRPr="00DC3C06" w14:paraId="4442010A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07A1" w14:textId="099E62C9" w:rsidR="0079087A" w:rsidRPr="003660A3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3660A3" w:rsidRPr="003660A3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E5A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1 kg - gabaryt 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DFF" w14:textId="40D431D9" w:rsidR="0079087A" w:rsidRPr="001A50D8" w:rsidRDefault="00293012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750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9F7" w14:textId="4150CEA3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F185" w14:textId="0F0EAEB3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5E85" w14:textId="667E1C40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1DF567CE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59D" w14:textId="66CA3AF2" w:rsidR="0079087A" w:rsidRPr="003660A3" w:rsidRDefault="003660A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AC0FF0" w:rsidRPr="003660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EBB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2 kg - gabaryt 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57B" w14:textId="7F07E795" w:rsidR="0079087A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658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AC75" w14:textId="387C8331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114" w14:textId="2132E4B4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55B2" w14:textId="5414133D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44FCF92C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1104" w14:textId="766CDC4F" w:rsidR="0079087A" w:rsidRPr="003660A3" w:rsidRDefault="003660A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60A3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  <w:r w:rsidR="00AC0FF0" w:rsidRPr="003660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5BA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5 kg - gabaryt 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9EF" w14:textId="6E2E41CE" w:rsidR="0079087A" w:rsidRPr="001A50D8" w:rsidRDefault="00293012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37E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9D6D" w14:textId="3A80E639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23AE" w14:textId="70E273C9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B62F" w14:textId="1BC1B250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45CC5805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D7E" w14:textId="167015EA" w:rsidR="0079087A" w:rsidRPr="003660A3" w:rsidRDefault="003660A3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22</w:t>
            </w:r>
            <w:r w:rsidR="00AC0FF0" w:rsidRPr="003660A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2D1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10 kg - gabaryt 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FD0" w14:textId="22B730C8" w:rsidR="0079087A" w:rsidRPr="001A50D8" w:rsidRDefault="00293012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7C5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85CD" w14:textId="09CFACC2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DD04" w14:textId="508B447F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D098" w14:textId="7E0CEA73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47973BCC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B599ADF" w14:textId="77777777" w:rsidR="0079087A" w:rsidRPr="001A50D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A50D8">
              <w:rPr>
                <w:rFonts w:ascii="Arial" w:eastAsia="Times New Roman" w:hAnsi="Arial" w:cs="Arial"/>
                <w:b/>
                <w:bCs/>
                <w:lang w:eastAsia="pl-PL"/>
              </w:rPr>
              <w:t>Przesyłki listowe nierejestrowane priorytetowe w obrocie zagranicznym (kraje europejskie)</w:t>
            </w:r>
          </w:p>
        </w:tc>
      </w:tr>
      <w:tr w:rsidR="0079087A" w:rsidRPr="00DC3C06" w14:paraId="4A2C5221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D256" w14:textId="51CA8855" w:rsidR="0079087A" w:rsidRPr="001A50D8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2</w:t>
            </w:r>
            <w:r w:rsidR="003660A3">
              <w:rPr>
                <w:rFonts w:ascii="Arial" w:eastAsia="Times New Roman" w:hAnsi="Arial" w:cs="Arial"/>
                <w:lang w:eastAsia="pl-PL"/>
              </w:rPr>
              <w:t>3</w:t>
            </w:r>
            <w:r w:rsidRPr="001A50D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CD2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50g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B3E" w14:textId="216B6E86" w:rsidR="0079087A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307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14A6" w14:textId="2085AD98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0DBA" w14:textId="2391841A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884B" w14:textId="7113E6FE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5E2F8A6F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E43" w14:textId="75B76F6D" w:rsidR="0079087A" w:rsidRPr="001A50D8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2</w:t>
            </w:r>
            <w:r w:rsidR="003660A3">
              <w:rPr>
                <w:rFonts w:ascii="Arial" w:eastAsia="Times New Roman" w:hAnsi="Arial" w:cs="Arial"/>
                <w:lang w:eastAsia="pl-PL"/>
              </w:rPr>
              <w:t>4</w:t>
            </w:r>
            <w:r w:rsidRPr="001A50D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4C0" w14:textId="77777777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100g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D5F" w14:textId="513EC855" w:rsidR="0079087A" w:rsidRPr="001A50D8" w:rsidRDefault="00293012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444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481" w14:textId="235DF49E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F4B9" w14:textId="07BAC681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1A6C" w14:textId="4361530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57890160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60DE9F10" w14:textId="77777777" w:rsidR="0079087A" w:rsidRPr="001A50D8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A50D8">
              <w:rPr>
                <w:rFonts w:ascii="Arial" w:eastAsia="Times New Roman" w:hAnsi="Arial" w:cs="Arial"/>
                <w:b/>
                <w:bCs/>
                <w:lang w:eastAsia="pl-PL"/>
              </w:rPr>
              <w:t>Przesyłki listowe polecone priorytetowe w obrocie zagranicznym (kraje europejskie)</w:t>
            </w:r>
          </w:p>
        </w:tc>
      </w:tr>
      <w:tr w:rsidR="0079087A" w:rsidRPr="00DC3C06" w14:paraId="1C5614E4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48A" w14:textId="7AD20D8F" w:rsidR="0079087A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4DB" w14:textId="74BC12B3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50g</w:t>
            </w:r>
            <w:r w:rsidR="00293012" w:rsidRPr="001A50D8">
              <w:rPr>
                <w:rFonts w:ascii="Arial" w:eastAsia="Times New Roman" w:hAnsi="Arial" w:cs="Arial"/>
                <w:lang w:eastAsia="pl-PL"/>
              </w:rPr>
              <w:t xml:space="preserve"> z ZPO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D6A" w14:textId="26D6210B" w:rsidR="0079087A" w:rsidRPr="001A50D8" w:rsidRDefault="001A50D8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CC4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9C33" w14:textId="60EB9D90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37ED" w14:textId="71017B7F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7269" w14:textId="0BB6705E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669073E8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423" w14:textId="4A2B60F2" w:rsidR="0079087A" w:rsidRPr="00DC3C06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D3B" w14:textId="0BFBF4A2" w:rsidR="0079087A" w:rsidRPr="001A50D8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do 100g</w:t>
            </w:r>
            <w:r w:rsidR="00293012" w:rsidRPr="001A50D8">
              <w:rPr>
                <w:rFonts w:ascii="Arial" w:eastAsia="Times New Roman" w:hAnsi="Arial" w:cs="Arial"/>
                <w:lang w:eastAsia="pl-PL"/>
              </w:rPr>
              <w:t xml:space="preserve"> z ZPO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417" w14:textId="1C672249" w:rsidR="0079087A" w:rsidRPr="001A50D8" w:rsidRDefault="00293012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50D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762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EC5A" w14:textId="12736C71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F2B1" w14:textId="439050AA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3A68" w14:textId="4A0882D7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1574F305" w14:textId="77777777" w:rsidTr="001A3878">
        <w:trPr>
          <w:trHeight w:val="300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59A476F8" w14:textId="77777777" w:rsidR="0079087A" w:rsidRPr="003660A3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60A3">
              <w:rPr>
                <w:rFonts w:ascii="Arial" w:eastAsia="Times New Roman" w:hAnsi="Arial" w:cs="Arial"/>
                <w:b/>
                <w:bCs/>
                <w:lang w:eastAsia="pl-PL"/>
              </w:rPr>
              <w:t>Zwroty listów poleconych w obrocie krajowym - przesyłka ekonomiczna</w:t>
            </w:r>
          </w:p>
        </w:tc>
      </w:tr>
      <w:tr w:rsidR="0079087A" w:rsidRPr="00DC3C06" w14:paraId="3E4E7DD7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203" w14:textId="2685DA93" w:rsidR="0079087A" w:rsidRPr="00AC0FF0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FF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 w:rsidRPr="00AC0FF0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398" w14:textId="77777777" w:rsidR="0079087A" w:rsidRPr="003660A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do 500g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CB7F" w14:textId="7DB21366" w:rsidR="0079087A" w:rsidRPr="003660A3" w:rsidRDefault="008167D1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BF4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3A02" w14:textId="01065DD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BAC" w14:textId="517E9AD2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E35F" w14:textId="621EC529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087A" w:rsidRPr="00DC3C06" w14:paraId="3BE1C9E0" w14:textId="77777777" w:rsidTr="003660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8223" w14:textId="57E4E937" w:rsidR="0079087A" w:rsidRPr="00AC0FF0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FF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3660A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Pr="00AC0FF0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B2C" w14:textId="77777777" w:rsidR="0079087A" w:rsidRPr="003660A3" w:rsidRDefault="0079087A" w:rsidP="007908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do 500 g z ZPO - format 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462" w14:textId="4B245291" w:rsidR="0079087A" w:rsidRPr="003660A3" w:rsidRDefault="00AC0FF0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60A3">
              <w:rPr>
                <w:rFonts w:ascii="Arial" w:eastAsia="Times New Roman" w:hAnsi="Arial" w:cs="Arial"/>
                <w:lang w:eastAsia="pl-PL"/>
              </w:rPr>
              <w:t>16</w:t>
            </w:r>
            <w:r w:rsidR="003660A3" w:rsidRPr="003660A3">
              <w:rPr>
                <w:rFonts w:ascii="Arial" w:eastAsia="Times New Roman" w:hAnsi="Arial" w:cs="Arial"/>
                <w:lang w:eastAsia="pl-PL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5CC" w14:textId="7777777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3C0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CFB2" w14:textId="5EF8D955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610" w14:textId="7E034847" w:rsidR="0079087A" w:rsidRPr="00DC3C06" w:rsidRDefault="0079087A" w:rsidP="00790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B8B5" w14:textId="6C4A6B4D" w:rsidR="0079087A" w:rsidRPr="00DC3C06" w:rsidRDefault="0079087A" w:rsidP="00790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EA20B0A" w14:textId="77777777" w:rsidR="00813819" w:rsidRPr="00DC3C06" w:rsidRDefault="00813819" w:rsidP="00813819">
      <w:pPr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DC3C06">
        <w:rPr>
          <w:rFonts w:ascii="Arial" w:eastAsia="Calibri" w:hAnsi="Arial" w:cs="Arial"/>
          <w:sz w:val="20"/>
          <w:szCs w:val="20"/>
          <w:lang w:eastAsia="x-none"/>
        </w:rPr>
        <w:t>UWAGA:</w:t>
      </w:r>
    </w:p>
    <w:p w14:paraId="398E5D31" w14:textId="77777777" w:rsidR="00813819" w:rsidRPr="00DC3C06" w:rsidRDefault="00813819" w:rsidP="00813819">
      <w:pPr>
        <w:spacing w:after="0" w:line="240" w:lineRule="auto"/>
        <w:ind w:right="-2"/>
        <w:rPr>
          <w:rFonts w:ascii="Arial" w:eastAsia="Calibri" w:hAnsi="Arial" w:cs="Arial"/>
          <w:i/>
          <w:iCs/>
          <w:sz w:val="20"/>
          <w:szCs w:val="20"/>
          <w:lang w:eastAsia="x-none"/>
        </w:rPr>
      </w:pPr>
      <w:r w:rsidRPr="00DC3C06">
        <w:rPr>
          <w:rFonts w:ascii="Arial" w:eastAsia="Calibri" w:hAnsi="Arial" w:cs="Arial"/>
          <w:i/>
          <w:iCs/>
          <w:sz w:val="20"/>
          <w:szCs w:val="20"/>
          <w:lang w:eastAsia="x-none"/>
        </w:rPr>
        <w:t>1. Ceny jednostkowe należy określić, także dla tych elementów zamówienia, których ilość wynosi zero.</w:t>
      </w:r>
    </w:p>
    <w:p w14:paraId="259A037C" w14:textId="77777777" w:rsidR="00813819" w:rsidRPr="00DC3C06" w:rsidRDefault="00813819" w:rsidP="00813819">
      <w:pPr>
        <w:spacing w:after="0" w:line="240" w:lineRule="auto"/>
        <w:ind w:right="-2"/>
        <w:rPr>
          <w:rFonts w:ascii="Arial" w:eastAsia="Calibri" w:hAnsi="Arial" w:cs="Arial"/>
          <w:i/>
          <w:iCs/>
          <w:sz w:val="20"/>
          <w:szCs w:val="20"/>
          <w:lang w:eastAsia="x-none"/>
        </w:rPr>
      </w:pPr>
      <w:r w:rsidRPr="00DC3C06">
        <w:rPr>
          <w:rFonts w:ascii="Arial" w:eastAsia="Calibri" w:hAnsi="Arial" w:cs="Arial"/>
          <w:i/>
          <w:iCs/>
          <w:sz w:val="20"/>
          <w:szCs w:val="20"/>
          <w:lang w:eastAsia="x-none"/>
        </w:rPr>
        <w:t>2. Podanie ilości przesyłek są wielkościami orientacyjnymi ustalonymi na podstawie przewidywanego zapotrzebowania.</w:t>
      </w:r>
    </w:p>
    <w:p w14:paraId="5CB5886F" w14:textId="4A07FAAC" w:rsidR="003A53EE" w:rsidRPr="00DC3C06" w:rsidRDefault="00813819" w:rsidP="00813819">
      <w:pPr>
        <w:spacing w:after="0" w:line="240" w:lineRule="auto"/>
        <w:ind w:right="-2"/>
        <w:rPr>
          <w:rFonts w:ascii="Arial" w:eastAsia="Calibri" w:hAnsi="Arial" w:cs="Arial"/>
          <w:i/>
          <w:iCs/>
          <w:sz w:val="20"/>
          <w:szCs w:val="20"/>
          <w:lang w:eastAsia="x-none"/>
        </w:rPr>
      </w:pPr>
      <w:r w:rsidRPr="00DC3C06">
        <w:rPr>
          <w:rFonts w:ascii="Arial" w:eastAsia="Calibri" w:hAnsi="Arial" w:cs="Arial"/>
          <w:i/>
          <w:iCs/>
          <w:sz w:val="20"/>
          <w:szCs w:val="20"/>
          <w:lang w:eastAsia="x-none"/>
        </w:rPr>
        <w:t>3. Wskazane ceny będą stanowić podstawę do rozliczeń z Wykonawcą po podpisaniu umowy.</w:t>
      </w:r>
    </w:p>
    <w:p w14:paraId="1F9445CC" w14:textId="77777777" w:rsidR="00813819" w:rsidRPr="00DC3C06" w:rsidRDefault="00813819" w:rsidP="00813819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6342B286" w:rsidR="00076BDB" w:rsidRPr="00DC3C06" w:rsidRDefault="00076BDB" w:rsidP="00096A8F">
      <w:pPr>
        <w:pStyle w:val="Akapitzlist"/>
        <w:numPr>
          <w:ilvl w:val="0"/>
          <w:numId w:val="9"/>
        </w:numPr>
        <w:tabs>
          <w:tab w:val="num" w:pos="142"/>
        </w:tabs>
        <w:spacing w:after="0" w:line="240" w:lineRule="auto"/>
        <w:ind w:left="426" w:right="-2" w:hanging="568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3B547E32" w14:textId="78A27747" w:rsidR="008B56AF" w:rsidRPr="00DC3C06" w:rsidRDefault="00063FB7" w:rsidP="008B56AF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Oferujemy termin płatności faktury wynoszący</w:t>
      </w:r>
      <w:r w:rsidR="008B56AF"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 xml:space="preserve"> </w:t>
      </w:r>
      <w:r w:rsidR="008B56AF" w:rsidRPr="00DC3C06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8B56AF"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:</w:t>
      </w: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 xml:space="preserve"> </w:t>
      </w:r>
    </w:p>
    <w:p w14:paraId="256180C7" w14:textId="1A44E400" w:rsidR="00063FB7" w:rsidRDefault="008B56AF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14</w:t>
      </w:r>
      <w:r w:rsidR="00063FB7"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 xml:space="preserve"> dni kalendarzowych</w:t>
      </w:r>
    </w:p>
    <w:p w14:paraId="6CE3986E" w14:textId="1C413115" w:rsidR="007A0BB3" w:rsidRPr="00DC3C06" w:rsidRDefault="007A0BB3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21 dni kalendarzowych</w:t>
      </w:r>
    </w:p>
    <w:p w14:paraId="5FEB83F4" w14:textId="3463EDB4" w:rsidR="008B56AF" w:rsidRPr="00DC3C06" w:rsidRDefault="008B56AF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30 dni kalendarzowych</w:t>
      </w:r>
    </w:p>
    <w:p w14:paraId="7C611C93" w14:textId="2987BFBA" w:rsidR="0043235B" w:rsidRPr="00DC3C06" w:rsidRDefault="0026636F" w:rsidP="008B56AF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lastRenderedPageBreak/>
        <w:t>Oświadczam, że świadczenie obejmuje możliwość śledzenia przesyłek rejestrowanych</w:t>
      </w:r>
      <w:r w:rsidR="008B56AF"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 xml:space="preserve"> </w:t>
      </w:r>
      <w:r w:rsidR="008B56AF" w:rsidRPr="00DC3C06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:</w:t>
      </w:r>
    </w:p>
    <w:p w14:paraId="66792C6A" w14:textId="3126FE2C" w:rsidR="0026636F" w:rsidRPr="00DC3C06" w:rsidRDefault="0026636F" w:rsidP="008B56AF">
      <w:pPr>
        <w:pStyle w:val="Akapitzlist"/>
        <w:numPr>
          <w:ilvl w:val="0"/>
          <w:numId w:val="10"/>
        </w:num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TAK</w:t>
      </w:r>
    </w:p>
    <w:p w14:paraId="3FF1A1A5" w14:textId="042EEEB5" w:rsidR="0026636F" w:rsidRPr="00DC3C06" w:rsidRDefault="0026636F" w:rsidP="008B56AF">
      <w:pPr>
        <w:pStyle w:val="Akapitzlist"/>
        <w:numPr>
          <w:ilvl w:val="0"/>
          <w:numId w:val="10"/>
        </w:numPr>
        <w:shd w:val="clear" w:color="auto" w:fill="E7E6E6" w:themeFill="background2"/>
        <w:spacing w:after="0" w:line="276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DC3C06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NIE</w:t>
      </w:r>
    </w:p>
    <w:p w14:paraId="0A4F47F0" w14:textId="21424A8A" w:rsidR="00AC4257" w:rsidRPr="00DC3C06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C3C06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C3C06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C3C06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C3C06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C3C06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C3C06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DC3C06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DC3C06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DC3C06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DC3C06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DC3C06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0B3E3180" w:rsidR="00076BDB" w:rsidRPr="00DC3C06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zamówienie zostanie zrealizowane w terminach określonych w SWZ.</w:t>
      </w:r>
    </w:p>
    <w:p w14:paraId="776E6228" w14:textId="000633A9" w:rsidR="00076BDB" w:rsidRPr="00DC3C06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C3C0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C3C06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, tj.</w:t>
      </w:r>
      <w:r w:rsidR="00DC3C06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 </w:t>
      </w:r>
      <w:r w:rsidR="00DC3C06" w:rsidRPr="00DC3C06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</w:t>
      </w:r>
      <w:r w:rsidR="006C78B0" w:rsidRPr="00DC3C06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.</w:t>
      </w:r>
    </w:p>
    <w:p w14:paraId="60B8A372" w14:textId="05E88B9C" w:rsidR="00076BDB" w:rsidRPr="00DC3C06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 w:rsidRPr="00DC3C0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br/>
      </w:r>
      <w:r w:rsidRPr="00DC3C0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54081B0" w14:textId="39E95472" w:rsidR="009543B2" w:rsidRPr="00DC3C06" w:rsidRDefault="009543B2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jestem świadomy, iż podane ilości przesyłek służą wyłącznie do wyliczenia ceny, </w:t>
      </w:r>
      <w:r w:rsid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</w: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 trakcie realizacji umowy rozliczenia między Wykonawcą a Zamawiającym będą dokonywane na podstawie rzeczywistych ilości przesyłek i zwrotów wg cen jednostkowych brutto określonych przez Wykonawcę</w:t>
      </w:r>
      <w:r w:rsidR="00DC3C06">
        <w:rPr>
          <w:rFonts w:ascii="Arial" w:eastAsia="Calibri" w:hAnsi="Arial" w:cs="Arial"/>
          <w:color w:val="000000"/>
          <w:sz w:val="20"/>
          <w:szCs w:val="20"/>
          <w:lang w:eastAsia="x-none"/>
        </w:rPr>
        <w:t>.</w:t>
      </w:r>
    </w:p>
    <w:p w14:paraId="29A25D84" w14:textId="318574FB" w:rsidR="005C44F9" w:rsidRPr="00DC3C06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osoby na podstawie umowy o pracę. </w:t>
      </w:r>
    </w:p>
    <w:p w14:paraId="15028E82" w14:textId="77777777" w:rsidR="00076BDB" w:rsidRPr="00DC3C06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C3C0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DC3C06" w:rsidRDefault="00076BDB" w:rsidP="00076BDB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C3C0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DC3C06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FF749D7" w14:textId="5F503DBA" w:rsidR="00B003C8" w:rsidRPr="00DC3C06" w:rsidRDefault="00076BDB" w:rsidP="003C358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4BCA4EBF" w:rsidR="00076BDB" w:rsidRPr="00DC3C06" w:rsidRDefault="00076BDB" w:rsidP="003C3587">
      <w:pPr>
        <w:pStyle w:val="Akapitzlist"/>
        <w:numPr>
          <w:ilvl w:val="0"/>
          <w:numId w:val="9"/>
        </w:numPr>
        <w:tabs>
          <w:tab w:val="num" w:pos="502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C3C06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2850AC28" w:rsidR="009A1DD6" w:rsidRPr="00DC3C06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DC3C06">
        <w:rPr>
          <w:rFonts w:ascii="Arial" w:eastAsia="Calibri" w:hAnsi="Arial" w:cs="Arial"/>
          <w:color w:val="000000"/>
          <w:sz w:val="20"/>
          <w:szCs w:val="20"/>
        </w:rPr>
        <w:t>*</w:t>
      </w:r>
      <w:r w:rsidRPr="00DC3C06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C3C06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C3C06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C3C0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Hlk62566481"/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C3C06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DC3C06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241B5D"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241B5D"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C3C06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3C06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C3C06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C3C06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C3C0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C3C0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C3C0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C3C0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DC3C06" w:rsidRDefault="00954A08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4544B6E5" w:rsidR="00076BDB" w:rsidRPr="00DC3C06" w:rsidRDefault="00076BDB" w:rsidP="003C3587">
      <w:pPr>
        <w:pStyle w:val="Akapitzlist"/>
        <w:numPr>
          <w:ilvl w:val="0"/>
          <w:numId w:val="9"/>
        </w:numPr>
        <w:tabs>
          <w:tab w:val="num" w:pos="502"/>
        </w:tabs>
        <w:spacing w:after="120" w:line="240" w:lineRule="auto"/>
        <w:ind w:left="426" w:right="20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C3C06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C3C06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C3C06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C3C0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C3C06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C3C06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C3C06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C3C06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01E38929" w:rsidR="00076BDB" w:rsidRPr="00DC3C06" w:rsidRDefault="00076BDB" w:rsidP="000A3125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 w:rsidRPr="00DC3C06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DC3C06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77777777" w:rsidR="00076BDB" w:rsidRPr="00DC3C06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44E5346F" w14:textId="09CBCD60" w:rsidR="00076BDB" w:rsidRPr="00DC3C06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C3C06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C3C06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151A5F52" w:rsidR="00076BDB" w:rsidRPr="00DC3C06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3C0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C3C06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3C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C3C06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C3C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C3C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C3C06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C3C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C3C06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C3C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C3C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6BFDA5AF" w:rsidR="00076BDB" w:rsidRPr="00DC3C06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C3C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4E6CC368" w:rsidR="00076BDB" w:rsidRPr="00DC3C06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Pr="00DC3C06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DC3C06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DC3C0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DC3C0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Pr="00DC3C06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Pr="00DC3C06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Pr="00DC3C06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DC3C06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Pr="00DC3C06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77777777" w:rsidR="00634F79" w:rsidRPr="00DC3C06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7777777" w:rsidR="00076BDB" w:rsidRPr="00DC3C06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DC3C06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C3C06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C3C06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C3C06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C3C06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C3C06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C3C06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C3C06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C3C06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C3C06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C3C06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C3C06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C3C06" w:rsidRDefault="00542547">
      <w:pPr>
        <w:rPr>
          <w:rFonts w:ascii="Arial" w:hAnsi="Arial" w:cs="Arial"/>
        </w:rPr>
      </w:pPr>
    </w:p>
    <w:sectPr w:rsidR="00542547" w:rsidRPr="00DC3C06" w:rsidSect="00A46A87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9CAE" w14:textId="77777777" w:rsidR="005F0E54" w:rsidRDefault="005F0E54" w:rsidP="00B121DC">
      <w:pPr>
        <w:spacing w:after="0" w:line="240" w:lineRule="auto"/>
      </w:pPr>
      <w:r>
        <w:separator/>
      </w:r>
    </w:p>
  </w:endnote>
  <w:endnote w:type="continuationSeparator" w:id="0">
    <w:p w14:paraId="053E5315" w14:textId="77777777" w:rsidR="005F0E54" w:rsidRDefault="005F0E54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A57F" w14:textId="77777777" w:rsidR="005F0E54" w:rsidRDefault="005F0E54" w:rsidP="00B121DC">
      <w:pPr>
        <w:spacing w:after="0" w:line="240" w:lineRule="auto"/>
      </w:pPr>
      <w:r>
        <w:separator/>
      </w:r>
    </w:p>
  </w:footnote>
  <w:footnote w:type="continuationSeparator" w:id="0">
    <w:p w14:paraId="0FAD0582" w14:textId="77777777" w:rsidR="005F0E54" w:rsidRDefault="005F0E54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DC3C06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DC3C06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3C4B"/>
    <w:multiLevelType w:val="hybridMultilevel"/>
    <w:tmpl w:val="865CD63A"/>
    <w:lvl w:ilvl="0" w:tplc="00000005">
      <w:start w:val="1"/>
      <w:numFmt w:val="bullet"/>
      <w:lvlText w:val=""/>
      <w:lvlJc w:val="left"/>
      <w:pPr>
        <w:ind w:left="136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52C74E8"/>
    <w:multiLevelType w:val="hybridMultilevel"/>
    <w:tmpl w:val="A6AEEB70"/>
    <w:lvl w:ilvl="0" w:tplc="65AC0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41E52"/>
    <w:multiLevelType w:val="hybridMultilevel"/>
    <w:tmpl w:val="3BA459A8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C4D32E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2268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553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91116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909269">
    <w:abstractNumId w:val="5"/>
  </w:num>
  <w:num w:numId="5" w16cid:durableId="294024411">
    <w:abstractNumId w:val="7"/>
  </w:num>
  <w:num w:numId="6" w16cid:durableId="707946857">
    <w:abstractNumId w:val="2"/>
  </w:num>
  <w:num w:numId="7" w16cid:durableId="272909003">
    <w:abstractNumId w:val="3"/>
  </w:num>
  <w:num w:numId="8" w16cid:durableId="710115257">
    <w:abstractNumId w:val="9"/>
  </w:num>
  <w:num w:numId="9" w16cid:durableId="1102143104">
    <w:abstractNumId w:val="1"/>
  </w:num>
  <w:num w:numId="10" w16cid:durableId="79024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63FB7"/>
    <w:rsid w:val="00076BDB"/>
    <w:rsid w:val="00081E36"/>
    <w:rsid w:val="0008631F"/>
    <w:rsid w:val="00096A8F"/>
    <w:rsid w:val="000A3125"/>
    <w:rsid w:val="000C680D"/>
    <w:rsid w:val="000E7171"/>
    <w:rsid w:val="000F728D"/>
    <w:rsid w:val="00112579"/>
    <w:rsid w:val="001206C2"/>
    <w:rsid w:val="001357CB"/>
    <w:rsid w:val="00135870"/>
    <w:rsid w:val="00146BA7"/>
    <w:rsid w:val="00151D97"/>
    <w:rsid w:val="001909FB"/>
    <w:rsid w:val="00192062"/>
    <w:rsid w:val="001A2978"/>
    <w:rsid w:val="001A3878"/>
    <w:rsid w:val="001A50D8"/>
    <w:rsid w:val="001C4985"/>
    <w:rsid w:val="001F7935"/>
    <w:rsid w:val="00223149"/>
    <w:rsid w:val="00241B5D"/>
    <w:rsid w:val="00250695"/>
    <w:rsid w:val="0026636F"/>
    <w:rsid w:val="00293012"/>
    <w:rsid w:val="002B0B9E"/>
    <w:rsid w:val="0031793A"/>
    <w:rsid w:val="00331024"/>
    <w:rsid w:val="00356F0D"/>
    <w:rsid w:val="003660A3"/>
    <w:rsid w:val="003822B1"/>
    <w:rsid w:val="003A1B85"/>
    <w:rsid w:val="003A53EE"/>
    <w:rsid w:val="003B21D6"/>
    <w:rsid w:val="003C3587"/>
    <w:rsid w:val="003E74FD"/>
    <w:rsid w:val="00423193"/>
    <w:rsid w:val="0043235B"/>
    <w:rsid w:val="00496109"/>
    <w:rsid w:val="004B1F9C"/>
    <w:rsid w:val="004B6FE0"/>
    <w:rsid w:val="004C3AFF"/>
    <w:rsid w:val="004D2553"/>
    <w:rsid w:val="00510FD3"/>
    <w:rsid w:val="0052688B"/>
    <w:rsid w:val="00542547"/>
    <w:rsid w:val="00545254"/>
    <w:rsid w:val="00583EA7"/>
    <w:rsid w:val="0059042E"/>
    <w:rsid w:val="005C44F9"/>
    <w:rsid w:val="005E60BA"/>
    <w:rsid w:val="005F0E54"/>
    <w:rsid w:val="00606A5D"/>
    <w:rsid w:val="0061049C"/>
    <w:rsid w:val="00623636"/>
    <w:rsid w:val="00631A19"/>
    <w:rsid w:val="00634F79"/>
    <w:rsid w:val="006A71CB"/>
    <w:rsid w:val="006C397F"/>
    <w:rsid w:val="006C6A68"/>
    <w:rsid w:val="006C78B0"/>
    <w:rsid w:val="006D2C53"/>
    <w:rsid w:val="006F72E9"/>
    <w:rsid w:val="0070542B"/>
    <w:rsid w:val="00760866"/>
    <w:rsid w:val="0079087A"/>
    <w:rsid w:val="007A0BB3"/>
    <w:rsid w:val="007B1DF3"/>
    <w:rsid w:val="007C0B76"/>
    <w:rsid w:val="007C2FE6"/>
    <w:rsid w:val="007E032F"/>
    <w:rsid w:val="0081114D"/>
    <w:rsid w:val="00813819"/>
    <w:rsid w:val="00815879"/>
    <w:rsid w:val="008167D1"/>
    <w:rsid w:val="00835D30"/>
    <w:rsid w:val="0084357F"/>
    <w:rsid w:val="00881E61"/>
    <w:rsid w:val="008B56AF"/>
    <w:rsid w:val="00902C02"/>
    <w:rsid w:val="0090682E"/>
    <w:rsid w:val="00915042"/>
    <w:rsid w:val="0093785C"/>
    <w:rsid w:val="009543B2"/>
    <w:rsid w:val="00954A08"/>
    <w:rsid w:val="009A1DD6"/>
    <w:rsid w:val="00A15AE3"/>
    <w:rsid w:val="00A351CC"/>
    <w:rsid w:val="00A40032"/>
    <w:rsid w:val="00A46A87"/>
    <w:rsid w:val="00AA68F0"/>
    <w:rsid w:val="00AC0FF0"/>
    <w:rsid w:val="00AC4257"/>
    <w:rsid w:val="00AD44DB"/>
    <w:rsid w:val="00AF4C72"/>
    <w:rsid w:val="00AF6514"/>
    <w:rsid w:val="00B003C8"/>
    <w:rsid w:val="00B044D6"/>
    <w:rsid w:val="00B121DC"/>
    <w:rsid w:val="00B26407"/>
    <w:rsid w:val="00B4651C"/>
    <w:rsid w:val="00B913E0"/>
    <w:rsid w:val="00BA5425"/>
    <w:rsid w:val="00BC0E9B"/>
    <w:rsid w:val="00BD61EB"/>
    <w:rsid w:val="00BF28D4"/>
    <w:rsid w:val="00C13C32"/>
    <w:rsid w:val="00C30AED"/>
    <w:rsid w:val="00CA2997"/>
    <w:rsid w:val="00CE2083"/>
    <w:rsid w:val="00D01EF5"/>
    <w:rsid w:val="00D05A73"/>
    <w:rsid w:val="00D11599"/>
    <w:rsid w:val="00D14EE4"/>
    <w:rsid w:val="00D3552E"/>
    <w:rsid w:val="00D674DC"/>
    <w:rsid w:val="00DA11E6"/>
    <w:rsid w:val="00DC3C06"/>
    <w:rsid w:val="00DC574E"/>
    <w:rsid w:val="00DD3CD9"/>
    <w:rsid w:val="00DD7FC0"/>
    <w:rsid w:val="00DE6FAA"/>
    <w:rsid w:val="00E4236E"/>
    <w:rsid w:val="00E60741"/>
    <w:rsid w:val="00E95145"/>
    <w:rsid w:val="00EB6EA8"/>
    <w:rsid w:val="00EF77A7"/>
    <w:rsid w:val="00F057CE"/>
    <w:rsid w:val="00F0749C"/>
    <w:rsid w:val="00F21B19"/>
    <w:rsid w:val="00F37E0A"/>
    <w:rsid w:val="00F40ADC"/>
    <w:rsid w:val="00F779B6"/>
    <w:rsid w:val="00F921B9"/>
    <w:rsid w:val="00FE656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76</cp:revision>
  <cp:lastPrinted>2021-09-20T08:33:00Z</cp:lastPrinted>
  <dcterms:created xsi:type="dcterms:W3CDTF">2021-01-07T10:34:00Z</dcterms:created>
  <dcterms:modified xsi:type="dcterms:W3CDTF">2024-11-08T11:49:00Z</dcterms:modified>
</cp:coreProperties>
</file>