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2399D" w14:textId="77777777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</w:p>
    <w:p w14:paraId="691FEC02" w14:textId="0EC61C24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 xml:space="preserve">Wykonawcy wspólnie </w:t>
      </w:r>
    </w:p>
    <w:p w14:paraId="16D5ECEE" w14:textId="05C4F943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>ubiegający się o udzielenie zamówienia:</w:t>
      </w:r>
    </w:p>
    <w:p w14:paraId="27EF252D" w14:textId="77777777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D3669A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D3669A">
        <w:rPr>
          <w:bCs/>
          <w:iCs/>
          <w:sz w:val="22"/>
          <w:szCs w:val="22"/>
        </w:rPr>
        <w:t>CEiDG</w:t>
      </w:r>
      <w:proofErr w:type="spellEnd"/>
      <w:r w:rsidRPr="00D3669A">
        <w:rPr>
          <w:bCs/>
          <w:iCs/>
          <w:sz w:val="22"/>
          <w:szCs w:val="22"/>
        </w:rPr>
        <w:t xml:space="preserve">)    </w:t>
      </w:r>
    </w:p>
    <w:p w14:paraId="1D273845" w14:textId="77777777" w:rsidR="009937B8" w:rsidRPr="00D3669A" w:rsidRDefault="009937B8" w:rsidP="001121A3">
      <w:pPr>
        <w:spacing w:line="360" w:lineRule="auto"/>
        <w:rPr>
          <w:b/>
          <w:iCs/>
          <w:sz w:val="22"/>
          <w:szCs w:val="22"/>
        </w:rPr>
      </w:pPr>
    </w:p>
    <w:p w14:paraId="03AEEE0A" w14:textId="7B022A8C" w:rsidR="009937B8" w:rsidRPr="00D3669A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D3669A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D3669A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D3669A">
        <w:rPr>
          <w:b/>
          <w:iCs/>
          <w:sz w:val="22"/>
          <w:szCs w:val="22"/>
        </w:rPr>
        <w:t>(JEŻELI DOTYCZY DANEGO WYKONAWCY)</w:t>
      </w:r>
    </w:p>
    <w:p w14:paraId="72ACA7FE" w14:textId="709B3177" w:rsidR="007026D2" w:rsidRPr="00D3669A" w:rsidRDefault="009937B8" w:rsidP="001121A3">
      <w:pPr>
        <w:spacing w:line="360" w:lineRule="auto"/>
        <w:jc w:val="center"/>
        <w:rPr>
          <w:bCs/>
          <w:iCs/>
          <w:sz w:val="22"/>
          <w:szCs w:val="22"/>
        </w:rPr>
      </w:pPr>
      <w:r w:rsidRPr="00D3669A">
        <w:rPr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D3669A">
        <w:rPr>
          <w:bCs/>
          <w:iCs/>
          <w:sz w:val="22"/>
          <w:szCs w:val="22"/>
        </w:rPr>
        <w:t>pzp</w:t>
      </w:r>
      <w:proofErr w:type="spellEnd"/>
      <w:r w:rsidRPr="00D3669A">
        <w:rPr>
          <w:bCs/>
          <w:iCs/>
          <w:sz w:val="22"/>
          <w:szCs w:val="22"/>
        </w:rPr>
        <w:t>)</w:t>
      </w:r>
      <w:r w:rsidR="00D652C3" w:rsidRPr="00D3669A">
        <w:rPr>
          <w:bCs/>
          <w:iCs/>
          <w:sz w:val="22"/>
          <w:szCs w:val="22"/>
        </w:rPr>
        <w:t xml:space="preserve"> </w:t>
      </w:r>
      <w:r w:rsidRPr="00D3669A">
        <w:rPr>
          <w:bCs/>
          <w:iCs/>
          <w:sz w:val="22"/>
          <w:szCs w:val="22"/>
        </w:rPr>
        <w:t>DOTYCZĄCE DOSTAW, KTÓRE WYKON</w:t>
      </w:r>
      <w:r w:rsidR="00233584" w:rsidRPr="00D3669A">
        <w:rPr>
          <w:bCs/>
          <w:iCs/>
          <w:sz w:val="22"/>
          <w:szCs w:val="22"/>
        </w:rPr>
        <w:t>A</w:t>
      </w:r>
      <w:r w:rsidRPr="00D3669A">
        <w:rPr>
          <w:bCs/>
          <w:iCs/>
          <w:sz w:val="22"/>
          <w:szCs w:val="22"/>
        </w:rPr>
        <w:t>JĄ POSZCZEGÓLNI WYKONAWCY</w:t>
      </w:r>
    </w:p>
    <w:p w14:paraId="122F4DF1" w14:textId="77777777" w:rsidR="001121A3" w:rsidRPr="00D3669A" w:rsidRDefault="001121A3" w:rsidP="001121A3">
      <w:pPr>
        <w:spacing w:line="360" w:lineRule="auto"/>
        <w:jc w:val="center"/>
        <w:rPr>
          <w:bCs/>
          <w:iCs/>
          <w:sz w:val="22"/>
          <w:szCs w:val="22"/>
        </w:rPr>
      </w:pPr>
    </w:p>
    <w:p w14:paraId="64B5BF99" w14:textId="4EF97297" w:rsidR="007026D2" w:rsidRPr="00D3669A" w:rsidRDefault="007026D2" w:rsidP="001121A3">
      <w:pPr>
        <w:spacing w:line="360" w:lineRule="auto"/>
        <w:jc w:val="both"/>
        <w:rPr>
          <w:sz w:val="22"/>
          <w:szCs w:val="22"/>
        </w:rPr>
      </w:pPr>
      <w:r w:rsidRPr="00D3669A">
        <w:rPr>
          <w:b/>
          <w:sz w:val="22"/>
          <w:szCs w:val="22"/>
        </w:rPr>
        <w:t xml:space="preserve">Składając ofertę </w:t>
      </w:r>
      <w:r w:rsidR="00233584" w:rsidRPr="00D3669A">
        <w:rPr>
          <w:b/>
          <w:sz w:val="22"/>
          <w:szCs w:val="22"/>
        </w:rPr>
        <w:t xml:space="preserve">na potrzeby postępowania o udzielnie zamówienia publicznego p. n.  </w:t>
      </w:r>
      <w:r w:rsidR="00775393" w:rsidRPr="00D3669A">
        <w:rPr>
          <w:b/>
          <w:sz w:val="22"/>
          <w:szCs w:val="22"/>
        </w:rPr>
        <w:t>„</w:t>
      </w:r>
      <w:r w:rsidR="00D3669A" w:rsidRPr="00D3669A">
        <w:rPr>
          <w:b/>
          <w:sz w:val="22"/>
          <w:szCs w:val="22"/>
        </w:rPr>
        <w:t xml:space="preserve">WYKONANIE KOMPLEKSOWEJ DOSTAWY GAZU ZIEMNEGO WYSOKOMETANOWEGO TYPU E NA POTRZEBY </w:t>
      </w:r>
      <w:r w:rsidR="00D3669A" w:rsidRPr="00D3669A">
        <w:rPr>
          <w:b/>
          <w:bCs/>
          <w:sz w:val="22"/>
          <w:szCs w:val="22"/>
        </w:rPr>
        <w:t>PRZEDSIĘBIORSTWA GOSPODARKI KOMUNALNEJ i MIESZKANIOWEJ SP. Z O.O. W TOMASZOWIE LUBELSKIM</w:t>
      </w:r>
      <w:r w:rsidR="00775393" w:rsidRPr="00D3669A">
        <w:rPr>
          <w:b/>
          <w:sz w:val="22"/>
          <w:szCs w:val="22"/>
        </w:rPr>
        <w:t>”</w:t>
      </w:r>
      <w:r w:rsidRPr="00D3669A">
        <w:rPr>
          <w:sz w:val="22"/>
          <w:szCs w:val="22"/>
        </w:rPr>
        <w:t xml:space="preserve"> oświadczam, że </w:t>
      </w:r>
      <w:r w:rsidR="001C338E" w:rsidRPr="00D3669A">
        <w:rPr>
          <w:sz w:val="22"/>
          <w:szCs w:val="22"/>
        </w:rPr>
        <w:t>następujące dostawy wykonają poszczególni wykonawcy</w:t>
      </w:r>
      <w:r w:rsidRPr="00D3669A">
        <w:rPr>
          <w:sz w:val="22"/>
          <w:szCs w:val="22"/>
        </w:rPr>
        <w:t>:</w:t>
      </w:r>
    </w:p>
    <w:p w14:paraId="4ED45192" w14:textId="77777777" w:rsidR="009937B8" w:rsidRPr="00D3669A" w:rsidRDefault="009937B8" w:rsidP="001121A3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3669A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3669A" w:rsidRDefault="00233584" w:rsidP="001121A3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D3669A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3669A" w:rsidRDefault="00233584" w:rsidP="001121A3">
            <w:pPr>
              <w:snapToGrid w:val="0"/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D3669A">
              <w:rPr>
                <w:iCs/>
                <w:sz w:val="22"/>
                <w:szCs w:val="22"/>
              </w:rPr>
              <w:t xml:space="preserve">(należy </w:t>
            </w:r>
            <w:r w:rsidRPr="00D3669A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D3669A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D3669A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3669A" w:rsidRDefault="007026D2" w:rsidP="001121A3">
            <w:pPr>
              <w:spacing w:line="360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770896AC" w14:textId="542386D5" w:rsidR="007026D2" w:rsidRPr="00D3669A" w:rsidRDefault="00233584" w:rsidP="001121A3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D3669A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3669A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D3669A" w:rsidRDefault="007026D2" w:rsidP="001121A3">
            <w:pPr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D3669A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D3669A" w:rsidRDefault="007026D2" w:rsidP="001121A3">
            <w:pPr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D3669A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D3669A" w:rsidRDefault="007026D2" w:rsidP="001121A3">
            <w:pPr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3669A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D3669A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3669A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D3669A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3669A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D3669A" w:rsidRDefault="007026D2" w:rsidP="001121A3">
      <w:pPr>
        <w:spacing w:line="360" w:lineRule="auto"/>
        <w:rPr>
          <w:color w:val="FF0000"/>
          <w:sz w:val="22"/>
          <w:szCs w:val="22"/>
        </w:rPr>
      </w:pPr>
    </w:p>
    <w:p w14:paraId="222121E3" w14:textId="77777777" w:rsidR="007026D2" w:rsidRPr="00D3669A" w:rsidRDefault="007026D2" w:rsidP="001121A3">
      <w:pPr>
        <w:spacing w:line="360" w:lineRule="auto"/>
        <w:rPr>
          <w:b/>
          <w:sz w:val="22"/>
          <w:szCs w:val="22"/>
          <w:u w:val="single"/>
        </w:rPr>
      </w:pPr>
    </w:p>
    <w:p w14:paraId="416D7F08" w14:textId="4D45CE98" w:rsidR="00B51CDF" w:rsidRPr="00D3669A" w:rsidRDefault="00B51CDF" w:rsidP="001121A3">
      <w:pPr>
        <w:spacing w:line="360" w:lineRule="auto"/>
        <w:jc w:val="both"/>
        <w:rPr>
          <w:sz w:val="22"/>
          <w:szCs w:val="22"/>
        </w:rPr>
      </w:pPr>
    </w:p>
    <w:sectPr w:rsidR="00B51CDF" w:rsidRPr="00D3669A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EBABE" w14:textId="77777777" w:rsidR="00991163" w:rsidRDefault="00991163" w:rsidP="007026D2">
      <w:r>
        <w:separator/>
      </w:r>
    </w:p>
  </w:endnote>
  <w:endnote w:type="continuationSeparator" w:id="0">
    <w:p w14:paraId="2B46C1D5" w14:textId="77777777" w:rsidR="00991163" w:rsidRDefault="0099116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C51447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C51447" w:rsidRDefault="00C51447" w:rsidP="00D16A07">
    <w:pPr>
      <w:pStyle w:val="Stopka"/>
      <w:ind w:right="360"/>
    </w:pPr>
  </w:p>
  <w:p w14:paraId="2217FB3D" w14:textId="77777777" w:rsidR="00C51447" w:rsidRDefault="00C514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C51447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C51447" w:rsidRPr="00567BD8" w:rsidRDefault="00C51447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C51447" w:rsidRDefault="00C514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7DCCF" w14:textId="77777777" w:rsidR="00991163" w:rsidRDefault="00991163" w:rsidP="007026D2">
      <w:r>
        <w:separator/>
      </w:r>
    </w:p>
  </w:footnote>
  <w:footnote w:type="continuationSeparator" w:id="0">
    <w:p w14:paraId="646656D3" w14:textId="77777777" w:rsidR="00991163" w:rsidRDefault="00991163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C51447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C51447" w:rsidRDefault="00C51447">
    <w:pPr>
      <w:pStyle w:val="Nagwek"/>
    </w:pPr>
  </w:p>
  <w:p w14:paraId="2283B855" w14:textId="77777777" w:rsidR="00C51447" w:rsidRDefault="00C51447">
    <w:pPr>
      <w:pStyle w:val="Nagwek"/>
    </w:pPr>
  </w:p>
  <w:p w14:paraId="32436162" w14:textId="77777777" w:rsidR="00C51447" w:rsidRDefault="00C514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DF8F77F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E1625F">
      <w:rPr>
        <w:rFonts w:asciiTheme="minorHAnsi" w:hAnsiTheme="minorHAnsi" w:cstheme="minorHAnsi"/>
        <w:bCs/>
        <w:sz w:val="20"/>
        <w:szCs w:val="20"/>
      </w:rPr>
      <w:t>10</w:t>
    </w:r>
    <w:r w:rsidRPr="00E97923">
      <w:rPr>
        <w:rFonts w:asciiTheme="minorHAnsi" w:hAnsiTheme="minorHAnsi" w:cstheme="minorHAnsi"/>
        <w:bCs/>
        <w:sz w:val="20"/>
        <w:szCs w:val="20"/>
      </w:rPr>
      <w:t xml:space="preserve">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1314099">
    <w:abstractNumId w:val="13"/>
  </w:num>
  <w:num w:numId="2" w16cid:durableId="323822066">
    <w:abstractNumId w:val="25"/>
  </w:num>
  <w:num w:numId="3" w16cid:durableId="699555580">
    <w:abstractNumId w:val="10"/>
  </w:num>
  <w:num w:numId="4" w16cid:durableId="1064794514">
    <w:abstractNumId w:val="24"/>
  </w:num>
  <w:num w:numId="5" w16cid:durableId="985864274">
    <w:abstractNumId w:val="36"/>
  </w:num>
  <w:num w:numId="6" w16cid:durableId="1073356501">
    <w:abstractNumId w:val="0"/>
  </w:num>
  <w:num w:numId="7" w16cid:durableId="1645045825">
    <w:abstractNumId w:val="31"/>
  </w:num>
  <w:num w:numId="8" w16cid:durableId="960377423">
    <w:abstractNumId w:val="30"/>
  </w:num>
  <w:num w:numId="9" w16cid:durableId="865605442">
    <w:abstractNumId w:val="19"/>
  </w:num>
  <w:num w:numId="10" w16cid:durableId="1074812228">
    <w:abstractNumId w:val="26"/>
  </w:num>
  <w:num w:numId="11" w16cid:durableId="999042677">
    <w:abstractNumId w:val="42"/>
  </w:num>
  <w:num w:numId="12" w16cid:durableId="160855256">
    <w:abstractNumId w:val="15"/>
  </w:num>
  <w:num w:numId="13" w16cid:durableId="982468196">
    <w:abstractNumId w:val="9"/>
  </w:num>
  <w:num w:numId="14" w16cid:durableId="651105799">
    <w:abstractNumId w:val="27"/>
  </w:num>
  <w:num w:numId="15" w16cid:durableId="2121483648">
    <w:abstractNumId w:val="33"/>
  </w:num>
  <w:num w:numId="16" w16cid:durableId="1656489948">
    <w:abstractNumId w:val="32"/>
  </w:num>
  <w:num w:numId="17" w16cid:durableId="1210536435">
    <w:abstractNumId w:val="18"/>
  </w:num>
  <w:num w:numId="18" w16cid:durableId="765464555">
    <w:abstractNumId w:val="28"/>
  </w:num>
  <w:num w:numId="19" w16cid:durableId="320430929">
    <w:abstractNumId w:val="1"/>
  </w:num>
  <w:num w:numId="20" w16cid:durableId="756442038">
    <w:abstractNumId w:val="23"/>
  </w:num>
  <w:num w:numId="21" w16cid:durableId="1735275363">
    <w:abstractNumId w:val="4"/>
  </w:num>
  <w:num w:numId="22" w16cid:durableId="925303975">
    <w:abstractNumId w:val="20"/>
  </w:num>
  <w:num w:numId="23" w16cid:durableId="810710955">
    <w:abstractNumId w:val="12"/>
  </w:num>
  <w:num w:numId="24" w16cid:durableId="932325742">
    <w:abstractNumId w:val="40"/>
  </w:num>
  <w:num w:numId="25" w16cid:durableId="581450110">
    <w:abstractNumId w:val="11"/>
  </w:num>
  <w:num w:numId="26" w16cid:durableId="1164588973">
    <w:abstractNumId w:val="8"/>
  </w:num>
  <w:num w:numId="27" w16cid:durableId="166217261">
    <w:abstractNumId w:val="35"/>
  </w:num>
  <w:num w:numId="28" w16cid:durableId="302854260">
    <w:abstractNumId w:val="34"/>
  </w:num>
  <w:num w:numId="29" w16cid:durableId="1433283841">
    <w:abstractNumId w:val="22"/>
  </w:num>
  <w:num w:numId="30" w16cid:durableId="830102942">
    <w:abstractNumId w:val="43"/>
  </w:num>
  <w:num w:numId="31" w16cid:durableId="1393699757">
    <w:abstractNumId w:val="2"/>
  </w:num>
  <w:num w:numId="32" w16cid:durableId="1565598752">
    <w:abstractNumId w:val="16"/>
  </w:num>
  <w:num w:numId="33" w16cid:durableId="1337808624">
    <w:abstractNumId w:val="38"/>
  </w:num>
  <w:num w:numId="34" w16cid:durableId="250550268">
    <w:abstractNumId w:val="17"/>
  </w:num>
  <w:num w:numId="35" w16cid:durableId="1002585004">
    <w:abstractNumId w:val="6"/>
  </w:num>
  <w:num w:numId="36" w16cid:durableId="760838352">
    <w:abstractNumId w:val="39"/>
  </w:num>
  <w:num w:numId="37" w16cid:durableId="1823042541">
    <w:abstractNumId w:val="7"/>
  </w:num>
  <w:num w:numId="38" w16cid:durableId="1605117271">
    <w:abstractNumId w:val="3"/>
  </w:num>
  <w:num w:numId="39" w16cid:durableId="243995706">
    <w:abstractNumId w:val="14"/>
  </w:num>
  <w:num w:numId="40" w16cid:durableId="1521970919">
    <w:abstractNumId w:val="5"/>
  </w:num>
  <w:num w:numId="41" w16cid:durableId="193035248">
    <w:abstractNumId w:val="29"/>
  </w:num>
  <w:num w:numId="42" w16cid:durableId="1208488013">
    <w:abstractNumId w:val="37"/>
  </w:num>
  <w:num w:numId="43" w16cid:durableId="1601793207">
    <w:abstractNumId w:val="21"/>
  </w:num>
  <w:num w:numId="44" w16cid:durableId="846745849">
    <w:abstractNumId w:val="41"/>
  </w:num>
  <w:num w:numId="45" w16cid:durableId="65872863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76D51"/>
    <w:rsid w:val="000D3AA6"/>
    <w:rsid w:val="000E17C9"/>
    <w:rsid w:val="0010779A"/>
    <w:rsid w:val="001121A3"/>
    <w:rsid w:val="00150D35"/>
    <w:rsid w:val="00156CF5"/>
    <w:rsid w:val="001C338E"/>
    <w:rsid w:val="001F0FA3"/>
    <w:rsid w:val="00201AAE"/>
    <w:rsid w:val="0020343E"/>
    <w:rsid w:val="002265A0"/>
    <w:rsid w:val="00233584"/>
    <w:rsid w:val="00290061"/>
    <w:rsid w:val="003030DD"/>
    <w:rsid w:val="00496BB2"/>
    <w:rsid w:val="004B25C9"/>
    <w:rsid w:val="004B501C"/>
    <w:rsid w:val="004D25DD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24289"/>
    <w:rsid w:val="00775393"/>
    <w:rsid w:val="00776E60"/>
    <w:rsid w:val="00790F08"/>
    <w:rsid w:val="007956BD"/>
    <w:rsid w:val="007A4770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1163"/>
    <w:rsid w:val="009937B8"/>
    <w:rsid w:val="009F6A89"/>
    <w:rsid w:val="009F7D45"/>
    <w:rsid w:val="00A31574"/>
    <w:rsid w:val="00A651FF"/>
    <w:rsid w:val="00A71901"/>
    <w:rsid w:val="00A84F1B"/>
    <w:rsid w:val="00A91477"/>
    <w:rsid w:val="00AC7496"/>
    <w:rsid w:val="00B167A1"/>
    <w:rsid w:val="00B51CDF"/>
    <w:rsid w:val="00B810B2"/>
    <w:rsid w:val="00B8380B"/>
    <w:rsid w:val="00C05863"/>
    <w:rsid w:val="00C23A2B"/>
    <w:rsid w:val="00C51447"/>
    <w:rsid w:val="00C930DC"/>
    <w:rsid w:val="00D15F5D"/>
    <w:rsid w:val="00D3669A"/>
    <w:rsid w:val="00D52A27"/>
    <w:rsid w:val="00D63980"/>
    <w:rsid w:val="00D652C3"/>
    <w:rsid w:val="00DD4726"/>
    <w:rsid w:val="00DE468F"/>
    <w:rsid w:val="00E1625F"/>
    <w:rsid w:val="00E2582C"/>
    <w:rsid w:val="00E30559"/>
    <w:rsid w:val="00E334C2"/>
    <w:rsid w:val="00E535A1"/>
    <w:rsid w:val="00E7353E"/>
    <w:rsid w:val="00E7470B"/>
    <w:rsid w:val="00E82DC0"/>
    <w:rsid w:val="00E97923"/>
    <w:rsid w:val="00F0190F"/>
    <w:rsid w:val="00F32E97"/>
    <w:rsid w:val="00F80AEE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UCR76KNYMX3U-1951954605-612417</_dlc_DocId>
    <_dlc_DocIdUrl xmlns="cf92b6ff-5ccf-4221-9bd9-e608a8edb1c8">
      <Url>https://plnewpower.sharepoint.com/sites/wspolny/_layouts/15/DocIdRedir.aspx?ID=UCR76KNYMX3U-1951954605-612417</Url>
      <Description>UCR76KNYMX3U-1951954605-612417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2979503-0050-42C2-B0E1-2B5B99F92B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DC9B0-D1A9-472E-B94A-0E15BD60112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B0931C7B-49D0-4825-A866-C4BFB9587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067175-AA28-4678-A870-1ABE998CF46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32</cp:revision>
  <dcterms:created xsi:type="dcterms:W3CDTF">2017-01-11T09:18:00Z</dcterms:created>
  <dcterms:modified xsi:type="dcterms:W3CDTF">2024-10-31T10:26:00Z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33229200</vt:r8>
  </property>
  <property fmtid="{D5CDD505-2E9C-101B-9397-08002B2CF9AE}" pid="4" name="_dlc_DocIdItemGuid">
    <vt:lpwstr>f7270658-4add-457c-8d57-c86e740f705e</vt:lpwstr>
  </property>
  <property fmtid="{D5CDD505-2E9C-101B-9397-08002B2CF9AE}" pid="5" name="MediaServiceImageTags">
    <vt:lpwstr/>
  </property>
</Properties>
</file>