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1153" w14:textId="2B2EF4E0" w:rsidR="000F34A4" w:rsidRPr="00464754" w:rsidRDefault="003A13D5" w:rsidP="000F34A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35BB" wp14:editId="024DC401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8954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48B" w14:textId="52D6A140" w:rsidR="000F34A4" w:rsidRPr="009E7B2D" w:rsidRDefault="000F34A4" w:rsidP="000F34A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F85BA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="002E643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3A13D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35BB" id="Prostokąt 3" o:spid="_x0000_s1026" style="position:absolute;margin-left:-17.7pt;margin-top:-26.7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jZ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" stroked="f">
                <v:textbox>
                  <w:txbxContent>
                    <w:p w14:paraId="7C00048B" w14:textId="52D6A140" w:rsidR="000F34A4" w:rsidRPr="009E7B2D" w:rsidRDefault="000F34A4" w:rsidP="000F34A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F85BA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7</w:t>
                      </w:r>
                      <w:r w:rsidR="002E643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3A13D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83FB" wp14:editId="06E52AC8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6F3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83FB" id="Prostokąt 4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AFZJUi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1BD686F3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4962" wp14:editId="24EA587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381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3247" w14:textId="77777777" w:rsidR="000F34A4" w:rsidRDefault="000F34A4" w:rsidP="000F3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1D58B3FF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4962" id="Prostokąt 2" o:spid="_x0000_s1028" style="position:absolute;margin-left:324pt;margin-top:-9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" stroked="f">
                <v:textbox>
                  <w:txbxContent>
                    <w:p w14:paraId="539F3247" w14:textId="77777777" w:rsidR="000F34A4" w:rsidRDefault="000F34A4" w:rsidP="000F3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1D58B3FF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  <w:sz w:val="44"/>
        </w:rPr>
        <w:tab/>
      </w:r>
    </w:p>
    <w:p w14:paraId="4F4FEE9D" w14:textId="77777777" w:rsidR="000F34A4" w:rsidRPr="00895760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4881EDA7" w14:textId="77777777" w:rsidR="000F34A4" w:rsidRPr="007226AD" w:rsidRDefault="000F34A4" w:rsidP="000F34A4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3B86F9BB" w14:textId="3B5C3EB4" w:rsidR="000F34A4" w:rsidRDefault="000F34A4" w:rsidP="000F34A4">
      <w:pPr>
        <w:pStyle w:val="Tekstpodstawowy"/>
        <w:spacing w:after="240"/>
        <w:jc w:val="center"/>
        <w:rPr>
          <w:rFonts w:eastAsia="Calibri"/>
          <w:b/>
          <w:bCs/>
          <w:sz w:val="24"/>
        </w:rPr>
      </w:pPr>
      <w:r w:rsidRPr="009917BE">
        <w:rPr>
          <w:b/>
          <w:bCs/>
          <w:sz w:val="24"/>
        </w:rPr>
        <w:t xml:space="preserve">dla zamówienia o wartości </w:t>
      </w:r>
      <w:r w:rsidR="00E1109B">
        <w:rPr>
          <w:b/>
          <w:bCs/>
          <w:sz w:val="24"/>
        </w:rPr>
        <w:t>poniżej</w:t>
      </w:r>
      <w:r w:rsidRPr="009917BE">
        <w:rPr>
          <w:b/>
          <w:bCs/>
          <w:sz w:val="24"/>
        </w:rPr>
        <w:t xml:space="preserve"> kwot określonych w przepisach wydanych na podstawie art. 3 ust. 1 ustawy Prawo zamówień publicznych</w:t>
      </w:r>
      <w:r w:rsidRPr="009917BE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na</w:t>
      </w:r>
      <w:r w:rsidR="0051294C">
        <w:rPr>
          <w:rFonts w:eastAsia="Calibri"/>
          <w:b/>
          <w:bCs/>
          <w:sz w:val="24"/>
        </w:rPr>
        <w:t>:</w:t>
      </w:r>
    </w:p>
    <w:p w14:paraId="73212F1D" w14:textId="7F0490D9" w:rsidR="008533E2" w:rsidRDefault="002E643D" w:rsidP="008533E2">
      <w:pPr>
        <w:pStyle w:val="Tekstpodstawowy"/>
        <w:spacing w:after="240"/>
        <w:jc w:val="center"/>
        <w:rPr>
          <w:b/>
          <w:i/>
          <w:sz w:val="21"/>
          <w:szCs w:val="21"/>
        </w:rPr>
      </w:pPr>
      <w:r>
        <w:rPr>
          <w:b/>
          <w:sz w:val="28"/>
          <w:szCs w:val="21"/>
        </w:rPr>
        <w:t>Remont płyty postojowej oraz podjazdu w kompleksie wojskowym w </w:t>
      </w:r>
      <w:bookmarkStart w:id="0" w:name="_GoBack"/>
      <w:bookmarkEnd w:id="0"/>
      <w:r>
        <w:rPr>
          <w:b/>
          <w:sz w:val="28"/>
          <w:szCs w:val="21"/>
        </w:rPr>
        <w:t>Wysokiej Głogowskiej</w:t>
      </w:r>
    </w:p>
    <w:p w14:paraId="3D0BD5F0" w14:textId="1E03DE31" w:rsidR="000F34A4" w:rsidRPr="00722599" w:rsidRDefault="000F34A4" w:rsidP="000F34A4">
      <w:pPr>
        <w:pStyle w:val="Tekstpodstawowy"/>
        <w:spacing w:after="240"/>
        <w:rPr>
          <w:b/>
          <w:sz w:val="26"/>
          <w:szCs w:val="26"/>
          <w:u w:val="single"/>
        </w:rPr>
      </w:pPr>
      <w:r w:rsidRPr="001A60D1">
        <w:rPr>
          <w:b/>
          <w:i/>
          <w:sz w:val="21"/>
          <w:szCs w:val="21"/>
        </w:rPr>
        <w:t>Oznaczenie Wykonawcy:</w:t>
      </w:r>
    </w:p>
    <w:p w14:paraId="0A1B331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……………………………………………………………………………………..</w:t>
      </w:r>
    </w:p>
    <w:p w14:paraId="5083466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5730C9D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05BC109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1AD4BE95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…………………………………………………………………………</w:t>
      </w:r>
      <w:r>
        <w:rPr>
          <w:i/>
          <w:sz w:val="21"/>
          <w:szCs w:val="21"/>
        </w:rPr>
        <w:t>…………………………………………......</w:t>
      </w:r>
    </w:p>
    <w:p w14:paraId="6EA0122C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Telefon: ……………………………..……….…………… </w:t>
      </w:r>
    </w:p>
    <w:p w14:paraId="0DE61D18" w14:textId="08639644" w:rsidR="000F34A4" w:rsidRPr="001A60D1" w:rsidRDefault="009A33DD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proofErr w:type="spellStart"/>
      <w:r>
        <w:rPr>
          <w:b/>
          <w:i/>
          <w:sz w:val="21"/>
          <w:szCs w:val="21"/>
          <w:lang w:val="de-DE"/>
        </w:rPr>
        <w:t>e</w:t>
      </w:r>
      <w:r w:rsidR="000F34A4" w:rsidRPr="001A60D1">
        <w:rPr>
          <w:b/>
          <w:i/>
          <w:sz w:val="21"/>
          <w:szCs w:val="21"/>
          <w:lang w:val="de-DE"/>
        </w:rPr>
        <w:t>-mail</w:t>
      </w:r>
      <w:proofErr w:type="spellEnd"/>
      <w:r w:rsidR="000F34A4" w:rsidRPr="001A60D1">
        <w:rPr>
          <w:b/>
          <w:i/>
          <w:sz w:val="21"/>
          <w:szCs w:val="21"/>
          <w:lang w:val="de-DE"/>
        </w:rPr>
        <w:t>:</w:t>
      </w:r>
      <w:r w:rsidR="000F34A4"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4FF6E5FA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4DE193DE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61F282A3" w14:textId="77777777" w:rsidR="000F34A4" w:rsidRPr="001A60D1" w:rsidRDefault="000F34A4" w:rsidP="000F34A4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F8AA2FF" w14:textId="77777777" w:rsidR="000F34A4" w:rsidRPr="00C66EFA" w:rsidRDefault="000F34A4" w:rsidP="000F34A4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1CE69757" w14:textId="77777777" w:rsidR="000F34A4" w:rsidRPr="009A30BA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2B41FFB7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28"/>
          <w:szCs w:val="21"/>
        </w:rPr>
      </w:r>
      <w:r w:rsidR="002E643D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mikro przedsiębiorstwo </w:t>
      </w:r>
    </w:p>
    <w:p w14:paraId="1DFBC7FB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28"/>
          <w:szCs w:val="21"/>
        </w:rPr>
      </w:r>
      <w:r w:rsidR="002E643D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małe przedsiębiorstwo</w:t>
      </w:r>
    </w:p>
    <w:p w14:paraId="5F339A02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28"/>
          <w:szCs w:val="21"/>
        </w:rPr>
      </w:r>
      <w:r w:rsidR="002E643D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średnie przedsiębiorstwo</w:t>
      </w:r>
    </w:p>
    <w:p w14:paraId="59A836E9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28"/>
          <w:szCs w:val="21"/>
        </w:rPr>
      </w:r>
      <w:r w:rsidR="002E643D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sz w:val="20"/>
        </w:rPr>
        <w:t>jednoosobowa działalność gospodarcza</w:t>
      </w:r>
    </w:p>
    <w:p w14:paraId="254F6FF9" w14:textId="77777777" w:rsidR="003A13D5" w:rsidRDefault="003A13D5" w:rsidP="003A13D5">
      <w:pPr>
        <w:spacing w:before="120" w:after="120"/>
        <w:ind w:firstLine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28"/>
          <w:szCs w:val="21"/>
        </w:rPr>
      </w:r>
      <w:r w:rsidR="002E643D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</w:rPr>
        <w:t>osoba fizyczna nieprowadząca działalności gospodarczej</w:t>
      </w:r>
    </w:p>
    <w:p w14:paraId="73876970" w14:textId="77777777" w:rsidR="003A13D5" w:rsidRDefault="003A13D5" w:rsidP="003A13D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28"/>
          <w:szCs w:val="21"/>
        </w:rPr>
      </w:r>
      <w:r w:rsidR="002E643D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  <w:szCs w:val="22"/>
        </w:rPr>
        <w:t>inny rodzaj: …………………………………………………………………………………………</w:t>
      </w:r>
    </w:p>
    <w:p w14:paraId="50086FAD" w14:textId="77777777" w:rsidR="00F85BAA" w:rsidRDefault="00F85BAA" w:rsidP="00331837">
      <w:pPr>
        <w:spacing w:after="360"/>
        <w:jc w:val="center"/>
        <w:rPr>
          <w:rFonts w:ascii="Arial" w:hAnsi="Arial" w:cs="Arial"/>
          <w:b/>
          <w:i/>
        </w:rPr>
      </w:pPr>
    </w:p>
    <w:p w14:paraId="6E16E675" w14:textId="35F340C4" w:rsidR="000F34A4" w:rsidRDefault="000F34A4" w:rsidP="00331837">
      <w:pPr>
        <w:spacing w:after="360"/>
        <w:jc w:val="center"/>
        <w:rPr>
          <w:rFonts w:ascii="Arial" w:hAnsi="Arial" w:cs="Arial"/>
          <w:b/>
          <w:i/>
        </w:rPr>
      </w:pPr>
      <w:r w:rsidRPr="00036DF0">
        <w:rPr>
          <w:rFonts w:ascii="Arial" w:hAnsi="Arial" w:cs="Arial"/>
          <w:b/>
          <w:i/>
        </w:rPr>
        <w:lastRenderedPageBreak/>
        <w:t xml:space="preserve">W odpowiedzi na </w:t>
      </w:r>
      <w:r>
        <w:rPr>
          <w:rFonts w:ascii="Arial" w:hAnsi="Arial" w:cs="Arial"/>
          <w:b/>
          <w:i/>
        </w:rPr>
        <w:t xml:space="preserve">ogłoszenie o zamówieniu w trybie </w:t>
      </w:r>
      <w:r w:rsidR="00E1109B">
        <w:rPr>
          <w:rFonts w:ascii="Arial" w:hAnsi="Arial" w:cs="Arial"/>
          <w:b/>
          <w:i/>
        </w:rPr>
        <w:t>podstawowym bez negocjacji</w:t>
      </w:r>
      <w:r>
        <w:rPr>
          <w:rFonts w:ascii="Arial" w:hAnsi="Arial" w:cs="Arial"/>
          <w:b/>
          <w:i/>
        </w:rPr>
        <w:t xml:space="preserve">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  <w:sz w:val="22"/>
          <w:szCs w:val="22"/>
        </w:rPr>
        <w:t>:</w:t>
      </w:r>
    </w:p>
    <w:p w14:paraId="29F83C33" w14:textId="33AB0370" w:rsidR="00F85BAA" w:rsidRPr="00021946" w:rsidRDefault="00F85BAA" w:rsidP="00F85BAA">
      <w:pPr>
        <w:pStyle w:val="Akapitzlist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WARTOŚĆ</w:t>
      </w:r>
      <w:r>
        <w:rPr>
          <w:rStyle w:val="Odwoanieprzypisudolnego"/>
          <w:rFonts w:ascii="Arial" w:hAnsi="Arial" w:cs="Arial"/>
          <w:b/>
          <w:i/>
          <w:szCs w:val="22"/>
        </w:rPr>
        <w:footnoteReference w:id="3"/>
      </w:r>
    </w:p>
    <w:p w14:paraId="63F5F65E" w14:textId="77777777" w:rsidR="00F85BAA" w:rsidRDefault="00F85BAA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</w:p>
    <w:p w14:paraId="0D7FD720" w14:textId="23E00393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7C6CA9AF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6FB68E37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497AC6B2" w14:textId="2A031E14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Wartość brutto:  ............................. zł</w:t>
      </w:r>
      <w:r w:rsidR="00E1109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5A8D496A" w14:textId="76C257A7" w:rsidR="000F34A4" w:rsidRDefault="003A13D5" w:rsidP="00D20CE5">
      <w:pPr>
        <w:pStyle w:val="Nagwek4"/>
        <w:keepNext w:val="0"/>
        <w:spacing w:after="36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słownie złotych (brutto): ......................................................................</w:t>
      </w:r>
    </w:p>
    <w:p w14:paraId="2A52A0AD" w14:textId="77777777" w:rsidR="008533E2" w:rsidRDefault="008533E2" w:rsidP="002F5C68"/>
    <w:p w14:paraId="15CAA886" w14:textId="06ED89DE" w:rsidR="00825B79" w:rsidRPr="00021946" w:rsidRDefault="0051294C" w:rsidP="00825B79">
      <w:pPr>
        <w:pStyle w:val="Akapitzlist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Okres gwarancji</w:t>
      </w:r>
      <w:r>
        <w:rPr>
          <w:rStyle w:val="Odwoanieprzypisudolnego"/>
          <w:rFonts w:ascii="Arial" w:hAnsi="Arial" w:cs="Arial"/>
          <w:b/>
          <w:i/>
          <w:szCs w:val="22"/>
        </w:rPr>
        <w:footnoteReference w:id="4"/>
      </w:r>
    </w:p>
    <w:p w14:paraId="2C009771" w14:textId="2C824F24" w:rsidR="00E1109B" w:rsidRPr="00E1109B" w:rsidRDefault="00E1109B" w:rsidP="00825B79">
      <w:pPr>
        <w:pStyle w:val="Akapitzlist"/>
        <w:spacing w:after="120"/>
        <w:rPr>
          <w:rFonts w:ascii="Arial" w:hAnsi="Arial" w:cs="Arial"/>
          <w:b/>
          <w:i/>
          <w:szCs w:val="21"/>
        </w:rPr>
      </w:pPr>
    </w:p>
    <w:p w14:paraId="0E002D2C" w14:textId="39693AC5" w:rsidR="000F34A4" w:rsidRDefault="007B529A" w:rsidP="006702A6">
      <w:pPr>
        <w:spacing w:after="120"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 w:rsidRPr="00071849"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28"/>
          <w:szCs w:val="21"/>
        </w:rPr>
      </w:r>
      <w:r w:rsidR="002E643D">
        <w:rPr>
          <w:rFonts w:ascii="Arial" w:hAnsi="Arial" w:cs="Arial"/>
          <w:color w:val="000000"/>
          <w:sz w:val="28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 w:rsidR="0051294C">
        <w:rPr>
          <w:rFonts w:ascii="Arial" w:hAnsi="Arial" w:cs="Arial"/>
          <w:b/>
          <w:i/>
          <w:iCs/>
          <w:sz w:val="21"/>
          <w:szCs w:val="21"/>
        </w:rPr>
        <w:t xml:space="preserve">………………….. msc </w:t>
      </w:r>
    </w:p>
    <w:p w14:paraId="15005B61" w14:textId="1112F121" w:rsidR="00D20CE5" w:rsidRDefault="00D20CE5" w:rsidP="006702A6">
      <w:pPr>
        <w:spacing w:after="120"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154F33E8" w14:textId="66A71F78" w:rsidR="000F34A4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4AA58A98" w14:textId="77777777" w:rsidR="000F34A4" w:rsidRPr="00B0450E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14"/>
          <w:szCs w:val="22"/>
        </w:rPr>
      </w:pPr>
    </w:p>
    <w:p w14:paraId="4BC2BA84" w14:textId="77777777" w:rsidR="000F34A4" w:rsidRPr="00895760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95760">
        <w:rPr>
          <w:rFonts w:ascii="Arial" w:hAnsi="Arial" w:cs="Arial"/>
          <w:b/>
          <w:sz w:val="22"/>
          <w:szCs w:val="22"/>
        </w:rPr>
        <w:t>Oświadczamy, że:</w:t>
      </w:r>
    </w:p>
    <w:p w14:paraId="087A36DE" w14:textId="77777777" w:rsidR="000F34A4" w:rsidRPr="00895760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895760">
        <w:rPr>
          <w:rStyle w:val="FontStyle16"/>
          <w:rFonts w:ascii="Arial" w:hAnsi="Arial" w:cs="Arial"/>
          <w:sz w:val="22"/>
          <w:szCs w:val="22"/>
        </w:rPr>
        <w:t xml:space="preserve">Cena ofertowa  uwzględnia wszelkie koszty, okoliczności i ryzyka niezbędne do wykonania przedmiotu zamówienia dla osiągnięcia zamierzonego efektu rzeczowego, o których mowa </w:t>
      </w:r>
      <w:r>
        <w:rPr>
          <w:rStyle w:val="FontStyle16"/>
          <w:rFonts w:ascii="Arial" w:hAnsi="Arial" w:cs="Arial"/>
          <w:sz w:val="22"/>
          <w:szCs w:val="22"/>
        </w:rPr>
        <w:br/>
        <w:t>w S</w:t>
      </w:r>
      <w:r w:rsidRPr="00895760">
        <w:rPr>
          <w:rStyle w:val="FontStyle16"/>
          <w:rFonts w:ascii="Arial" w:hAnsi="Arial" w:cs="Arial"/>
          <w:sz w:val="22"/>
          <w:szCs w:val="22"/>
        </w:rPr>
        <w:t>WZ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53979F1D" w14:textId="77777777" w:rsidR="000F34A4" w:rsidRPr="00153E6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Zapoznaliśmy się ze specyfikacją warunków zamówienia i nie wnosimy do niej zastrzeżeń oraz zdobyliśmy konieczne informacje potrzebne do właściwego wykonania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7AC00BC6" w14:textId="4CB4DD98" w:rsidR="000F34A4" w:rsidRPr="00A02278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Zawarty w specyfikacji </w:t>
      </w:r>
      <w:r w:rsidR="00FF0E92" w:rsidRPr="00FF0E92">
        <w:rPr>
          <w:rStyle w:val="FontStyle16"/>
          <w:rFonts w:ascii="Arial" w:hAnsi="Arial" w:cs="Arial"/>
          <w:sz w:val="22"/>
          <w:szCs w:val="22"/>
        </w:rPr>
        <w:t>projekt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umowy został przez nas zaakceptowany i zobowiązujemy się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przypadku wybrania naszej oferty do zawarcia umowy na wyżej wymienionych warunkach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 miejscu i terminie wyznaczonym przez Zamawiającego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490AEE1" w14:textId="77777777" w:rsidR="000F34A4" w:rsidRPr="003E71E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Oświadczamy, że uważamy się za związanych niniejszą ofertą </w:t>
      </w:r>
      <w:r>
        <w:rPr>
          <w:rStyle w:val="FontStyle16"/>
          <w:rFonts w:ascii="Arial" w:hAnsi="Arial" w:cs="Arial"/>
          <w:sz w:val="22"/>
          <w:szCs w:val="22"/>
        </w:rPr>
        <w:t>na czas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wskazany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specyfikacji warunków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2D91C2A2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Oświadczamy, że spełniamy wszystkie warunki określone w specyfikacji warunków zamówienia oraz złożyliśmy wszystkie wymagane dokumenty potwierdzające spełnianie tych warunków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4BE492F9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342BD5">
        <w:rPr>
          <w:rStyle w:val="FontStyle16"/>
          <w:rFonts w:ascii="Arial" w:hAnsi="Arial" w:cs="Arial"/>
          <w:sz w:val="22"/>
          <w:szCs w:val="22"/>
        </w:rPr>
        <w:t>i respektowania.</w:t>
      </w:r>
    </w:p>
    <w:p w14:paraId="1AE7374C" w14:textId="6568390B" w:rsidR="000F34A4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t>Wypełniliśmy obowiązki informacyjne przewidz</w:t>
      </w:r>
      <w:r>
        <w:rPr>
          <w:rStyle w:val="FontStyle16"/>
          <w:rFonts w:ascii="Arial" w:hAnsi="Arial" w:cs="Arial"/>
          <w:sz w:val="22"/>
          <w:szCs w:val="22"/>
        </w:rPr>
        <w:t>iane w art. 13 lub art. 14 RODO</w:t>
      </w:r>
      <w:r w:rsidRPr="00342BD5">
        <w:rPr>
          <w:rStyle w:val="FontStyle16"/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341141C" w14:textId="77777777" w:rsidR="000F34A4" w:rsidRPr="001B5F7F" w:rsidRDefault="000F34A4" w:rsidP="000F34A4">
      <w:pPr>
        <w:pStyle w:val="Tekstpodstawowywcity"/>
        <w:numPr>
          <w:ilvl w:val="0"/>
          <w:numId w:val="2"/>
        </w:numPr>
        <w:spacing w:after="120"/>
        <w:rPr>
          <w:rFonts w:ascii="Arial" w:hAnsi="Arial" w:cs="Arial"/>
          <w:sz w:val="20"/>
        </w:rPr>
      </w:pPr>
      <w:r w:rsidRPr="0051294C">
        <w:rPr>
          <w:rFonts w:ascii="Arial" w:hAnsi="Arial" w:cs="Arial"/>
          <w:sz w:val="22"/>
        </w:rPr>
        <w:lastRenderedPageBreak/>
        <w:t>Zamówienie wykonamy</w:t>
      </w:r>
      <w:r w:rsidRPr="001B5F7F">
        <w:rPr>
          <w:rStyle w:val="Odwoanieprzypisudolnego"/>
          <w:rFonts w:ascii="Arial" w:hAnsi="Arial" w:cs="Arial"/>
          <w:sz w:val="20"/>
        </w:rPr>
        <w:footnoteReference w:id="5"/>
      </w:r>
      <w:r w:rsidRPr="001B5F7F">
        <w:rPr>
          <w:rFonts w:ascii="Arial" w:hAnsi="Arial" w:cs="Arial"/>
          <w:sz w:val="20"/>
        </w:rPr>
        <w:t>:</w:t>
      </w:r>
    </w:p>
    <w:p w14:paraId="62AD442C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 xml:space="preserve">Osobiście </w:t>
      </w:r>
      <w:r>
        <w:rPr>
          <w:rFonts w:ascii="Arial" w:hAnsi="Arial" w:cs="Arial"/>
          <w:sz w:val="20"/>
          <w:szCs w:val="20"/>
        </w:rPr>
        <w:t xml:space="preserve">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32"/>
          <w:szCs w:val="21"/>
        </w:rPr>
      </w:r>
      <w:r w:rsidR="002E643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2C1D2932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Przy współudziale podwykonawców</w:t>
      </w:r>
      <w:r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32"/>
          <w:szCs w:val="21"/>
        </w:rPr>
      </w:r>
      <w:r w:rsidR="002E643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75C23B80" w14:textId="77777777" w:rsidR="000F34A4" w:rsidRPr="009D2203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Przy współudziale podwykonawców – podmiotów na zasoby których powołuje się Wykonawca przy wykazywaniu spełniania warunków udziału w postępowaniu</w:t>
      </w:r>
      <w:r w:rsidRPr="00071849"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2E643D">
        <w:rPr>
          <w:rFonts w:ascii="Arial" w:hAnsi="Arial" w:cs="Arial"/>
          <w:color w:val="000000"/>
          <w:sz w:val="32"/>
          <w:szCs w:val="21"/>
        </w:rPr>
      </w:r>
      <w:r w:rsidR="002E643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3771A39F" w14:textId="2ED36E9C" w:rsidR="000F34A4" w:rsidRPr="001B5F7F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1"/>
        <w:gridCol w:w="5611"/>
      </w:tblGrid>
      <w:tr w:rsidR="000F34A4" w:rsidRPr="001B5F7F" w14:paraId="1D449149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E9FF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B04E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83EA" w14:textId="12AE33E7" w:rsidR="000F34A4" w:rsidRPr="001B5F7F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Zakres podwykonawstwa (</w:t>
            </w:r>
            <w:r w:rsidR="0051294C">
              <w:rPr>
                <w:rFonts w:ascii="Arial" w:hAnsi="Arial" w:cs="Arial"/>
                <w:b/>
                <w:sz w:val="20"/>
                <w:szCs w:val="20"/>
              </w:rPr>
              <w:t>roboty budowlane</w:t>
            </w:r>
            <w:r w:rsidRPr="001B5F7F">
              <w:rPr>
                <w:rFonts w:ascii="Arial" w:hAnsi="Arial" w:cs="Arial"/>
                <w:b/>
                <w:sz w:val="20"/>
                <w:szCs w:val="20"/>
              </w:rPr>
              <w:t>, które będą realizowane przez podwykonawcę)</w:t>
            </w:r>
          </w:p>
        </w:tc>
      </w:tr>
      <w:tr w:rsidR="000F34A4" w:rsidRPr="001B5F7F" w14:paraId="688C34FE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58EF" w14:textId="09036819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ECA9A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408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A3E12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A4" w:rsidRPr="001B5F7F" w14:paraId="52A6AA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E93C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59163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871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53A4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6FE" w:rsidRPr="001B5F7F" w14:paraId="49EA91A6" w14:textId="77777777" w:rsidTr="00FE46FE">
        <w:trPr>
          <w:trHeight w:val="38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C58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CD49" w14:textId="77777777" w:rsidR="00FE46FE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31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417DF" w14:textId="77777777" w:rsidR="000F34A4" w:rsidRPr="004A793C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"/>
          <w:szCs w:val="20"/>
        </w:rPr>
      </w:pPr>
    </w:p>
    <w:p w14:paraId="5544C131" w14:textId="638261A3" w:rsidR="000F34A4" w:rsidRPr="00FE46FE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3"/>
        <w:gridCol w:w="5609"/>
      </w:tblGrid>
      <w:tr w:rsidR="000F34A4" w:rsidRPr="00FE46FE" w14:paraId="3781E4E1" w14:textId="77777777" w:rsidTr="00FE46FE">
        <w:trPr>
          <w:tblHeader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6651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1262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1517" w14:textId="737540BC" w:rsidR="000F34A4" w:rsidRPr="00FE46FE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Zakres podwykonawstwa (</w:t>
            </w:r>
            <w:r w:rsidR="0051294C">
              <w:rPr>
                <w:rFonts w:ascii="Arial" w:hAnsi="Arial" w:cs="Arial"/>
                <w:b/>
                <w:sz w:val="20"/>
                <w:szCs w:val="20"/>
              </w:rPr>
              <w:t>roboty budowlane</w:t>
            </w:r>
            <w:r w:rsidRPr="00FE46FE">
              <w:rPr>
                <w:rFonts w:ascii="Arial" w:hAnsi="Arial" w:cs="Arial"/>
                <w:b/>
                <w:sz w:val="20"/>
                <w:szCs w:val="20"/>
              </w:rPr>
              <w:t>, które będą realizowane przez podwykonawcę)</w:t>
            </w:r>
          </w:p>
        </w:tc>
      </w:tr>
      <w:tr w:rsidR="000F34A4" w:rsidRPr="00600171" w14:paraId="307D218D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573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BC944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25271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8B0A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F34A4" w:rsidRPr="00600171" w14:paraId="049532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CEAE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664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9E54AD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7039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ACB5C48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8F69454" w14:textId="77777777" w:rsidR="000F34A4" w:rsidRPr="00651EF2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651EF2">
        <w:rPr>
          <w:rFonts w:ascii="Arial" w:hAnsi="Arial" w:cs="Arial"/>
          <w:sz w:val="21"/>
          <w:szCs w:val="21"/>
        </w:rPr>
        <w:t>Załącznikami do niniejszej oferty są:</w:t>
      </w:r>
    </w:p>
    <w:p w14:paraId="46A529F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4946CAB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3BDB588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68DFCD3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7813ED41" w14:textId="41B15823" w:rsidR="000F34A4" w:rsidRPr="007561DF" w:rsidRDefault="0051294C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1794" wp14:editId="52579228">
                <wp:simplePos x="0" y="0"/>
                <wp:positionH relativeFrom="column">
                  <wp:posOffset>2070735</wp:posOffset>
                </wp:positionH>
                <wp:positionV relativeFrom="paragraph">
                  <wp:posOffset>212090</wp:posOffset>
                </wp:positionV>
                <wp:extent cx="4013200" cy="714375"/>
                <wp:effectExtent l="0" t="0" r="635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8825" w14:textId="77777777" w:rsidR="00B830CF" w:rsidRDefault="00B830CF" w:rsidP="00B830C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  <w:p w14:paraId="0E94C360" w14:textId="77777777" w:rsidR="000F34A4" w:rsidRPr="00D16835" w:rsidRDefault="000F34A4" w:rsidP="000F3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1794" id="Prostokąt 1" o:spid="_x0000_s1029" style="position:absolute;left:0;text-align:left;margin-left:163.05pt;margin-top:16.7pt;width:316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" stroked="f">
                <v:textbox>
                  <w:txbxContent>
                    <w:p w14:paraId="629B8825" w14:textId="77777777" w:rsidR="00B830CF" w:rsidRDefault="00B830CF" w:rsidP="00B830C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  <w:p w14:paraId="0E94C360" w14:textId="77777777" w:rsidR="000F34A4" w:rsidRPr="00D16835" w:rsidRDefault="000F34A4" w:rsidP="000F34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81BFBD" w14:textId="53997885" w:rsidR="000F34A4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AAF8A2D" w14:textId="0739FCBB" w:rsidR="00000D90" w:rsidRPr="000F34A4" w:rsidRDefault="00000D90" w:rsidP="000F34A4"/>
    <w:sectPr w:rsidR="00000D90" w:rsidRPr="000F34A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53897" w14:textId="77777777" w:rsidR="00504CD6" w:rsidRDefault="00504CD6" w:rsidP="00B81815">
      <w:r>
        <w:separator/>
      </w:r>
    </w:p>
  </w:endnote>
  <w:endnote w:type="continuationSeparator" w:id="0">
    <w:p w14:paraId="6D515C74" w14:textId="77777777" w:rsidR="00504CD6" w:rsidRDefault="00504CD6" w:rsidP="00B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554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8225D" w14:textId="3DDFA2ED" w:rsidR="00172BCC" w:rsidRDefault="00172B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B5D5D8" w14:textId="77777777" w:rsidR="00EB76D1" w:rsidRDefault="002E6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8E22" w14:textId="77777777" w:rsidR="00504CD6" w:rsidRDefault="00504CD6" w:rsidP="00B81815">
      <w:r>
        <w:separator/>
      </w:r>
    </w:p>
  </w:footnote>
  <w:footnote w:type="continuationSeparator" w:id="0">
    <w:p w14:paraId="3CB2D2F4" w14:textId="77777777" w:rsidR="00504CD6" w:rsidRDefault="00504CD6" w:rsidP="00B81815">
      <w:r>
        <w:continuationSeparator/>
      </w:r>
    </w:p>
  </w:footnote>
  <w:footnote w:id="1">
    <w:p w14:paraId="1FA58982" w14:textId="77777777" w:rsidR="000F34A4" w:rsidRPr="002636D8" w:rsidRDefault="000F34A4" w:rsidP="000F34A4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C98FD85" w14:textId="77777777" w:rsidR="000F34A4" w:rsidRPr="009A30BA" w:rsidRDefault="000F34A4" w:rsidP="000F34A4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332A4ABE" w14:textId="6EB231FE" w:rsidR="00F85BAA" w:rsidRDefault="00F85BAA" w:rsidP="00F85BAA">
      <w:pPr>
        <w:pStyle w:val="Tekstprzypisudolnego"/>
      </w:pPr>
    </w:p>
  </w:footnote>
  <w:footnote w:id="4">
    <w:p w14:paraId="61CEC597" w14:textId="309E86A8" w:rsidR="0051294C" w:rsidRDefault="0051294C">
      <w:pPr>
        <w:pStyle w:val="Tekstprzypisudolnego"/>
      </w:pPr>
      <w:r>
        <w:rPr>
          <w:rStyle w:val="Odwoanieprzypisudolnego"/>
        </w:rPr>
        <w:footnoteRef/>
      </w:r>
      <w:r>
        <w:t xml:space="preserve"> patrz. Rozdz. XIX ust. 1 pkt 2 SWZ</w:t>
      </w:r>
    </w:p>
  </w:footnote>
  <w:footnote w:id="5">
    <w:p w14:paraId="4CB63419" w14:textId="0A48AA07" w:rsidR="000F34A4" w:rsidRPr="00A2234E" w:rsidRDefault="000F34A4" w:rsidP="000F34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</w:t>
      </w:r>
      <w:r w:rsidR="00CF5057" w:rsidRPr="00380109">
        <w:rPr>
          <w:rFonts w:ascii="Arial" w:hAnsi="Arial" w:cs="Arial"/>
          <w:i/>
          <w:sz w:val="18"/>
          <w:szCs w:val="18"/>
        </w:rPr>
        <w:t>„</w:t>
      </w:r>
      <w:r w:rsidR="00CF5057" w:rsidRPr="00380109">
        <w:rPr>
          <w:rFonts w:ascii="Arial" w:hAnsi="Arial" w:cs="Arial"/>
          <w:b/>
          <w:i/>
          <w:sz w:val="18"/>
          <w:szCs w:val="18"/>
        </w:rPr>
        <w:t>X</w:t>
      </w:r>
      <w:r w:rsidR="00CF5057" w:rsidRPr="00380109">
        <w:rPr>
          <w:rFonts w:ascii="Arial" w:hAnsi="Arial" w:cs="Arial"/>
          <w:i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44BE97B0"/>
    <w:lvl w:ilvl="0" w:tplc="C358B146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29E57668"/>
    <w:multiLevelType w:val="hybridMultilevel"/>
    <w:tmpl w:val="EDEC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3991"/>
    <w:multiLevelType w:val="hybridMultilevel"/>
    <w:tmpl w:val="008E8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3CD6"/>
    <w:multiLevelType w:val="hybridMultilevel"/>
    <w:tmpl w:val="EDEC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E442E"/>
    <w:multiLevelType w:val="hybridMultilevel"/>
    <w:tmpl w:val="A9FA468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A109F"/>
    <w:multiLevelType w:val="hybridMultilevel"/>
    <w:tmpl w:val="C0D6500A"/>
    <w:lvl w:ilvl="0" w:tplc="99921A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942C3"/>
    <w:multiLevelType w:val="hybridMultilevel"/>
    <w:tmpl w:val="061A9194"/>
    <w:lvl w:ilvl="0" w:tplc="62EEB16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8"/>
    <w:rsid w:val="00000D90"/>
    <w:rsid w:val="00021946"/>
    <w:rsid w:val="000F34A4"/>
    <w:rsid w:val="000F45B0"/>
    <w:rsid w:val="00172BCC"/>
    <w:rsid w:val="001A0C0C"/>
    <w:rsid w:val="00260802"/>
    <w:rsid w:val="002B6F0F"/>
    <w:rsid w:val="002E643D"/>
    <w:rsid w:val="002F5C68"/>
    <w:rsid w:val="00331837"/>
    <w:rsid w:val="003A13D5"/>
    <w:rsid w:val="003C4D5F"/>
    <w:rsid w:val="003C5B28"/>
    <w:rsid w:val="0046710E"/>
    <w:rsid w:val="004F1556"/>
    <w:rsid w:val="00504CD6"/>
    <w:rsid w:val="0051294C"/>
    <w:rsid w:val="00541C88"/>
    <w:rsid w:val="00585D36"/>
    <w:rsid w:val="006702A6"/>
    <w:rsid w:val="006B269B"/>
    <w:rsid w:val="0079201F"/>
    <w:rsid w:val="007B529A"/>
    <w:rsid w:val="007E5F25"/>
    <w:rsid w:val="00825B79"/>
    <w:rsid w:val="008533E2"/>
    <w:rsid w:val="009201C6"/>
    <w:rsid w:val="00971114"/>
    <w:rsid w:val="009A33DD"/>
    <w:rsid w:val="00A615D9"/>
    <w:rsid w:val="00AC0F47"/>
    <w:rsid w:val="00B81815"/>
    <w:rsid w:val="00B830CF"/>
    <w:rsid w:val="00BB5351"/>
    <w:rsid w:val="00C520F3"/>
    <w:rsid w:val="00CF5057"/>
    <w:rsid w:val="00D20CE5"/>
    <w:rsid w:val="00DE3D1C"/>
    <w:rsid w:val="00E1109B"/>
    <w:rsid w:val="00E31864"/>
    <w:rsid w:val="00E34AEA"/>
    <w:rsid w:val="00F85BAA"/>
    <w:rsid w:val="00F9663F"/>
    <w:rsid w:val="00FE46F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ABB25A"/>
  <w15:chartTrackingRefBased/>
  <w15:docId w15:val="{4F2BEB8E-B2DD-4AB1-8F49-0A8B2EC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34A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15"/>
  </w:style>
  <w:style w:type="paragraph" w:styleId="Stopka">
    <w:name w:val="footer"/>
    <w:basedOn w:val="Normalny"/>
    <w:link w:val="Stopka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15"/>
  </w:style>
  <w:style w:type="character" w:customStyle="1" w:styleId="Nagwek4Znak">
    <w:name w:val="Nagłówek 4 Znak"/>
    <w:basedOn w:val="Domylnaczcionkaakapitu"/>
    <w:link w:val="Nagwek4"/>
    <w:rsid w:val="000F34A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34A4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F34A4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F34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0F34A4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4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34A4"/>
    <w:rPr>
      <w:vertAlign w:val="superscript"/>
    </w:rPr>
  </w:style>
  <w:style w:type="character" w:customStyle="1" w:styleId="FontStyle16">
    <w:name w:val="Font Style16"/>
    <w:uiPriority w:val="99"/>
    <w:rsid w:val="000F34A4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F34A4"/>
    <w:pPr>
      <w:suppressAutoHyphens/>
      <w:ind w:left="566" w:hanging="283"/>
    </w:pPr>
    <w:rPr>
      <w:lang w:eastAsia="ar-SA"/>
    </w:rPr>
  </w:style>
  <w:style w:type="character" w:customStyle="1" w:styleId="DeltaViewInsertion">
    <w:name w:val="DeltaView Insertion"/>
    <w:rsid w:val="000F34A4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110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0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8096-DAB3-4440-B1A3-88ECEFDF77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E270BD-E6CC-413D-B109-70530838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Lejko Piotr</cp:lastModifiedBy>
  <cp:revision>32</cp:revision>
  <dcterms:created xsi:type="dcterms:W3CDTF">2023-04-05T10:20:00Z</dcterms:created>
  <dcterms:modified xsi:type="dcterms:W3CDTF">2024-10-07T09:18:00Z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0f0db3b8-120b-4c2e-b73e-cd90b48fa59d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