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2A49" w14:textId="6BF38DB2" w:rsidR="00A03294" w:rsidRDefault="00A03294" w:rsidP="00501B10">
      <w:pPr>
        <w:pStyle w:val="Bezodstpw"/>
        <w:rPr>
          <w:lang w:val="pl-PL" w:eastAsia="pl-PL"/>
        </w:rPr>
      </w:pPr>
      <w:r w:rsidRPr="00AD64DA">
        <w:rPr>
          <w:lang w:val="pl-PL" w:eastAsia="pl-PL"/>
        </w:rPr>
        <w:t xml:space="preserve">Załącznik nr </w:t>
      </w:r>
      <w:r w:rsidR="002431A3">
        <w:rPr>
          <w:lang w:val="pl-PL" w:eastAsia="pl-PL"/>
        </w:rPr>
        <w:t>6</w:t>
      </w:r>
      <w:r w:rsidR="009D7713">
        <w:rPr>
          <w:lang w:val="pl-PL" w:eastAsia="pl-PL"/>
        </w:rPr>
        <w:t xml:space="preserve"> do </w:t>
      </w:r>
      <w:r w:rsidR="006603A4">
        <w:rPr>
          <w:lang w:val="pl-PL" w:eastAsia="pl-PL"/>
        </w:rPr>
        <w:t>SWZ</w:t>
      </w:r>
    </w:p>
    <w:p w14:paraId="2A021DA2" w14:textId="77777777" w:rsidR="00AD64DA" w:rsidRPr="00AD64DA" w:rsidRDefault="00AD64DA" w:rsidP="00AD64DA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AD64DA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18553B61" w14:textId="52496950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wykonawcy:</w:t>
            </w:r>
            <w:r w:rsidR="00AD64DA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0F7FEE57" w14:textId="6FB7D8C9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Adres Wykonawcy:</w:t>
            </w:r>
            <w:r w:rsidR="000608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7634F793" w14:textId="77777777" w:rsidR="00BC51F6" w:rsidRPr="00AD64DA" w:rsidRDefault="00BC51F6" w:rsidP="00AD64DA">
            <w:pPr>
              <w:rPr>
                <w:lang w:val="pl-PL" w:eastAsia="pl-PL"/>
              </w:rPr>
            </w:pPr>
          </w:p>
        </w:tc>
      </w:tr>
    </w:tbl>
    <w:p w14:paraId="297114E7" w14:textId="503F2080" w:rsidR="00A03294" w:rsidRDefault="00A03294" w:rsidP="00060816">
      <w:pPr>
        <w:pStyle w:val="Bezodstpw"/>
        <w:rPr>
          <w:lang w:val="pl-PL" w:eastAsia="pl-PL"/>
        </w:rPr>
      </w:pPr>
    </w:p>
    <w:p w14:paraId="20CEA4E5" w14:textId="77777777" w:rsidR="00060816" w:rsidRPr="00AD64DA" w:rsidRDefault="00060816" w:rsidP="00060816">
      <w:pPr>
        <w:pStyle w:val="Bezodstpw"/>
        <w:rPr>
          <w:lang w:val="pl-PL" w:eastAsia="pl-PL"/>
        </w:rPr>
      </w:pPr>
    </w:p>
    <w:p w14:paraId="723BAC78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u w:val="single"/>
          <w:lang w:val="pl-PL" w:eastAsia="pl-PL"/>
        </w:rPr>
        <w:t>(składany na wezwanie Zamawiającego)</w:t>
      </w:r>
    </w:p>
    <w:p w14:paraId="1FFAD0A7" w14:textId="77777777" w:rsidR="006162AC" w:rsidRPr="00AD64DA" w:rsidRDefault="006162AC" w:rsidP="00060816">
      <w:pPr>
        <w:pStyle w:val="Bezodstpw"/>
        <w:rPr>
          <w:lang w:val="pl-PL" w:eastAsia="pl-PL"/>
        </w:rPr>
      </w:pPr>
    </w:p>
    <w:p w14:paraId="74234CD7" w14:textId="1E844640" w:rsidR="00541519" w:rsidRPr="002D7EC5" w:rsidRDefault="00541519" w:rsidP="00AD64DA">
      <w:pPr>
        <w:rPr>
          <w:rFonts w:eastAsia="Times New Roman"/>
          <w:b/>
          <w:bCs/>
          <w:sz w:val="22"/>
          <w:lang w:val="pl-PL" w:eastAsia="pl-PL"/>
        </w:rPr>
      </w:pPr>
      <w:r w:rsidRPr="00060816">
        <w:rPr>
          <w:lang w:val="pl-PL" w:eastAsia="pl-PL"/>
        </w:rPr>
        <w:t>Ubiegając się</w:t>
      </w:r>
      <w:r w:rsidR="00BC51F6" w:rsidRPr="00060816">
        <w:rPr>
          <w:lang w:val="pl-PL" w:eastAsia="pl-PL"/>
        </w:rPr>
        <w:t xml:space="preserve"> o udzielenie zamówienia publicznego </w:t>
      </w:r>
      <w:r w:rsidR="002D7EC5">
        <w:rPr>
          <w:lang w:val="pl-PL" w:eastAsia="pl-PL"/>
        </w:rPr>
        <w:t xml:space="preserve">w </w:t>
      </w:r>
      <w:r w:rsidR="002D7EC5">
        <w:rPr>
          <w:sz w:val="22"/>
          <w:lang w:val="pl-PL"/>
        </w:rPr>
        <w:t xml:space="preserve">trybie podstawowym bez przeprowadzenia negocjacji </w:t>
      </w:r>
      <w:r w:rsidR="00BC51F6" w:rsidRPr="00060816">
        <w:rPr>
          <w:lang w:val="pl-PL"/>
        </w:rPr>
        <w:t>pn</w:t>
      </w:r>
      <w:r w:rsidR="00BC51F6" w:rsidRPr="002D7EC5">
        <w:rPr>
          <w:b/>
          <w:bCs/>
          <w:sz w:val="22"/>
          <w:lang w:val="pl-PL"/>
        </w:rPr>
        <w:t>.</w:t>
      </w:r>
      <w:r w:rsidR="00BC51F6" w:rsidRPr="002D7EC5">
        <w:rPr>
          <w:b/>
          <w:bCs/>
          <w:sz w:val="22"/>
          <w:lang w:val="pl-PL" w:eastAsia="pl-PL"/>
        </w:rPr>
        <w:t xml:space="preserve"> </w:t>
      </w:r>
      <w:r w:rsidR="00B9461C" w:rsidRPr="002D7EC5">
        <w:rPr>
          <w:b/>
          <w:bCs/>
          <w:sz w:val="22"/>
          <w:lang w:val="pl-PL" w:eastAsia="pl-PL"/>
        </w:rPr>
        <w:t>świadczenie usług pocztowych</w:t>
      </w:r>
      <w:r w:rsidR="002D7EC5" w:rsidRPr="002D7EC5">
        <w:rPr>
          <w:b/>
          <w:bCs/>
          <w:sz w:val="22"/>
          <w:lang w:val="pl-PL" w:eastAsia="pl-PL"/>
        </w:rPr>
        <w:t xml:space="preserve"> </w:t>
      </w:r>
      <w:r w:rsidR="002D7EC5" w:rsidRPr="002D7EC5">
        <w:rPr>
          <w:rFonts w:cstheme="minorHAnsi"/>
          <w:b/>
          <w:bCs/>
          <w:sz w:val="22"/>
        </w:rPr>
        <w:t>w obrocie krajowym i zagranicznym</w:t>
      </w:r>
      <w:r w:rsidR="00744D5A" w:rsidRPr="002D7EC5">
        <w:rPr>
          <w:sz w:val="22"/>
          <w:lang w:val="pl-PL"/>
        </w:rPr>
        <w:t xml:space="preserve">, </w:t>
      </w:r>
      <w:r w:rsidRPr="002D7EC5">
        <w:rPr>
          <w:sz w:val="22"/>
          <w:lang w:val="pl-PL" w:eastAsia="pl-PL"/>
        </w:rPr>
        <w:t>składam niniejszy wykaz usług:</w:t>
      </w:r>
    </w:p>
    <w:p w14:paraId="0947BA76" w14:textId="77777777" w:rsidR="00AA310B" w:rsidRPr="00AD64DA" w:rsidRDefault="00AA310B" w:rsidP="00060816">
      <w:pPr>
        <w:pStyle w:val="Bezodstpw"/>
        <w:rPr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AD64DA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i adres Zamawiającego,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Wartość zamówienia</w:t>
            </w:r>
          </w:p>
          <w:p w14:paraId="0CEBEA0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Termin wykonania</w:t>
            </w:r>
          </w:p>
        </w:tc>
      </w:tr>
      <w:tr w:rsidR="00AA310B" w:rsidRPr="00AD64DA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Rozpoczęcie</w:t>
            </w:r>
          </w:p>
          <w:p w14:paraId="2A26EF2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Zakończenie</w:t>
            </w:r>
          </w:p>
          <w:p w14:paraId="0D99B9E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</w:tr>
      <w:tr w:rsidR="00544C9A" w:rsidRPr="00AD64DA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AD64DA" w:rsidRDefault="002431A3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AD64DA" w:rsidRDefault="002431A3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AD64DA" w:rsidRDefault="002431A3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AD64DA" w:rsidRDefault="002431A3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AD64DA" w:rsidRDefault="002431A3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44C9A" w:rsidRPr="00AD64DA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AD64DA" w:rsidRDefault="002431A3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AD64DA" w:rsidRDefault="002431A3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AD64DA" w:rsidRDefault="002431A3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AD64DA" w:rsidRDefault="002431A3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AD64DA" w:rsidRDefault="002431A3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Default="00501B10" w:rsidP="00501B10">
      <w:pPr>
        <w:pStyle w:val="Bezodstpw"/>
        <w:rPr>
          <w:lang w:val="pl-PL" w:eastAsia="pl-PL"/>
        </w:rPr>
      </w:pPr>
    </w:p>
    <w:p w14:paraId="0F0CF9CB" w14:textId="288DCB3A" w:rsidR="00CB3CBE" w:rsidRDefault="00541519" w:rsidP="00501B10">
      <w:pPr>
        <w:rPr>
          <w:lang w:val="pl-PL" w:eastAsia="pl-PL"/>
        </w:rPr>
      </w:pPr>
      <w:r w:rsidRPr="00AD64DA">
        <w:rPr>
          <w:lang w:val="pl-PL" w:eastAsia="pl-PL"/>
        </w:rPr>
        <w:t>oraz załączam dowody potwierdzające, że usługi zostały należycie wykonane.</w:t>
      </w:r>
    </w:p>
    <w:p w14:paraId="6FE391B7" w14:textId="1829BF49" w:rsidR="00501B10" w:rsidRDefault="00501B10" w:rsidP="00501B10">
      <w:pPr>
        <w:pStyle w:val="Bezodstpw"/>
        <w:rPr>
          <w:lang w:val="pl-PL" w:eastAsia="pl-PL"/>
        </w:rPr>
      </w:pPr>
    </w:p>
    <w:p w14:paraId="149C11F0" w14:textId="4268EEEE" w:rsidR="00501B10" w:rsidRDefault="00501B10" w:rsidP="00501B10">
      <w:pPr>
        <w:pStyle w:val="Bezodstpw"/>
        <w:rPr>
          <w:lang w:val="pl-PL" w:eastAsia="pl-PL"/>
        </w:rPr>
      </w:pPr>
    </w:p>
    <w:p w14:paraId="5B9BD270" w14:textId="77777777" w:rsidR="00501B10" w:rsidRDefault="002431A3" w:rsidP="00501B10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Default="00501B10" w:rsidP="00501B10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6448F90" w14:textId="149577CE" w:rsidR="009C6D4C" w:rsidRPr="00902B2F" w:rsidRDefault="00501B10" w:rsidP="00902B2F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sectPr w:rsidR="009C6D4C" w:rsidRPr="00902B2F" w:rsidSect="00AD64DA"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6242792">
    <w:abstractNumId w:val="17"/>
  </w:num>
  <w:num w:numId="2" w16cid:durableId="436678937">
    <w:abstractNumId w:val="20"/>
  </w:num>
  <w:num w:numId="3" w16cid:durableId="918945834">
    <w:abstractNumId w:val="19"/>
  </w:num>
  <w:num w:numId="4" w16cid:durableId="1264876284">
    <w:abstractNumId w:val="7"/>
  </w:num>
  <w:num w:numId="5" w16cid:durableId="522397712">
    <w:abstractNumId w:val="28"/>
  </w:num>
  <w:num w:numId="6" w16cid:durableId="1873758751">
    <w:abstractNumId w:val="9"/>
  </w:num>
  <w:num w:numId="7" w16cid:durableId="450561754">
    <w:abstractNumId w:val="13"/>
  </w:num>
  <w:num w:numId="8" w16cid:durableId="1084181860">
    <w:abstractNumId w:val="10"/>
  </w:num>
  <w:num w:numId="9" w16cid:durableId="864832780">
    <w:abstractNumId w:val="16"/>
  </w:num>
  <w:num w:numId="10" w16cid:durableId="1111127197">
    <w:abstractNumId w:val="18"/>
  </w:num>
  <w:num w:numId="11" w16cid:durableId="772625947">
    <w:abstractNumId w:val="11"/>
  </w:num>
  <w:num w:numId="12" w16cid:durableId="352344817">
    <w:abstractNumId w:val="22"/>
  </w:num>
  <w:num w:numId="13" w16cid:durableId="843672110">
    <w:abstractNumId w:val="30"/>
  </w:num>
  <w:num w:numId="14" w16cid:durableId="343480238">
    <w:abstractNumId w:val="2"/>
  </w:num>
  <w:num w:numId="15" w16cid:durableId="369650118">
    <w:abstractNumId w:val="23"/>
  </w:num>
  <w:num w:numId="16" w16cid:durableId="1125582008">
    <w:abstractNumId w:val="12"/>
  </w:num>
  <w:num w:numId="17" w16cid:durableId="685862783">
    <w:abstractNumId w:val="1"/>
  </w:num>
  <w:num w:numId="18" w16cid:durableId="977565728">
    <w:abstractNumId w:val="27"/>
  </w:num>
  <w:num w:numId="19" w16cid:durableId="1603683518">
    <w:abstractNumId w:val="14"/>
  </w:num>
  <w:num w:numId="20" w16cid:durableId="1427775808">
    <w:abstractNumId w:val="26"/>
  </w:num>
  <w:num w:numId="21" w16cid:durableId="1906407262">
    <w:abstractNumId w:val="29"/>
  </w:num>
  <w:num w:numId="22" w16cid:durableId="1020278096">
    <w:abstractNumId w:val="6"/>
  </w:num>
  <w:num w:numId="23" w16cid:durableId="1730767328">
    <w:abstractNumId w:val="25"/>
  </w:num>
  <w:num w:numId="24" w16cid:durableId="1595087896">
    <w:abstractNumId w:val="5"/>
  </w:num>
  <w:num w:numId="25" w16cid:durableId="1887376071">
    <w:abstractNumId w:val="3"/>
  </w:num>
  <w:num w:numId="26" w16cid:durableId="586689544">
    <w:abstractNumId w:val="0"/>
  </w:num>
  <w:num w:numId="27" w16cid:durableId="1394042654">
    <w:abstractNumId w:val="4"/>
  </w:num>
  <w:num w:numId="28" w16cid:durableId="827290306">
    <w:abstractNumId w:val="24"/>
  </w:num>
  <w:num w:numId="29" w16cid:durableId="1359046002">
    <w:abstractNumId w:val="8"/>
  </w:num>
  <w:num w:numId="30" w16cid:durableId="1576695576">
    <w:abstractNumId w:val="21"/>
  </w:num>
  <w:num w:numId="31" w16cid:durableId="203772959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53E9D"/>
    <w:rsid w:val="001926DF"/>
    <w:rsid w:val="001A4BB8"/>
    <w:rsid w:val="001F3C93"/>
    <w:rsid w:val="002179E6"/>
    <w:rsid w:val="00231786"/>
    <w:rsid w:val="0023178B"/>
    <w:rsid w:val="002360D2"/>
    <w:rsid w:val="00242BB6"/>
    <w:rsid w:val="002431A3"/>
    <w:rsid w:val="00264999"/>
    <w:rsid w:val="00276639"/>
    <w:rsid w:val="002A68BD"/>
    <w:rsid w:val="002D0EAB"/>
    <w:rsid w:val="002D55C9"/>
    <w:rsid w:val="002D7EC5"/>
    <w:rsid w:val="002F1828"/>
    <w:rsid w:val="00310713"/>
    <w:rsid w:val="00340162"/>
    <w:rsid w:val="003A3343"/>
    <w:rsid w:val="00402AC2"/>
    <w:rsid w:val="00413766"/>
    <w:rsid w:val="004250EC"/>
    <w:rsid w:val="004849F3"/>
    <w:rsid w:val="00491C4A"/>
    <w:rsid w:val="004F4DC1"/>
    <w:rsid w:val="00501B10"/>
    <w:rsid w:val="00541519"/>
    <w:rsid w:val="00544C9A"/>
    <w:rsid w:val="00560171"/>
    <w:rsid w:val="0056760D"/>
    <w:rsid w:val="00573BBA"/>
    <w:rsid w:val="005C12BE"/>
    <w:rsid w:val="005C448F"/>
    <w:rsid w:val="006162AC"/>
    <w:rsid w:val="00653980"/>
    <w:rsid w:val="006603A4"/>
    <w:rsid w:val="006C6A3F"/>
    <w:rsid w:val="007058CA"/>
    <w:rsid w:val="00725B85"/>
    <w:rsid w:val="00740A69"/>
    <w:rsid w:val="00744D5A"/>
    <w:rsid w:val="007900D4"/>
    <w:rsid w:val="00790F7B"/>
    <w:rsid w:val="007922E9"/>
    <w:rsid w:val="007B4318"/>
    <w:rsid w:val="007C7E7E"/>
    <w:rsid w:val="007D3A42"/>
    <w:rsid w:val="007F581F"/>
    <w:rsid w:val="00803EC6"/>
    <w:rsid w:val="00894C22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96833"/>
    <w:rsid w:val="009B5669"/>
    <w:rsid w:val="009C612E"/>
    <w:rsid w:val="009C6D4C"/>
    <w:rsid w:val="009D7713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461C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C35FB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63FE6"/>
    <w:rsid w:val="00F7647D"/>
    <w:rsid w:val="00F81CDF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13</cp:revision>
  <cp:lastPrinted>2021-02-15T12:25:00Z</cp:lastPrinted>
  <dcterms:created xsi:type="dcterms:W3CDTF">2021-03-29T13:36:00Z</dcterms:created>
  <dcterms:modified xsi:type="dcterms:W3CDTF">2023-06-21T06:26:00Z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