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EC8AB" w14:textId="77777777" w:rsidR="00687329" w:rsidRDefault="00687329" w:rsidP="0068732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D523D6" w14:textId="77777777" w:rsidR="00687329" w:rsidRPr="003A20A8" w:rsidRDefault="00687329" w:rsidP="0068732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A20A8">
        <w:rPr>
          <w:rFonts w:ascii="Arial" w:hAnsi="Arial" w:cs="Arial"/>
          <w:b/>
          <w:sz w:val="20"/>
          <w:szCs w:val="20"/>
        </w:rPr>
        <w:t>Załącznik nr 3 do SWZ</w:t>
      </w:r>
    </w:p>
    <w:p w14:paraId="45CC88CE" w14:textId="77777777" w:rsidR="00687329" w:rsidRPr="00A37911" w:rsidRDefault="00687329" w:rsidP="00687329">
      <w:pPr>
        <w:spacing w:after="0"/>
        <w:rPr>
          <w:rFonts w:ascii="Cambria" w:hAnsi="Cambria" w:cs="Arial"/>
          <w:b/>
          <w:sz w:val="20"/>
          <w:szCs w:val="20"/>
        </w:rPr>
      </w:pPr>
    </w:p>
    <w:p w14:paraId="52A92C4A" w14:textId="77777777" w:rsidR="00687329" w:rsidRPr="00A22DCF" w:rsidRDefault="00687329" w:rsidP="0068732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F15017A" w14:textId="77777777" w:rsidR="00687329" w:rsidRPr="008F0A0E" w:rsidRDefault="00687329" w:rsidP="0068732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Gmina Nowa Słupia</w:t>
      </w:r>
    </w:p>
    <w:p w14:paraId="23E6830F" w14:textId="77777777" w:rsidR="00687329" w:rsidRPr="008F0A0E" w:rsidRDefault="00687329" w:rsidP="0068732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 xml:space="preserve">Ul. Rynek 15, </w:t>
      </w:r>
    </w:p>
    <w:p w14:paraId="5D3E92D7" w14:textId="77777777" w:rsidR="00687329" w:rsidRPr="008F0A0E" w:rsidRDefault="00687329" w:rsidP="00687329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26-006 Nowa Słupia</w:t>
      </w:r>
    </w:p>
    <w:p w14:paraId="44942B61" w14:textId="77777777" w:rsidR="00687329" w:rsidRPr="00A22DCF" w:rsidRDefault="00687329" w:rsidP="0068732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035109F3" w14:textId="77777777" w:rsidR="00687329" w:rsidRPr="00A22DCF" w:rsidRDefault="00687329" w:rsidP="0068732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F75D5B" w14:textId="77777777" w:rsidR="00687329" w:rsidRPr="00842991" w:rsidRDefault="00687329" w:rsidP="0068732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C56119" w14:textId="77777777" w:rsidR="00687329" w:rsidRPr="00262D61" w:rsidRDefault="00687329" w:rsidP="00687329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12AE249" w14:textId="77777777" w:rsidR="00687329" w:rsidRPr="00A22DCF" w:rsidRDefault="00687329" w:rsidP="0068732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537DB11" w14:textId="71D9EC31" w:rsidR="00687329" w:rsidRPr="00842991" w:rsidRDefault="00687329" w:rsidP="0068732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="0080004B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ADBFF21" w14:textId="77777777" w:rsidR="00687329" w:rsidRPr="00BF01BF" w:rsidRDefault="00687329" w:rsidP="00687329">
      <w:pPr>
        <w:rPr>
          <w:rFonts w:ascii="Arial" w:hAnsi="Arial" w:cs="Arial"/>
          <w:color w:val="1F4E79" w:themeColor="accent1" w:themeShade="80"/>
          <w:sz w:val="21"/>
          <w:szCs w:val="21"/>
        </w:rPr>
      </w:pPr>
    </w:p>
    <w:p w14:paraId="44D77AAA" w14:textId="77777777" w:rsidR="00687329" w:rsidRPr="00BF01BF" w:rsidRDefault="00687329" w:rsidP="00687329">
      <w:pPr>
        <w:spacing w:after="120" w:line="360" w:lineRule="auto"/>
        <w:jc w:val="center"/>
        <w:rPr>
          <w:rFonts w:ascii="Arial" w:hAnsi="Arial" w:cs="Arial"/>
          <w:b/>
          <w:color w:val="1F4E79" w:themeColor="accent1" w:themeShade="80"/>
          <w:u w:val="single"/>
        </w:rPr>
      </w:pPr>
      <w:r w:rsidRPr="00BF01BF">
        <w:rPr>
          <w:rFonts w:ascii="Arial" w:hAnsi="Arial" w:cs="Arial"/>
          <w:b/>
          <w:color w:val="1F4E79" w:themeColor="accent1" w:themeShade="80"/>
          <w:u w:val="single"/>
        </w:rPr>
        <w:t>Oświadczenia podmiotu udostępniającego zasoby</w:t>
      </w:r>
    </w:p>
    <w:p w14:paraId="1989B842" w14:textId="77777777" w:rsidR="00687329" w:rsidRPr="0059454A" w:rsidRDefault="00687329" w:rsidP="0068732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36E700D" w14:textId="77777777" w:rsidR="00687329" w:rsidRDefault="00687329" w:rsidP="00687329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68BDD37" w14:textId="1F3E0878" w:rsidR="00BE6B0A" w:rsidRPr="00623AE6" w:rsidRDefault="00BE6B0A" w:rsidP="00BE6B0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59B2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</w:t>
      </w:r>
      <w:r w:rsidR="00B323B6" w:rsidRPr="00B323B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323B6"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>Opracowanie „Planu ogólnego Gminy Nowa Słupia” wraz z niezbędną dokumentacją</w:t>
      </w:r>
      <w:r w:rsidR="00B323B6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="00B323B6" w:rsidRPr="00C60BC0">
        <w:rPr>
          <w:rFonts w:ascii="Arial" w:hAnsi="Arial" w:cs="Arial"/>
          <w:sz w:val="20"/>
          <w:szCs w:val="20"/>
        </w:rPr>
        <w:t xml:space="preserve"> </w:t>
      </w:r>
      <w:r w:rsidRPr="00C60BC0">
        <w:rPr>
          <w:rFonts w:ascii="Arial" w:hAnsi="Arial" w:cs="Arial"/>
          <w:sz w:val="20"/>
          <w:szCs w:val="20"/>
        </w:rPr>
        <w:t xml:space="preserve">prowadzonego przez </w:t>
      </w:r>
      <w:r w:rsidRPr="00C60BC0">
        <w:rPr>
          <w:rFonts w:ascii="Arial" w:hAnsi="Arial" w:cs="Arial"/>
          <w:b/>
          <w:sz w:val="20"/>
          <w:szCs w:val="20"/>
        </w:rPr>
        <w:t>Gminę Nowa Słupia, ul. Rynek 15, 26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0BC0"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60BC0">
        <w:rPr>
          <w:rFonts w:ascii="Arial" w:hAnsi="Arial" w:cs="Arial"/>
          <w:b/>
          <w:sz w:val="20"/>
          <w:szCs w:val="20"/>
        </w:rPr>
        <w:t>006 Nowa Słupia</w:t>
      </w:r>
      <w:r w:rsidRPr="00C60BC0">
        <w:rPr>
          <w:rFonts w:ascii="Arial" w:hAnsi="Arial" w:cs="Arial"/>
          <w:i/>
          <w:sz w:val="20"/>
          <w:szCs w:val="20"/>
        </w:rPr>
        <w:t xml:space="preserve"> </w:t>
      </w:r>
      <w:r w:rsidRPr="00C60BC0">
        <w:rPr>
          <w:rFonts w:ascii="Arial" w:hAnsi="Arial" w:cs="Arial"/>
          <w:sz w:val="20"/>
          <w:szCs w:val="20"/>
        </w:rPr>
        <w:t>oświadczam, co następuje:</w:t>
      </w:r>
    </w:p>
    <w:p w14:paraId="25668A7D" w14:textId="77777777" w:rsidR="00687329" w:rsidRPr="001563C8" w:rsidRDefault="00687329" w:rsidP="00687329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9DBB35A" w14:textId="136782E9" w:rsidR="00687329" w:rsidRPr="004B00A9" w:rsidRDefault="00687329" w:rsidP="00687329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="0002453D" w:rsidRPr="00DD59F0">
        <w:rPr>
          <w:rFonts w:ascii="Arial" w:hAnsi="Arial" w:cs="Arial"/>
          <w:sz w:val="21"/>
          <w:szCs w:val="21"/>
        </w:rPr>
        <w:t>podstawie</w:t>
      </w:r>
      <w:r w:rsidR="0002453D" w:rsidRPr="004B00A9">
        <w:rPr>
          <w:rFonts w:ascii="Arial" w:hAnsi="Arial" w:cs="Arial"/>
          <w:sz w:val="21"/>
          <w:szCs w:val="21"/>
        </w:rPr>
        <w:t xml:space="preserve"> </w:t>
      </w:r>
      <w:r w:rsidR="0002453D">
        <w:rPr>
          <w:rFonts w:ascii="Arial" w:hAnsi="Arial" w:cs="Arial"/>
          <w:sz w:val="21"/>
          <w:szCs w:val="21"/>
        </w:rPr>
        <w:t>art.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C7C6AA6" w14:textId="77777777" w:rsidR="00687329" w:rsidRPr="00AD61EA" w:rsidRDefault="00687329" w:rsidP="0068732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D61EA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177B21">
        <w:rPr>
          <w:rFonts w:ascii="Arial" w:hAnsi="Arial" w:cs="Arial"/>
          <w:color w:val="000000" w:themeColor="text1"/>
          <w:sz w:val="21"/>
          <w:szCs w:val="21"/>
        </w:rPr>
        <w:t>art. 109 ust. 1 pkt. 4 i 7 ustawy Pzp</w:t>
      </w:r>
      <w:r w:rsidRPr="00177B2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77B21">
        <w:rPr>
          <w:rFonts w:ascii="Arial" w:hAnsi="Arial" w:cs="Arial"/>
          <w:color w:val="000000" w:themeColor="text1"/>
          <w:sz w:val="21"/>
          <w:szCs w:val="21"/>
        </w:rPr>
        <w:t>opisane w SWZ.</w:t>
      </w:r>
    </w:p>
    <w:p w14:paraId="3C142BCF" w14:textId="77777777" w:rsidR="00687329" w:rsidRPr="008124A1" w:rsidRDefault="00687329" w:rsidP="00687329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CE1854E" w14:textId="77777777" w:rsidR="00687329" w:rsidRPr="00E44F37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C3EAC3" w14:textId="1D7CF4E1" w:rsidR="00687329" w:rsidRPr="008B2F45" w:rsidRDefault="00687329" w:rsidP="0068732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395C03">
        <w:rPr>
          <w:rFonts w:ascii="Arial" w:hAnsi="Arial" w:cs="Arial"/>
          <w:sz w:val="21"/>
          <w:szCs w:val="21"/>
        </w:rPr>
        <w:t>w </w:t>
      </w:r>
      <w:r w:rsidRPr="00395C03">
        <w:rPr>
          <w:rFonts w:ascii="Arial" w:hAnsi="Arial" w:cs="Arial"/>
          <w:b/>
          <w:sz w:val="21"/>
          <w:szCs w:val="21"/>
        </w:rPr>
        <w:t>Rozdz. VIII SWZ</w:t>
      </w:r>
      <w:r w:rsidRPr="00395C03">
        <w:rPr>
          <w:rFonts w:ascii="Arial" w:hAnsi="Arial" w:cs="Arial"/>
          <w:sz w:val="21"/>
          <w:szCs w:val="21"/>
        </w:rPr>
        <w:t xml:space="preserve"> w następującym zakresie: ……………………………………………….…………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51120432" w14:textId="77777777" w:rsidR="00687329" w:rsidRPr="00481AB6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B37C556" w14:textId="77777777" w:rsidR="00687329" w:rsidRPr="00E44F37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9A3F8B" w14:textId="77777777" w:rsidR="00687329" w:rsidRDefault="00687329" w:rsidP="0068732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984A663" w14:textId="77777777" w:rsidR="00687329" w:rsidRPr="00E44F37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0F01D93" w14:textId="77777777" w:rsidR="00687329" w:rsidRPr="00AA336E" w:rsidRDefault="00687329" w:rsidP="0068732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6AB62AD" w14:textId="77777777" w:rsidR="00687329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7F54B41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854F699" w14:textId="77777777" w:rsidR="00687329" w:rsidRPr="00A22DCF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E851A54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350050C" w14:textId="77777777" w:rsidR="00687329" w:rsidRDefault="00687329" w:rsidP="0068732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FDE7301" w14:textId="77777777" w:rsidR="00687329" w:rsidRDefault="00687329" w:rsidP="0068732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53EEB871" w14:textId="77777777" w:rsidR="00687329" w:rsidRPr="001D3A19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0826A10B" w14:textId="77777777" w:rsidR="00687329" w:rsidRDefault="00687329" w:rsidP="0068732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CFCDC3E" w14:textId="77777777" w:rsidR="00687329" w:rsidRPr="002E0E61" w:rsidRDefault="00687329" w:rsidP="0068732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B9A07AC" w14:textId="77777777" w:rsidR="00687329" w:rsidRPr="00AA336E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F252075" w14:textId="77777777" w:rsidR="00687329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E5B1393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70ADDF9" w14:textId="77777777" w:rsidR="00687329" w:rsidRPr="00A22DCF" w:rsidRDefault="00687329" w:rsidP="0068732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6F25EB2" w14:textId="77777777" w:rsidR="00687329" w:rsidRPr="00177B21" w:rsidRDefault="00687329" w:rsidP="00687329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177B21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6B4DC64" w14:textId="39811FEB" w:rsidR="000A0304" w:rsidRDefault="00687329" w:rsidP="000A0304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B277FD8" w14:textId="73310A7E" w:rsidR="00177B21" w:rsidRDefault="000A0304" w:rsidP="000A0304">
      <w:pPr>
        <w:spacing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 w:rsidR="00687329">
        <w:rPr>
          <w:rFonts w:ascii="Arial" w:hAnsi="Arial" w:cs="Arial"/>
          <w:sz w:val="21"/>
          <w:szCs w:val="21"/>
        </w:rPr>
        <w:t>………………………………….</w:t>
      </w:r>
    </w:p>
    <w:p w14:paraId="65606F9D" w14:textId="77777777" w:rsidR="007F1056" w:rsidRDefault="00687329" w:rsidP="000A0304">
      <w:pPr>
        <w:spacing w:line="240" w:lineRule="auto"/>
        <w:ind w:left="2832"/>
        <w:jc w:val="right"/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F1056" w:rsidSect="00286A94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77475" w14:textId="77777777" w:rsidR="00FB2984" w:rsidRDefault="00FB2984" w:rsidP="00687329">
      <w:pPr>
        <w:spacing w:after="0" w:line="240" w:lineRule="auto"/>
      </w:pPr>
      <w:r>
        <w:separator/>
      </w:r>
    </w:p>
  </w:endnote>
  <w:endnote w:type="continuationSeparator" w:id="0">
    <w:p w14:paraId="2A9FBE04" w14:textId="77777777" w:rsidR="00FB2984" w:rsidRDefault="00FB2984" w:rsidP="00687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646F2" w14:textId="77777777" w:rsidR="00FB2984" w:rsidRDefault="00FB2984" w:rsidP="00687329">
      <w:pPr>
        <w:spacing w:after="0" w:line="240" w:lineRule="auto"/>
      </w:pPr>
      <w:r>
        <w:separator/>
      </w:r>
    </w:p>
  </w:footnote>
  <w:footnote w:type="continuationSeparator" w:id="0">
    <w:p w14:paraId="038C9A21" w14:textId="77777777" w:rsidR="00FB2984" w:rsidRDefault="00FB2984" w:rsidP="00687329">
      <w:pPr>
        <w:spacing w:after="0" w:line="240" w:lineRule="auto"/>
      </w:pPr>
      <w:r>
        <w:continuationSeparator/>
      </w:r>
    </w:p>
  </w:footnote>
  <w:footnote w:id="1">
    <w:p w14:paraId="648EAE55" w14:textId="77777777" w:rsidR="00687329" w:rsidRPr="00A82964" w:rsidRDefault="00687329" w:rsidP="0068732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C2E4B2" w14:textId="77777777" w:rsidR="00687329" w:rsidRPr="00A82964" w:rsidRDefault="00687329" w:rsidP="0068732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CC5721" w14:textId="77777777" w:rsidR="00687329" w:rsidRPr="00A82964" w:rsidRDefault="00687329" w:rsidP="0068732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377E5B" w14:textId="77777777" w:rsidR="00687329" w:rsidRPr="00A82964" w:rsidRDefault="00687329" w:rsidP="0068732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F73C15" w14:textId="77777777" w:rsidR="00687329" w:rsidRPr="00896587" w:rsidRDefault="00687329" w:rsidP="0068732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45596" w14:textId="0E96A40B" w:rsidR="000F79EF" w:rsidRDefault="00ED501D" w:rsidP="00E72AE1">
    <w:pPr>
      <w:pStyle w:val="Nagwek"/>
      <w:jc w:val="right"/>
      <w:rPr>
        <w:rFonts w:ascii="Arial" w:hAnsi="Arial" w:cs="Arial"/>
        <w:b/>
        <w:color w:val="000000"/>
        <w:sz w:val="20"/>
        <w:szCs w:val="20"/>
      </w:rPr>
    </w:pPr>
    <w:r w:rsidRPr="0072084D">
      <w:rPr>
        <w:rFonts w:ascii="Arial" w:hAnsi="Arial" w:cs="Arial"/>
        <w:b/>
        <w:color w:val="000000"/>
        <w:sz w:val="20"/>
        <w:szCs w:val="20"/>
      </w:rPr>
      <w:t>Nr referencyjny: RGI.ZP.271.</w:t>
    </w:r>
    <w:r w:rsidR="00675D75">
      <w:rPr>
        <w:rFonts w:ascii="Arial" w:hAnsi="Arial" w:cs="Arial"/>
        <w:b/>
        <w:color w:val="000000"/>
        <w:sz w:val="20"/>
        <w:szCs w:val="20"/>
      </w:rPr>
      <w:t>1</w:t>
    </w:r>
    <w:r w:rsidR="00B323B6">
      <w:rPr>
        <w:rFonts w:ascii="Arial" w:hAnsi="Arial" w:cs="Arial"/>
        <w:b/>
        <w:color w:val="000000"/>
        <w:sz w:val="20"/>
        <w:szCs w:val="20"/>
      </w:rPr>
      <w:t>7</w:t>
    </w:r>
    <w:r w:rsidRPr="0072084D">
      <w:rPr>
        <w:rFonts w:ascii="Arial" w:hAnsi="Arial" w:cs="Arial"/>
        <w:b/>
        <w:color w:val="000000"/>
        <w:sz w:val="20"/>
        <w:szCs w:val="20"/>
      </w:rPr>
      <w:t>.202</w:t>
    </w:r>
    <w:r w:rsidR="00991E44">
      <w:rPr>
        <w:rFonts w:ascii="Arial" w:hAnsi="Arial" w:cs="Arial"/>
        <w:b/>
        <w:color w:val="000000"/>
        <w:sz w:val="20"/>
        <w:szCs w:val="20"/>
      </w:rPr>
      <w:t>4</w:t>
    </w:r>
  </w:p>
  <w:p w14:paraId="59E44D02" w14:textId="77777777" w:rsidR="000F79EF" w:rsidRDefault="000F7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8499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45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329"/>
    <w:rsid w:val="00023D49"/>
    <w:rsid w:val="0002453D"/>
    <w:rsid w:val="000A0304"/>
    <w:rsid w:val="000F79EF"/>
    <w:rsid w:val="001002EB"/>
    <w:rsid w:val="001060D8"/>
    <w:rsid w:val="0012578A"/>
    <w:rsid w:val="00163B5B"/>
    <w:rsid w:val="00177B21"/>
    <w:rsid w:val="00180E6C"/>
    <w:rsid w:val="00286A94"/>
    <w:rsid w:val="002A2BCC"/>
    <w:rsid w:val="002C734F"/>
    <w:rsid w:val="002F10F2"/>
    <w:rsid w:val="0032335E"/>
    <w:rsid w:val="00384EB0"/>
    <w:rsid w:val="00387BA2"/>
    <w:rsid w:val="00395C03"/>
    <w:rsid w:val="003A20A8"/>
    <w:rsid w:val="005A0175"/>
    <w:rsid w:val="005C30A7"/>
    <w:rsid w:val="006511C1"/>
    <w:rsid w:val="00675D75"/>
    <w:rsid w:val="00687329"/>
    <w:rsid w:val="00787622"/>
    <w:rsid w:val="00793D8F"/>
    <w:rsid w:val="007C5E13"/>
    <w:rsid w:val="007F1056"/>
    <w:rsid w:val="0080004B"/>
    <w:rsid w:val="00894EDB"/>
    <w:rsid w:val="008A3F9B"/>
    <w:rsid w:val="00906C63"/>
    <w:rsid w:val="0091765E"/>
    <w:rsid w:val="00985BB1"/>
    <w:rsid w:val="00991E44"/>
    <w:rsid w:val="00A77C02"/>
    <w:rsid w:val="00AF5208"/>
    <w:rsid w:val="00B323B6"/>
    <w:rsid w:val="00B551DE"/>
    <w:rsid w:val="00B73026"/>
    <w:rsid w:val="00BE6B0A"/>
    <w:rsid w:val="00BF01BF"/>
    <w:rsid w:val="00C9745F"/>
    <w:rsid w:val="00D60C41"/>
    <w:rsid w:val="00E61D95"/>
    <w:rsid w:val="00E72AE1"/>
    <w:rsid w:val="00ED501D"/>
    <w:rsid w:val="00EF6371"/>
    <w:rsid w:val="00FB2984"/>
    <w:rsid w:val="00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B7CB"/>
  <w15:chartTrackingRefBased/>
  <w15:docId w15:val="{BC923AA9-E1CC-44DF-A437-BAD76132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3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73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73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73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73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7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329"/>
  </w:style>
  <w:style w:type="paragraph" w:styleId="NormalnyWeb">
    <w:name w:val="Normal (Web)"/>
    <w:basedOn w:val="Normalny"/>
    <w:uiPriority w:val="99"/>
    <w:unhideWhenUsed/>
    <w:rsid w:val="006873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0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Sitek</dc:creator>
  <cp:keywords/>
  <dc:description/>
  <cp:lastModifiedBy>Agata Sitek</cp:lastModifiedBy>
  <cp:revision>21</cp:revision>
  <cp:lastPrinted>2024-10-09T08:02:00Z</cp:lastPrinted>
  <dcterms:created xsi:type="dcterms:W3CDTF">2022-05-31T07:36:00Z</dcterms:created>
  <dcterms:modified xsi:type="dcterms:W3CDTF">2024-12-05T14:13:00Z</dcterms:modified>
</cp:coreProperties>
</file>